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15" w:rsidRPr="00576E15" w:rsidRDefault="00576E15" w:rsidP="00576E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Маленький лжец</w:t>
      </w:r>
      <w:r w:rsidRPr="00576E1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  <w:proofErr w:type="gramStart"/>
      <w:r w:rsidRPr="00576E1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Что</w:t>
      </w:r>
      <w:proofErr w:type="gramEnd"/>
      <w:r w:rsidRPr="00576E1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надо знать родителям детей, которые лгут?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>Прежде всего, то, что ложь - это абсолютное нормальное явление для детей. Более того, детская ложь является признаком того, что у ребенка нормально развиваются речь и воображение. Вообще, вымыслы детей - это еще не ложь в полном смысле этого слова. Дети редко используют ложь в корыстных целях.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>Как правило, причиной того, что дети говорят неправду, являются запреты со стороны родителей. Взрослые вынуждены ограничивать свободу детей, вводить ограничения, и для того, чтобы обойти их, дети начинают хитрить.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>Поэтому основная рекомендация родителям может заключаться в том, что им следует предъявлять ребенку только разумные, тактичные, справедливые требования. Надо уважать своих детей, считаться с их интересами, идти на уступки, устанавливать компромиссы. Если мы хотим научить ребенка слушать нас и уважать наши требования, то должны первыми показать ему пример уважения к делам другого человека.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>Кроме того, ребенок может использовать ложь в психотерапевтических целях, что иногда делают и взрослые. Например, 3-летний Дима по дороге из детского сада с гордостью заявил маме, что сегодня воспитательница поругала его за неаккуратную аппликацию, а он ей показал язык, и все дети над ней смеялись. 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>Надо ли говорить, что на самом деле дети смеялись над ним, а не над ней, и язык он никому не показывал. Было бы неправильным пресекать подобные детские вымыслы, помогающие малышу справиться с суровой действительностью. Но, выслушивая детскую "версию"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Иногда родители сами вынуждают ребенка врать, предъявляя ему непосильные, слишком завышенные требования. Детям хочется оправдать ожидания и надежды взрослых, и они выдумывают истории о собственных успехах. Мамам и папам надо знать, что хвастливый "лгунишка" - это </w:t>
      </w:r>
      <w:proofErr w:type="spellStart"/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>недохваленный</w:t>
      </w:r>
      <w:proofErr w:type="spellEnd"/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ребенок. Переступите через свою суровость и найдите повод почаще восхищаться малышом, демонстрируя ему свою любовь.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соответствовать вашим требованиям быть искренним, коль скоро вы сами - не образец правдивости.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В каких случаях родителям надо задуматься и предпринять меры для предотвращения детской лжи?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ребенок врет без причины, фантазирует, слишком мечтателен, но при этом не делает никаких реальных действий и не прилагает усилий для того, чтобы воплотить свои мечты в жизнь. Из таких юных "сочинителей" вполне могут вырасти взрослые бездельники с большими претензиями. Поэтому поддерживать у ребенка баланс между вымыслом и реальностью все-таки нужно, </w:t>
      </w:r>
      <w:proofErr w:type="gramStart"/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фантазии заменяют ему все виды активности, необходимо возвращать его "на землю" и прививать вкус к настоящему делу.</w:t>
      </w:r>
    </w:p>
    <w:p w:rsidR="00576E15" w:rsidRPr="00576E15" w:rsidRDefault="00576E15" w:rsidP="00576E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76E15">
        <w:rPr>
          <w:rFonts w:ascii="Verdana" w:eastAsia="Times New Roman" w:hAnsi="Verdana" w:cs="Times New Roman"/>
          <w:sz w:val="21"/>
          <w:szCs w:val="21"/>
          <w:lang w:eastAsia="ru-RU"/>
        </w:rPr>
        <w:t>И еще родителям важно научить ребенка различать "плохую" ложь и "ложь из вежливости". Например, ребенок должен понимать, что некрасиво показывать другу свое разочарование подаренным им на день рождения презентом. В этом случае ложь допустима. Но, к сожалению, даже первоклассным маленьким лгунишкам с трудом дается ложь из вежливости</w:t>
      </w:r>
    </w:p>
    <w:p w:rsidR="00D70283" w:rsidRDefault="00576E15" w:rsidP="00576E15">
      <w:pPr>
        <w:jc w:val="both"/>
      </w:pPr>
      <w:r w:rsidRPr="00576E15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bookmarkEnd w:id="0"/>
    </w:p>
    <w:sectPr w:rsidR="00D70283" w:rsidSect="00576E15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15"/>
    <w:rsid w:val="00576E15"/>
    <w:rsid w:val="00D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095D-493A-457B-A460-FFDE56D5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2015-02-28T11:38:00Z</dcterms:created>
  <dcterms:modified xsi:type="dcterms:W3CDTF">2015-02-28T11:38:00Z</dcterms:modified>
</cp:coreProperties>
</file>