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</w:p>
    <w:p w:rsidR="0048648E" w:rsidRP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  <w:r w:rsidRPr="0048648E">
        <w:rPr>
          <w:rFonts w:ascii="Times New Roman" w:hAnsi="Times New Roman"/>
          <w:sz w:val="44"/>
          <w:szCs w:val="44"/>
        </w:rPr>
        <w:t xml:space="preserve">Проект </w:t>
      </w:r>
    </w:p>
    <w:p w:rsidR="0048648E" w:rsidRP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44"/>
          <w:szCs w:val="44"/>
        </w:rPr>
      </w:pPr>
      <w:r w:rsidRPr="0048648E">
        <w:rPr>
          <w:rFonts w:ascii="Times New Roman" w:hAnsi="Times New Roman"/>
          <w:sz w:val="44"/>
          <w:szCs w:val="44"/>
        </w:rPr>
        <w:t xml:space="preserve">по работе с родителями коррекционной группы </w:t>
      </w:r>
    </w:p>
    <w:p w:rsidR="00E910F3" w:rsidRDefault="00B52858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  <w:r w:rsidRPr="0048648E">
        <w:rPr>
          <w:rFonts w:ascii="Times New Roman" w:eastAsia="Times New Roman" w:hAnsi="Times New Roman" w:cs="Times New Roman"/>
          <w:b/>
          <w:kern w:val="36"/>
          <w:sz w:val="44"/>
          <w:szCs w:val="44"/>
        </w:rPr>
        <w:t>«Вернисаж творчества»</w:t>
      </w: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4"/>
          <w:szCs w:val="44"/>
        </w:rPr>
      </w:pPr>
    </w:p>
    <w:p w:rsid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4"/>
        </w:rPr>
      </w:pPr>
    </w:p>
    <w:p w:rsidR="0048648E" w:rsidRP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4"/>
        </w:rPr>
      </w:pPr>
    </w:p>
    <w:p w:rsidR="0048648E" w:rsidRPr="0048648E" w:rsidRDefault="0048648E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44"/>
        </w:rPr>
      </w:pPr>
      <w:proofErr w:type="spellStart"/>
      <w:r w:rsidRPr="0048648E">
        <w:rPr>
          <w:rFonts w:ascii="Times New Roman" w:eastAsia="Times New Roman" w:hAnsi="Times New Roman" w:cs="Times New Roman"/>
          <w:kern w:val="36"/>
          <w:sz w:val="36"/>
          <w:szCs w:val="44"/>
        </w:rPr>
        <w:t>г</w:t>
      </w:r>
      <w:proofErr w:type="gramStart"/>
      <w:r w:rsidRPr="0048648E">
        <w:rPr>
          <w:rFonts w:ascii="Times New Roman" w:eastAsia="Times New Roman" w:hAnsi="Times New Roman" w:cs="Times New Roman"/>
          <w:kern w:val="36"/>
          <w:sz w:val="36"/>
          <w:szCs w:val="44"/>
        </w:rPr>
        <w:t>.Н</w:t>
      </w:r>
      <w:proofErr w:type="gramEnd"/>
      <w:r w:rsidRPr="0048648E">
        <w:rPr>
          <w:rFonts w:ascii="Times New Roman" w:eastAsia="Times New Roman" w:hAnsi="Times New Roman" w:cs="Times New Roman"/>
          <w:kern w:val="36"/>
          <w:sz w:val="36"/>
          <w:szCs w:val="44"/>
        </w:rPr>
        <w:t>ижневартовск</w:t>
      </w:r>
      <w:proofErr w:type="spellEnd"/>
    </w:p>
    <w:p w:rsidR="0048648E" w:rsidRPr="0048648E" w:rsidRDefault="0048648E" w:rsidP="004864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864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Пояснительная записка</w:t>
      </w:r>
    </w:p>
    <w:p w:rsidR="00B52858" w:rsidRPr="005C1E1C" w:rsidRDefault="00B52858" w:rsidP="00B528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 последние годы наблюдается массовое внедрение информационно-компьютерных технологий не только в школьное, но и дошкольное образование. Процесс информатизации в дошкольных учреждениях обусловлен требованиями современного развивающегося общества, где педагог должен идти в ногу со временем, использовать новые технологии в воспитании и образовании. Сегодня, в век информатизации и компьютеризации информация является таким же ресурсом, как трудовые, материальные и энергетические.</w:t>
      </w:r>
    </w:p>
    <w:p w:rsidR="00B52858" w:rsidRPr="005C1E1C" w:rsidRDefault="00B52858" w:rsidP="00B52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Беда многих современных семей – отстранённость от педагогического процесса ДОУ, причины которой, прежде всего, в недостаточности элементарных психолого-педагогических знаний и нежелании родителей разобраться в сложном мире ребёнка. Значимость использования разнообразных форм работы с родителями трудно переоценить</w:t>
      </w:r>
    </w:p>
    <w:p w:rsidR="00B52858" w:rsidRPr="005C1E1C" w:rsidRDefault="00B52858" w:rsidP="00B5285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Новые современные возможности помогают в работе не только с детьми, но и с их родителями. Ведь одним из важнейших социальных институтов воспитания является семья. Работа с родителями направлена на сотрудничество с семьей в интересах ребёнка, формирование общих подходов к воспитанию, совместное изучение личности ребенка, его психофизиологических особенностей, выработку близких по сути требований, организацию помощи в обучении, физическом и духовном развитии воспитанника. Привлечение родителей к участию в воспитательном процессе в дошкольном учреждении способствует созданию благоприятного климата в семье, психологического и эмоционального комфорта ребенка в садике и за его пределами. </w:t>
      </w:r>
    </w:p>
    <w:p w:rsidR="00B52858" w:rsidRPr="00B52858" w:rsidRDefault="00B52858" w:rsidP="00B5285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Если совсем недавно компьютер использовали только для поиска и демонстрации иллюстраций к занятиям, то сейчас ИКТ становится неотъемлемой частью </w:t>
      </w:r>
      <w:r w:rsidRPr="00B52858">
        <w:rPr>
          <w:rFonts w:ascii="Times New Roman" w:eastAsia="Times New Roman" w:hAnsi="Times New Roman" w:cs="Times New Roman"/>
          <w:sz w:val="28"/>
          <w:szCs w:val="28"/>
        </w:rPr>
        <w:t>работы с родителями.</w:t>
      </w:r>
    </w:p>
    <w:p w:rsidR="00B52858" w:rsidRPr="00B52858" w:rsidRDefault="00B52858" w:rsidP="00B5285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sz w:val="28"/>
          <w:szCs w:val="28"/>
        </w:rPr>
        <w:t>Большое внимание в ДОУ уделяется работе с родителями.</w:t>
      </w:r>
    </w:p>
    <w:p w:rsidR="00B52858" w:rsidRPr="00B52858" w:rsidRDefault="00B52858" w:rsidP="00B5285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sz w:val="28"/>
          <w:szCs w:val="28"/>
        </w:rPr>
        <w:t>Для этого применяются различные формы: </w:t>
      </w:r>
      <w:r w:rsidRPr="00B52858">
        <w:rPr>
          <w:rFonts w:ascii="Times New Roman" w:eastAsia="Times New Roman" w:hAnsi="Times New Roman" w:cs="Times New Roman"/>
          <w:iCs/>
          <w:sz w:val="28"/>
          <w:szCs w:val="28"/>
        </w:rPr>
        <w:t>дни открытых дверей, спортивные праздники, выставки, встречи со специалистами различного профиля и т.д</w:t>
      </w:r>
      <w:proofErr w:type="gramStart"/>
      <w:r w:rsidRPr="00B5285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B528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  <w:r w:rsidRPr="00B52858">
        <w:rPr>
          <w:rFonts w:ascii="Times New Roman" w:eastAsia="Times New Roman" w:hAnsi="Times New Roman" w:cs="Times New Roman"/>
          <w:sz w:val="28"/>
          <w:szCs w:val="28"/>
        </w:rPr>
        <w:t>Проводятся индивидуальные и групповые консультации.</w:t>
      </w:r>
    </w:p>
    <w:p w:rsidR="00B52858" w:rsidRPr="005C1E1C" w:rsidRDefault="00B52858" w:rsidP="00B5285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Однако остается </w:t>
      </w:r>
      <w:r w:rsidRPr="00B5285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проблемой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привлечение родителей к созданию совместных проектов. В связи с этим нужно построить работу с родителями так, чтобы они были заинтересованы в успехах свих детей и стремились всячески помочь ДОУ в создании единого образовательного пространства через организацию сотрудничества семьи и детского сада.</w:t>
      </w:r>
    </w:p>
    <w:p w:rsidR="00B52858" w:rsidRPr="005C1E1C" w:rsidRDefault="00B52858" w:rsidP="00B5285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Несмотря на то, что в последнее время и наметились новые, перспективные формы сотрудничества, которые предполагают подключение родителей к активному участию в педагогическом процессе детского сада, чаще работа с родителями ведется только по одному из направлений педагогической пропаганды, при которой семья является лишь объектом воздействия. В результате обратная связь с семьей не устанавливается, а возможности семейного воспитания не используются в полной мере.</w:t>
      </w:r>
    </w:p>
    <w:p w:rsidR="00B52858" w:rsidRPr="0048648E" w:rsidRDefault="00B52858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lastRenderedPageBreak/>
        <w:t>В то же время информационные и, особенно, телекоммуникационные технологии 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 проекта: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Если правильно организовать взаимодействие с родителями, используя в работе ИКТ, возрастет интерес к совместной деятельности с ДОУ.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Взаимодействие детского сада и семьи - необходимое условие полноценного развития дошкольников, так как наилучшие результаты отмечаются там, где педагоги и родители действуют согласованно.</w:t>
      </w:r>
    </w:p>
    <w:p w:rsidR="00B52858" w:rsidRPr="00B52858" w:rsidRDefault="00B52858" w:rsidP="00B528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: создание единой системы использования информационных компьютерных технологий во взаимодействии ДОУ с семьей, вовлечение родителей в совместную деятельность с ДОУ посредством использования ИКТ.</w:t>
      </w:r>
    </w:p>
    <w:p w:rsidR="00B52858" w:rsidRPr="00B52858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Воспитанники и их родители, педагоги детского сада.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реализации проекта: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Заинтересованность родителей, регулярность и систематичность работы.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Непрерывная связь с родителями осуществляется в нашей группе с помощью коллективной, индивидуальной, наглядной форм работы.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Рассмотрим подробнее возможности использования наглядных средств вовлечения родителей в совместную деятельность с ДОУ.</w:t>
      </w:r>
    </w:p>
    <w:p w:rsidR="0048648E" w:rsidRDefault="0048648E" w:rsidP="00B528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Pr="0048648E" w:rsidRDefault="0048648E" w:rsidP="0048648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64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проекта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Информационно-коммуникативные технологии.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Телекоммуникация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– это способ передачи и приема любого вида информации, которым может быть звук, текст, изображение на любое расстояние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Информационно-коммуникативные технологии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способны повысить эффективность взаимодействия педагогического коллектива детского сада и родителей при обучении и воспитании дошкольников.</w:t>
      </w:r>
    </w:p>
    <w:p w:rsidR="0048648E" w:rsidRPr="00B52858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b/>
          <w:sz w:val="28"/>
          <w:szCs w:val="28"/>
        </w:rPr>
        <w:t xml:space="preserve">ИКТ </w:t>
      </w:r>
      <w:proofErr w:type="gramStart"/>
      <w:r w:rsidRPr="00B52858">
        <w:rPr>
          <w:rFonts w:ascii="Times New Roman" w:eastAsia="Times New Roman" w:hAnsi="Times New Roman" w:cs="Times New Roman"/>
          <w:b/>
          <w:sz w:val="28"/>
          <w:szCs w:val="28"/>
        </w:rPr>
        <w:t>применяемые</w:t>
      </w:r>
      <w:proofErr w:type="gramEnd"/>
      <w:r w:rsidRPr="00B52858">
        <w:rPr>
          <w:rFonts w:ascii="Times New Roman" w:eastAsia="Times New Roman" w:hAnsi="Times New Roman" w:cs="Times New Roman"/>
          <w:b/>
          <w:sz w:val="28"/>
          <w:szCs w:val="28"/>
        </w:rPr>
        <w:t xml:space="preserve"> в ДОУ могут быть: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Использование Интернета (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Explorer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– веб-браузер)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Подготовки наглядных и дидактических материалов средствами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- текстовый процессор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Excel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-электронные таблицы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- программа для создания мультимедийных презентаций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Abode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Photoshop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CS2 - графический растровый редактор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Фотоаппарат и видеокамера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Marker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– видео-редактор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Фото-рамки</w:t>
      </w:r>
    </w:p>
    <w:p w:rsidR="0048648E" w:rsidRPr="005C1E1C" w:rsidRDefault="0048648E" w:rsidP="0048648E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Аудио (энциклопедия, музыка)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Овладев способами вышеперечисленных технологий каждый педагог обладает следующими критериями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знаком с использованием компьютера как педагогического технического средства;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умеет разрабатывать и применять электронные дидактические и педагогические программные средства;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умеет использовать информационные технологии в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-образовательном процессе;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знает способы представления педагогической информации с помощью ИТ.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умеют создавать графические и текстовые документы (самостоятельно оформляют групповую документацию, диагностику и т. д.);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владеют навыками поиска информации в сети Интернете;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владеют программой навыками создания презентаций;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умеют разрабатывать занятия с использованием информационных технологий;</w:t>
      </w:r>
    </w:p>
    <w:p w:rsidR="0048648E" w:rsidRPr="005C1E1C" w:rsidRDefault="0048648E" w:rsidP="0048648E">
      <w:pPr>
        <w:numPr>
          <w:ilvl w:val="0"/>
          <w:numId w:val="2"/>
        </w:num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владеют способами и методами применения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ИТ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в работе родителями.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Таким образом, можно с уверенностью сказать, что компьютер является эффективным техническим средством, при помощи которого можно значительно разнообразить методическую работу в ДОУ.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48E" w:rsidRPr="005C1E1C" w:rsidRDefault="0048648E" w:rsidP="004864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lastRenderedPageBreak/>
        <w:t>Традиционные формы, работы с родителями при всех их положительных характеристиках, имеют объективные </w:t>
      </w: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трудности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это: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ограниченное количество времени у родителей, как для посещения родительских собраний, так и посещения консультаций в детском саду;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отсутствие возможностей для своевременного предоставления необходимой информации родителям.</w:t>
      </w:r>
    </w:p>
    <w:p w:rsidR="0048648E" w:rsidRPr="005C1E1C" w:rsidRDefault="0048648E" w:rsidP="004864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48648E" w:rsidRPr="00B52858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b/>
          <w:sz w:val="28"/>
          <w:szCs w:val="28"/>
        </w:rPr>
        <w:t>Выделяем</w:t>
      </w:r>
      <w:r w:rsidRPr="00B52858">
        <w:rPr>
          <w:rFonts w:ascii="Times New Roman" w:eastAsia="Times New Roman" w:hAnsi="Times New Roman" w:cs="Times New Roman"/>
          <w:b/>
          <w:bCs/>
          <w:sz w:val="28"/>
          <w:szCs w:val="28"/>
        </w:rPr>
        <w:t> пять</w:t>
      </w:r>
      <w:r w:rsidRPr="00B52858">
        <w:rPr>
          <w:rFonts w:ascii="Times New Roman" w:eastAsia="Times New Roman" w:hAnsi="Times New Roman" w:cs="Times New Roman"/>
          <w:b/>
          <w:sz w:val="28"/>
          <w:szCs w:val="28"/>
        </w:rPr>
        <w:t> преимуществ использования визуальных средств: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Привлекают и удерживают внимание.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Иллюстрируют и усиливают устную речь.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Сводят к минимуму непонимание.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Усиливают запоминание. Конфуций: «Я слышу – и забываю. Я вижу – и вспоминаю. Я делаю – и постигаю».</w:t>
      </w:r>
    </w:p>
    <w:p w:rsidR="0048648E" w:rsidRPr="005C1E1C" w:rsidRDefault="0048648E" w:rsidP="00486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 Повышают профессиональную компетентность педагога.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использования ИКТ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• 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(сканирование, Интернет; принтер, презентация);</w:t>
      </w:r>
      <w:proofErr w:type="gramEnd"/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Подбор дополнительного познавательного материала к занятиям (энциклопедии);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• Создание презентаций в программе </w:t>
      </w:r>
      <w:proofErr w:type="spellStart"/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>ower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Рoint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 педагогическим советам, родительским собраниям. В рамках Программы развития по теме «Приобщение дошкольников к русской культуре» наш коллектив поставил задачу создать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медиатеку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презентаций по сказкам, басням, фольклору и т.д.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Использование фоторамки для ознакомления родителей насыщенной и интересной садовской жизнью детей;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 в программе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Marker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). Особенно нравится это направление работы родителям;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учреждении;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• Создание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медиатек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, которые представляют интерес, как для педагогов, так и для родителей;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• Создание электронной почты, ведение сайта ДОУ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ссылками на группы. Особенно важно такое общение с родителями детей, находящихся дома по причине болезни. Им необходимо быть в курсе садовской жизни, образовательной деятельности.</w:t>
      </w:r>
    </w:p>
    <w:p w:rsidR="0048648E" w:rsidRPr="005C1E1C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использование ИКТ способствует повышению качества общения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т.е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>оммуникации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по трем направлениям:</w:t>
      </w:r>
    </w:p>
    <w:p w:rsidR="0048648E" w:rsidRPr="00B52858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b/>
          <w:iCs/>
          <w:sz w:val="28"/>
          <w:szCs w:val="28"/>
        </w:rPr>
        <w:t>Педагоги</w:t>
      </w:r>
    </w:p>
    <w:p w:rsidR="0048648E" w:rsidRPr="005C1E1C" w:rsidRDefault="0048648E" w:rsidP="0048648E">
      <w:pPr>
        <w:numPr>
          <w:ilvl w:val="0"/>
          <w:numId w:val="3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педагоги получили возможность профессионального общения в широкой аудитории пользователей сети Интернет, повышается их социальный статус.</w:t>
      </w:r>
    </w:p>
    <w:p w:rsidR="0048648E" w:rsidRPr="00B52858" w:rsidRDefault="0048648E" w:rsidP="0048648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b/>
          <w:iCs/>
          <w:sz w:val="28"/>
          <w:szCs w:val="28"/>
        </w:rPr>
        <w:t>Дети</w:t>
      </w:r>
    </w:p>
    <w:p w:rsidR="0048648E" w:rsidRPr="005C1E1C" w:rsidRDefault="0048648E" w:rsidP="0048648E">
      <w:pPr>
        <w:numPr>
          <w:ilvl w:val="0"/>
          <w:numId w:val="4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использование ЭОР (электронных образовательных ресурсов) в работе с детьми служит повышению познавательной мотивации воспитанников, соответственно наблюдается рост их достижений, ключевых компетентностей.</w:t>
      </w:r>
    </w:p>
    <w:p w:rsidR="0048648E" w:rsidRPr="00B52858" w:rsidRDefault="0048648E" w:rsidP="00486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858">
        <w:rPr>
          <w:rFonts w:ascii="Times New Roman" w:eastAsia="Times New Roman" w:hAnsi="Times New Roman" w:cs="Times New Roman"/>
          <w:b/>
          <w:iCs/>
          <w:sz w:val="28"/>
          <w:szCs w:val="28"/>
        </w:rPr>
        <w:t>Родители</w:t>
      </w:r>
    </w:p>
    <w:p w:rsidR="0048648E" w:rsidRPr="0048648E" w:rsidRDefault="0048648E" w:rsidP="0048648E">
      <w:pPr>
        <w:numPr>
          <w:ilvl w:val="0"/>
          <w:numId w:val="5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родители, отмечая интерес детей к ДОУ, стали уважительнее относиться к воспитателям, прислушиваются к их советам, активнее участвуют в групповых проектах.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ИКТ в работе с родителями: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-Создание сайта группы, электронного портфолио воспитателей.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-Создание тематических мультимедийных презентаций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-Создание «</w:t>
      </w:r>
      <w:proofErr w:type="gramStart"/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семейной</w:t>
      </w:r>
      <w:proofErr w:type="gramEnd"/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медиатеки</w:t>
      </w:r>
      <w:proofErr w:type="spellEnd"/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Каким образом ИКТ могут оптимизировать работу ДОУ с родителями воспитанников: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-Просмотр тематических презентаций по разным направлениям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-Консультации на сайте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воспитателя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-Знакомство с документацией и информацией, новостями группы и ДОУ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-Знакомство с портфолио воспитателей группы.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Одними из актуальных </w:t>
      </w: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 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проекта являются: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создание единого информационного пространства ДОУ;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2. подбор и изучение методической литературы по использованию ИКТ во взаимодействии с родителями;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создание банка компьютерных обучающих программ,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медиатеки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с презентациями, дидактических и методических материалов по использованию ИКТ в работе с родителями;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4. повышение заинтересованности родителей во взаимодействии их с ДОУ;</w:t>
      </w:r>
    </w:p>
    <w:p w:rsidR="0048648E" w:rsidRDefault="0048648E" w:rsidP="0048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648E" w:rsidRDefault="0048648E" w:rsidP="0048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проекта проходила в 3 этапа: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1 этап – организационный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педагога: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Изучение научно-методической литературы и нормативно-правовой документации;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2. Разработка структуры внедрения ИКТ как средство взаимодействия с семьей;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3. Формирование банка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методический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идей по теме проекта;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4. Мониторинг «Заинтересованность родителей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во взаимодействии их с ДОУ».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с родителями: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Провести анкетирование «С компьютером на «ты»! »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2. Провести собрание на тему: «Использование ИКТ в ДОУ»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3. Организовать консультации по проблемным вопросам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4. Повысить компьютерную грамотность родителей.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2 этап внедренческий;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Внедрение ИКТ в работу с родителями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педагога: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Повысить компьютерную грамотность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2. Организовать консультации по проблемным вопросам.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3. Создание поздравительных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ематических мультимедийных презентаций (с помощью программы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) 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4. Создание видеоотчетов о жизни детей в детском саду (с помощью программы DVD- студия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7. Создание «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семейной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медиотеки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7. Создать сайт группы (с помощью конструктора сайтов)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8. Организовать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исследовательскую и проектную деятельность;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9. Создать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личное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портфолио воспитателя;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с родителями: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Научить использовать обучающие, дидактические, развивающие компьютерные программы для детей (раздать диски)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2. Познакомить с программным обеспечением ПК (печатные консультации, буклеты, индивидуальные консультации) 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3. Познакомить родителей с сайтом нашего ДОУ и группы, с его структурой, правила размещения комментарий, собственных презентаций, видеороликов, фото и видео материалов о жизни своих детей;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4. Научить разрабатывать презентации, видеоролики, слайд-шоу, буклеты, визитки, календари в различных компьютерных программах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Movie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Maker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Познакомить с «Семейной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медиатекой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6. Познакомить с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электронным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портфолио педагогов группы.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b/>
          <w:bCs/>
          <w:sz w:val="28"/>
          <w:szCs w:val="28"/>
        </w:rPr>
        <w:t>3 этап – результативный: анализ результатов, использование ИКТ во взаимодействии с родителями, корректировка содержания, обобщение опыта работы перспективы на будущее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педагога: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Провести сравнительный мониторинг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уровня заинтересованности родителей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во взаимодействии с ДОУ;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2. Создать банк презентаций по разным направлениям, консультаций, слайд шоу, видеофрагментов, аудио записей,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мультемидийных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для работы с детьми и родителями;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3. Разработать и провести педагогический обучающий семинар (обмен опытом) для воспитателей и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заведующих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других детских садов;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5. Организовать презентацию сайта группы «</w:t>
      </w:r>
      <w:r>
        <w:rPr>
          <w:rFonts w:ascii="Times New Roman" w:eastAsia="Times New Roman" w:hAnsi="Times New Roman" w:cs="Times New Roman"/>
          <w:sz w:val="28"/>
          <w:szCs w:val="28"/>
        </w:rPr>
        <w:t>Фантазеры</w:t>
      </w:r>
      <w:r w:rsidRPr="005C1E1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4. Наметить планы и разработать креативную идею создания инновационного проекта «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Электронное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портфолио для воспитанников».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Работа с родителями: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1. Создать фото-презентацию «Как я провёл лето»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2. Подготовить отчётный фильм «Наша семья», «Мой любимый детский сад» и др.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3. Создать фото презентации на разные праздники, концерты, учувствовать в различных конкурсах, применяя ИКТ.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4. Продолжать использовать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интерактивные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флеш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-игры в домашних условиях и досуговых мероприятиях.</w:t>
      </w:r>
    </w:p>
    <w:p w:rsidR="0048648E" w:rsidRDefault="0048648E" w:rsidP="0048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858" w:rsidRPr="0048648E" w:rsidRDefault="0048648E" w:rsidP="004864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48648E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программы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Проведя сравнительный мониторинг уровня заинтересованности родителей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во взаимодействии с ДОУ можно сделать вывод, что на 15 % повысился интерес у родителей не только к жизни детского сада, но и к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образовательному процессу.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Сейчас ни одно родительское собрание нельзя себе представить без использования ИКТ, а именно с использованием различных слайд шоу, фото презентаций, где родители прослеживают жизнь и творчество своих детей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>едагогом.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На сегодняшний день для родителей были разработаны и проведены такие мероприятия как: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фильм «Как мы прожили год. » (2-ая младшая группа)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• фильм «С 8 мартом! », «День смеха. », «Путешествие в космос. » (2- </w:t>
      </w:r>
      <w:proofErr w:type="spellStart"/>
      <w:r w:rsidRPr="005C1E1C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младшая группа)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фильм «Наши детки».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Тематические видеофильмы: «Осень», «Грибы», «Зима» и др.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Клип «Олимпийские старты» (средняя группа)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видео - ролик «Новый год» (средняя группа)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t>• видеоролик о ПДД «Что нельзя делать на дороге… »</w:t>
      </w:r>
    </w:p>
    <w:p w:rsidR="00B52858" w:rsidRPr="005C1E1C" w:rsidRDefault="00B52858" w:rsidP="00B52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имеем архивы с </w:t>
      </w:r>
      <w:proofErr w:type="gramStart"/>
      <w:r w:rsidRPr="005C1E1C">
        <w:rPr>
          <w:rFonts w:ascii="Times New Roman" w:eastAsia="Times New Roman" w:hAnsi="Times New Roman" w:cs="Times New Roman"/>
          <w:sz w:val="28"/>
          <w:szCs w:val="28"/>
        </w:rPr>
        <w:t>фото материалом</w:t>
      </w:r>
      <w:proofErr w:type="gramEnd"/>
      <w:r w:rsidRPr="005C1E1C">
        <w:rPr>
          <w:rFonts w:ascii="Times New Roman" w:eastAsia="Times New Roman" w:hAnsi="Times New Roman" w:cs="Times New Roman"/>
          <w:sz w:val="28"/>
          <w:szCs w:val="28"/>
        </w:rPr>
        <w:t xml:space="preserve"> своих групп, которые используем при создании своих видеосюжетов. Такой способ проведения родительских собраний позволил наладить доброжелательные взаимосвязи с родителями, потому что любому родителю приятно воочию наблюдать за тем как протекает время его чада в детском саду. Многие родители просят воспитателей записать видео на диск или любой другой носитель, а это уже является новой ступенью взаимодействия в современной информационной среде.</w:t>
      </w:r>
    </w:p>
    <w:p w:rsidR="00B52858" w:rsidRDefault="00B52858" w:rsidP="00B52858"/>
    <w:p w:rsidR="00B52858" w:rsidRPr="00B52858" w:rsidRDefault="00B52858" w:rsidP="00B528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</w:p>
    <w:sectPr w:rsidR="00B52858" w:rsidRPr="00B52858" w:rsidSect="00B3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1BF"/>
    <w:multiLevelType w:val="multilevel"/>
    <w:tmpl w:val="5446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76D9A"/>
    <w:multiLevelType w:val="multilevel"/>
    <w:tmpl w:val="1580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620A3"/>
    <w:multiLevelType w:val="multilevel"/>
    <w:tmpl w:val="7B4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51FD9"/>
    <w:multiLevelType w:val="multilevel"/>
    <w:tmpl w:val="EEB0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85803"/>
    <w:multiLevelType w:val="hybridMultilevel"/>
    <w:tmpl w:val="B7467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E2756"/>
    <w:multiLevelType w:val="multilevel"/>
    <w:tmpl w:val="8D7E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0F3"/>
    <w:rsid w:val="0048648E"/>
    <w:rsid w:val="005C1E1C"/>
    <w:rsid w:val="00A61728"/>
    <w:rsid w:val="00B32BEA"/>
    <w:rsid w:val="00B52858"/>
    <w:rsid w:val="00BD3506"/>
    <w:rsid w:val="00E9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EA"/>
  </w:style>
  <w:style w:type="paragraph" w:styleId="1">
    <w:name w:val="heading 1"/>
    <w:basedOn w:val="a"/>
    <w:link w:val="10"/>
    <w:uiPriority w:val="9"/>
    <w:qFormat/>
    <w:rsid w:val="00E91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10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910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0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910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E910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1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F3"/>
  </w:style>
  <w:style w:type="character" w:styleId="a4">
    <w:name w:val="Strong"/>
    <w:basedOn w:val="a0"/>
    <w:uiPriority w:val="22"/>
    <w:qFormat/>
    <w:rsid w:val="00E910F3"/>
    <w:rPr>
      <w:b/>
      <w:bCs/>
    </w:rPr>
  </w:style>
  <w:style w:type="paragraph" w:styleId="a5">
    <w:name w:val="List Paragraph"/>
    <w:basedOn w:val="a"/>
    <w:uiPriority w:val="34"/>
    <w:qFormat/>
    <w:rsid w:val="00486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DOU34</cp:lastModifiedBy>
  <cp:revision>4</cp:revision>
  <dcterms:created xsi:type="dcterms:W3CDTF">2015-02-19T07:47:00Z</dcterms:created>
  <dcterms:modified xsi:type="dcterms:W3CDTF">2015-02-28T12:23:00Z</dcterms:modified>
</cp:coreProperties>
</file>