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27" w:rsidRDefault="00255227" w:rsidP="00255227">
      <w:pPr>
        <w:tabs>
          <w:tab w:val="left" w:pos="658"/>
        </w:tabs>
      </w:pPr>
    </w:p>
    <w:p w:rsidR="00255227" w:rsidRPr="0040041D" w:rsidRDefault="00255227" w:rsidP="00255227">
      <w:pPr>
        <w:tabs>
          <w:tab w:val="left" w:pos="6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Конспект </w:t>
      </w:r>
    </w:p>
    <w:p w:rsidR="00255227" w:rsidRPr="0040041D" w:rsidRDefault="00255227" w:rsidP="00255227">
      <w:pPr>
        <w:tabs>
          <w:tab w:val="left" w:pos="6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формированию элементарных математических представлений </w:t>
      </w:r>
    </w:p>
    <w:p w:rsidR="00255227" w:rsidRPr="0040041D" w:rsidRDefault="00255227" w:rsidP="00255227">
      <w:pPr>
        <w:tabs>
          <w:tab w:val="left" w:pos="6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41D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второй младшей группе</w:t>
      </w:r>
    </w:p>
    <w:p w:rsidR="00255227" w:rsidRPr="0040041D" w:rsidRDefault="00255227" w:rsidP="00255227">
      <w:pPr>
        <w:tabs>
          <w:tab w:val="left" w:pos="6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41D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 детский сад комбинированного вида № 28</w:t>
      </w:r>
    </w:p>
    <w:p w:rsidR="00255227" w:rsidRPr="0040041D" w:rsidRDefault="00255227" w:rsidP="00255227">
      <w:pPr>
        <w:tabs>
          <w:tab w:val="left" w:pos="6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41D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"Котята".</w:t>
      </w:r>
    </w:p>
    <w:p w:rsidR="00255227" w:rsidRPr="0040041D" w:rsidRDefault="00255227" w:rsidP="00255227">
      <w:pPr>
        <w:tabs>
          <w:tab w:val="left" w:pos="6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Pr="0040041D" w:rsidRDefault="00255227" w:rsidP="00255227">
      <w:pPr>
        <w:tabs>
          <w:tab w:val="left" w:pos="6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Pr="0040041D" w:rsidRDefault="00255227" w:rsidP="00255227">
      <w:pPr>
        <w:tabs>
          <w:tab w:val="left" w:pos="6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Pr="0040041D" w:rsidRDefault="00255227" w:rsidP="00255227">
      <w:pPr>
        <w:tabs>
          <w:tab w:val="left" w:pos="6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Pr="0040041D" w:rsidRDefault="00255227" w:rsidP="00255227">
      <w:pPr>
        <w:tabs>
          <w:tab w:val="left" w:pos="6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Pr="0040041D" w:rsidRDefault="00255227" w:rsidP="00255227">
      <w:pPr>
        <w:tabs>
          <w:tab w:val="left" w:pos="6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Pr="0040041D" w:rsidRDefault="00255227" w:rsidP="00255227">
      <w:pPr>
        <w:tabs>
          <w:tab w:val="left" w:pos="6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Pr="0040041D" w:rsidRDefault="00255227" w:rsidP="00255227">
      <w:pPr>
        <w:tabs>
          <w:tab w:val="left" w:pos="6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Pr="0040041D" w:rsidRDefault="00255227" w:rsidP="00255227">
      <w:pPr>
        <w:tabs>
          <w:tab w:val="left" w:pos="6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Pr="0040041D" w:rsidRDefault="00255227" w:rsidP="00255227">
      <w:pPr>
        <w:tabs>
          <w:tab w:val="left" w:pos="6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Pr="0040041D" w:rsidRDefault="00255227" w:rsidP="00255227">
      <w:pPr>
        <w:tabs>
          <w:tab w:val="left" w:pos="6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Pr="0040041D" w:rsidRDefault="00255227" w:rsidP="00255227">
      <w:pPr>
        <w:tabs>
          <w:tab w:val="left" w:pos="6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Pr="0040041D" w:rsidRDefault="00255227" w:rsidP="00255227">
      <w:pPr>
        <w:tabs>
          <w:tab w:val="left" w:pos="6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Pr="0040041D" w:rsidRDefault="00255227" w:rsidP="00255227">
      <w:pPr>
        <w:tabs>
          <w:tab w:val="left" w:pos="6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Pr="0040041D" w:rsidRDefault="00255227" w:rsidP="00255227">
      <w:pPr>
        <w:tabs>
          <w:tab w:val="left" w:pos="6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Pr="0040041D" w:rsidRDefault="00255227" w:rsidP="00255227">
      <w:pPr>
        <w:tabs>
          <w:tab w:val="left" w:pos="6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Pr="0040041D" w:rsidRDefault="00255227" w:rsidP="00255227">
      <w:pPr>
        <w:tabs>
          <w:tab w:val="left" w:pos="6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Pr="0040041D" w:rsidRDefault="00255227" w:rsidP="00255227">
      <w:pPr>
        <w:tabs>
          <w:tab w:val="left" w:pos="6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Воспитатель:</w:t>
      </w:r>
    </w:p>
    <w:p w:rsidR="00255227" w:rsidRPr="0040041D" w:rsidRDefault="00255227" w:rsidP="00255227">
      <w:pPr>
        <w:tabs>
          <w:tab w:val="left" w:pos="6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40041D">
        <w:rPr>
          <w:rFonts w:ascii="Times New Roman" w:eastAsia="Times New Roman" w:hAnsi="Times New Roman" w:cs="Times New Roman"/>
          <w:sz w:val="28"/>
          <w:szCs w:val="24"/>
          <w:lang w:eastAsia="ru-RU"/>
        </w:rPr>
        <w:t>Чалова</w:t>
      </w:r>
      <w:proofErr w:type="spellEnd"/>
    </w:p>
    <w:p w:rsidR="00255227" w:rsidRPr="0040041D" w:rsidRDefault="00255227" w:rsidP="00255227">
      <w:pPr>
        <w:tabs>
          <w:tab w:val="left" w:pos="6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Елена Николаевна</w:t>
      </w:r>
    </w:p>
    <w:p w:rsidR="00255227" w:rsidRPr="0040041D" w:rsidRDefault="00255227" w:rsidP="00255227">
      <w:pPr>
        <w:tabs>
          <w:tab w:val="left" w:pos="6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Pr="0040041D" w:rsidRDefault="00255227" w:rsidP="00255227">
      <w:pPr>
        <w:tabs>
          <w:tab w:val="left" w:pos="6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Pr="0040041D" w:rsidRDefault="00255227" w:rsidP="00255227">
      <w:pPr>
        <w:tabs>
          <w:tab w:val="left" w:pos="6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Pr="0040041D" w:rsidRDefault="00255227" w:rsidP="00255227">
      <w:pPr>
        <w:tabs>
          <w:tab w:val="left" w:pos="6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Pr="0040041D" w:rsidRDefault="00255227" w:rsidP="00255227">
      <w:pPr>
        <w:tabs>
          <w:tab w:val="left" w:pos="6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Pr="0040041D" w:rsidRDefault="00255227" w:rsidP="00255227">
      <w:pPr>
        <w:tabs>
          <w:tab w:val="left" w:pos="6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Pr="0040041D" w:rsidRDefault="00255227" w:rsidP="00255227">
      <w:pPr>
        <w:tabs>
          <w:tab w:val="left" w:pos="6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Pr="0040041D" w:rsidRDefault="00255227" w:rsidP="00255227">
      <w:pPr>
        <w:tabs>
          <w:tab w:val="left" w:pos="658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5227" w:rsidRPr="0040041D" w:rsidRDefault="00255227" w:rsidP="00255227">
      <w:pPr>
        <w:tabs>
          <w:tab w:val="left" w:pos="6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Pr="0040041D" w:rsidRDefault="00255227" w:rsidP="00255227">
      <w:pPr>
        <w:tabs>
          <w:tab w:val="left" w:pos="6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Default="00255227" w:rsidP="0025522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Default="00255227" w:rsidP="0025522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Default="00255227" w:rsidP="0025522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Default="00255227" w:rsidP="0025522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Default="00255227" w:rsidP="0025522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Default="00255227" w:rsidP="0025522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Default="00255227" w:rsidP="0025522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Default="00255227" w:rsidP="0025522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Default="00255227" w:rsidP="0025522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Pr="0040041D" w:rsidRDefault="00255227" w:rsidP="0025522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41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Программное содержание:</w:t>
      </w:r>
    </w:p>
    <w:p w:rsidR="00255227" w:rsidRPr="0040041D" w:rsidRDefault="00255227" w:rsidP="00255227">
      <w:pPr>
        <w:tabs>
          <w:tab w:val="left" w:pos="65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Pr="0040041D" w:rsidRDefault="00255227" w:rsidP="00255227">
      <w:pPr>
        <w:tabs>
          <w:tab w:val="left" w:pos="149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умению</w:t>
      </w:r>
      <w:r w:rsidRPr="00400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сравнивать совокупности предметов, различать где один предмет, а где много.</w:t>
      </w:r>
    </w:p>
    <w:p w:rsidR="00255227" w:rsidRPr="0040041D" w:rsidRDefault="00255227" w:rsidP="00255227">
      <w:pPr>
        <w:tabs>
          <w:tab w:val="left" w:pos="149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Совершенствовать умение </w:t>
      </w:r>
      <w:r w:rsidRPr="0040041D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выделять отдельные предметы из группы и составлять группу из отдельных предметов.</w:t>
      </w:r>
    </w:p>
    <w:p w:rsidR="00255227" w:rsidRPr="0040041D" w:rsidRDefault="00255227" w:rsidP="00255227">
      <w:pPr>
        <w:tabs>
          <w:tab w:val="left" w:pos="149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40041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станавливать отношения между понятиями «один» и «много», согласовывать числительное «один» с существительным в роде и числе.</w:t>
      </w:r>
    </w:p>
    <w:p w:rsidR="00255227" w:rsidRPr="0040041D" w:rsidRDefault="00255227" w:rsidP="00255227">
      <w:pPr>
        <w:tabs>
          <w:tab w:val="left" w:pos="149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41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воображение.</w:t>
      </w:r>
    </w:p>
    <w:p w:rsidR="00255227" w:rsidRPr="0040041D" w:rsidRDefault="00255227" w:rsidP="00255227">
      <w:pPr>
        <w:tabs>
          <w:tab w:val="left" w:pos="1018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Pr="0040041D" w:rsidRDefault="00255227" w:rsidP="00255227">
      <w:pPr>
        <w:tabs>
          <w:tab w:val="left" w:pos="28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40041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Демонстрационный материал:</w:t>
      </w:r>
    </w:p>
    <w:p w:rsidR="00255227" w:rsidRPr="0040041D" w:rsidRDefault="00255227" w:rsidP="00255227">
      <w:pPr>
        <w:tabs>
          <w:tab w:val="left" w:pos="28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Pr="0040041D" w:rsidRDefault="00255227" w:rsidP="00255227">
      <w:pPr>
        <w:tabs>
          <w:tab w:val="left" w:pos="28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0041D">
        <w:rPr>
          <w:rFonts w:ascii="Times New Roman" w:eastAsia="Times New Roman" w:hAnsi="Times New Roman" w:cs="Times New Roman"/>
          <w:sz w:val="28"/>
          <w:szCs w:val="24"/>
          <w:lang w:eastAsia="ru-RU"/>
        </w:rPr>
        <w:t>Фланелеграф</w:t>
      </w:r>
      <w:proofErr w:type="spellEnd"/>
    </w:p>
    <w:p w:rsidR="00255227" w:rsidRPr="0040041D" w:rsidRDefault="00255227" w:rsidP="00255227">
      <w:pPr>
        <w:tabs>
          <w:tab w:val="left" w:pos="28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41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Контурные изображения котят и корзинок (по 4 – 5 штук)</w:t>
      </w:r>
    </w:p>
    <w:p w:rsidR="00255227" w:rsidRPr="0040041D" w:rsidRDefault="00255227" w:rsidP="00255227">
      <w:pPr>
        <w:tabs>
          <w:tab w:val="left" w:pos="28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Геометрические фигуры разного размера и цвета </w:t>
      </w:r>
    </w:p>
    <w:p w:rsidR="00255227" w:rsidRPr="0040041D" w:rsidRDefault="00255227" w:rsidP="00255227">
      <w:pPr>
        <w:tabs>
          <w:tab w:val="left" w:pos="28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(круг, </w:t>
      </w:r>
      <w:proofErr w:type="gramStart"/>
      <w:r w:rsidRPr="00400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квадрат,   </w:t>
      </w:r>
      <w:proofErr w:type="gramEnd"/>
      <w:r w:rsidRPr="00400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треугольник)</w:t>
      </w:r>
    </w:p>
    <w:p w:rsidR="00255227" w:rsidRPr="0040041D" w:rsidRDefault="00255227" w:rsidP="00255227">
      <w:pPr>
        <w:tabs>
          <w:tab w:val="left" w:pos="28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55227" w:rsidRPr="0040041D" w:rsidRDefault="00255227" w:rsidP="00255227">
      <w:pPr>
        <w:tabs>
          <w:tab w:val="left" w:pos="28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41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Раздаточный материал:</w:t>
      </w:r>
      <w:r w:rsidRPr="00400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255227" w:rsidRPr="0040041D" w:rsidRDefault="00255227" w:rsidP="00255227">
      <w:pPr>
        <w:tabs>
          <w:tab w:val="left" w:pos="28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Pr="0040041D" w:rsidRDefault="00255227" w:rsidP="00255227">
      <w:pPr>
        <w:tabs>
          <w:tab w:val="left" w:pos="28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0041D">
        <w:rPr>
          <w:rFonts w:ascii="Times New Roman" w:eastAsia="Times New Roman" w:hAnsi="Times New Roman" w:cs="Times New Roman"/>
          <w:sz w:val="28"/>
          <w:szCs w:val="24"/>
          <w:lang w:eastAsia="ru-RU"/>
        </w:rPr>
        <w:t>Двухполосные</w:t>
      </w:r>
      <w:proofErr w:type="spellEnd"/>
      <w:r w:rsidRPr="00400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карточки</w:t>
      </w:r>
    </w:p>
    <w:p w:rsidR="00255227" w:rsidRPr="0040041D" w:rsidRDefault="00255227" w:rsidP="00255227">
      <w:pPr>
        <w:tabs>
          <w:tab w:val="left" w:pos="28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0041D">
        <w:rPr>
          <w:rFonts w:ascii="Times New Roman" w:eastAsia="Times New Roman" w:hAnsi="Times New Roman" w:cs="Times New Roman"/>
          <w:sz w:val="28"/>
          <w:szCs w:val="24"/>
          <w:lang w:eastAsia="ru-RU"/>
        </w:rPr>
        <w:t>Мишки и конфеты</w:t>
      </w:r>
      <w:proofErr w:type="gramEnd"/>
      <w:r w:rsidRPr="00400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вырезанные из картона (по 4 – 5 штук)</w:t>
      </w:r>
    </w:p>
    <w:p w:rsidR="00255227" w:rsidRPr="0040041D" w:rsidRDefault="00255227" w:rsidP="00255227">
      <w:pPr>
        <w:tabs>
          <w:tab w:val="left" w:pos="28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Геометрические фигуры разного размера и цвета </w:t>
      </w:r>
    </w:p>
    <w:p w:rsidR="00255227" w:rsidRPr="0040041D" w:rsidRDefault="00255227" w:rsidP="00255227">
      <w:pPr>
        <w:tabs>
          <w:tab w:val="left" w:pos="28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41D">
        <w:rPr>
          <w:rFonts w:ascii="Times New Roman" w:eastAsia="Times New Roman" w:hAnsi="Times New Roman" w:cs="Times New Roman"/>
          <w:sz w:val="28"/>
          <w:szCs w:val="24"/>
          <w:lang w:eastAsia="ru-RU"/>
        </w:rPr>
        <w:t>(круги, квадраты, треугольники)</w:t>
      </w:r>
    </w:p>
    <w:p w:rsidR="00255227" w:rsidRDefault="00255227" w:rsidP="00255227">
      <w:pPr>
        <w:tabs>
          <w:tab w:val="left" w:pos="1018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Default="00255227" w:rsidP="00255227">
      <w:pPr>
        <w:tabs>
          <w:tab w:val="left" w:pos="1018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Default="00255227" w:rsidP="00255227">
      <w:pPr>
        <w:tabs>
          <w:tab w:val="left" w:pos="1018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Default="00255227" w:rsidP="00255227">
      <w:pPr>
        <w:tabs>
          <w:tab w:val="left" w:pos="1018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Default="00255227" w:rsidP="00255227">
      <w:pPr>
        <w:tabs>
          <w:tab w:val="left" w:pos="1018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Default="00255227" w:rsidP="00255227">
      <w:pPr>
        <w:tabs>
          <w:tab w:val="left" w:pos="1018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Default="00255227" w:rsidP="00255227">
      <w:pPr>
        <w:tabs>
          <w:tab w:val="left" w:pos="1018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Default="00255227" w:rsidP="00255227">
      <w:pPr>
        <w:tabs>
          <w:tab w:val="left" w:pos="1018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Default="00255227" w:rsidP="00255227">
      <w:pPr>
        <w:tabs>
          <w:tab w:val="left" w:pos="1018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Default="00255227" w:rsidP="00255227">
      <w:pPr>
        <w:tabs>
          <w:tab w:val="left" w:pos="1018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Default="00255227" w:rsidP="00255227">
      <w:pPr>
        <w:tabs>
          <w:tab w:val="left" w:pos="1018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Default="00255227" w:rsidP="00255227">
      <w:pPr>
        <w:tabs>
          <w:tab w:val="left" w:pos="1018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Default="00255227" w:rsidP="00255227">
      <w:pPr>
        <w:tabs>
          <w:tab w:val="left" w:pos="1018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Default="00255227" w:rsidP="00255227">
      <w:pPr>
        <w:tabs>
          <w:tab w:val="left" w:pos="1018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Default="00255227" w:rsidP="00255227">
      <w:pPr>
        <w:tabs>
          <w:tab w:val="left" w:pos="1018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Default="00255227" w:rsidP="00255227">
      <w:pPr>
        <w:tabs>
          <w:tab w:val="left" w:pos="1018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Default="00255227" w:rsidP="00255227">
      <w:pPr>
        <w:tabs>
          <w:tab w:val="left" w:pos="1018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Default="00255227" w:rsidP="00255227">
      <w:pPr>
        <w:tabs>
          <w:tab w:val="left" w:pos="1018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Default="00255227" w:rsidP="00255227">
      <w:pPr>
        <w:tabs>
          <w:tab w:val="left" w:pos="1018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Default="00255227" w:rsidP="00255227">
      <w:pPr>
        <w:tabs>
          <w:tab w:val="left" w:pos="1018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XSpec="center" w:tblpY="-232"/>
        <w:tblW w:w="10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1983"/>
        <w:gridCol w:w="1845"/>
        <w:gridCol w:w="1964"/>
      </w:tblGrid>
      <w:tr w:rsidR="00255227" w:rsidRPr="0040041D" w:rsidTr="00255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 каждой части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деятельность детей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55227" w:rsidRPr="0040041D" w:rsidTr="00255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55227" w:rsidRPr="0040041D" w:rsidRDefault="00255227" w:rsidP="0025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55227" w:rsidRPr="0040041D" w:rsidRDefault="00255227" w:rsidP="0025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</w:tcBorders>
          </w:tcPr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845" w:type="dxa"/>
            <w:tcBorders>
              <w:left w:val="single" w:sz="6" w:space="0" w:color="000000"/>
              <w:bottom w:val="single" w:sz="6" w:space="0" w:color="000000"/>
            </w:tcBorders>
          </w:tcPr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227" w:rsidRPr="0040041D" w:rsidRDefault="00255227" w:rsidP="0025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27" w:rsidRPr="0040041D" w:rsidTr="00255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Вступительная часть.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–3 минуты.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часть.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7 минут.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загадывает загадку: мягкие лапки, на лапках цап – царапки.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к нам пришёл?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у нас корзинок?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котят?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можно сказать о количестве корзинок и котят?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каждой корзинкой сидит котёнок?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 больше корзинок или котят?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 меньше, котят или корзинок?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сделать, чтобы котят и корзинок было поровну?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сколько теперь корзинок и котят? 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у себя на подносах мишек и разложите их на верхней полоске – карточке.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у вас мишек?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угостим их конфетами.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мишек?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конфет?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каждого мишки есть конфета?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 больше мишек или конфет?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 меньше конфет или мишек?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сделать так, чтобы конфет и мишек стало поровну?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Кошка, котики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корзинок.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Котят тоже много.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Корзинок больше.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Котят меньше.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Поровну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мишек.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 мишек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Мишек больше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Угостить мишку последнего конфетой.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 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Корзинок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Котят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Одинаково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 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 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Мишек больше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ещё одну конфету.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 10 человек.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сидят на ковре.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Выставляет на </w:t>
            </w:r>
            <w:proofErr w:type="spellStart"/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корзинки.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Располагает котят под корзиночками.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вместе с воспитателем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варианты установления равенства и делают так, чтобы корзинок и котят стало поровну.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читает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«Мишка - косолапый», а дети имитируют движения Мишки. Дети проходят </w:t>
            </w:r>
            <w:proofErr w:type="gramStart"/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столы</w:t>
            </w:r>
            <w:proofErr w:type="gramEnd"/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стоящие буквой «П» и садятся.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раздаёт детям конфеты (на одну меньше, чем мишек). Дети их раскладывают на нижней полоске карточки (под каждым мишкой).</w:t>
            </w: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27" w:rsidRPr="0040041D" w:rsidRDefault="00255227" w:rsidP="00255227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уравнивают количество конфет и мишек.</w:t>
            </w:r>
          </w:p>
        </w:tc>
      </w:tr>
    </w:tbl>
    <w:p w:rsidR="00255227" w:rsidRDefault="00255227" w:rsidP="00255227">
      <w:pPr>
        <w:tabs>
          <w:tab w:val="left" w:pos="1018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Pr="0040041D" w:rsidRDefault="00255227" w:rsidP="00255227">
      <w:pPr>
        <w:tabs>
          <w:tab w:val="left" w:pos="1018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Pr="0040041D" w:rsidRDefault="00255227" w:rsidP="00255227">
      <w:pPr>
        <w:tabs>
          <w:tab w:val="left" w:pos="6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227" w:rsidRDefault="00255227" w:rsidP="00255227">
      <w:pPr>
        <w:tabs>
          <w:tab w:val="left" w:pos="658"/>
        </w:tabs>
      </w:pPr>
    </w:p>
    <w:p w:rsidR="00A203FE" w:rsidRDefault="00A203FE"/>
    <w:sectPr w:rsidR="00A2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27"/>
    <w:rsid w:val="00255227"/>
    <w:rsid w:val="00A2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FA5AB-09E2-4873-93AF-032F797D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2015-01-13T16:52:00Z</dcterms:created>
  <dcterms:modified xsi:type="dcterms:W3CDTF">2015-01-13T16:59:00Z</dcterms:modified>
</cp:coreProperties>
</file>