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227" w:rsidRDefault="00255227" w:rsidP="00255227">
      <w:pPr>
        <w:tabs>
          <w:tab w:val="left" w:pos="658"/>
        </w:tabs>
      </w:pPr>
    </w:p>
    <w:p w:rsidR="00255227" w:rsidRPr="0040041D" w:rsidRDefault="00255227" w:rsidP="00255227">
      <w:pPr>
        <w:tabs>
          <w:tab w:val="left" w:pos="6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0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Конспект </w:t>
      </w:r>
    </w:p>
    <w:p w:rsidR="00255227" w:rsidRPr="0040041D" w:rsidRDefault="00255227" w:rsidP="00255227">
      <w:pPr>
        <w:tabs>
          <w:tab w:val="left" w:pos="6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0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формированию элементарных математических представлений </w:t>
      </w:r>
    </w:p>
    <w:p w:rsidR="00255227" w:rsidRPr="0040041D" w:rsidRDefault="00255227" w:rsidP="00255227">
      <w:pPr>
        <w:tabs>
          <w:tab w:val="left" w:pos="6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041D">
        <w:rPr>
          <w:rFonts w:ascii="Times New Roman" w:eastAsia="Times New Roman" w:hAnsi="Times New Roman" w:cs="Times New Roman"/>
          <w:sz w:val="28"/>
          <w:szCs w:val="24"/>
          <w:lang w:eastAsia="ru-RU"/>
        </w:rPr>
        <w:t>во второй младшей группе</w:t>
      </w:r>
    </w:p>
    <w:p w:rsidR="00255227" w:rsidRPr="0040041D" w:rsidRDefault="00255227" w:rsidP="00255227">
      <w:pPr>
        <w:tabs>
          <w:tab w:val="left" w:pos="6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041D">
        <w:rPr>
          <w:rFonts w:ascii="Times New Roman" w:eastAsia="Times New Roman" w:hAnsi="Times New Roman" w:cs="Times New Roman"/>
          <w:sz w:val="28"/>
          <w:szCs w:val="24"/>
          <w:lang w:eastAsia="ru-RU"/>
        </w:rPr>
        <w:t>МДОУ детский сад комбинированного вида № 28</w:t>
      </w:r>
    </w:p>
    <w:p w:rsidR="00255227" w:rsidRPr="0040041D" w:rsidRDefault="00255227" w:rsidP="00255227">
      <w:pPr>
        <w:tabs>
          <w:tab w:val="left" w:pos="6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041D">
        <w:rPr>
          <w:rFonts w:ascii="Times New Roman" w:eastAsia="Times New Roman" w:hAnsi="Times New Roman" w:cs="Times New Roman"/>
          <w:sz w:val="28"/>
          <w:szCs w:val="24"/>
          <w:lang w:eastAsia="ru-RU"/>
        </w:rPr>
        <w:t>Тема "Котята".</w:t>
      </w:r>
    </w:p>
    <w:p w:rsidR="00255227" w:rsidRPr="0040041D" w:rsidRDefault="00255227" w:rsidP="00255227">
      <w:pPr>
        <w:tabs>
          <w:tab w:val="left" w:pos="6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Pr="0040041D" w:rsidRDefault="00255227" w:rsidP="00255227">
      <w:pPr>
        <w:tabs>
          <w:tab w:val="left" w:pos="6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Pr="0040041D" w:rsidRDefault="00255227" w:rsidP="00255227">
      <w:pPr>
        <w:tabs>
          <w:tab w:val="left" w:pos="6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Pr="0040041D" w:rsidRDefault="00255227" w:rsidP="00255227">
      <w:pPr>
        <w:tabs>
          <w:tab w:val="left" w:pos="6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Pr="0040041D" w:rsidRDefault="00255227" w:rsidP="00255227">
      <w:pPr>
        <w:tabs>
          <w:tab w:val="left" w:pos="6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Pr="0040041D" w:rsidRDefault="00255227" w:rsidP="00255227">
      <w:pPr>
        <w:tabs>
          <w:tab w:val="left" w:pos="6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Pr="0040041D" w:rsidRDefault="00255227" w:rsidP="00255227">
      <w:pPr>
        <w:tabs>
          <w:tab w:val="left" w:pos="6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Pr="0040041D" w:rsidRDefault="00255227" w:rsidP="00255227">
      <w:pPr>
        <w:tabs>
          <w:tab w:val="left" w:pos="6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Pr="0040041D" w:rsidRDefault="00255227" w:rsidP="00255227">
      <w:pPr>
        <w:tabs>
          <w:tab w:val="left" w:pos="6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Pr="0040041D" w:rsidRDefault="00255227" w:rsidP="00255227">
      <w:pPr>
        <w:tabs>
          <w:tab w:val="left" w:pos="6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Pr="0040041D" w:rsidRDefault="00255227" w:rsidP="00255227">
      <w:pPr>
        <w:tabs>
          <w:tab w:val="left" w:pos="6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Pr="0040041D" w:rsidRDefault="00255227" w:rsidP="00255227">
      <w:pPr>
        <w:tabs>
          <w:tab w:val="left" w:pos="6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Pr="0040041D" w:rsidRDefault="00255227" w:rsidP="00255227">
      <w:pPr>
        <w:tabs>
          <w:tab w:val="left" w:pos="6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Pr="0040041D" w:rsidRDefault="00255227" w:rsidP="00255227">
      <w:pPr>
        <w:tabs>
          <w:tab w:val="left" w:pos="6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Pr="0040041D" w:rsidRDefault="00255227" w:rsidP="00255227">
      <w:pPr>
        <w:tabs>
          <w:tab w:val="left" w:pos="6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Pr="0040041D" w:rsidRDefault="00255227" w:rsidP="00255227">
      <w:pPr>
        <w:tabs>
          <w:tab w:val="left" w:pos="6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Pr="0040041D" w:rsidRDefault="00255227" w:rsidP="00255227">
      <w:pPr>
        <w:tabs>
          <w:tab w:val="left" w:pos="6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Pr="0040041D" w:rsidRDefault="00255227" w:rsidP="00255227">
      <w:pPr>
        <w:tabs>
          <w:tab w:val="left" w:pos="65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0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Воспитатель:</w:t>
      </w:r>
    </w:p>
    <w:p w:rsidR="00255227" w:rsidRPr="0040041D" w:rsidRDefault="00255227" w:rsidP="00255227">
      <w:pPr>
        <w:tabs>
          <w:tab w:val="left" w:pos="65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0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</w:t>
      </w:r>
      <w:proofErr w:type="spellStart"/>
      <w:r w:rsidRPr="0040041D">
        <w:rPr>
          <w:rFonts w:ascii="Times New Roman" w:eastAsia="Times New Roman" w:hAnsi="Times New Roman" w:cs="Times New Roman"/>
          <w:sz w:val="28"/>
          <w:szCs w:val="24"/>
          <w:lang w:eastAsia="ru-RU"/>
        </w:rPr>
        <w:t>Чалова</w:t>
      </w:r>
      <w:proofErr w:type="spellEnd"/>
    </w:p>
    <w:p w:rsidR="00255227" w:rsidRPr="0040041D" w:rsidRDefault="00255227" w:rsidP="00255227">
      <w:pPr>
        <w:tabs>
          <w:tab w:val="left" w:pos="65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0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Елена Николаевна</w:t>
      </w:r>
    </w:p>
    <w:p w:rsidR="00255227" w:rsidRPr="0040041D" w:rsidRDefault="00255227" w:rsidP="00255227">
      <w:pPr>
        <w:tabs>
          <w:tab w:val="left" w:pos="65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Pr="0040041D" w:rsidRDefault="00255227" w:rsidP="00255227">
      <w:pPr>
        <w:tabs>
          <w:tab w:val="left" w:pos="65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Pr="0040041D" w:rsidRDefault="00255227" w:rsidP="00255227">
      <w:pPr>
        <w:tabs>
          <w:tab w:val="left" w:pos="65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Pr="0040041D" w:rsidRDefault="00255227" w:rsidP="00255227">
      <w:pPr>
        <w:tabs>
          <w:tab w:val="left" w:pos="65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Pr="0040041D" w:rsidRDefault="00255227" w:rsidP="00255227">
      <w:pPr>
        <w:tabs>
          <w:tab w:val="left" w:pos="65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Pr="0040041D" w:rsidRDefault="00255227" w:rsidP="00255227">
      <w:pPr>
        <w:tabs>
          <w:tab w:val="left" w:pos="65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Pr="0040041D" w:rsidRDefault="00255227" w:rsidP="00255227">
      <w:pPr>
        <w:tabs>
          <w:tab w:val="left" w:pos="65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Pr="0040041D" w:rsidRDefault="00255227" w:rsidP="00255227">
      <w:pPr>
        <w:tabs>
          <w:tab w:val="left" w:pos="658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5227" w:rsidRPr="0040041D" w:rsidRDefault="00255227" w:rsidP="00255227">
      <w:pPr>
        <w:tabs>
          <w:tab w:val="left" w:pos="65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Pr="0040041D" w:rsidRDefault="00255227" w:rsidP="00255227">
      <w:pPr>
        <w:tabs>
          <w:tab w:val="left" w:pos="65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Default="00255227" w:rsidP="0025522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Default="00255227" w:rsidP="0025522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Default="00255227" w:rsidP="0025522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Default="00255227" w:rsidP="0025522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Default="00255227" w:rsidP="0025522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Default="00255227" w:rsidP="0025522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Default="00255227" w:rsidP="0025522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Default="00255227" w:rsidP="0025522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Default="00255227" w:rsidP="0025522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Pr="0040041D" w:rsidRDefault="00255227" w:rsidP="0025522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041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Программное содержание:</w:t>
      </w:r>
    </w:p>
    <w:p w:rsidR="00255227" w:rsidRPr="0040041D" w:rsidRDefault="00255227" w:rsidP="00255227">
      <w:pPr>
        <w:tabs>
          <w:tab w:val="left" w:pos="658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Pr="0040041D" w:rsidRDefault="00255227" w:rsidP="00255227">
      <w:pPr>
        <w:tabs>
          <w:tab w:val="left" w:pos="149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Формировать умению</w:t>
      </w:r>
      <w:r w:rsidRPr="00400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сравнивать совокупности предметов, различать где один предмет, а где много.</w:t>
      </w:r>
    </w:p>
    <w:p w:rsidR="00255227" w:rsidRPr="0040041D" w:rsidRDefault="00255227" w:rsidP="00255227">
      <w:pPr>
        <w:tabs>
          <w:tab w:val="left" w:pos="149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Совершенствовать умение </w:t>
      </w:r>
      <w:r w:rsidRPr="0040041D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выделять отдельные предметы из группы и составлять группу из отдельных предметов.</w:t>
      </w:r>
    </w:p>
    <w:p w:rsidR="00255227" w:rsidRPr="0040041D" w:rsidRDefault="00255227" w:rsidP="00255227">
      <w:pPr>
        <w:tabs>
          <w:tab w:val="left" w:pos="149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40041D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станавливать отношения между понятиями «один» и «много», согласовывать числительное «один» с существительным в роде и числе.</w:t>
      </w:r>
    </w:p>
    <w:p w:rsidR="00255227" w:rsidRPr="0040041D" w:rsidRDefault="00255227" w:rsidP="00255227">
      <w:pPr>
        <w:tabs>
          <w:tab w:val="left" w:pos="149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041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воображение.</w:t>
      </w:r>
    </w:p>
    <w:p w:rsidR="00255227" w:rsidRPr="0040041D" w:rsidRDefault="00255227" w:rsidP="00255227">
      <w:pPr>
        <w:tabs>
          <w:tab w:val="left" w:pos="1018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Pr="0040041D" w:rsidRDefault="00255227" w:rsidP="00255227">
      <w:pPr>
        <w:tabs>
          <w:tab w:val="left" w:pos="28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40041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Демонстрационный материал:</w:t>
      </w:r>
    </w:p>
    <w:p w:rsidR="00255227" w:rsidRPr="0040041D" w:rsidRDefault="00255227" w:rsidP="00255227">
      <w:pPr>
        <w:tabs>
          <w:tab w:val="left" w:pos="28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Pr="0040041D" w:rsidRDefault="00255227" w:rsidP="00255227">
      <w:pPr>
        <w:tabs>
          <w:tab w:val="left" w:pos="28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40041D">
        <w:rPr>
          <w:rFonts w:ascii="Times New Roman" w:eastAsia="Times New Roman" w:hAnsi="Times New Roman" w:cs="Times New Roman"/>
          <w:sz w:val="28"/>
          <w:szCs w:val="24"/>
          <w:lang w:eastAsia="ru-RU"/>
        </w:rPr>
        <w:t>Фланелеграф</w:t>
      </w:r>
      <w:proofErr w:type="spellEnd"/>
    </w:p>
    <w:p w:rsidR="00255227" w:rsidRPr="0040041D" w:rsidRDefault="00255227" w:rsidP="00255227">
      <w:pPr>
        <w:tabs>
          <w:tab w:val="left" w:pos="28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041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Контурные изображения котят и корзинок (по 4 – 5 штук)</w:t>
      </w:r>
    </w:p>
    <w:p w:rsidR="00255227" w:rsidRPr="0040041D" w:rsidRDefault="00255227" w:rsidP="00255227">
      <w:pPr>
        <w:tabs>
          <w:tab w:val="left" w:pos="28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0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Геометрические фигуры разного размера и цвета </w:t>
      </w:r>
    </w:p>
    <w:p w:rsidR="00255227" w:rsidRPr="0040041D" w:rsidRDefault="00255227" w:rsidP="00255227">
      <w:pPr>
        <w:tabs>
          <w:tab w:val="left" w:pos="28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0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(круг, </w:t>
      </w:r>
      <w:proofErr w:type="gramStart"/>
      <w:r w:rsidRPr="00400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квадрат,   </w:t>
      </w:r>
      <w:proofErr w:type="gramEnd"/>
      <w:r w:rsidRPr="00400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треугольник)</w:t>
      </w:r>
    </w:p>
    <w:p w:rsidR="00255227" w:rsidRPr="0040041D" w:rsidRDefault="00255227" w:rsidP="00255227">
      <w:pPr>
        <w:tabs>
          <w:tab w:val="left" w:pos="28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255227" w:rsidRPr="0040041D" w:rsidRDefault="00255227" w:rsidP="00255227">
      <w:pPr>
        <w:tabs>
          <w:tab w:val="left" w:pos="28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041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Раздаточный материал:</w:t>
      </w:r>
      <w:r w:rsidRPr="00400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255227" w:rsidRPr="0040041D" w:rsidRDefault="00255227" w:rsidP="00255227">
      <w:pPr>
        <w:tabs>
          <w:tab w:val="left" w:pos="28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Pr="0040041D" w:rsidRDefault="00255227" w:rsidP="00255227">
      <w:pPr>
        <w:tabs>
          <w:tab w:val="left" w:pos="28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40041D">
        <w:rPr>
          <w:rFonts w:ascii="Times New Roman" w:eastAsia="Times New Roman" w:hAnsi="Times New Roman" w:cs="Times New Roman"/>
          <w:sz w:val="28"/>
          <w:szCs w:val="24"/>
          <w:lang w:eastAsia="ru-RU"/>
        </w:rPr>
        <w:t>Двухполосные</w:t>
      </w:r>
      <w:proofErr w:type="spellEnd"/>
      <w:r w:rsidRPr="00400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карточки</w:t>
      </w:r>
    </w:p>
    <w:p w:rsidR="00255227" w:rsidRPr="0040041D" w:rsidRDefault="00255227" w:rsidP="00255227">
      <w:pPr>
        <w:tabs>
          <w:tab w:val="left" w:pos="28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0041D">
        <w:rPr>
          <w:rFonts w:ascii="Times New Roman" w:eastAsia="Times New Roman" w:hAnsi="Times New Roman" w:cs="Times New Roman"/>
          <w:sz w:val="28"/>
          <w:szCs w:val="24"/>
          <w:lang w:eastAsia="ru-RU"/>
        </w:rPr>
        <w:t>Мишки и конфеты</w:t>
      </w:r>
      <w:proofErr w:type="gramEnd"/>
      <w:r w:rsidRPr="00400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вырезанные из картона (по 4 – 5 штук)</w:t>
      </w:r>
    </w:p>
    <w:p w:rsidR="00255227" w:rsidRPr="0040041D" w:rsidRDefault="00255227" w:rsidP="00255227">
      <w:pPr>
        <w:tabs>
          <w:tab w:val="left" w:pos="28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0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Геометрические фигуры разного размера и цвета </w:t>
      </w:r>
    </w:p>
    <w:p w:rsidR="00255227" w:rsidRPr="0040041D" w:rsidRDefault="00255227" w:rsidP="00255227">
      <w:pPr>
        <w:tabs>
          <w:tab w:val="left" w:pos="28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041D">
        <w:rPr>
          <w:rFonts w:ascii="Times New Roman" w:eastAsia="Times New Roman" w:hAnsi="Times New Roman" w:cs="Times New Roman"/>
          <w:sz w:val="28"/>
          <w:szCs w:val="24"/>
          <w:lang w:eastAsia="ru-RU"/>
        </w:rPr>
        <w:t>(круги, квадраты, треугольники)</w:t>
      </w:r>
    </w:p>
    <w:p w:rsidR="00255227" w:rsidRDefault="00255227" w:rsidP="00255227">
      <w:pPr>
        <w:tabs>
          <w:tab w:val="left" w:pos="1018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Default="00255227" w:rsidP="00255227">
      <w:pPr>
        <w:tabs>
          <w:tab w:val="left" w:pos="1018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Default="00255227" w:rsidP="00255227">
      <w:pPr>
        <w:tabs>
          <w:tab w:val="left" w:pos="1018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Default="00255227" w:rsidP="00255227">
      <w:pPr>
        <w:tabs>
          <w:tab w:val="left" w:pos="1018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Default="00255227" w:rsidP="00255227">
      <w:pPr>
        <w:tabs>
          <w:tab w:val="left" w:pos="1018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Default="00255227" w:rsidP="00255227">
      <w:pPr>
        <w:tabs>
          <w:tab w:val="left" w:pos="1018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Default="00255227" w:rsidP="00255227">
      <w:pPr>
        <w:tabs>
          <w:tab w:val="left" w:pos="1018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Default="00255227" w:rsidP="00255227">
      <w:pPr>
        <w:tabs>
          <w:tab w:val="left" w:pos="1018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Default="00255227" w:rsidP="00255227">
      <w:pPr>
        <w:tabs>
          <w:tab w:val="left" w:pos="1018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Default="00255227" w:rsidP="00255227">
      <w:pPr>
        <w:tabs>
          <w:tab w:val="left" w:pos="1018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Default="00255227" w:rsidP="00255227">
      <w:pPr>
        <w:tabs>
          <w:tab w:val="left" w:pos="1018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Default="00255227" w:rsidP="00255227">
      <w:pPr>
        <w:tabs>
          <w:tab w:val="left" w:pos="1018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Default="00255227" w:rsidP="00255227">
      <w:pPr>
        <w:tabs>
          <w:tab w:val="left" w:pos="1018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Default="00255227" w:rsidP="00255227">
      <w:pPr>
        <w:tabs>
          <w:tab w:val="left" w:pos="1018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Default="00255227" w:rsidP="00255227">
      <w:pPr>
        <w:tabs>
          <w:tab w:val="left" w:pos="1018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Default="00255227" w:rsidP="00255227">
      <w:pPr>
        <w:tabs>
          <w:tab w:val="left" w:pos="1018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Default="00255227" w:rsidP="00255227">
      <w:pPr>
        <w:tabs>
          <w:tab w:val="left" w:pos="1018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Default="00255227" w:rsidP="00255227">
      <w:pPr>
        <w:tabs>
          <w:tab w:val="left" w:pos="1018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Default="00255227" w:rsidP="00255227">
      <w:pPr>
        <w:tabs>
          <w:tab w:val="left" w:pos="1018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Default="00255227" w:rsidP="00255227">
      <w:pPr>
        <w:tabs>
          <w:tab w:val="left" w:pos="1018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-232"/>
        <w:tblW w:w="10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9"/>
        <w:gridCol w:w="2552"/>
        <w:gridCol w:w="1983"/>
        <w:gridCol w:w="1845"/>
        <w:gridCol w:w="1964"/>
      </w:tblGrid>
      <w:tr w:rsidR="00255227" w:rsidRPr="0040041D" w:rsidTr="00255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8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Время каждой части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деятельность детей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255227" w:rsidRPr="0040041D" w:rsidTr="00255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8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55227" w:rsidRPr="0040041D" w:rsidRDefault="00255227" w:rsidP="0025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55227" w:rsidRPr="0040041D" w:rsidRDefault="00255227" w:rsidP="0025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</w:tcPr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845" w:type="dxa"/>
            <w:tcBorders>
              <w:left w:val="single" w:sz="6" w:space="0" w:color="000000"/>
              <w:bottom w:val="single" w:sz="6" w:space="0" w:color="000000"/>
            </w:tcBorders>
          </w:tcPr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227" w:rsidRPr="0040041D" w:rsidRDefault="00255227" w:rsidP="0025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27" w:rsidRPr="0040041D" w:rsidTr="00255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Вступительная часть.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–3 минуты.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часть.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7 минут.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загадывает загадку: мягкие лапки, на лапках цап – царапки.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к нам пришёл?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у нас корзинок?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котят?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можно сказать о количестве корзинок и котят?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каждой корзинкой сидит котёнок?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 больше корзинок или котят?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 меньше, котят или корзинок?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сделать, чтобы котят и корзинок было поровну?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сколько теперь корзинок и котят? 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у себя на подносах мишек и разложите их на верхней полоске – карточке.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у вас мишек?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угостим их конфетами.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мишек?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конфет?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каждого мишки есть конфета?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 больше мишек или конфет?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 меньше конфет или мишек?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сделать так, чтобы конфет и мишек стало поровну?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Кошка, котики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корзинок.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Котят тоже много.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Корзинок больше.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Котят меньше.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Поровну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мишек.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 мишек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Мишек больше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Угостить мишку последнего конфетой.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 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Корзинок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Котят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Одинаково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 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 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Мишек больше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ещё одну конфету.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 10 человек.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сидят на ковре.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Выставляет на </w:t>
            </w:r>
            <w:proofErr w:type="spellStart"/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корзинки.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Располагает котят под корзиночками.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вместе с воспитателем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варианты установления равенства и делают так, чтобы корзинок и котят стало поровну.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читает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стихотворение «Мишка - косолапый», а дети имитируют движения Мишки. Дети проходят </w:t>
            </w:r>
            <w:proofErr w:type="gramStart"/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столы</w:t>
            </w:r>
            <w:proofErr w:type="gramEnd"/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стоящие буквой «П» и садятся.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раздаёт детям конфеты (на одну меньше, чем мишек). Дети их раскладывают на нижней полоске карточки (под каждым мишкой).</w:t>
            </w: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227" w:rsidRPr="0040041D" w:rsidRDefault="00255227" w:rsidP="00255227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уравнивают количество конфет и мишек.</w:t>
            </w:r>
          </w:p>
        </w:tc>
      </w:tr>
    </w:tbl>
    <w:p w:rsidR="00255227" w:rsidRDefault="00255227" w:rsidP="00255227">
      <w:pPr>
        <w:tabs>
          <w:tab w:val="left" w:pos="1018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Pr="0040041D" w:rsidRDefault="00255227" w:rsidP="00255227">
      <w:pPr>
        <w:tabs>
          <w:tab w:val="left" w:pos="1018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Pr="0040041D" w:rsidRDefault="00255227" w:rsidP="00255227">
      <w:pPr>
        <w:tabs>
          <w:tab w:val="left" w:pos="65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227" w:rsidRDefault="00255227" w:rsidP="00255227">
      <w:pPr>
        <w:tabs>
          <w:tab w:val="left" w:pos="658"/>
        </w:tabs>
      </w:pPr>
    </w:p>
    <w:p w:rsidR="00A203FE" w:rsidRDefault="00A203FE"/>
    <w:sectPr w:rsidR="00A20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27"/>
    <w:rsid w:val="00255227"/>
    <w:rsid w:val="00A2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FA5AB-09E2-4873-93AF-032F797D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2015-01-13T16:52:00Z</dcterms:created>
  <dcterms:modified xsi:type="dcterms:W3CDTF">2015-01-13T16:59:00Z</dcterms:modified>
</cp:coreProperties>
</file>