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EB" w:rsidRDefault="006477EB" w:rsidP="006477EB">
      <w:pPr>
        <w:spacing w:line="360" w:lineRule="auto"/>
        <w:jc w:val="center"/>
        <w:rPr>
          <w:b w:val="0"/>
        </w:rPr>
      </w:pPr>
      <w:r w:rsidRPr="00AB67C9">
        <w:t>РАЗРАБОТКА ТЕАТРАЛЬНОГО ТРЕНИНГА ДЛЯ ДЕТЕЙ ДОШКОЛЬНОГО ВОЗРАСТА</w:t>
      </w:r>
    </w:p>
    <w:p w:rsidR="006477EB" w:rsidRDefault="006477EB" w:rsidP="006477EB">
      <w:pPr>
        <w:spacing w:line="360" w:lineRule="auto"/>
        <w:rPr>
          <w:b w:val="0"/>
        </w:rPr>
      </w:pPr>
      <w:r w:rsidRPr="00571FBC">
        <w:t>Тренинг</w:t>
      </w:r>
      <w:r w:rsidRPr="006222F2">
        <w:rPr>
          <w:b w:val="0"/>
        </w:rPr>
        <w:t xml:space="preserve"> – направлен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мыслить творчески, относиться к любому делу, уметь общаться со сверстниками и взрослыми людьми в различных жизненных ситуациях. Тренинг включает в себя комплексные ритмические, музыкальные пластические игры и упражнения, призванные обеспечить развитие естественных психомоторных способностей дошкольников, обретения ими ощущения гармонии своего тела с окружающим миром. Развитие свободы и выразительности телодвижений.</w:t>
      </w:r>
    </w:p>
    <w:p w:rsidR="006477EB" w:rsidRPr="006244DF" w:rsidRDefault="006477EB" w:rsidP="006477EB">
      <w:pPr>
        <w:spacing w:line="360" w:lineRule="auto"/>
        <w:jc w:val="center"/>
      </w:pPr>
      <w:r w:rsidRPr="006244DF">
        <w:t>Разогрев</w:t>
      </w:r>
    </w:p>
    <w:p w:rsidR="006477EB" w:rsidRPr="006222F2" w:rsidRDefault="006477EB" w:rsidP="006477EB">
      <w:pPr>
        <w:spacing w:line="360" w:lineRule="auto"/>
        <w:rPr>
          <w:b w:val="0"/>
        </w:rPr>
      </w:pPr>
      <w:r w:rsidRPr="006222F2">
        <w:rPr>
          <w:b w:val="0"/>
        </w:rPr>
        <w:t>-задача этих упражнений - привести двигательный аппарат в рабочие состояние, разогреть все мышцы. Разогрев состоит из пяти, десяти упражнений на различные группы мышц. В разогреве можно использовать музыку и стихи.</w:t>
      </w:r>
    </w:p>
    <w:p w:rsidR="006477EB" w:rsidRPr="006222F2" w:rsidRDefault="006477EB" w:rsidP="006477EB">
      <w:pPr>
        <w:pStyle w:val="3"/>
        <w:rPr>
          <w:rFonts w:ascii="Times New Roman" w:hAnsi="Times New Roman" w:cs="Times New Roman"/>
          <w:sz w:val="28"/>
          <w:szCs w:val="28"/>
        </w:rPr>
      </w:pPr>
      <w:r w:rsidRPr="00B4287A">
        <w:rPr>
          <w:rStyle w:val="50"/>
          <w:rFonts w:ascii="Times New Roman" w:hAnsi="Times New Roman" w:cs="Times New Roman"/>
          <w:i w:val="0"/>
          <w:sz w:val="28"/>
          <w:szCs w:val="28"/>
        </w:rPr>
        <w:t>Голова:</w:t>
      </w:r>
      <w:r w:rsidRPr="006222F2">
        <w:rPr>
          <w:rFonts w:ascii="Times New Roman" w:hAnsi="Times New Roman" w:cs="Times New Roman"/>
          <w:sz w:val="28"/>
          <w:szCs w:val="28"/>
        </w:rPr>
        <w:t xml:space="preserve"> (наклоны головы вперед, назад, вправо, влево, освобождение мышц шеи.)</w:t>
      </w:r>
    </w:p>
    <w:tbl>
      <w:tblPr>
        <w:tblStyle w:val="a7"/>
        <w:tblW w:w="5000" w:type="pct"/>
        <w:tblLook w:val="01E0"/>
      </w:tblPr>
      <w:tblGrid>
        <w:gridCol w:w="9287"/>
      </w:tblGrid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Я строгая дама! Дама разминка!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Мне нужны ваши руки, ноги и спинка!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Голова, шея и плечи.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Здесь нет места путаной речи,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Тренируем мысли и тело.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Приступаем к занятиям смело!</w:t>
            </w:r>
          </w:p>
        </w:tc>
      </w:tr>
    </w:tbl>
    <w:p w:rsidR="006477EB" w:rsidRPr="006222F2" w:rsidRDefault="006477EB" w:rsidP="006477EB">
      <w:pPr>
        <w:pStyle w:val="3"/>
        <w:rPr>
          <w:rFonts w:ascii="Times New Roman" w:hAnsi="Times New Roman" w:cs="Times New Roman"/>
          <w:sz w:val="28"/>
          <w:szCs w:val="28"/>
        </w:rPr>
      </w:pPr>
      <w:r w:rsidRPr="006222F2">
        <w:rPr>
          <w:rFonts w:ascii="Times New Roman" w:hAnsi="Times New Roman" w:cs="Times New Roman"/>
          <w:sz w:val="28"/>
          <w:szCs w:val="28"/>
        </w:rPr>
        <w:t>Плечи: (поднимание, опускание, вращательные движения)</w:t>
      </w:r>
    </w:p>
    <w:p w:rsidR="006477EB" w:rsidRPr="006222F2" w:rsidRDefault="006477EB" w:rsidP="006477EB">
      <w:pPr>
        <w:spacing w:line="360" w:lineRule="auto"/>
        <w:rPr>
          <w:b w:val="0"/>
        </w:rPr>
      </w:pPr>
    </w:p>
    <w:tbl>
      <w:tblPr>
        <w:tblStyle w:val="a7"/>
        <w:tblW w:w="5000" w:type="pct"/>
        <w:tblLook w:val="01E0"/>
      </w:tblPr>
      <w:tblGrid>
        <w:gridCol w:w="4926"/>
        <w:gridCol w:w="4361"/>
      </w:tblGrid>
      <w:tr w:rsidR="006477EB" w:rsidRPr="006222F2" w:rsidTr="008C3BDE">
        <w:tc>
          <w:tcPr>
            <w:tcW w:w="2652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Как же так почему?</w:t>
            </w:r>
          </w:p>
        </w:tc>
        <w:tc>
          <w:tcPr>
            <w:tcW w:w="2348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Поднимание и опускание плеч.</w:t>
            </w:r>
          </w:p>
        </w:tc>
      </w:tr>
      <w:tr w:rsidR="006477EB" w:rsidRPr="006222F2" w:rsidTr="008C3BDE">
        <w:tc>
          <w:tcPr>
            <w:tcW w:w="2652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Ничего я не пойму.</w:t>
            </w:r>
          </w:p>
        </w:tc>
        <w:tc>
          <w:tcPr>
            <w:tcW w:w="2348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  <w:tr w:rsidR="006477EB" w:rsidRPr="006222F2" w:rsidTr="008C3BDE">
        <w:tc>
          <w:tcPr>
            <w:tcW w:w="2652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Как же так, да вот так,</w:t>
            </w:r>
          </w:p>
        </w:tc>
        <w:tc>
          <w:tcPr>
            <w:tcW w:w="2348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  <w:tr w:rsidR="006477EB" w:rsidRPr="006222F2" w:rsidTr="008C3BDE">
        <w:tc>
          <w:tcPr>
            <w:tcW w:w="2652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 xml:space="preserve">Вот так эдак, вот так </w:t>
            </w:r>
            <w:proofErr w:type="spellStart"/>
            <w:proofErr w:type="gramStart"/>
            <w:r w:rsidRPr="006222F2">
              <w:rPr>
                <w:b w:val="0"/>
              </w:rPr>
              <w:t>так</w:t>
            </w:r>
            <w:proofErr w:type="spellEnd"/>
            <w:proofErr w:type="gramEnd"/>
            <w:r w:rsidRPr="006222F2">
              <w:rPr>
                <w:b w:val="0"/>
              </w:rPr>
              <w:t>!</w:t>
            </w:r>
          </w:p>
        </w:tc>
        <w:tc>
          <w:tcPr>
            <w:tcW w:w="2348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</w:tbl>
    <w:p w:rsidR="006477EB" w:rsidRPr="006222F2" w:rsidRDefault="006477EB" w:rsidP="006477EB">
      <w:pPr>
        <w:spacing w:line="360" w:lineRule="auto"/>
        <w:rPr>
          <w:b w:val="0"/>
        </w:rPr>
      </w:pPr>
    </w:p>
    <w:tbl>
      <w:tblPr>
        <w:tblStyle w:val="a7"/>
        <w:tblW w:w="5000" w:type="pct"/>
        <w:tblLook w:val="01E0"/>
      </w:tblPr>
      <w:tblGrid>
        <w:gridCol w:w="4643"/>
        <w:gridCol w:w="4644"/>
      </w:tblGrid>
      <w:tr w:rsidR="006477EB" w:rsidRPr="006222F2" w:rsidTr="008C3BDE"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Дуйте,</w:t>
            </w:r>
          </w:p>
        </w:tc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 xml:space="preserve">От медленных вращений плечевого сустава к </w:t>
            </w:r>
            <w:proofErr w:type="gramStart"/>
            <w:r w:rsidRPr="006222F2">
              <w:rPr>
                <w:b w:val="0"/>
              </w:rPr>
              <w:t>быстрым</w:t>
            </w:r>
            <w:proofErr w:type="gramEnd"/>
            <w:r w:rsidRPr="006222F2">
              <w:rPr>
                <w:b w:val="0"/>
              </w:rPr>
              <w:t>, в конце сбросить весь корпус.</w:t>
            </w:r>
          </w:p>
        </w:tc>
      </w:tr>
      <w:tr w:rsidR="006477EB" w:rsidRPr="006222F2" w:rsidTr="008C3BDE"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lastRenderedPageBreak/>
              <w:t>Дуйте</w:t>
            </w:r>
          </w:p>
        </w:tc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  <w:tr w:rsidR="006477EB" w:rsidRPr="006222F2" w:rsidTr="008C3BDE"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Ветры,</w:t>
            </w:r>
          </w:p>
        </w:tc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  <w:tr w:rsidR="006477EB" w:rsidRPr="006222F2" w:rsidTr="008C3BDE"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В поле</w:t>
            </w:r>
          </w:p>
        </w:tc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  <w:tr w:rsidR="006477EB" w:rsidRPr="006222F2" w:rsidTr="008C3BDE"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Чтобы мельницы</w:t>
            </w:r>
          </w:p>
        </w:tc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  <w:tr w:rsidR="006477EB" w:rsidRPr="006222F2" w:rsidTr="008C3BDE"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Мололи</w:t>
            </w:r>
          </w:p>
        </w:tc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  <w:tr w:rsidR="006477EB" w:rsidRPr="006222F2" w:rsidTr="008C3BDE"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Чтобы завтра</w:t>
            </w:r>
          </w:p>
        </w:tc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  <w:tr w:rsidR="006477EB" w:rsidRPr="006222F2" w:rsidTr="008C3BDE"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Из муки</w:t>
            </w:r>
          </w:p>
        </w:tc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  <w:tr w:rsidR="006477EB" w:rsidRPr="006222F2" w:rsidTr="008C3BDE"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Испекли нам</w:t>
            </w:r>
          </w:p>
        </w:tc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  <w:tr w:rsidR="006477EB" w:rsidRPr="006222F2" w:rsidTr="008C3BDE"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Пирожки!</w:t>
            </w:r>
          </w:p>
        </w:tc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</w:tbl>
    <w:p w:rsidR="006477EB" w:rsidRPr="006222F2" w:rsidRDefault="006477EB" w:rsidP="006477EB">
      <w:pPr>
        <w:spacing w:line="360" w:lineRule="auto"/>
        <w:rPr>
          <w:b w:val="0"/>
        </w:rPr>
      </w:pPr>
    </w:p>
    <w:tbl>
      <w:tblPr>
        <w:tblStyle w:val="a7"/>
        <w:tblW w:w="0" w:type="auto"/>
        <w:tblLook w:val="01E0"/>
      </w:tblPr>
      <w:tblGrid>
        <w:gridCol w:w="4636"/>
        <w:gridCol w:w="4651"/>
      </w:tblGrid>
      <w:tr w:rsidR="006477EB" w:rsidRPr="006222F2" w:rsidTr="008C3BDE"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Суп несу</w:t>
            </w:r>
          </w:p>
        </w:tc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Руки в стороны параллельно полу, ладони вверх, вниз и т.д.</w:t>
            </w:r>
          </w:p>
        </w:tc>
      </w:tr>
      <w:tr w:rsidR="006477EB" w:rsidRPr="006222F2" w:rsidTr="008C3BDE"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Суп пролью</w:t>
            </w:r>
          </w:p>
        </w:tc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  <w:tr w:rsidR="006477EB" w:rsidRPr="006222F2" w:rsidTr="008C3BDE"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Несу, пролью</w:t>
            </w:r>
          </w:p>
        </w:tc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  <w:tr w:rsidR="006477EB" w:rsidRPr="006222F2" w:rsidTr="008C3BDE"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Несу, пролью.</w:t>
            </w:r>
          </w:p>
        </w:tc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</w:tbl>
    <w:p w:rsidR="006477EB" w:rsidRDefault="006477EB" w:rsidP="006477EB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6477EB" w:rsidRPr="006222F2" w:rsidRDefault="006477EB" w:rsidP="006477EB">
      <w:pPr>
        <w:pStyle w:val="3"/>
        <w:rPr>
          <w:rFonts w:ascii="Times New Roman" w:hAnsi="Times New Roman" w:cs="Times New Roman"/>
          <w:sz w:val="28"/>
          <w:szCs w:val="28"/>
        </w:rPr>
      </w:pPr>
      <w:r w:rsidRPr="006222F2">
        <w:rPr>
          <w:rFonts w:ascii="Times New Roman" w:hAnsi="Times New Roman" w:cs="Times New Roman"/>
          <w:sz w:val="28"/>
          <w:szCs w:val="28"/>
        </w:rPr>
        <w:t>Наклоны корпуса: (вправо, влево, вперед, назад).</w:t>
      </w:r>
    </w:p>
    <w:tbl>
      <w:tblPr>
        <w:tblStyle w:val="a7"/>
        <w:tblW w:w="0" w:type="auto"/>
        <w:tblLook w:val="01E0"/>
      </w:tblPr>
      <w:tblGrid>
        <w:gridCol w:w="4643"/>
        <w:gridCol w:w="4644"/>
      </w:tblGrid>
      <w:tr w:rsidR="006477EB" w:rsidRPr="006222F2" w:rsidTr="008C3BDE"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Вышла курочка гулять,</w:t>
            </w:r>
          </w:p>
        </w:tc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Исходное положение ноги на ширине плеч, руки на поясе. Наклоны корпуса вперед назад.</w:t>
            </w:r>
          </w:p>
        </w:tc>
      </w:tr>
      <w:tr w:rsidR="006477EB" w:rsidRPr="006222F2" w:rsidTr="008C3BDE"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Спелых зерен поклевать.</w:t>
            </w:r>
          </w:p>
        </w:tc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  <w:tr w:rsidR="006477EB" w:rsidRPr="006222F2" w:rsidTr="008C3BDE"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А за ней цыплятки,</w:t>
            </w:r>
          </w:p>
        </w:tc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  <w:tr w:rsidR="006477EB" w:rsidRPr="006222F2" w:rsidTr="008C3BDE"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Малые ребятки.</w:t>
            </w:r>
          </w:p>
        </w:tc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  <w:tr w:rsidR="006477EB" w:rsidRPr="006222F2" w:rsidTr="008C3BDE"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proofErr w:type="spellStart"/>
            <w:r w:rsidRPr="006222F2">
              <w:rPr>
                <w:b w:val="0"/>
              </w:rPr>
              <w:t>Ко-ко-ко</w:t>
            </w:r>
            <w:proofErr w:type="spellEnd"/>
            <w:r w:rsidRPr="006222F2">
              <w:rPr>
                <w:b w:val="0"/>
              </w:rPr>
              <w:t xml:space="preserve"> </w:t>
            </w:r>
            <w:proofErr w:type="spellStart"/>
            <w:r w:rsidRPr="006222F2">
              <w:rPr>
                <w:b w:val="0"/>
              </w:rPr>
              <w:t>ко-ко-ко</w:t>
            </w:r>
            <w:proofErr w:type="spellEnd"/>
          </w:p>
        </w:tc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  <w:tr w:rsidR="006477EB" w:rsidRPr="006222F2" w:rsidTr="008C3BDE"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Не ходите далеко</w:t>
            </w:r>
          </w:p>
        </w:tc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  <w:tr w:rsidR="006477EB" w:rsidRPr="006222F2" w:rsidTr="008C3BDE"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Дам я вам водички</w:t>
            </w:r>
          </w:p>
        </w:tc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  <w:tr w:rsidR="006477EB" w:rsidRPr="006222F2" w:rsidTr="008C3BDE"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И снесу яичко.</w:t>
            </w:r>
          </w:p>
        </w:tc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</w:tbl>
    <w:p w:rsidR="006477EB" w:rsidRPr="006222F2" w:rsidRDefault="006477EB" w:rsidP="006477EB">
      <w:pPr>
        <w:spacing w:line="360" w:lineRule="auto"/>
        <w:rPr>
          <w:b w:val="0"/>
        </w:rPr>
      </w:pPr>
    </w:p>
    <w:tbl>
      <w:tblPr>
        <w:tblStyle w:val="a7"/>
        <w:tblW w:w="0" w:type="auto"/>
        <w:tblLook w:val="01E0"/>
      </w:tblPr>
      <w:tblGrid>
        <w:gridCol w:w="4646"/>
        <w:gridCol w:w="4641"/>
      </w:tblGrid>
      <w:tr w:rsidR="006477EB" w:rsidRPr="006222F2" w:rsidTr="008C3BDE"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Мы уселись на качели,</w:t>
            </w:r>
          </w:p>
        </w:tc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Исходное положение ноги на ширине плеч, руки на поясе. Наклоны в стороны.</w:t>
            </w:r>
          </w:p>
        </w:tc>
      </w:tr>
      <w:tr w:rsidR="006477EB" w:rsidRPr="006222F2" w:rsidTr="008C3BDE"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Мы уселись и запели,</w:t>
            </w:r>
          </w:p>
        </w:tc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  <w:tr w:rsidR="006477EB" w:rsidRPr="006222F2" w:rsidTr="008C3BDE"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Раскачались и взлетели</w:t>
            </w:r>
          </w:p>
        </w:tc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  <w:tr w:rsidR="006477EB" w:rsidRPr="006222F2" w:rsidTr="008C3BDE"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Выше дома, выше ели.</w:t>
            </w:r>
          </w:p>
        </w:tc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</w:tbl>
    <w:p w:rsidR="006477EB" w:rsidRPr="006222F2" w:rsidRDefault="006477EB" w:rsidP="006477EB">
      <w:pPr>
        <w:pStyle w:val="3"/>
        <w:rPr>
          <w:rFonts w:ascii="Times New Roman" w:hAnsi="Times New Roman" w:cs="Times New Roman"/>
          <w:sz w:val="28"/>
          <w:szCs w:val="28"/>
        </w:rPr>
      </w:pPr>
      <w:r w:rsidRPr="006222F2">
        <w:rPr>
          <w:rFonts w:ascii="Times New Roman" w:hAnsi="Times New Roman" w:cs="Times New Roman"/>
          <w:sz w:val="28"/>
          <w:szCs w:val="28"/>
        </w:rPr>
        <w:t>Руки:</w:t>
      </w:r>
    </w:p>
    <w:p w:rsidR="006477EB" w:rsidRPr="006222F2" w:rsidRDefault="006477EB" w:rsidP="006477EB">
      <w:pPr>
        <w:numPr>
          <w:ilvl w:val="0"/>
          <w:numId w:val="1"/>
        </w:numPr>
        <w:spacing w:line="360" w:lineRule="auto"/>
        <w:rPr>
          <w:b w:val="0"/>
        </w:rPr>
      </w:pPr>
      <w:r w:rsidRPr="006222F2">
        <w:rPr>
          <w:b w:val="0"/>
        </w:rPr>
        <w:t>Как «дворники» протираем стекло машины (на разминку локтевого сустава).</w:t>
      </w:r>
    </w:p>
    <w:p w:rsidR="006477EB" w:rsidRPr="006222F2" w:rsidRDefault="006477EB" w:rsidP="006477EB">
      <w:pPr>
        <w:numPr>
          <w:ilvl w:val="0"/>
          <w:numId w:val="1"/>
        </w:numPr>
        <w:spacing w:line="360" w:lineRule="auto"/>
        <w:rPr>
          <w:b w:val="0"/>
        </w:rPr>
      </w:pPr>
      <w:r w:rsidRPr="006222F2">
        <w:rPr>
          <w:b w:val="0"/>
        </w:rPr>
        <w:t>«Фонарики» (разминка запястья).</w:t>
      </w:r>
    </w:p>
    <w:p w:rsidR="006477EB" w:rsidRPr="006222F2" w:rsidRDefault="006477EB" w:rsidP="006477EB">
      <w:pPr>
        <w:numPr>
          <w:ilvl w:val="0"/>
          <w:numId w:val="1"/>
        </w:numPr>
        <w:spacing w:line="360" w:lineRule="auto"/>
        <w:rPr>
          <w:b w:val="0"/>
        </w:rPr>
      </w:pPr>
    </w:p>
    <w:tbl>
      <w:tblPr>
        <w:tblStyle w:val="a7"/>
        <w:tblW w:w="5000" w:type="pct"/>
        <w:tblLook w:val="01E0"/>
      </w:tblPr>
      <w:tblGrid>
        <w:gridCol w:w="9287"/>
      </w:tblGrid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Нальем в мисочку водички,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lastRenderedPageBreak/>
              <w:t>Разобьем яичко,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Насыплем мучки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И запустим ручки.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Будем тесто мы месить,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С теста булочки лепить.</w:t>
            </w:r>
          </w:p>
        </w:tc>
      </w:tr>
    </w:tbl>
    <w:p w:rsidR="006477EB" w:rsidRPr="006222F2" w:rsidRDefault="006477EB" w:rsidP="006477EB">
      <w:pPr>
        <w:numPr>
          <w:ilvl w:val="0"/>
          <w:numId w:val="2"/>
        </w:numPr>
        <w:spacing w:line="360" w:lineRule="auto"/>
        <w:rPr>
          <w:b w:val="0"/>
        </w:rPr>
      </w:pPr>
      <w:r w:rsidRPr="006222F2">
        <w:rPr>
          <w:b w:val="0"/>
        </w:rPr>
        <w:t>«Отряхнуть руки от воды».</w:t>
      </w:r>
    </w:p>
    <w:p w:rsidR="006477EB" w:rsidRPr="006222F2" w:rsidRDefault="006477EB" w:rsidP="006477EB">
      <w:pPr>
        <w:numPr>
          <w:ilvl w:val="0"/>
          <w:numId w:val="2"/>
        </w:numPr>
        <w:spacing w:line="360" w:lineRule="auto"/>
        <w:rPr>
          <w:b w:val="0"/>
        </w:rPr>
      </w:pPr>
      <w:r w:rsidRPr="006222F2">
        <w:rPr>
          <w:b w:val="0"/>
        </w:rPr>
        <w:t>Разминка для пальчиков.</w:t>
      </w:r>
    </w:p>
    <w:tbl>
      <w:tblPr>
        <w:tblStyle w:val="a7"/>
        <w:tblW w:w="5000" w:type="pct"/>
        <w:tblLook w:val="01E0"/>
      </w:tblPr>
      <w:tblGrid>
        <w:gridCol w:w="4643"/>
        <w:gridCol w:w="4644"/>
      </w:tblGrid>
      <w:tr w:rsidR="006477EB" w:rsidRPr="006222F2" w:rsidTr="008C3BDE"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 xml:space="preserve">Пальчик </w:t>
            </w:r>
            <w:proofErr w:type="spellStart"/>
            <w:r w:rsidRPr="006222F2">
              <w:rPr>
                <w:b w:val="0"/>
              </w:rPr>
              <w:t>пальчик</w:t>
            </w:r>
            <w:proofErr w:type="spellEnd"/>
            <w:r w:rsidRPr="006222F2">
              <w:rPr>
                <w:b w:val="0"/>
              </w:rPr>
              <w:t>, где ты был?</w:t>
            </w:r>
          </w:p>
        </w:tc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Рука в кулаке, показать большой палец</w:t>
            </w:r>
          </w:p>
        </w:tc>
      </w:tr>
      <w:tr w:rsidR="006477EB" w:rsidRPr="006222F2" w:rsidTr="008C3BDE"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С этим братцем в лес ходил,</w:t>
            </w:r>
          </w:p>
        </w:tc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Соединяем большой палец с указательным пальцем</w:t>
            </w:r>
          </w:p>
        </w:tc>
      </w:tr>
      <w:tr w:rsidR="006477EB" w:rsidRPr="006222F2" w:rsidTr="008C3BDE"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С этим братцем щи варил,</w:t>
            </w:r>
          </w:p>
        </w:tc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Соединяем большой палец со средним пальцем</w:t>
            </w:r>
          </w:p>
        </w:tc>
      </w:tr>
      <w:tr w:rsidR="006477EB" w:rsidRPr="006222F2" w:rsidTr="008C3BDE"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С этим братцем кашу ел,</w:t>
            </w:r>
          </w:p>
        </w:tc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Соединяем большой  палец с безымянным пальцем</w:t>
            </w:r>
          </w:p>
        </w:tc>
      </w:tr>
      <w:tr w:rsidR="006477EB" w:rsidRPr="006222F2" w:rsidTr="008C3BDE"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С этим братцем песни пел.</w:t>
            </w:r>
          </w:p>
        </w:tc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Соединяем большой палец с мизинцем</w:t>
            </w:r>
          </w:p>
        </w:tc>
      </w:tr>
    </w:tbl>
    <w:p w:rsidR="006477EB" w:rsidRPr="006222F2" w:rsidRDefault="006477EB" w:rsidP="006477EB">
      <w:pPr>
        <w:pStyle w:val="3"/>
        <w:rPr>
          <w:rFonts w:ascii="Times New Roman" w:hAnsi="Times New Roman" w:cs="Times New Roman"/>
          <w:sz w:val="28"/>
          <w:szCs w:val="28"/>
        </w:rPr>
      </w:pPr>
      <w:r w:rsidRPr="006222F2">
        <w:rPr>
          <w:rFonts w:ascii="Times New Roman" w:hAnsi="Times New Roman" w:cs="Times New Roman"/>
          <w:sz w:val="28"/>
          <w:szCs w:val="28"/>
        </w:rPr>
        <w:t>Упражнения для бедер: (вращение, смещение в стороны, вперед, назад)</w:t>
      </w:r>
    </w:p>
    <w:tbl>
      <w:tblPr>
        <w:tblStyle w:val="a7"/>
        <w:tblW w:w="0" w:type="auto"/>
        <w:tblLook w:val="01E0"/>
      </w:tblPr>
      <w:tblGrid>
        <w:gridCol w:w="4640"/>
        <w:gridCol w:w="4647"/>
      </w:tblGrid>
      <w:tr w:rsidR="006477EB" w:rsidRPr="006222F2" w:rsidTr="008C3BDE"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Почему индюшки, утки,</w:t>
            </w:r>
          </w:p>
        </w:tc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Ноги на каждый счет шагают правой, левой, одновременно на каждый шаг бедра смещаются по кругу вперед, вправо, назад, влево и т.д.</w:t>
            </w:r>
          </w:p>
        </w:tc>
      </w:tr>
      <w:tr w:rsidR="006477EB" w:rsidRPr="006222F2" w:rsidTr="008C3BDE"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Куры, павы и гусыни</w:t>
            </w:r>
          </w:p>
        </w:tc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  <w:tr w:rsidR="006477EB" w:rsidRPr="006222F2" w:rsidTr="008C3BDE"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В день морозный, в холод жуткий</w:t>
            </w:r>
          </w:p>
        </w:tc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  <w:tr w:rsidR="006477EB" w:rsidRPr="006222F2" w:rsidTr="008C3BDE"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 xml:space="preserve">Ходят по снегу </w:t>
            </w:r>
            <w:proofErr w:type="gramStart"/>
            <w:r w:rsidRPr="006222F2">
              <w:rPr>
                <w:b w:val="0"/>
              </w:rPr>
              <w:t>босые</w:t>
            </w:r>
            <w:proofErr w:type="gramEnd"/>
          </w:p>
        </w:tc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  <w:tr w:rsidR="006477EB" w:rsidRPr="006222F2" w:rsidTr="008C3BDE"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Потому что эти птицы</w:t>
            </w:r>
          </w:p>
        </w:tc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  <w:tr w:rsidR="006477EB" w:rsidRPr="006222F2" w:rsidTr="008C3BDE"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Эти маменькины дочки,</w:t>
            </w:r>
          </w:p>
        </w:tc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  <w:tr w:rsidR="006477EB" w:rsidRPr="006222F2" w:rsidTr="008C3BDE"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Не хотели сесть за спицы</w:t>
            </w:r>
          </w:p>
        </w:tc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  <w:tr w:rsidR="006477EB" w:rsidRPr="006222F2" w:rsidTr="008C3BDE"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И связать себе чулочки.</w:t>
            </w:r>
          </w:p>
        </w:tc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</w:tbl>
    <w:p w:rsidR="006477EB" w:rsidRPr="006222F2" w:rsidRDefault="006477EB" w:rsidP="006477EB">
      <w:pPr>
        <w:pStyle w:val="3"/>
        <w:rPr>
          <w:rFonts w:ascii="Times New Roman" w:hAnsi="Times New Roman" w:cs="Times New Roman"/>
          <w:sz w:val="28"/>
          <w:szCs w:val="28"/>
        </w:rPr>
      </w:pPr>
      <w:r w:rsidRPr="006222F2">
        <w:rPr>
          <w:rFonts w:ascii="Times New Roman" w:hAnsi="Times New Roman" w:cs="Times New Roman"/>
          <w:sz w:val="28"/>
          <w:szCs w:val="28"/>
        </w:rPr>
        <w:t>Коленный сустав: (</w:t>
      </w:r>
      <w:proofErr w:type="spellStart"/>
      <w:r w:rsidRPr="006222F2"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 w:rsidRPr="006222F2">
        <w:rPr>
          <w:rFonts w:ascii="Times New Roman" w:hAnsi="Times New Roman" w:cs="Times New Roman"/>
          <w:sz w:val="28"/>
          <w:szCs w:val="28"/>
        </w:rPr>
        <w:t xml:space="preserve"> сустава)</w:t>
      </w:r>
    </w:p>
    <w:p w:rsidR="006477EB" w:rsidRPr="006222F2" w:rsidRDefault="006477EB" w:rsidP="006477EB">
      <w:pPr>
        <w:numPr>
          <w:ilvl w:val="0"/>
          <w:numId w:val="4"/>
        </w:numPr>
        <w:spacing w:line="360" w:lineRule="auto"/>
        <w:rPr>
          <w:b w:val="0"/>
        </w:rPr>
      </w:pPr>
    </w:p>
    <w:tbl>
      <w:tblPr>
        <w:tblStyle w:val="a7"/>
        <w:tblW w:w="0" w:type="auto"/>
        <w:tblLook w:val="01E0"/>
      </w:tblPr>
      <w:tblGrid>
        <w:gridCol w:w="4646"/>
        <w:gridCol w:w="4641"/>
      </w:tblGrid>
      <w:tr w:rsidR="006477EB" w:rsidRPr="006222F2" w:rsidTr="008C3BDE"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Вот идет журавель с журавлятами,</w:t>
            </w:r>
          </w:p>
        </w:tc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Поднимаем ногу коленом к груди, носок тянем в пол, руки изображают взмах крыльев</w:t>
            </w:r>
          </w:p>
        </w:tc>
      </w:tr>
      <w:tr w:rsidR="006477EB" w:rsidRPr="006222F2" w:rsidTr="008C3BDE"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А за ним лягушка скачет с лягушатами.</w:t>
            </w:r>
          </w:p>
        </w:tc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Прыжки на корточках, как мяч</w:t>
            </w:r>
          </w:p>
        </w:tc>
      </w:tr>
    </w:tbl>
    <w:p w:rsidR="006477EB" w:rsidRPr="006222F2" w:rsidRDefault="006477EB" w:rsidP="006477EB">
      <w:pPr>
        <w:numPr>
          <w:ilvl w:val="0"/>
          <w:numId w:val="3"/>
        </w:numPr>
        <w:spacing w:line="360" w:lineRule="auto"/>
        <w:rPr>
          <w:b w:val="0"/>
        </w:rPr>
      </w:pPr>
    </w:p>
    <w:tbl>
      <w:tblPr>
        <w:tblStyle w:val="a7"/>
        <w:tblW w:w="0" w:type="auto"/>
        <w:tblLook w:val="01E0"/>
      </w:tblPr>
      <w:tblGrid>
        <w:gridCol w:w="4642"/>
        <w:gridCol w:w="4645"/>
      </w:tblGrid>
      <w:tr w:rsidR="006477EB" w:rsidRPr="006222F2" w:rsidTr="008C3BDE"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Журавель шагает, ножки поднимает</w:t>
            </w:r>
          </w:p>
        </w:tc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Поднимаем ногу коленом к груди, носок тянем в пол, руки изображают взмах крыльев</w:t>
            </w:r>
          </w:p>
        </w:tc>
      </w:tr>
      <w:tr w:rsidR="006477EB" w:rsidRPr="006222F2" w:rsidTr="008C3BDE"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А лягушка по дорожке, скачет, вытянувши ножки</w:t>
            </w:r>
          </w:p>
        </w:tc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Прыжки на корточках, как мяч</w:t>
            </w:r>
          </w:p>
        </w:tc>
      </w:tr>
    </w:tbl>
    <w:p w:rsidR="006477EB" w:rsidRPr="006222F2" w:rsidRDefault="006477EB" w:rsidP="006477EB">
      <w:pPr>
        <w:pStyle w:val="3"/>
        <w:rPr>
          <w:rFonts w:ascii="Times New Roman" w:hAnsi="Times New Roman" w:cs="Times New Roman"/>
          <w:sz w:val="28"/>
          <w:szCs w:val="28"/>
        </w:rPr>
      </w:pPr>
      <w:r w:rsidRPr="006222F2">
        <w:rPr>
          <w:rFonts w:ascii="Times New Roman" w:hAnsi="Times New Roman" w:cs="Times New Roman"/>
          <w:sz w:val="28"/>
          <w:szCs w:val="28"/>
        </w:rPr>
        <w:t>Стопа: (ходьба с пятки на носок)</w:t>
      </w:r>
    </w:p>
    <w:p w:rsidR="006477EB" w:rsidRPr="006222F2" w:rsidRDefault="006477EB" w:rsidP="006477EB">
      <w:pPr>
        <w:numPr>
          <w:ilvl w:val="0"/>
          <w:numId w:val="3"/>
        </w:numPr>
        <w:spacing w:line="360" w:lineRule="auto"/>
        <w:rPr>
          <w:b w:val="0"/>
        </w:rPr>
      </w:pPr>
    </w:p>
    <w:tbl>
      <w:tblPr>
        <w:tblStyle w:val="a7"/>
        <w:tblW w:w="5000" w:type="pct"/>
        <w:tblLook w:val="01E0"/>
      </w:tblPr>
      <w:tblGrid>
        <w:gridCol w:w="9287"/>
      </w:tblGrid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Цок, цок, цок, цок,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Ой, сломали каблучок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Ничего гулять пойдем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lastRenderedPageBreak/>
              <w:t>По траве мы босиком.</w:t>
            </w:r>
          </w:p>
        </w:tc>
      </w:tr>
    </w:tbl>
    <w:p w:rsidR="006477EB" w:rsidRPr="006222F2" w:rsidRDefault="006477EB" w:rsidP="006477EB">
      <w:pPr>
        <w:spacing w:line="360" w:lineRule="auto"/>
        <w:rPr>
          <w:b w:val="0"/>
        </w:rPr>
      </w:pPr>
      <w:r w:rsidRPr="006222F2">
        <w:rPr>
          <w:b w:val="0"/>
        </w:rPr>
        <w:t>В дальнейшем, для разминки можно составить свой комплекс, например такой:</w:t>
      </w:r>
    </w:p>
    <w:tbl>
      <w:tblPr>
        <w:tblStyle w:val="a7"/>
        <w:tblW w:w="5000" w:type="pct"/>
        <w:tblLook w:val="01E0"/>
      </w:tblPr>
      <w:tblGrid>
        <w:gridCol w:w="4643"/>
        <w:gridCol w:w="4644"/>
      </w:tblGrid>
      <w:tr w:rsidR="006477EB" w:rsidRPr="006222F2" w:rsidTr="008C3BDE"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 xml:space="preserve">Шаг на месте </w:t>
            </w:r>
            <w:proofErr w:type="gramStart"/>
            <w:r w:rsidRPr="006222F2">
              <w:rPr>
                <w:b w:val="0"/>
              </w:rPr>
              <w:t>левой</w:t>
            </w:r>
            <w:proofErr w:type="gramEnd"/>
            <w:r w:rsidRPr="006222F2">
              <w:rPr>
                <w:b w:val="0"/>
              </w:rPr>
              <w:t>, правой</w:t>
            </w:r>
          </w:p>
        </w:tc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Маршируют на месте</w:t>
            </w:r>
          </w:p>
        </w:tc>
      </w:tr>
      <w:tr w:rsidR="006477EB" w:rsidRPr="006222F2" w:rsidTr="008C3BDE"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Раз и два, раз и два!</w:t>
            </w:r>
          </w:p>
        </w:tc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  <w:tr w:rsidR="006477EB" w:rsidRPr="006222F2" w:rsidTr="008C3BDE"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Прямо спину все держите</w:t>
            </w:r>
          </w:p>
        </w:tc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Выпрямляем спину</w:t>
            </w:r>
          </w:p>
        </w:tc>
      </w:tr>
      <w:tr w:rsidR="006477EB" w:rsidRPr="006222F2" w:rsidTr="008C3BDE"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Раз и два, раз и два!</w:t>
            </w:r>
          </w:p>
        </w:tc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Руки к плечам и обратно</w:t>
            </w:r>
          </w:p>
        </w:tc>
      </w:tr>
      <w:tr w:rsidR="006477EB" w:rsidRPr="006222F2" w:rsidTr="008C3BDE"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И под ноги не смотрите,</w:t>
            </w:r>
          </w:p>
        </w:tc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Выполнять приседания</w:t>
            </w:r>
          </w:p>
        </w:tc>
      </w:tr>
      <w:tr w:rsidR="006477EB" w:rsidRPr="006222F2" w:rsidTr="008C3BDE"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Раз и два, раз и два!</w:t>
            </w:r>
          </w:p>
        </w:tc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  <w:tr w:rsidR="006477EB" w:rsidRPr="006222F2" w:rsidTr="008C3BDE"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Вот  помощники твои</w:t>
            </w:r>
          </w:p>
        </w:tc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Выставляют руки вперед</w:t>
            </w:r>
          </w:p>
        </w:tc>
      </w:tr>
      <w:tr w:rsidR="006477EB" w:rsidRPr="006222F2" w:rsidTr="008C3BDE"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Их, как хочешь, поверни</w:t>
            </w:r>
          </w:p>
        </w:tc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Делают «Фонарики»</w:t>
            </w:r>
          </w:p>
        </w:tc>
      </w:tr>
      <w:tr w:rsidR="006477EB" w:rsidRPr="006222F2" w:rsidTr="008C3BDE"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Раз, два, три, четыре, пять,</w:t>
            </w:r>
          </w:p>
        </w:tc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Выбрасывают пальцы из кулака</w:t>
            </w:r>
          </w:p>
        </w:tc>
      </w:tr>
      <w:tr w:rsidR="006477EB" w:rsidRPr="006222F2" w:rsidTr="008C3BDE"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Не садиться им опять</w:t>
            </w:r>
          </w:p>
        </w:tc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Собирают Пальцы в кулак</w:t>
            </w:r>
          </w:p>
        </w:tc>
      </w:tr>
      <w:tr w:rsidR="006477EB" w:rsidRPr="006222F2" w:rsidTr="008C3BDE"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Постучали, повертели</w:t>
            </w:r>
          </w:p>
        </w:tc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Бьют кулаком о кулак</w:t>
            </w:r>
          </w:p>
        </w:tc>
      </w:tr>
      <w:tr w:rsidR="006477EB" w:rsidRPr="006222F2" w:rsidTr="008C3BDE"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И работать расхотели</w:t>
            </w:r>
          </w:p>
        </w:tc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Встряхивают кисти</w:t>
            </w:r>
          </w:p>
        </w:tc>
      </w:tr>
      <w:tr w:rsidR="006477EB" w:rsidRPr="006222F2" w:rsidTr="008C3BDE"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Утро красное придет</w:t>
            </w:r>
          </w:p>
        </w:tc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Наклоны в сторону</w:t>
            </w:r>
          </w:p>
        </w:tc>
      </w:tr>
      <w:tr w:rsidR="006477EB" w:rsidRPr="006222F2" w:rsidTr="008C3BDE"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Солнце ясное взойдет</w:t>
            </w:r>
          </w:p>
        </w:tc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  <w:tr w:rsidR="006477EB" w:rsidRPr="006222F2" w:rsidTr="008C3BDE"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Станут птички распевать</w:t>
            </w:r>
          </w:p>
        </w:tc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Наклоны вперед назад</w:t>
            </w:r>
          </w:p>
        </w:tc>
      </w:tr>
      <w:tr w:rsidR="006477EB" w:rsidRPr="006222F2" w:rsidTr="008C3BDE"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Станут деточки вставать</w:t>
            </w:r>
          </w:p>
        </w:tc>
        <w:tc>
          <w:tcPr>
            <w:tcW w:w="25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</w:p>
        </w:tc>
      </w:tr>
    </w:tbl>
    <w:p w:rsidR="006477EB" w:rsidRDefault="006477EB" w:rsidP="006477EB">
      <w:pPr>
        <w:pStyle w:val="1"/>
        <w:rPr>
          <w:rFonts w:ascii="Times New Roman" w:hAnsi="Times New Roman" w:cs="Times New Roman"/>
          <w:sz w:val="28"/>
          <w:szCs w:val="28"/>
        </w:rPr>
        <w:sectPr w:rsidR="006477EB" w:rsidSect="00185254">
          <w:pgSz w:w="11906" w:h="16838"/>
          <w:pgMar w:top="567" w:right="1134" w:bottom="1134" w:left="1134" w:header="709" w:footer="709" w:gutter="567"/>
          <w:cols w:space="708"/>
          <w:docGrid w:linePitch="360"/>
        </w:sectPr>
      </w:pPr>
    </w:p>
    <w:p w:rsidR="006477EB" w:rsidRPr="006222F2" w:rsidRDefault="006477EB" w:rsidP="006477E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6222F2">
        <w:rPr>
          <w:rFonts w:ascii="Times New Roman" w:hAnsi="Times New Roman" w:cs="Times New Roman"/>
          <w:sz w:val="28"/>
          <w:szCs w:val="28"/>
        </w:rPr>
        <w:lastRenderedPageBreak/>
        <w:t>Тренинг</w:t>
      </w:r>
    </w:p>
    <w:p w:rsidR="006477EB" w:rsidRDefault="006477EB" w:rsidP="006477EB">
      <w:pPr>
        <w:spacing w:line="360" w:lineRule="auto"/>
        <w:rPr>
          <w:b w:val="0"/>
        </w:rPr>
      </w:pPr>
      <w:r w:rsidRPr="006222F2">
        <w:rPr>
          <w:b w:val="0"/>
        </w:rPr>
        <w:t xml:space="preserve">Упражнения на напряжение и расслабление мышц (В тренинге </w:t>
      </w:r>
      <w:proofErr w:type="spellStart"/>
      <w:r w:rsidRPr="006222F2">
        <w:rPr>
          <w:b w:val="0"/>
        </w:rPr>
        <w:t>Клубкова</w:t>
      </w:r>
      <w:proofErr w:type="spellEnd"/>
      <w:r w:rsidRPr="006222F2">
        <w:rPr>
          <w:b w:val="0"/>
        </w:rPr>
        <w:t xml:space="preserve"> С. В. « Взрыв, расслабление».)</w:t>
      </w:r>
    </w:p>
    <w:p w:rsidR="006477EB" w:rsidRPr="006222F2" w:rsidRDefault="006477EB" w:rsidP="006477EB">
      <w:pPr>
        <w:numPr>
          <w:ilvl w:val="0"/>
          <w:numId w:val="3"/>
        </w:numPr>
        <w:spacing w:line="360" w:lineRule="auto"/>
        <w:rPr>
          <w:b w:val="0"/>
        </w:rPr>
      </w:pPr>
      <w:r w:rsidRPr="006222F2">
        <w:rPr>
          <w:b w:val="0"/>
        </w:rPr>
        <w:t>Упражнение «Кошка».</w:t>
      </w:r>
    </w:p>
    <w:tbl>
      <w:tblPr>
        <w:tblStyle w:val="a7"/>
        <w:tblW w:w="0" w:type="auto"/>
        <w:tblLook w:val="01E0"/>
      </w:tblPr>
      <w:tblGrid>
        <w:gridCol w:w="4785"/>
        <w:gridCol w:w="4785"/>
      </w:tblGrid>
      <w:tr w:rsidR="006477EB" w:rsidRPr="006222F2" w:rsidTr="008C3BDE"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Кошка выгнула спинку,</w:t>
            </w:r>
          </w:p>
        </w:tc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Из положения стоя вытягиваемся наверх за руками</w:t>
            </w:r>
          </w:p>
        </w:tc>
      </w:tr>
      <w:tr w:rsidR="006477EB" w:rsidRPr="006222F2" w:rsidTr="008C3BDE"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И села в корзинку</w:t>
            </w:r>
          </w:p>
        </w:tc>
        <w:tc>
          <w:tcPr>
            <w:tcW w:w="4785" w:type="dxa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Резко срываемся вниз и падаем на корточки</w:t>
            </w:r>
          </w:p>
        </w:tc>
      </w:tr>
    </w:tbl>
    <w:p w:rsidR="006477EB" w:rsidRPr="006222F2" w:rsidRDefault="006477EB" w:rsidP="006477EB">
      <w:pPr>
        <w:spacing w:line="360" w:lineRule="auto"/>
        <w:rPr>
          <w:b w:val="0"/>
        </w:rPr>
      </w:pPr>
    </w:p>
    <w:p w:rsidR="006477EB" w:rsidRPr="006222F2" w:rsidRDefault="006477EB" w:rsidP="006477EB">
      <w:pPr>
        <w:numPr>
          <w:ilvl w:val="0"/>
          <w:numId w:val="3"/>
        </w:numPr>
        <w:spacing w:line="360" w:lineRule="auto"/>
        <w:rPr>
          <w:b w:val="0"/>
        </w:rPr>
      </w:pPr>
      <w:r w:rsidRPr="006222F2">
        <w:rPr>
          <w:b w:val="0"/>
        </w:rPr>
        <w:t>Упражнение «Яблонька»</w:t>
      </w:r>
    </w:p>
    <w:p w:rsidR="006477EB" w:rsidRPr="006222F2" w:rsidRDefault="006477EB" w:rsidP="006477EB">
      <w:pPr>
        <w:numPr>
          <w:ilvl w:val="0"/>
          <w:numId w:val="3"/>
        </w:numPr>
        <w:spacing w:line="360" w:lineRule="auto"/>
        <w:rPr>
          <w:b w:val="0"/>
        </w:rPr>
      </w:pPr>
      <w:r w:rsidRPr="006222F2">
        <w:rPr>
          <w:b w:val="0"/>
        </w:rPr>
        <w:t>Выросла яблонька (дети вытягиваются, вверх расправляя руки к солнцу), расправила свои веточки к солнышку. Распустились на яблоньке листочки и цветочки (дети вытягиваются в струночку). Завяли цветочки (бросить кисти), завяли листочки (бросить локти), Упали веточки (голова и плечи опустились) и засохла яблонька (уронить корпус вниз).</w:t>
      </w:r>
    </w:p>
    <w:p w:rsidR="006477EB" w:rsidRPr="006222F2" w:rsidRDefault="006477EB" w:rsidP="006477EB">
      <w:pPr>
        <w:spacing w:line="360" w:lineRule="auto"/>
        <w:rPr>
          <w:b w:val="0"/>
        </w:rPr>
      </w:pPr>
      <w:r w:rsidRPr="006222F2">
        <w:rPr>
          <w:b w:val="0"/>
        </w:rPr>
        <w:t>Упражнения на развитие двигательных способностей.</w:t>
      </w:r>
    </w:p>
    <w:p w:rsidR="006477EB" w:rsidRPr="006222F2" w:rsidRDefault="006477EB" w:rsidP="006477EB">
      <w:pPr>
        <w:numPr>
          <w:ilvl w:val="0"/>
          <w:numId w:val="3"/>
        </w:numPr>
        <w:spacing w:line="360" w:lineRule="auto"/>
        <w:rPr>
          <w:b w:val="0"/>
        </w:rPr>
      </w:pPr>
      <w:r w:rsidRPr="006222F2">
        <w:rPr>
          <w:b w:val="0"/>
        </w:rPr>
        <w:t>Игра «Молекулы».</w:t>
      </w:r>
    </w:p>
    <w:p w:rsidR="006477EB" w:rsidRPr="006222F2" w:rsidRDefault="006477EB" w:rsidP="006477EB">
      <w:pPr>
        <w:spacing w:line="360" w:lineRule="auto"/>
        <w:rPr>
          <w:b w:val="0"/>
        </w:rPr>
      </w:pPr>
      <w:r w:rsidRPr="006222F2">
        <w:rPr>
          <w:b w:val="0"/>
        </w:rPr>
        <w:t>Цель: Уметь ориентироваться в пространстве. Научить детей двигаться равномерно по площадке в различных ритмах.</w:t>
      </w:r>
    </w:p>
    <w:p w:rsidR="006477EB" w:rsidRPr="006222F2" w:rsidRDefault="006477EB" w:rsidP="006477EB">
      <w:pPr>
        <w:spacing w:line="360" w:lineRule="auto"/>
        <w:rPr>
          <w:b w:val="0"/>
        </w:rPr>
      </w:pPr>
      <w:r w:rsidRPr="006222F2">
        <w:rPr>
          <w:b w:val="0"/>
        </w:rPr>
        <w:t>Правила: Дети хаотично двигаются по площадке. Можно задавать различный темп (например, двигаемся по скоростям: от первой до пятой меняя их в различном порядке). Можно двигаться по заданному ритму, педагог отхлопывает ритм ладонями: быстро, медленно, остановка и т.д. Далее можно двигаться соответственно творческому заданию (идти по снегу, по льду, как воздушный шар, как холодильник и т. д.) Маленьким детям можно давать задание в стихотворной форме:</w:t>
      </w:r>
    </w:p>
    <w:p w:rsidR="006477EB" w:rsidRPr="006222F2" w:rsidRDefault="006477EB" w:rsidP="006477EB">
      <w:pPr>
        <w:numPr>
          <w:ilvl w:val="0"/>
          <w:numId w:val="3"/>
        </w:numPr>
        <w:spacing w:line="360" w:lineRule="auto"/>
        <w:rPr>
          <w:b w:val="0"/>
        </w:rPr>
      </w:pPr>
    </w:p>
    <w:tbl>
      <w:tblPr>
        <w:tblStyle w:val="a7"/>
        <w:tblW w:w="5000" w:type="pct"/>
        <w:tblLook w:val="01E0"/>
      </w:tblPr>
      <w:tblGrid>
        <w:gridCol w:w="9571"/>
      </w:tblGrid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По тропинке мы пойдем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Лужу мимо обойдем,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Перепрыгнем ручеек,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И перешагнем пенек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Посмотрели мы налево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lastRenderedPageBreak/>
              <w:t>И направо посмотрели,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Дунул ветер и листочки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Закружились, полетели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Мы летели, мы летели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И на землю тихо сели.</w:t>
            </w:r>
          </w:p>
        </w:tc>
      </w:tr>
    </w:tbl>
    <w:p w:rsidR="006477EB" w:rsidRPr="006222F2" w:rsidRDefault="006477EB" w:rsidP="006477EB">
      <w:pPr>
        <w:numPr>
          <w:ilvl w:val="0"/>
          <w:numId w:val="3"/>
        </w:numPr>
        <w:spacing w:line="360" w:lineRule="auto"/>
        <w:rPr>
          <w:b w:val="0"/>
        </w:rPr>
      </w:pPr>
    </w:p>
    <w:tbl>
      <w:tblPr>
        <w:tblStyle w:val="a7"/>
        <w:tblW w:w="5000" w:type="pct"/>
        <w:tblLook w:val="01E0"/>
      </w:tblPr>
      <w:tblGrid>
        <w:gridCol w:w="9571"/>
      </w:tblGrid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Сначала будем мы, как человек шагать.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Затем попробуем мы зайцем поскакать,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Теперь попробуй, покажи-ка,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Как семенит к норе ежиха.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Теперь - как бегает щенок,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Ух, как! Стремглав, не чуя ног!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Как за птенцом крадется кошка?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 xml:space="preserve">Неслышно, вкрадчиво, </w:t>
            </w:r>
            <w:proofErr w:type="gramStart"/>
            <w:r w:rsidRPr="006222F2">
              <w:rPr>
                <w:b w:val="0"/>
              </w:rPr>
              <w:t>сторожко</w:t>
            </w:r>
            <w:proofErr w:type="gramEnd"/>
            <w:r w:rsidRPr="006222F2">
              <w:rPr>
                <w:b w:val="0"/>
              </w:rPr>
              <w:t>…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А как бельчонок? Но постой!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До цели мы дошли с тобой.</w:t>
            </w:r>
          </w:p>
        </w:tc>
      </w:tr>
    </w:tbl>
    <w:p w:rsidR="006477EB" w:rsidRPr="006222F2" w:rsidRDefault="006477EB" w:rsidP="006477EB">
      <w:pPr>
        <w:numPr>
          <w:ilvl w:val="0"/>
          <w:numId w:val="3"/>
        </w:numPr>
        <w:spacing w:line="360" w:lineRule="auto"/>
        <w:rPr>
          <w:b w:val="0"/>
        </w:rPr>
      </w:pPr>
    </w:p>
    <w:tbl>
      <w:tblPr>
        <w:tblStyle w:val="a7"/>
        <w:tblW w:w="5000" w:type="pct"/>
        <w:tblLook w:val="01E0"/>
      </w:tblPr>
      <w:tblGrid>
        <w:gridCol w:w="9571"/>
      </w:tblGrid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Смотрите лужа впереди,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Ее нам надо обойти.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А вот большущее лежит бревно,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Нам очень трудно перелезть через него.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Теперь тропинка стала так узка,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Что балансировать приходиться слегка.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А вот глубокий и широкий ров,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И из него воды нам слышен рев.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Как через ров мы перейдем?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Ну, догадались вы? Конечно же, прыжком.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И вдруг мы в сказке очутились.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Взглянув вокруг, мы сильно удивились.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Бежит зайчишка озорной.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Постой, трусишка, не беги, постой!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Мы так же прыгаем, как ты,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Не веришь, ну-ка посмотри!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Умеешь красться, как хитрющая лиса,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Хвостом дорогу заметая: не оставить бы следа!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Умеем рыскать как сердитый волк,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proofErr w:type="gramStart"/>
            <w:r w:rsidRPr="006222F2">
              <w:rPr>
                <w:b w:val="0"/>
              </w:rPr>
              <w:t>Которого</w:t>
            </w:r>
            <w:proofErr w:type="gramEnd"/>
            <w:r w:rsidRPr="006222F2">
              <w:rPr>
                <w:b w:val="0"/>
              </w:rPr>
              <w:t xml:space="preserve"> зовут «зубами щелк».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Сумеем и, как мишка, мы пройти,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Сметая все, что попадется на пути.</w:t>
            </w:r>
          </w:p>
        </w:tc>
      </w:tr>
    </w:tbl>
    <w:p w:rsidR="006477EB" w:rsidRPr="006222F2" w:rsidRDefault="006477EB" w:rsidP="006477EB">
      <w:pPr>
        <w:numPr>
          <w:ilvl w:val="0"/>
          <w:numId w:val="3"/>
        </w:numPr>
        <w:spacing w:line="360" w:lineRule="auto"/>
        <w:rPr>
          <w:b w:val="0"/>
        </w:rPr>
      </w:pPr>
    </w:p>
    <w:tbl>
      <w:tblPr>
        <w:tblStyle w:val="a7"/>
        <w:tblW w:w="5000" w:type="pct"/>
        <w:tblLook w:val="01E0"/>
      </w:tblPr>
      <w:tblGrid>
        <w:gridCol w:w="9571"/>
      </w:tblGrid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lastRenderedPageBreak/>
              <w:t>Пойдем, как маленький ребенок,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proofErr w:type="gramStart"/>
            <w:r w:rsidRPr="006222F2">
              <w:rPr>
                <w:b w:val="0"/>
              </w:rPr>
              <w:t>Который</w:t>
            </w:r>
            <w:proofErr w:type="gramEnd"/>
            <w:r w:rsidRPr="006222F2">
              <w:rPr>
                <w:b w:val="0"/>
              </w:rPr>
              <w:t xml:space="preserve"> только вылез из пеленок,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И учится лишь делать первые шаги.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Ох, до чего же трудные они!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Теперь как девочка примерно пяти лет,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proofErr w:type="gramStart"/>
            <w:r w:rsidRPr="006222F2">
              <w:rPr>
                <w:b w:val="0"/>
              </w:rPr>
              <w:t>Которой</w:t>
            </w:r>
            <w:proofErr w:type="gramEnd"/>
            <w:r w:rsidRPr="006222F2">
              <w:rPr>
                <w:b w:val="0"/>
              </w:rPr>
              <w:t xml:space="preserve"> подарили множество конфет.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Ее восторгу, радости предела нет!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Как девушка на тонких каблучках,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Что ходит, гордо голову подняв.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Как взрослый, умудренный жизнью человек.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Да нет же, не как дед, ему же нет ста лет!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А вот теперь мы разом постарели,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Передвигаем ноги еле – еле.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А чтобы легче было нам идти,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На палочку мы обопремся по пути.</w:t>
            </w:r>
          </w:p>
        </w:tc>
      </w:tr>
    </w:tbl>
    <w:p w:rsidR="006477EB" w:rsidRPr="006222F2" w:rsidRDefault="006477EB" w:rsidP="006477EB">
      <w:pPr>
        <w:spacing w:line="360" w:lineRule="auto"/>
        <w:rPr>
          <w:b w:val="0"/>
        </w:rPr>
      </w:pPr>
      <w:r w:rsidRPr="006222F2">
        <w:rPr>
          <w:b w:val="0"/>
        </w:rPr>
        <w:t>Упражнения на развитие чувства ритма, произвольное понимание, на координацию, быстроту реакции.</w:t>
      </w:r>
    </w:p>
    <w:p w:rsidR="006477EB" w:rsidRPr="006222F2" w:rsidRDefault="006477EB" w:rsidP="006477EB">
      <w:pPr>
        <w:numPr>
          <w:ilvl w:val="0"/>
          <w:numId w:val="3"/>
        </w:numPr>
        <w:spacing w:line="360" w:lineRule="auto"/>
        <w:rPr>
          <w:b w:val="0"/>
        </w:rPr>
      </w:pPr>
      <w:r w:rsidRPr="006222F2">
        <w:rPr>
          <w:b w:val="0"/>
        </w:rPr>
        <w:t>Игра «Поймай хлопок».</w:t>
      </w:r>
    </w:p>
    <w:p w:rsidR="006477EB" w:rsidRPr="006222F2" w:rsidRDefault="006477EB" w:rsidP="006477EB">
      <w:pPr>
        <w:spacing w:line="360" w:lineRule="auto"/>
        <w:ind w:left="360"/>
        <w:rPr>
          <w:b w:val="0"/>
        </w:rPr>
      </w:pPr>
      <w:r w:rsidRPr="006222F2">
        <w:rPr>
          <w:b w:val="0"/>
        </w:rPr>
        <w:t xml:space="preserve">Педагог в различных сочетаниях и ритмах хлопает. Дети должны хлопать почти одновременно с педагогом, опаздывая на долю секунды. Далее можно задавать ритмические рисунки, которые дети должны внимательно прослушать, а затем </w:t>
      </w:r>
      <w:proofErr w:type="gramStart"/>
      <w:r w:rsidRPr="006222F2">
        <w:rPr>
          <w:b w:val="0"/>
        </w:rPr>
        <w:t>прохлопать</w:t>
      </w:r>
      <w:proofErr w:type="gramEnd"/>
      <w:r w:rsidRPr="006222F2">
        <w:rPr>
          <w:b w:val="0"/>
        </w:rPr>
        <w:t xml:space="preserve"> самостоятельно.</w:t>
      </w:r>
    </w:p>
    <w:p w:rsidR="006477EB" w:rsidRPr="006222F2" w:rsidRDefault="006477EB" w:rsidP="006477EB">
      <w:pPr>
        <w:numPr>
          <w:ilvl w:val="0"/>
          <w:numId w:val="3"/>
        </w:numPr>
        <w:spacing w:line="360" w:lineRule="auto"/>
        <w:rPr>
          <w:b w:val="0"/>
        </w:rPr>
      </w:pPr>
    </w:p>
    <w:p w:rsidR="006477EB" w:rsidRPr="006222F2" w:rsidRDefault="006477EB" w:rsidP="006477EB">
      <w:pPr>
        <w:spacing w:line="360" w:lineRule="auto"/>
        <w:rPr>
          <w:b w:val="0"/>
        </w:rPr>
      </w:pPr>
      <w:r w:rsidRPr="006222F2">
        <w:rPr>
          <w:b w:val="0"/>
        </w:rPr>
        <w:t>Упражнение «Брось свое тело…»</w:t>
      </w:r>
    </w:p>
    <w:p w:rsidR="006477EB" w:rsidRPr="006222F2" w:rsidRDefault="006477EB" w:rsidP="006477EB">
      <w:pPr>
        <w:spacing w:line="360" w:lineRule="auto"/>
        <w:rPr>
          <w:b w:val="0"/>
        </w:rPr>
      </w:pPr>
      <w:r w:rsidRPr="006222F2">
        <w:rPr>
          <w:b w:val="0"/>
        </w:rPr>
        <w:t>Дети по хлопку педагога импульсивно, очень резко принимают какую-либо позу, по второму хлопку - быстро принимают новую позу и т. д. В упражнении должны участвовать все части тела, менять положение в пространстве (лежа, сидя, стоя).</w:t>
      </w:r>
    </w:p>
    <w:p w:rsidR="006477EB" w:rsidRPr="006222F2" w:rsidRDefault="006477EB" w:rsidP="006477EB">
      <w:pPr>
        <w:spacing w:line="360" w:lineRule="auto"/>
        <w:rPr>
          <w:b w:val="0"/>
        </w:rPr>
      </w:pPr>
      <w:r w:rsidRPr="006222F2">
        <w:rPr>
          <w:b w:val="0"/>
        </w:rPr>
        <w:t>Упражнения на развитие гибкости, пластической выразительности и доверия к партнеру.</w:t>
      </w:r>
    </w:p>
    <w:p w:rsidR="006477EB" w:rsidRPr="006222F2" w:rsidRDefault="006477EB" w:rsidP="006477EB">
      <w:pPr>
        <w:numPr>
          <w:ilvl w:val="0"/>
          <w:numId w:val="3"/>
        </w:numPr>
        <w:spacing w:line="360" w:lineRule="auto"/>
        <w:rPr>
          <w:b w:val="0"/>
        </w:rPr>
      </w:pPr>
      <w:r w:rsidRPr="006222F2">
        <w:rPr>
          <w:b w:val="0"/>
        </w:rPr>
        <w:t>Упражнение «Водоросль».</w:t>
      </w:r>
    </w:p>
    <w:p w:rsidR="006477EB" w:rsidRPr="006222F2" w:rsidRDefault="006477EB" w:rsidP="006477EB">
      <w:pPr>
        <w:spacing w:line="360" w:lineRule="auto"/>
        <w:rPr>
          <w:b w:val="0"/>
        </w:rPr>
      </w:pPr>
      <w:r w:rsidRPr="006222F2">
        <w:rPr>
          <w:b w:val="0"/>
        </w:rPr>
        <w:t xml:space="preserve">Дети делятся на пары, одни – это водоросль, а другие морское течение. «Водоросль» закрывает глаза и полностью подчиняется «течению». А </w:t>
      </w:r>
      <w:r w:rsidRPr="006222F2">
        <w:rPr>
          <w:b w:val="0"/>
        </w:rPr>
        <w:lastRenderedPageBreak/>
        <w:t>«течение»: указательным пальцем придает «водоросли» импульсы, по которым она отклоняется в разные стороны, в разных плоскостях.</w:t>
      </w:r>
    </w:p>
    <w:p w:rsidR="006477EB" w:rsidRPr="006222F2" w:rsidRDefault="006477EB" w:rsidP="006477EB">
      <w:pPr>
        <w:numPr>
          <w:ilvl w:val="0"/>
          <w:numId w:val="3"/>
        </w:numPr>
        <w:spacing w:line="360" w:lineRule="auto"/>
        <w:rPr>
          <w:b w:val="0"/>
        </w:rPr>
      </w:pPr>
      <w:r w:rsidRPr="006222F2">
        <w:rPr>
          <w:b w:val="0"/>
        </w:rPr>
        <w:t>Упражнение «Мельница».</w:t>
      </w:r>
    </w:p>
    <w:p w:rsidR="006477EB" w:rsidRPr="006222F2" w:rsidRDefault="006477EB" w:rsidP="006477EB">
      <w:pPr>
        <w:spacing w:line="360" w:lineRule="auto"/>
        <w:rPr>
          <w:b w:val="0"/>
        </w:rPr>
      </w:pPr>
      <w:r w:rsidRPr="006222F2">
        <w:rPr>
          <w:b w:val="0"/>
        </w:rPr>
        <w:t>Дети делятся на тройки. Двое детей делают движения одной как лопастью мельницы, третий ребенок стоит между ними и, не сходя с места, пытается увернуться от лопастей.</w:t>
      </w:r>
    </w:p>
    <w:p w:rsidR="006477EB" w:rsidRPr="006222F2" w:rsidRDefault="006477EB" w:rsidP="006477EB">
      <w:pPr>
        <w:spacing w:line="360" w:lineRule="auto"/>
        <w:ind w:left="360"/>
        <w:rPr>
          <w:b w:val="0"/>
        </w:rPr>
      </w:pPr>
      <w:r w:rsidRPr="006222F2">
        <w:rPr>
          <w:b w:val="0"/>
        </w:rPr>
        <w:t>Упражнения на умение работать с партнером, воображение, фантазию, совершенствование пластических возможностей тела.</w:t>
      </w:r>
    </w:p>
    <w:p w:rsidR="006477EB" w:rsidRPr="006222F2" w:rsidRDefault="006477EB" w:rsidP="006477EB">
      <w:pPr>
        <w:numPr>
          <w:ilvl w:val="0"/>
          <w:numId w:val="3"/>
        </w:numPr>
        <w:spacing w:line="360" w:lineRule="auto"/>
        <w:rPr>
          <w:b w:val="0"/>
        </w:rPr>
      </w:pPr>
      <w:r w:rsidRPr="006222F2">
        <w:rPr>
          <w:b w:val="0"/>
        </w:rPr>
        <w:t>Упражнение «Зеркало».</w:t>
      </w:r>
    </w:p>
    <w:p w:rsidR="006477EB" w:rsidRPr="006222F2" w:rsidRDefault="006477EB" w:rsidP="006477EB">
      <w:pPr>
        <w:spacing w:line="360" w:lineRule="auto"/>
        <w:rPr>
          <w:b w:val="0"/>
        </w:rPr>
      </w:pPr>
      <w:r w:rsidRPr="006222F2">
        <w:rPr>
          <w:b w:val="0"/>
        </w:rPr>
        <w:t>Педагог показывает любые движения, дети в точности повторяют их, потом можно передать роль ведущего ребенку. Другой вариант этой игры: дети делятся на пары, один показывает, другой воспроизводит. Главный принцип – делать медленно.</w:t>
      </w:r>
    </w:p>
    <w:p w:rsidR="006477EB" w:rsidRPr="006222F2" w:rsidRDefault="006477EB" w:rsidP="006477EB">
      <w:pPr>
        <w:numPr>
          <w:ilvl w:val="0"/>
          <w:numId w:val="3"/>
        </w:numPr>
        <w:spacing w:line="360" w:lineRule="auto"/>
        <w:rPr>
          <w:b w:val="0"/>
        </w:rPr>
      </w:pPr>
      <w:r w:rsidRPr="006222F2">
        <w:rPr>
          <w:b w:val="0"/>
        </w:rPr>
        <w:t>Упражнение « Скульптор».</w:t>
      </w:r>
    </w:p>
    <w:p w:rsidR="006477EB" w:rsidRPr="006222F2" w:rsidRDefault="006477EB" w:rsidP="006477EB">
      <w:pPr>
        <w:spacing w:line="360" w:lineRule="auto"/>
        <w:rPr>
          <w:b w:val="0"/>
        </w:rPr>
      </w:pPr>
      <w:r w:rsidRPr="006222F2">
        <w:rPr>
          <w:b w:val="0"/>
        </w:rPr>
        <w:t>Дети распределяются на пары. Один из них скульптор, другой глина. Скульптору предлагается слепить несуществующее создание, придумать ему имя и рассказать для чего оно служит и как живет. В дальнейшем можно предложить этому созданию ожить. Затем дети меняются ролями.</w:t>
      </w:r>
    </w:p>
    <w:p w:rsidR="006477EB" w:rsidRPr="006222F2" w:rsidRDefault="006477EB" w:rsidP="006477EB">
      <w:pPr>
        <w:spacing w:line="360" w:lineRule="auto"/>
        <w:rPr>
          <w:b w:val="0"/>
        </w:rPr>
      </w:pPr>
      <w:r w:rsidRPr="006222F2">
        <w:rPr>
          <w:b w:val="0"/>
        </w:rPr>
        <w:t xml:space="preserve">Упражнения на тренировку веры, фантазии и пластическую выразительность (по </w:t>
      </w:r>
      <w:proofErr w:type="spellStart"/>
      <w:r w:rsidRPr="006222F2">
        <w:rPr>
          <w:b w:val="0"/>
        </w:rPr>
        <w:t>Клубкову</w:t>
      </w:r>
      <w:proofErr w:type="spellEnd"/>
      <w:r w:rsidRPr="006222F2">
        <w:rPr>
          <w:b w:val="0"/>
        </w:rPr>
        <w:t xml:space="preserve"> С. В. «Длинное упражнение»).</w:t>
      </w:r>
    </w:p>
    <w:p w:rsidR="006477EB" w:rsidRPr="006222F2" w:rsidRDefault="006477EB" w:rsidP="006477EB">
      <w:pPr>
        <w:numPr>
          <w:ilvl w:val="0"/>
          <w:numId w:val="3"/>
        </w:numPr>
        <w:spacing w:line="360" w:lineRule="auto"/>
        <w:rPr>
          <w:b w:val="0"/>
        </w:rPr>
      </w:pPr>
      <w:r w:rsidRPr="006222F2">
        <w:rPr>
          <w:b w:val="0"/>
        </w:rPr>
        <w:t>Рождение существа из яйца, икринки, кокона и т.д., кроме млекопитающих. За период обучения можно пройти весь путь эволюции. Каждый работает самостоятельно (зрителей быть недолжно).</w:t>
      </w:r>
    </w:p>
    <w:p w:rsidR="006477EB" w:rsidRPr="006222F2" w:rsidRDefault="006477EB" w:rsidP="006477EB">
      <w:pPr>
        <w:numPr>
          <w:ilvl w:val="0"/>
          <w:numId w:val="3"/>
        </w:numPr>
        <w:spacing w:line="360" w:lineRule="auto"/>
        <w:rPr>
          <w:b w:val="0"/>
        </w:rPr>
      </w:pPr>
      <w:r w:rsidRPr="006222F2">
        <w:rPr>
          <w:b w:val="0"/>
        </w:rPr>
        <w:t>Как вариант: нужно выбраться из глыбы льда (это может быть одиночная или групповая работа).</w:t>
      </w:r>
    </w:p>
    <w:p w:rsidR="006477EB" w:rsidRPr="006222F2" w:rsidRDefault="006477EB" w:rsidP="006477EB">
      <w:pPr>
        <w:numPr>
          <w:ilvl w:val="0"/>
          <w:numId w:val="3"/>
        </w:numPr>
        <w:spacing w:line="360" w:lineRule="auto"/>
        <w:rPr>
          <w:b w:val="0"/>
        </w:rPr>
      </w:pPr>
      <w:r w:rsidRPr="006222F2">
        <w:rPr>
          <w:b w:val="0"/>
        </w:rPr>
        <w:t>Создать своими силами стеклянную колбу или стакан, а потом выбраться из него.</w:t>
      </w:r>
    </w:p>
    <w:p w:rsidR="006477EB" w:rsidRPr="006222F2" w:rsidRDefault="006477EB" w:rsidP="006477EB">
      <w:pPr>
        <w:numPr>
          <w:ilvl w:val="0"/>
          <w:numId w:val="3"/>
        </w:numPr>
        <w:spacing w:line="360" w:lineRule="auto"/>
        <w:rPr>
          <w:b w:val="0"/>
        </w:rPr>
      </w:pPr>
      <w:r w:rsidRPr="006222F2">
        <w:rPr>
          <w:b w:val="0"/>
        </w:rPr>
        <w:t xml:space="preserve">Упражнение « Ртутный шарик». Представить себе, что наше тело состоит внутри из полых трубок. По этим трубкам нужно аккуратно, </w:t>
      </w:r>
      <w:r w:rsidRPr="006222F2">
        <w:rPr>
          <w:b w:val="0"/>
        </w:rPr>
        <w:lastRenderedPageBreak/>
        <w:t>чтобы не разлить шарик, перекатить его из одной части тела в другую (например, из большого пальца правой руки по всему телу в мизинец левой ноги).</w:t>
      </w:r>
    </w:p>
    <w:p w:rsidR="006477EB" w:rsidRPr="006222F2" w:rsidRDefault="006477EB" w:rsidP="006477EB">
      <w:pPr>
        <w:spacing w:line="360" w:lineRule="auto"/>
        <w:ind w:left="360"/>
        <w:rPr>
          <w:b w:val="0"/>
        </w:rPr>
      </w:pPr>
      <w:r w:rsidRPr="006222F2">
        <w:rPr>
          <w:b w:val="0"/>
        </w:rPr>
        <w:t xml:space="preserve">Главное во всех этих упражнениях поверить в </w:t>
      </w:r>
      <w:proofErr w:type="gramStart"/>
      <w:r w:rsidRPr="006222F2">
        <w:rPr>
          <w:b w:val="0"/>
        </w:rPr>
        <w:t>происходящие</w:t>
      </w:r>
      <w:proofErr w:type="gramEnd"/>
      <w:r w:rsidRPr="006222F2">
        <w:rPr>
          <w:b w:val="0"/>
        </w:rPr>
        <w:t>. Упражнения на веру и фантазию занимают большую часть тренинга, поэтому у детей дошкольного возраста оно может занимать отдельное занятие.</w:t>
      </w:r>
    </w:p>
    <w:p w:rsidR="006477EB" w:rsidRPr="006222F2" w:rsidRDefault="006477EB" w:rsidP="006477EB">
      <w:pPr>
        <w:spacing w:line="360" w:lineRule="auto"/>
        <w:ind w:left="360"/>
        <w:rPr>
          <w:b w:val="0"/>
        </w:rPr>
      </w:pPr>
      <w:r w:rsidRPr="006222F2">
        <w:rPr>
          <w:b w:val="0"/>
        </w:rPr>
        <w:t>Так же немаловажно для детей дошкольного возраста научиться передавать мысли и чувства с помощью мимики и выразительных движений. Развивать внимание, зрительную память. Для этого в тренинг нужно ввести мимическую гимнастику, например такую:</w:t>
      </w:r>
    </w:p>
    <w:tbl>
      <w:tblPr>
        <w:tblStyle w:val="a7"/>
        <w:tblW w:w="5000" w:type="pct"/>
        <w:tblLook w:val="01E0"/>
      </w:tblPr>
      <w:tblGrid>
        <w:gridCol w:w="9571"/>
      </w:tblGrid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Сморщим лоб, поднимем брови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Широко лаза откроем,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Лоб ладошками разгладим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Мышцы все опять расслабим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Затем лаза расширим мы.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Откроем рот и я, и ты.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Руки в кулаки сожмем,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Мышцы сильно напряжем,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Затем расслабимся опять,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И будем дальше продолжать.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Улыбнись как Буратино,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И кА хитрая лиса,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И как радостный ребенок, что увидел чудеса,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Улыбнись, как кот на солнце,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Посмотри-ка красота!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Улыбнулся ты чудесно,</w:t>
            </w:r>
          </w:p>
        </w:tc>
      </w:tr>
      <w:tr w:rsidR="006477EB" w:rsidRPr="006222F2" w:rsidTr="008C3BDE">
        <w:tc>
          <w:tcPr>
            <w:tcW w:w="5000" w:type="pct"/>
          </w:tcPr>
          <w:p w:rsidR="006477EB" w:rsidRPr="006222F2" w:rsidRDefault="006477EB" w:rsidP="008C3BDE">
            <w:pPr>
              <w:spacing w:line="360" w:lineRule="auto"/>
              <w:rPr>
                <w:b w:val="0"/>
              </w:rPr>
            </w:pPr>
            <w:r w:rsidRPr="006222F2">
              <w:rPr>
                <w:b w:val="0"/>
              </w:rPr>
              <w:t>Улыбайся так всегда!</w:t>
            </w:r>
          </w:p>
        </w:tc>
      </w:tr>
    </w:tbl>
    <w:p w:rsidR="006477EB" w:rsidRPr="006222F2" w:rsidRDefault="006477EB" w:rsidP="006477EB">
      <w:pPr>
        <w:spacing w:line="360" w:lineRule="auto"/>
        <w:ind w:left="360"/>
        <w:rPr>
          <w:b w:val="0"/>
        </w:rPr>
      </w:pPr>
    </w:p>
    <w:p w:rsidR="006477EB" w:rsidRPr="006222F2" w:rsidRDefault="006477EB" w:rsidP="006477EB">
      <w:pPr>
        <w:spacing w:line="360" w:lineRule="auto"/>
        <w:ind w:left="360"/>
        <w:rPr>
          <w:b w:val="0"/>
        </w:rPr>
      </w:pPr>
      <w:r>
        <w:rPr>
          <w:b w:val="0"/>
        </w:rPr>
        <w:t>Театр -</w:t>
      </w:r>
      <w:r w:rsidRPr="006222F2">
        <w:rPr>
          <w:b w:val="0"/>
        </w:rPr>
        <w:t xml:space="preserve"> всегда коллектив. Для этого всегда необходимо чувствовать партнера. Чтобы детей собрать в единый коллектив необходимы такие упражнения как:</w:t>
      </w:r>
    </w:p>
    <w:p w:rsidR="006477EB" w:rsidRPr="006222F2" w:rsidRDefault="006477EB" w:rsidP="006477EB">
      <w:pPr>
        <w:numPr>
          <w:ilvl w:val="0"/>
          <w:numId w:val="5"/>
        </w:numPr>
        <w:spacing w:line="360" w:lineRule="auto"/>
        <w:rPr>
          <w:b w:val="0"/>
        </w:rPr>
      </w:pPr>
      <w:r w:rsidRPr="006222F2">
        <w:rPr>
          <w:b w:val="0"/>
        </w:rPr>
        <w:t>Упражнение «Круг».</w:t>
      </w:r>
    </w:p>
    <w:p w:rsidR="006477EB" w:rsidRPr="006222F2" w:rsidRDefault="006477EB" w:rsidP="006477EB">
      <w:pPr>
        <w:spacing w:line="360" w:lineRule="auto"/>
        <w:ind w:left="1440" w:right="567"/>
        <w:rPr>
          <w:b w:val="0"/>
        </w:rPr>
      </w:pPr>
      <w:r w:rsidRPr="006222F2">
        <w:rPr>
          <w:b w:val="0"/>
        </w:rPr>
        <w:t>Встать в общий круг по росту, или по алфавиту первой буквы своего имени.</w:t>
      </w:r>
    </w:p>
    <w:p w:rsidR="006477EB" w:rsidRPr="006222F2" w:rsidRDefault="006477EB" w:rsidP="006477EB">
      <w:pPr>
        <w:numPr>
          <w:ilvl w:val="0"/>
          <w:numId w:val="5"/>
        </w:numPr>
        <w:spacing w:line="360" w:lineRule="auto"/>
        <w:rPr>
          <w:b w:val="0"/>
        </w:rPr>
      </w:pPr>
      <w:r w:rsidRPr="006222F2">
        <w:rPr>
          <w:b w:val="0"/>
        </w:rPr>
        <w:lastRenderedPageBreak/>
        <w:t>Разбиться на команды путем называния театральных терминов (например: софит, рампа и т.д.), каждый пятый человек повторяет слово первого, шестой человек слово второго и т.д.</w:t>
      </w:r>
    </w:p>
    <w:p w:rsidR="006477EB" w:rsidRPr="006222F2" w:rsidRDefault="006477EB" w:rsidP="006477EB">
      <w:pPr>
        <w:numPr>
          <w:ilvl w:val="0"/>
          <w:numId w:val="5"/>
        </w:numPr>
        <w:spacing w:line="360" w:lineRule="auto"/>
        <w:rPr>
          <w:b w:val="0"/>
        </w:rPr>
      </w:pPr>
      <w:r w:rsidRPr="006222F2">
        <w:rPr>
          <w:b w:val="0"/>
        </w:rPr>
        <w:t>Поднимание в кругу воображаемого шара из хрусталя, чугуна и т.д.</w:t>
      </w:r>
    </w:p>
    <w:p w:rsidR="006477EB" w:rsidRPr="006222F2" w:rsidRDefault="006477EB" w:rsidP="006477EB">
      <w:pPr>
        <w:numPr>
          <w:ilvl w:val="0"/>
          <w:numId w:val="5"/>
        </w:numPr>
        <w:spacing w:line="360" w:lineRule="auto"/>
        <w:rPr>
          <w:b w:val="0"/>
        </w:rPr>
      </w:pPr>
      <w:r w:rsidRPr="006222F2">
        <w:rPr>
          <w:b w:val="0"/>
        </w:rPr>
        <w:t>Упражнение со стульями.</w:t>
      </w:r>
    </w:p>
    <w:p w:rsidR="006477EB" w:rsidRPr="006222F2" w:rsidRDefault="006477EB" w:rsidP="006477EB">
      <w:pPr>
        <w:spacing w:line="360" w:lineRule="auto"/>
        <w:ind w:left="720"/>
        <w:rPr>
          <w:b w:val="0"/>
        </w:rPr>
      </w:pPr>
      <w:r w:rsidRPr="006222F2">
        <w:rPr>
          <w:b w:val="0"/>
        </w:rPr>
        <w:t xml:space="preserve">По предложению педагога дети должны построить из стульев любую геометрическую фигуру. Все действия должны </w:t>
      </w:r>
      <w:proofErr w:type="gramStart"/>
      <w:r w:rsidRPr="006222F2">
        <w:rPr>
          <w:b w:val="0"/>
        </w:rPr>
        <w:t>выполняться</w:t>
      </w:r>
      <w:proofErr w:type="gramEnd"/>
      <w:r w:rsidRPr="006222F2">
        <w:rPr>
          <w:b w:val="0"/>
        </w:rPr>
        <w:t xml:space="preserve"> молча и синхронно, зрители хлопками должны фиксировать неточности исполнения.</w:t>
      </w:r>
    </w:p>
    <w:p w:rsidR="006477EB" w:rsidRPr="006222F2" w:rsidRDefault="006477EB" w:rsidP="006477EB">
      <w:pPr>
        <w:numPr>
          <w:ilvl w:val="0"/>
          <w:numId w:val="6"/>
        </w:numPr>
        <w:spacing w:line="360" w:lineRule="auto"/>
        <w:rPr>
          <w:b w:val="0"/>
        </w:rPr>
      </w:pPr>
      <w:r w:rsidRPr="006222F2">
        <w:rPr>
          <w:b w:val="0"/>
        </w:rPr>
        <w:t>Упражнение «Найди друга».</w:t>
      </w:r>
    </w:p>
    <w:p w:rsidR="006477EB" w:rsidRPr="006222F2" w:rsidRDefault="006477EB" w:rsidP="006477EB">
      <w:pPr>
        <w:spacing w:line="360" w:lineRule="auto"/>
        <w:ind w:left="1080"/>
        <w:rPr>
          <w:b w:val="0"/>
        </w:rPr>
      </w:pPr>
      <w:r w:rsidRPr="006222F2">
        <w:rPr>
          <w:b w:val="0"/>
        </w:rPr>
        <w:t>По хлопку дети должны построиться либо в пары, либо в тройки (в зависимости от количества хлопков). Каждый раз нужно меняться партнерами и не становиться с тем, с кем стоял в прошлый раз.</w:t>
      </w:r>
    </w:p>
    <w:p w:rsidR="00994041" w:rsidRPr="006222F2" w:rsidRDefault="00994041" w:rsidP="00994041">
      <w:pPr>
        <w:spacing w:line="360" w:lineRule="auto"/>
        <w:ind w:left="1080"/>
        <w:rPr>
          <w:b w:val="0"/>
        </w:rPr>
      </w:pPr>
      <w:r w:rsidRPr="006222F2">
        <w:rPr>
          <w:b w:val="0"/>
        </w:rPr>
        <w:t>Детям нельзя давать засиживаться на месте, с тем или иным человеком, он должен попробовать себя в работе со всеми детьми.</w:t>
      </w:r>
    </w:p>
    <w:p w:rsidR="00994041" w:rsidRPr="006222F2" w:rsidRDefault="00994041" w:rsidP="00994041">
      <w:pPr>
        <w:spacing w:line="360" w:lineRule="auto"/>
        <w:ind w:left="1080"/>
        <w:rPr>
          <w:b w:val="0"/>
        </w:rPr>
      </w:pPr>
      <w:r w:rsidRPr="006222F2">
        <w:rPr>
          <w:b w:val="0"/>
        </w:rPr>
        <w:t>Детям можно давать задания на действие с воображаемыми предметами: мыть руки, рисовать, наматывать клубок, стирать платок, лепить пирожки, забивать гвозди, нести ведра с водой, подметать пол, есть яблоки и т.д.</w:t>
      </w:r>
    </w:p>
    <w:p w:rsidR="00994041" w:rsidRPr="006222F2" w:rsidRDefault="00994041" w:rsidP="00994041">
      <w:pPr>
        <w:spacing w:line="360" w:lineRule="auto"/>
        <w:ind w:left="1080"/>
        <w:rPr>
          <w:b w:val="0"/>
        </w:rPr>
      </w:pPr>
      <w:r w:rsidRPr="006222F2">
        <w:rPr>
          <w:b w:val="0"/>
        </w:rPr>
        <w:t>Фантазируя к определенным действиям предлагаемые обстоятельства, дети могут переходить к разыгрыванию этюдов. Слово «этюд» имеет французское происхождение, и переводиться как « учение. В театральном искусстве этюд – это маленький спектакль, в котором должно происходить событие в предлагаемых обстоятельствах. Они могут быть заданы, а могут быть придуманы исполнителями.</w:t>
      </w:r>
    </w:p>
    <w:p w:rsidR="00994041" w:rsidRPr="006222F2" w:rsidRDefault="00994041" w:rsidP="00994041">
      <w:pPr>
        <w:spacing w:line="360" w:lineRule="auto"/>
        <w:ind w:left="1080"/>
        <w:rPr>
          <w:b w:val="0"/>
        </w:rPr>
      </w:pPr>
      <w:r w:rsidRPr="006222F2">
        <w:rPr>
          <w:b w:val="0"/>
        </w:rPr>
        <w:t xml:space="preserve">Темы этюдов для детей дошкольного возраста должны быть близки и понятны детям. Можно давать этюды на основные эмоции: радость, грусть, гнев, удивление, отвращение, страх. Такие этюды развивают умение передавать эмоциональное состояние с помощью </w:t>
      </w:r>
      <w:r w:rsidRPr="006222F2">
        <w:rPr>
          <w:b w:val="0"/>
        </w:rPr>
        <w:lastRenderedPageBreak/>
        <w:t>мимики и жеста. Следующий этап – это сочинение этюда по сказкам. Дети предлагают выбрать эпизод сказки и сделать этюд. Далее нужно переходить к импровизационным играм – драматизациям.</w:t>
      </w:r>
    </w:p>
    <w:p w:rsidR="00994041" w:rsidRPr="006222F2" w:rsidRDefault="00994041" w:rsidP="00994041">
      <w:pPr>
        <w:spacing w:line="360" w:lineRule="auto"/>
        <w:ind w:left="1080"/>
        <w:rPr>
          <w:b w:val="0"/>
        </w:rPr>
      </w:pPr>
      <w:r w:rsidRPr="006222F2">
        <w:rPr>
          <w:b w:val="0"/>
        </w:rPr>
        <w:t>Работа над этюдами и играми развивает многие качества, необходимые для работы в спектаклях.</w:t>
      </w:r>
    </w:p>
    <w:p w:rsidR="00994041" w:rsidRPr="006222F2" w:rsidRDefault="00994041" w:rsidP="00994041">
      <w:pPr>
        <w:spacing w:line="360" w:lineRule="auto"/>
        <w:ind w:left="1080"/>
        <w:rPr>
          <w:b w:val="0"/>
        </w:rPr>
      </w:pPr>
      <w:r w:rsidRPr="006222F2">
        <w:rPr>
          <w:b w:val="0"/>
        </w:rPr>
        <w:t>Итак, все театрально творческие игры и упражнения можно разделить условно на четыре группы:</w:t>
      </w:r>
    </w:p>
    <w:p w:rsidR="00994041" w:rsidRPr="006222F2" w:rsidRDefault="00994041" w:rsidP="00994041">
      <w:pPr>
        <w:numPr>
          <w:ilvl w:val="0"/>
          <w:numId w:val="7"/>
        </w:numPr>
        <w:spacing w:line="360" w:lineRule="auto"/>
        <w:rPr>
          <w:b w:val="0"/>
        </w:rPr>
      </w:pPr>
      <w:r w:rsidRPr="006222F2">
        <w:rPr>
          <w:b w:val="0"/>
        </w:rPr>
        <w:t>Игры, организующие коллектив;</w:t>
      </w:r>
    </w:p>
    <w:p w:rsidR="00994041" w:rsidRPr="006222F2" w:rsidRDefault="00994041" w:rsidP="00994041">
      <w:pPr>
        <w:numPr>
          <w:ilvl w:val="0"/>
          <w:numId w:val="7"/>
        </w:numPr>
        <w:spacing w:line="360" w:lineRule="auto"/>
        <w:rPr>
          <w:b w:val="0"/>
        </w:rPr>
      </w:pPr>
      <w:r w:rsidRPr="006222F2">
        <w:rPr>
          <w:b w:val="0"/>
        </w:rPr>
        <w:t>Упражнения, активизирующие личность исполнителя;</w:t>
      </w:r>
    </w:p>
    <w:p w:rsidR="00994041" w:rsidRPr="006222F2" w:rsidRDefault="00994041" w:rsidP="00994041">
      <w:pPr>
        <w:numPr>
          <w:ilvl w:val="0"/>
          <w:numId w:val="7"/>
        </w:numPr>
        <w:spacing w:line="360" w:lineRule="auto"/>
        <w:rPr>
          <w:b w:val="0"/>
        </w:rPr>
      </w:pPr>
      <w:r w:rsidRPr="006222F2">
        <w:rPr>
          <w:b w:val="0"/>
        </w:rPr>
        <w:t>Игры, развивающие воображение и внимание к театральному языку (пластика, слово);</w:t>
      </w:r>
    </w:p>
    <w:p w:rsidR="00994041" w:rsidRPr="006222F2" w:rsidRDefault="00994041" w:rsidP="00994041">
      <w:pPr>
        <w:numPr>
          <w:ilvl w:val="0"/>
          <w:numId w:val="7"/>
        </w:numPr>
        <w:spacing w:line="360" w:lineRule="auto"/>
        <w:rPr>
          <w:b w:val="0"/>
        </w:rPr>
      </w:pPr>
      <w:r w:rsidRPr="006222F2">
        <w:rPr>
          <w:b w:val="0"/>
        </w:rPr>
        <w:t>Создание театральных эскизов, импровизаций, к которым можно предъявлять качественные зрительские требования.</w:t>
      </w:r>
    </w:p>
    <w:p w:rsidR="00F50507" w:rsidRDefault="00F50507"/>
    <w:sectPr w:rsidR="00F50507" w:rsidSect="00F50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2AF"/>
    <w:multiLevelType w:val="hybridMultilevel"/>
    <w:tmpl w:val="0A78F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C7B8C"/>
    <w:multiLevelType w:val="hybridMultilevel"/>
    <w:tmpl w:val="62BE70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EE86999"/>
    <w:multiLevelType w:val="hybridMultilevel"/>
    <w:tmpl w:val="24702D7E"/>
    <w:lvl w:ilvl="0" w:tplc="04190001">
      <w:start w:val="1"/>
      <w:numFmt w:val="bullet"/>
      <w:lvlText w:val=""/>
      <w:lvlJc w:val="left"/>
      <w:pPr>
        <w:tabs>
          <w:tab w:val="num" w:pos="802"/>
        </w:tabs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B80E9A"/>
    <w:multiLevelType w:val="hybridMultilevel"/>
    <w:tmpl w:val="FC920B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1C14CC7"/>
    <w:multiLevelType w:val="hybridMultilevel"/>
    <w:tmpl w:val="475E67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6BD50869"/>
    <w:multiLevelType w:val="hybridMultilevel"/>
    <w:tmpl w:val="32A09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D7691A"/>
    <w:multiLevelType w:val="hybridMultilevel"/>
    <w:tmpl w:val="D5DE3E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477EB"/>
    <w:rsid w:val="000A59CB"/>
    <w:rsid w:val="001522A6"/>
    <w:rsid w:val="00180729"/>
    <w:rsid w:val="0034593C"/>
    <w:rsid w:val="00445FE3"/>
    <w:rsid w:val="00473136"/>
    <w:rsid w:val="004D5D11"/>
    <w:rsid w:val="0053451B"/>
    <w:rsid w:val="006477EB"/>
    <w:rsid w:val="00772A7E"/>
    <w:rsid w:val="00883562"/>
    <w:rsid w:val="009123C0"/>
    <w:rsid w:val="00994041"/>
    <w:rsid w:val="00B544C7"/>
    <w:rsid w:val="00B66CA7"/>
    <w:rsid w:val="00BF6253"/>
    <w:rsid w:val="00D64366"/>
    <w:rsid w:val="00E6595C"/>
    <w:rsid w:val="00F5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EB"/>
    <w:pPr>
      <w:spacing w:after="0" w:line="240" w:lineRule="auto"/>
      <w:ind w:firstLine="0"/>
    </w:pPr>
    <w:rPr>
      <w:rFonts w:eastAsia="Times New Roman"/>
      <w:b/>
      <w:lang w:eastAsia="ru-RU"/>
    </w:rPr>
  </w:style>
  <w:style w:type="paragraph" w:styleId="1">
    <w:name w:val="heading 1"/>
    <w:basedOn w:val="a"/>
    <w:next w:val="a"/>
    <w:link w:val="10"/>
    <w:qFormat/>
    <w:rsid w:val="006477EB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477EB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477EB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ледж"/>
    <w:basedOn w:val="a"/>
    <w:link w:val="a4"/>
    <w:qFormat/>
    <w:rsid w:val="004D5D11"/>
    <w:pPr>
      <w:tabs>
        <w:tab w:val="left" w:pos="1455"/>
      </w:tabs>
    </w:pPr>
    <w:rPr>
      <w:rFonts w:eastAsiaTheme="minorEastAsia"/>
    </w:rPr>
  </w:style>
  <w:style w:type="character" w:customStyle="1" w:styleId="a4">
    <w:name w:val="колледж Знак"/>
    <w:basedOn w:val="a0"/>
    <w:link w:val="a3"/>
    <w:rsid w:val="004D5D11"/>
    <w:rPr>
      <w:rFonts w:eastAsiaTheme="minorEastAsia"/>
      <w:lang w:eastAsia="ru-RU"/>
    </w:rPr>
  </w:style>
  <w:style w:type="paragraph" w:customStyle="1" w:styleId="a5">
    <w:name w:val="Колледж"/>
    <w:basedOn w:val="a"/>
    <w:link w:val="a6"/>
    <w:qFormat/>
    <w:rsid w:val="00772A7E"/>
    <w:pPr>
      <w:widowControl w:val="0"/>
      <w:autoSpaceDE w:val="0"/>
      <w:autoSpaceDN w:val="0"/>
      <w:adjustRightInd w:val="0"/>
      <w:ind w:firstLine="567"/>
      <w:jc w:val="both"/>
    </w:pPr>
    <w:rPr>
      <w:rFonts w:eastAsiaTheme="minorEastAsia"/>
      <w:szCs w:val="20"/>
    </w:rPr>
  </w:style>
  <w:style w:type="character" w:customStyle="1" w:styleId="a6">
    <w:name w:val="Колледж Знак"/>
    <w:basedOn w:val="a0"/>
    <w:link w:val="a5"/>
    <w:rsid w:val="00772A7E"/>
    <w:rPr>
      <w:rFonts w:eastAsiaTheme="minorEastAsia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4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477E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477EB"/>
    <w:rPr>
      <w:rFonts w:eastAsia="Times New Roman"/>
      <w:b/>
      <w:bCs/>
      <w:i/>
      <w:iCs/>
      <w:sz w:val="26"/>
      <w:szCs w:val="26"/>
      <w:lang w:eastAsia="ru-RU"/>
    </w:rPr>
  </w:style>
  <w:style w:type="table" w:styleId="a7">
    <w:name w:val="Table Grid"/>
    <w:basedOn w:val="a1"/>
    <w:rsid w:val="006477EB"/>
    <w:pPr>
      <w:spacing w:after="0" w:line="240" w:lineRule="auto"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1995</Words>
  <Characters>11378</Characters>
  <Application>Microsoft Office Word</Application>
  <DocSecurity>0</DocSecurity>
  <Lines>94</Lines>
  <Paragraphs>26</Paragraphs>
  <ScaleCrop>false</ScaleCrop>
  <Company/>
  <LinksUpToDate>false</LinksUpToDate>
  <CharactersWithSpaces>13347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2</cp:revision>
  <dcterms:created xsi:type="dcterms:W3CDTF">2013-09-30T09:14:00Z</dcterms:created>
  <dcterms:modified xsi:type="dcterms:W3CDTF">2013-09-30T09:23:00Z</dcterms:modified>
</cp:coreProperties>
</file>