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Pr="00163B97" w:rsidRDefault="0024016A" w:rsidP="00163B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4016A" w:rsidRPr="0024016A" w:rsidRDefault="00163B97" w:rsidP="00163B9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Планирование занятий  по хореографии в детском саду с детьми дошкольного возраста</w:t>
      </w:r>
    </w:p>
    <w:p w:rsidR="0024016A" w:rsidRP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Pr="0024016A" w:rsidRDefault="0024016A" w:rsidP="0024016A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4016A">
        <w:rPr>
          <w:rFonts w:ascii="Times New Roman" w:hAnsi="Times New Roman" w:cs="Times New Roman"/>
          <w:b/>
          <w:i/>
          <w:sz w:val="28"/>
          <w:szCs w:val="28"/>
        </w:rPr>
        <w:t>Педагог дополнительного образования</w:t>
      </w:r>
    </w:p>
    <w:p w:rsidR="0024016A" w:rsidRPr="0024016A" w:rsidRDefault="0024016A" w:rsidP="0024016A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4016A">
        <w:rPr>
          <w:rFonts w:ascii="Times New Roman" w:hAnsi="Times New Roman" w:cs="Times New Roman"/>
          <w:b/>
          <w:i/>
          <w:sz w:val="28"/>
          <w:szCs w:val="28"/>
        </w:rPr>
        <w:t xml:space="preserve">Хореограф: </w:t>
      </w:r>
      <w:proofErr w:type="spellStart"/>
      <w:r w:rsidRPr="0024016A">
        <w:rPr>
          <w:rFonts w:ascii="Times New Roman" w:hAnsi="Times New Roman" w:cs="Times New Roman"/>
          <w:b/>
          <w:i/>
          <w:sz w:val="28"/>
          <w:szCs w:val="28"/>
        </w:rPr>
        <w:t>Сазанакова</w:t>
      </w:r>
      <w:proofErr w:type="spellEnd"/>
      <w:r w:rsidRPr="0024016A">
        <w:rPr>
          <w:rFonts w:ascii="Times New Roman" w:hAnsi="Times New Roman" w:cs="Times New Roman"/>
          <w:b/>
          <w:i/>
          <w:sz w:val="28"/>
          <w:szCs w:val="28"/>
        </w:rPr>
        <w:t xml:space="preserve"> Марина Юрьевна</w:t>
      </w: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24016A" w:rsidRDefault="0024016A" w:rsidP="0024016A">
      <w:pPr>
        <w:spacing w:line="240" w:lineRule="auto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434D52" w:rsidRPr="00FA6CBC" w:rsidRDefault="003868FA" w:rsidP="0024016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FA6CBC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Перспективный план занятий по хореографии</w:t>
      </w:r>
    </w:p>
    <w:p w:rsidR="003868FA" w:rsidRPr="00FA6CBC" w:rsidRDefault="003868FA" w:rsidP="0024016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FA6CBC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lastRenderedPageBreak/>
        <w:t>Ст</w:t>
      </w:r>
      <w:r w:rsidR="008F68D4" w:rsidRPr="00FA6CBC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а</w:t>
      </w:r>
      <w:r w:rsidRPr="00FA6CBC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ршая группа</w:t>
      </w:r>
    </w:p>
    <w:p w:rsidR="003868FA" w:rsidRPr="00FA6CBC" w:rsidRDefault="003868FA" w:rsidP="0024016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FA6CBC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Сентябрь</w:t>
      </w:r>
      <w:r w:rsidR="00FA6CBC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-</w:t>
      </w:r>
      <w:r w:rsidR="00031B9D" w:rsidRPr="00031B9D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r w:rsidR="00031B9D" w:rsidRPr="00FA6CBC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Октябрь</w:t>
      </w:r>
    </w:p>
    <w:p w:rsidR="008F68D4" w:rsidRDefault="00CF764E" w:rsidP="003868F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295650" cy="1638300"/>
            <wp:effectExtent l="19050" t="0" r="0" b="0"/>
            <wp:docPr id="4" name="Рисунок 4" descr="C:\Users\User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868FA" w:rsidRPr="00FA6CBC" w:rsidTr="00DB727A">
        <w:tc>
          <w:tcPr>
            <w:tcW w:w="3190" w:type="dxa"/>
          </w:tcPr>
          <w:p w:rsidR="003868FA" w:rsidRPr="00FA6CBC" w:rsidRDefault="003868FA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b/>
                <w:color w:val="E36C0A" w:themeColor="accent6" w:themeShade="BF"/>
                <w:sz w:val="24"/>
                <w:szCs w:val="24"/>
              </w:rPr>
              <w:t>Вводная часть</w:t>
            </w:r>
          </w:p>
          <w:p w:rsidR="003868FA" w:rsidRPr="00FA6CBC" w:rsidRDefault="003868FA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Приглашение детей в зал;</w:t>
            </w:r>
            <w:r w:rsidR="008F68D4"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3868FA" w:rsidRPr="00FA6CBC" w:rsidRDefault="003868FA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Приветствие;</w:t>
            </w:r>
          </w:p>
          <w:p w:rsidR="003868FA" w:rsidRPr="00FA6CBC" w:rsidRDefault="008F68D4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 xml:space="preserve">Беседа о танцевальных коллективах </w:t>
            </w:r>
            <w:proofErr w:type="gramStart"/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г</w:t>
            </w:r>
            <w:proofErr w:type="gramEnd"/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. Кемерово. Показ видео материала.</w:t>
            </w:r>
          </w:p>
        </w:tc>
        <w:tc>
          <w:tcPr>
            <w:tcW w:w="3190" w:type="dxa"/>
          </w:tcPr>
          <w:p w:rsidR="003868FA" w:rsidRPr="00FA6CBC" w:rsidRDefault="003868FA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b/>
                <w:color w:val="E36C0A" w:themeColor="accent6" w:themeShade="BF"/>
                <w:sz w:val="24"/>
                <w:szCs w:val="24"/>
              </w:rPr>
              <w:t>Задачи</w:t>
            </w:r>
          </w:p>
        </w:tc>
        <w:tc>
          <w:tcPr>
            <w:tcW w:w="3191" w:type="dxa"/>
          </w:tcPr>
          <w:p w:rsidR="003868FA" w:rsidRPr="00FA6CBC" w:rsidRDefault="003868FA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b/>
                <w:color w:val="E36C0A" w:themeColor="accent6" w:themeShade="BF"/>
                <w:sz w:val="24"/>
                <w:szCs w:val="24"/>
              </w:rPr>
              <w:t>Репертуар</w:t>
            </w:r>
          </w:p>
          <w:p w:rsidR="003868FA" w:rsidRPr="00FA6CBC" w:rsidRDefault="003868FA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</w:tr>
      <w:tr w:rsidR="00280F98" w:rsidRPr="00FA6CBC" w:rsidTr="00DB727A">
        <w:tc>
          <w:tcPr>
            <w:tcW w:w="3190" w:type="dxa"/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b/>
                <w:color w:val="E36C0A" w:themeColor="accent6" w:themeShade="BF"/>
                <w:sz w:val="24"/>
                <w:szCs w:val="24"/>
              </w:rPr>
              <w:t>Разминка по кругу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 xml:space="preserve">Марш, шаги на </w:t>
            </w:r>
            <w:proofErr w:type="spellStart"/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полупальцах</w:t>
            </w:r>
            <w:proofErr w:type="spellEnd"/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 xml:space="preserve"> и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 xml:space="preserve">пятках, марш </w:t>
            </w:r>
            <w:proofErr w:type="gramStart"/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с</w:t>
            </w:r>
            <w:proofErr w:type="gramEnd"/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 xml:space="preserve"> высоко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поднятыми коленями, подскоки, галоп,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 xml:space="preserve">бег на </w:t>
            </w:r>
            <w:proofErr w:type="spellStart"/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полупальцах</w:t>
            </w:r>
            <w:proofErr w:type="spellEnd"/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 xml:space="preserve"> и </w:t>
            </w:r>
            <w:proofErr w:type="gramStart"/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с</w:t>
            </w:r>
            <w:proofErr w:type="gramEnd"/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поджатыми ногами.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190" w:type="dxa"/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t xml:space="preserve">Создать у </w:t>
            </w: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воспитанников</w:t>
            </w:r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gramStart"/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t>хорошее</w:t>
            </w:r>
            <w:proofErr w:type="gramEnd"/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t>настроение;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t>Научить синхронному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t>исполнению;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  <w:t>Развивать силу ног.</w:t>
            </w:r>
          </w:p>
        </w:tc>
        <w:tc>
          <w:tcPr>
            <w:tcW w:w="3191" w:type="dxa"/>
            <w:vMerge w:val="restart"/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  <w:t>Танец для девочек «Разноцветные зонтики», танец для мальчиков «Мухоморы».</w:t>
            </w:r>
          </w:p>
        </w:tc>
      </w:tr>
      <w:tr w:rsidR="00280F98" w:rsidRPr="00FA6CBC" w:rsidTr="00DB727A">
        <w:tc>
          <w:tcPr>
            <w:tcW w:w="3190" w:type="dxa"/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b/>
                <w:color w:val="E36C0A" w:themeColor="accent6" w:themeShade="BF"/>
                <w:sz w:val="24"/>
                <w:szCs w:val="24"/>
              </w:rPr>
              <w:t>Основная часть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Постановка корпуса на середине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зала,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 xml:space="preserve">Позиции рук </w:t>
            </w:r>
            <w:proofErr w:type="gramStart"/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классического</w:t>
            </w:r>
            <w:proofErr w:type="gramEnd"/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танца,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Изучение движения и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 xml:space="preserve">танцевальных комбинаций </w:t>
            </w:r>
            <w:proofErr w:type="gramStart"/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к</w:t>
            </w:r>
            <w:proofErr w:type="gramEnd"/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танцам на середине зала с предметами осени, листочками, зонтиками.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190" w:type="dxa"/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t>Развивать правильную осанку у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t>детей; Развивать эстетику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t>движений, поз, жестов;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t>Развивать выразительность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t>движения, жеста;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t>Добиваться синхронного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t>исполнения движений.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280F98" w:rsidRPr="00FA6CBC" w:rsidTr="00DB727A">
        <w:tc>
          <w:tcPr>
            <w:tcW w:w="3190" w:type="dxa"/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0" w:hAnsi="Times New Roman" w:cs="Times New Roman"/>
                <w:b/>
                <w:color w:val="E36C0A" w:themeColor="accent6" w:themeShade="BF"/>
                <w:sz w:val="24"/>
                <w:szCs w:val="24"/>
              </w:rPr>
              <w:t>Ориентация на площадке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  <w:t>Линия, две линии, круг, колонна</w:t>
            </w:r>
            <w:r w:rsidR="00031B9D"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  <w:t>, две колонны.</w:t>
            </w:r>
          </w:p>
        </w:tc>
        <w:tc>
          <w:tcPr>
            <w:tcW w:w="3190" w:type="dxa"/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t>Научить ориентироваться на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t>площадке.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280F98" w:rsidRPr="00FA6CBC" w:rsidTr="00DB727A">
        <w:tc>
          <w:tcPr>
            <w:tcW w:w="3190" w:type="dxa"/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0" w:hAnsi="Times New Roman" w:cs="Times New Roman"/>
                <w:b/>
                <w:color w:val="E36C0A" w:themeColor="accent6" w:themeShade="BF"/>
                <w:sz w:val="24"/>
                <w:szCs w:val="24"/>
              </w:rPr>
              <w:t>Партерная гимнастика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FA6CBC"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  <w:t>Проучивание</w:t>
            </w:r>
            <w:proofErr w:type="spellEnd"/>
            <w:r w:rsidRPr="00FA6CBC"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  <w:t xml:space="preserve"> на полу 1 и 2 позиции </w:t>
            </w:r>
            <w:proofErr w:type="spellStart"/>
            <w:r w:rsidRPr="00FA6CBC"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  <w:t>ног</w:t>
            </w:r>
            <w:proofErr w:type="gramStart"/>
            <w:r w:rsidRPr="00FA6CBC"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  <w:t>.У</w:t>
            </w:r>
            <w:proofErr w:type="gramEnd"/>
            <w:r w:rsidRPr="00FA6CBC"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  <w:t>пражнения</w:t>
            </w:r>
            <w:proofErr w:type="spellEnd"/>
            <w:r w:rsidRPr="00FA6CBC"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  <w:t xml:space="preserve"> «жираф», «черепаха», «лягушка», «бабочка».</w:t>
            </w:r>
          </w:p>
        </w:tc>
        <w:tc>
          <w:tcPr>
            <w:tcW w:w="3190" w:type="dxa"/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 xml:space="preserve">Развивать опорно-двигательный аппарат, гибкость спины, эластичность мышц ног, </w:t>
            </w:r>
            <w:proofErr w:type="spellStart"/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выворотность</w:t>
            </w:r>
            <w:proofErr w:type="spellEnd"/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 xml:space="preserve"> стопы и тазобедренного сустава.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280F98" w:rsidRPr="00FA6CBC" w:rsidTr="0024016A">
        <w:tc>
          <w:tcPr>
            <w:tcW w:w="3190" w:type="dxa"/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b/>
                <w:color w:val="E36C0A" w:themeColor="accent6" w:themeShade="BF"/>
                <w:sz w:val="24"/>
                <w:szCs w:val="24"/>
              </w:rPr>
              <w:t>Постановочная работа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 xml:space="preserve">Танец с зонтиками для </w:t>
            </w: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lastRenderedPageBreak/>
              <w:t>девочек, танец «Грибы» для мальчиков</w:t>
            </w:r>
          </w:p>
        </w:tc>
        <w:tc>
          <w:tcPr>
            <w:tcW w:w="3190" w:type="dxa"/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lastRenderedPageBreak/>
              <w:t>Привить начальные навыки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color w:val="E36C0A" w:themeColor="accent6" w:themeShade="BF"/>
                <w:sz w:val="24"/>
                <w:szCs w:val="24"/>
              </w:rPr>
              <w:t>коллективного исполнения;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lastRenderedPageBreak/>
              <w:t>Развивать художественно-творческие способности.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</w:tcBorders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280F98" w:rsidRPr="00FA6CBC" w:rsidTr="00280F98">
        <w:tc>
          <w:tcPr>
            <w:tcW w:w="3190" w:type="dxa"/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1" w:hAnsi="Times New Roman" w:cs="Times New Roman"/>
                <w:b/>
                <w:color w:val="E36C0A" w:themeColor="accent6" w:themeShade="BF"/>
                <w:sz w:val="24"/>
                <w:szCs w:val="24"/>
              </w:rPr>
              <w:lastRenderedPageBreak/>
              <w:t>Заключительная часть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Упражнения на восстановления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дыхания; упражнения на расслабление мышц.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 xml:space="preserve">Устное подведение итогов </w:t>
            </w:r>
            <w:proofErr w:type="gramStart"/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по</w:t>
            </w:r>
            <w:proofErr w:type="gramEnd"/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занятию;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A6CBC">
              <w:rPr>
                <w:rFonts w:ascii="Times New Roman" w:eastAsia="T3Font_2" w:hAnsi="Times New Roman" w:cs="Times New Roman"/>
                <w:color w:val="E36C0A" w:themeColor="accent6" w:themeShade="BF"/>
                <w:sz w:val="24"/>
                <w:szCs w:val="24"/>
              </w:rPr>
              <w:t>Поклон.</w:t>
            </w:r>
          </w:p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190" w:type="dxa"/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280F98" w:rsidRPr="00FA6CBC" w:rsidRDefault="00280F98" w:rsidP="00DB727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3868FA" w:rsidRPr="00FA6CBC" w:rsidRDefault="003868FA" w:rsidP="003868F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3868FA" w:rsidRPr="00FA6CBC" w:rsidRDefault="003868FA" w:rsidP="003868FA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826F1B" w:rsidRPr="00FA6CBC" w:rsidRDefault="00826F1B" w:rsidP="003868FA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826F1B" w:rsidRPr="00FA6CBC" w:rsidRDefault="00826F1B" w:rsidP="003868FA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826F1B" w:rsidRPr="00FA6CBC" w:rsidRDefault="00826F1B" w:rsidP="003868FA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826F1B" w:rsidRPr="00FA6CBC" w:rsidRDefault="00826F1B" w:rsidP="003868FA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826F1B" w:rsidRPr="00FA6CBC" w:rsidRDefault="00826F1B" w:rsidP="003868FA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826F1B" w:rsidRPr="00FA6CBC" w:rsidRDefault="00826F1B" w:rsidP="003868FA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826F1B" w:rsidRPr="00FA6CBC" w:rsidRDefault="00826F1B" w:rsidP="003868FA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826F1B" w:rsidRPr="00FA6CBC" w:rsidRDefault="00826F1B" w:rsidP="003868FA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826F1B" w:rsidRPr="00FA6CBC" w:rsidRDefault="00826F1B" w:rsidP="003868FA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826F1B" w:rsidRPr="00FA6CBC" w:rsidRDefault="00826F1B" w:rsidP="003868FA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826F1B" w:rsidRPr="00FA6CBC" w:rsidRDefault="00826F1B" w:rsidP="003868FA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826F1B" w:rsidRPr="00FA6CBC" w:rsidRDefault="00826F1B" w:rsidP="003868FA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826F1B" w:rsidRPr="00FA6CBC" w:rsidRDefault="00826F1B" w:rsidP="003868FA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826F1B" w:rsidRPr="00FA6CBC" w:rsidRDefault="00826F1B" w:rsidP="003868FA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826F1B" w:rsidRPr="00FA6CBC" w:rsidRDefault="00826F1B" w:rsidP="003868FA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031B9D" w:rsidRDefault="00031B9D" w:rsidP="00031B9D">
      <w:pPr>
        <w:spacing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031B9D" w:rsidRDefault="00031B9D" w:rsidP="00031B9D">
      <w:pPr>
        <w:spacing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031B9D" w:rsidRDefault="00031B9D" w:rsidP="00031B9D">
      <w:pPr>
        <w:spacing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1F197D" w:rsidRDefault="001F197D" w:rsidP="00031B9D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1F197D" w:rsidRDefault="001F197D" w:rsidP="00031B9D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280F98" w:rsidRPr="00BF657D" w:rsidRDefault="00280F98" w:rsidP="00031B9D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F657D">
        <w:rPr>
          <w:rFonts w:ascii="Times New Roman" w:hAnsi="Times New Roman" w:cs="Times New Roman"/>
          <w:b/>
          <w:i/>
          <w:color w:val="002060"/>
          <w:sz w:val="28"/>
          <w:szCs w:val="28"/>
        </w:rPr>
        <w:t>Перспективный план занятий по хореографии</w:t>
      </w:r>
    </w:p>
    <w:p w:rsidR="00280F98" w:rsidRPr="00BF657D" w:rsidRDefault="00280F98" w:rsidP="00031B9D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F657D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Старшая группа</w:t>
      </w:r>
    </w:p>
    <w:p w:rsidR="00280F98" w:rsidRPr="00BF657D" w:rsidRDefault="00280F98" w:rsidP="00031B9D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F657D">
        <w:rPr>
          <w:rFonts w:ascii="Times New Roman" w:hAnsi="Times New Roman" w:cs="Times New Roman"/>
          <w:b/>
          <w:i/>
          <w:color w:val="002060"/>
          <w:sz w:val="28"/>
          <w:szCs w:val="28"/>
        </w:rPr>
        <w:t>Ноябрь-Декабрь</w:t>
      </w:r>
    </w:p>
    <w:p w:rsidR="00280F98" w:rsidRPr="00BF657D" w:rsidRDefault="00280F98" w:rsidP="00280F98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F657D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360378" cy="1656000"/>
            <wp:effectExtent l="38100" t="0" r="30522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378" cy="165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0F98" w:rsidRPr="00BF657D" w:rsidRDefault="00280F98" w:rsidP="00280F98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80F98" w:rsidRPr="00BF657D" w:rsidTr="003E5FBA">
        <w:tc>
          <w:tcPr>
            <w:tcW w:w="3190" w:type="dxa"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  <w:t>Вводная часть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Приглашение детей в зал; 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Приветствие;</w:t>
            </w:r>
          </w:p>
        </w:tc>
        <w:tc>
          <w:tcPr>
            <w:tcW w:w="3190" w:type="dxa"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  <w:t>Задачи</w:t>
            </w:r>
          </w:p>
        </w:tc>
        <w:tc>
          <w:tcPr>
            <w:tcW w:w="3191" w:type="dxa"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  <w:t>Репертуар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280F98" w:rsidRPr="00BF657D" w:rsidTr="003E5FBA">
        <w:tc>
          <w:tcPr>
            <w:tcW w:w="3190" w:type="dxa"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  <w:t>Разминка по кругу</w:t>
            </w:r>
          </w:p>
          <w:p w:rsidR="00280F98" w:rsidRPr="00BF657D" w:rsidRDefault="00280F98" w:rsidP="004E1EA7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Марш, шаги на </w:t>
            </w:r>
            <w:proofErr w:type="spellStart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полупальцах</w:t>
            </w:r>
            <w:proofErr w:type="spellEnd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 и</w:t>
            </w:r>
          </w:p>
          <w:p w:rsidR="00280F98" w:rsidRPr="00BF657D" w:rsidRDefault="00280F98" w:rsidP="004E1EA7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пятках, марш </w:t>
            </w:r>
            <w:proofErr w:type="gramStart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с</w:t>
            </w:r>
            <w:proofErr w:type="gramEnd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 высоко</w:t>
            </w:r>
          </w:p>
          <w:p w:rsidR="00280F98" w:rsidRPr="00BF657D" w:rsidRDefault="00280F98" w:rsidP="004E1EA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поднятыми коленями, подскоки, галоп, </w:t>
            </w:r>
            <w:proofErr w:type="spellStart"/>
            <w:r w:rsidRPr="00BF65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поворт</w:t>
            </w:r>
            <w:proofErr w:type="spellEnd"/>
            <w:r w:rsidRPr="00BF65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головы с </w:t>
            </w:r>
            <w:proofErr w:type="spellStart"/>
            <w:r w:rsidRPr="00BF657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demi</w:t>
            </w:r>
            <w:proofErr w:type="spellEnd"/>
            <w:r w:rsidRPr="00BF65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proofErr w:type="spellStart"/>
            <w:r w:rsidRPr="00BF657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plie</w:t>
            </w:r>
            <w:proofErr w:type="spellEnd"/>
            <w:r w:rsidR="004E1EA7" w:rsidRPr="00BF65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поджатые</w:t>
            </w:r>
          </w:p>
        </w:tc>
        <w:tc>
          <w:tcPr>
            <w:tcW w:w="3190" w:type="dxa"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 xml:space="preserve">Создать у </w:t>
            </w: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воспитанников</w:t>
            </w: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хорошее</w:t>
            </w:r>
            <w:proofErr w:type="gramEnd"/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настроение;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Научить синхронному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исполнению;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  <w:t>Развивать силу ног.</w:t>
            </w:r>
          </w:p>
        </w:tc>
        <w:tc>
          <w:tcPr>
            <w:tcW w:w="3191" w:type="dxa"/>
            <w:vMerge w:val="restart"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280F98" w:rsidRPr="00BF657D" w:rsidRDefault="00280F98" w:rsidP="00FA6CBC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  <w:t>Танец для девочек «</w:t>
            </w:r>
            <w:r w:rsidR="0056407B" w:rsidRPr="00BF657D"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  <w:t>Снежинки</w:t>
            </w:r>
            <w:r w:rsidRPr="00BF657D"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  <w:t>», танец для мальчиков «</w:t>
            </w:r>
            <w:r w:rsidR="0056407B" w:rsidRPr="00BF657D"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  <w:t>Снеговики</w:t>
            </w:r>
            <w:r w:rsidRPr="00BF657D"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  <w:t>».</w:t>
            </w:r>
          </w:p>
        </w:tc>
      </w:tr>
      <w:tr w:rsidR="00280F98" w:rsidRPr="00BF657D" w:rsidTr="003E5FBA">
        <w:tc>
          <w:tcPr>
            <w:tcW w:w="3190" w:type="dxa"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  <w:t>Основная часть</w:t>
            </w:r>
          </w:p>
          <w:p w:rsidR="00280F98" w:rsidRPr="00BF657D" w:rsidRDefault="004E1EA7" w:rsidP="004E1EA7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Музыкально-ритмические занятия. Упражнения </w:t>
            </w:r>
            <w:r w:rsidR="0024016A"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муз</w:t>
            </w:r>
            <w:proofErr w:type="gramStart"/>
            <w:r w:rsidR="0024016A"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.</w:t>
            </w:r>
            <w:proofErr w:type="gramEnd"/>
            <w:r w:rsidR="0024016A"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="0024016A"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="0024016A"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азмер</w:t>
            </w: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 2/4, ¾, 4/4. </w:t>
            </w:r>
            <w:r w:rsidR="0056407B"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Точки класс</w:t>
            </w:r>
            <w:r w:rsidR="00FA6CBC"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а (</w:t>
            </w:r>
            <w:r w:rsidR="0056407B"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зала) по А.Я. Вагановой, поворот на ½, ¼ </w:t>
            </w:r>
          </w:p>
        </w:tc>
        <w:tc>
          <w:tcPr>
            <w:tcW w:w="3190" w:type="dxa"/>
          </w:tcPr>
          <w:p w:rsidR="00280F98" w:rsidRPr="00BF657D" w:rsidRDefault="00280F98" w:rsidP="004E1EA7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 xml:space="preserve">Развивать </w:t>
            </w:r>
            <w:r w:rsidR="004E1EA7"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чувство ритма  у детей.</w:t>
            </w:r>
            <w:r w:rsidR="0056407B"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 xml:space="preserve"> Воспроизводить ритмич</w:t>
            </w:r>
            <w:r w:rsidR="0024016A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еский рисунок хлопками и притопами</w:t>
            </w:r>
            <w:r w:rsidR="0056407B"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.</w:t>
            </w:r>
            <w:r w:rsidR="0024016A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56407B"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Развивать эстетику движений, поз, жестов.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Добиваться синхронного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исполнения движений.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80F98" w:rsidRPr="00BF657D" w:rsidTr="003E5FBA">
        <w:tc>
          <w:tcPr>
            <w:tcW w:w="3190" w:type="dxa"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0" w:hAnsi="Times New Roman" w:cs="Times New Roman"/>
                <w:b/>
                <w:color w:val="002060"/>
                <w:sz w:val="24"/>
                <w:szCs w:val="24"/>
              </w:rPr>
              <w:t>Ориентация на площадке</w:t>
            </w:r>
          </w:p>
          <w:p w:rsidR="00280F98" w:rsidRPr="00BF657D" w:rsidRDefault="004E1EA7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  <w:t>Два круга, круг в круге, змейка, диагональ.</w:t>
            </w:r>
          </w:p>
        </w:tc>
        <w:tc>
          <w:tcPr>
            <w:tcW w:w="3190" w:type="dxa"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Научить ориентироваться на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площадке.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80F98" w:rsidRPr="00BF657D" w:rsidTr="003E5FBA">
        <w:tc>
          <w:tcPr>
            <w:tcW w:w="3190" w:type="dxa"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0" w:hAnsi="Times New Roman" w:cs="Times New Roman"/>
                <w:b/>
                <w:color w:val="002060"/>
                <w:sz w:val="24"/>
                <w:szCs w:val="24"/>
              </w:rPr>
              <w:t>Партерная гимнастика</w:t>
            </w:r>
          </w:p>
          <w:p w:rsidR="00280F98" w:rsidRPr="00BF657D" w:rsidRDefault="004E1EA7" w:rsidP="0056407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Упражнения «кошка», «собака»</w:t>
            </w:r>
            <w:r w:rsidR="00CD4847" w:rsidRPr="00BF65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="0056407B" w:rsidRPr="00BF65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подготовка к упражнению «колесо», шпагат.</w:t>
            </w:r>
          </w:p>
        </w:tc>
        <w:tc>
          <w:tcPr>
            <w:tcW w:w="3190" w:type="dxa"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Развивать опорно-двигательный аппарат, гибкость спины, эластичность мышц ног, </w:t>
            </w:r>
            <w:proofErr w:type="spellStart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выворотность</w:t>
            </w:r>
            <w:proofErr w:type="spellEnd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 стопы и тазобедренного сустава.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80F98" w:rsidRPr="00BF657D" w:rsidTr="003E5FBA">
        <w:tc>
          <w:tcPr>
            <w:tcW w:w="3190" w:type="dxa"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  <w:t>Постановочная работа</w:t>
            </w:r>
          </w:p>
          <w:p w:rsidR="00280F98" w:rsidRPr="00BF657D" w:rsidRDefault="00280F98" w:rsidP="0056407B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Танец </w:t>
            </w:r>
            <w:r w:rsidR="004E1EA7"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снежинок для</w:t>
            </w: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 девочек, танец «</w:t>
            </w:r>
            <w:r w:rsidR="0056407B"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Снеговики</w:t>
            </w: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» для мальчиков</w:t>
            </w:r>
            <w:r w:rsidR="00FA6CBC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Привить начальные навыки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коллективного исполнения;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Развивать художественно-творческие способности.</w:t>
            </w:r>
          </w:p>
        </w:tc>
        <w:tc>
          <w:tcPr>
            <w:tcW w:w="3191" w:type="dxa"/>
            <w:vMerge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80F98" w:rsidRPr="00BF657D" w:rsidTr="003E5FBA">
        <w:tc>
          <w:tcPr>
            <w:tcW w:w="3190" w:type="dxa"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  <w:t>Заключительная часть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Упражнения на восстановления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lastRenderedPageBreak/>
              <w:t>дыхания; упражнения на расслабление мышц.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Устное подведение итогов </w:t>
            </w:r>
            <w:proofErr w:type="gramStart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по</w:t>
            </w:r>
            <w:proofErr w:type="gramEnd"/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занятию;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Поклон.</w:t>
            </w:r>
          </w:p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90" w:type="dxa"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80F98" w:rsidRPr="00BF657D" w:rsidRDefault="00280F98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280F98" w:rsidRPr="00BF657D" w:rsidRDefault="00280F98" w:rsidP="003868F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280F98" w:rsidRPr="00BF657D" w:rsidRDefault="00280F98" w:rsidP="003868F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280F98" w:rsidRDefault="00280F98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F98" w:rsidRDefault="00280F98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BF6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9D" w:rsidRDefault="00031B9D" w:rsidP="00BF657D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1F197D" w:rsidRDefault="001F197D" w:rsidP="00BF657D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24016A" w:rsidRDefault="0024016A" w:rsidP="00BF657D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6407B" w:rsidRPr="00BF657D" w:rsidRDefault="0056407B" w:rsidP="00BF657D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F657D">
        <w:rPr>
          <w:rFonts w:ascii="Times New Roman" w:hAnsi="Times New Roman" w:cs="Times New Roman"/>
          <w:b/>
          <w:i/>
          <w:color w:val="002060"/>
          <w:sz w:val="28"/>
          <w:szCs w:val="28"/>
        </w:rPr>
        <w:t>Перспективный план занятий по хореографии</w:t>
      </w:r>
    </w:p>
    <w:p w:rsidR="0056407B" w:rsidRPr="00BF657D" w:rsidRDefault="0056407B" w:rsidP="00BF657D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F657D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Старшая группа</w:t>
      </w:r>
    </w:p>
    <w:p w:rsidR="0056407B" w:rsidRPr="00BF657D" w:rsidRDefault="0056407B" w:rsidP="00BF657D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F657D">
        <w:rPr>
          <w:rFonts w:ascii="Times New Roman" w:hAnsi="Times New Roman" w:cs="Times New Roman"/>
          <w:b/>
          <w:i/>
          <w:color w:val="002060"/>
          <w:sz w:val="28"/>
          <w:szCs w:val="28"/>
        </w:rPr>
        <w:t>Январь – Февраль</w:t>
      </w:r>
    </w:p>
    <w:p w:rsidR="0056407B" w:rsidRPr="00BF657D" w:rsidRDefault="00BF657D" w:rsidP="003868F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F657D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575012" cy="1656000"/>
            <wp:effectExtent l="38100" t="0" r="44488" b="0"/>
            <wp:docPr id="3" name="Рисунок 3" descr="C:\Users\User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12" cy="165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6407B" w:rsidRPr="00BF657D" w:rsidTr="003E5FBA">
        <w:tc>
          <w:tcPr>
            <w:tcW w:w="3190" w:type="dxa"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  <w:t>Вводная часть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Приглашение детей в зал; 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Приветствие;</w:t>
            </w:r>
          </w:p>
        </w:tc>
        <w:tc>
          <w:tcPr>
            <w:tcW w:w="3190" w:type="dxa"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  <w:t>Задачи</w:t>
            </w:r>
          </w:p>
        </w:tc>
        <w:tc>
          <w:tcPr>
            <w:tcW w:w="3191" w:type="dxa"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  <w:t>Репертуар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56407B" w:rsidRPr="00BF657D" w:rsidTr="003E5FBA">
        <w:tc>
          <w:tcPr>
            <w:tcW w:w="3190" w:type="dxa"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  <w:t>Разминка по кругу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Марш, шаги на </w:t>
            </w:r>
            <w:proofErr w:type="spellStart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полупальцах</w:t>
            </w:r>
            <w:proofErr w:type="spellEnd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 и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пятках, марш </w:t>
            </w:r>
            <w:proofErr w:type="gramStart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с</w:t>
            </w:r>
            <w:proofErr w:type="gramEnd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 высоко</w:t>
            </w:r>
          </w:p>
          <w:p w:rsidR="0056407B" w:rsidRPr="00BF657D" w:rsidRDefault="0056407B" w:rsidP="003E5FB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поднятыми коленями, подскоки, галоп, </w:t>
            </w:r>
            <w:proofErr w:type="spellStart"/>
            <w:r w:rsidRPr="00BF65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поворт</w:t>
            </w:r>
            <w:proofErr w:type="spellEnd"/>
            <w:r w:rsidRPr="00BF65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головы с </w:t>
            </w:r>
            <w:proofErr w:type="spellStart"/>
            <w:r w:rsidRPr="00BF657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demi</w:t>
            </w:r>
            <w:proofErr w:type="spellEnd"/>
            <w:r w:rsidRPr="00BF65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proofErr w:type="spellStart"/>
            <w:r w:rsidRPr="00BF657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plie</w:t>
            </w:r>
            <w:proofErr w:type="spellEnd"/>
            <w:r w:rsidRPr="00BF65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поджатые</w:t>
            </w:r>
          </w:p>
        </w:tc>
        <w:tc>
          <w:tcPr>
            <w:tcW w:w="3190" w:type="dxa"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 xml:space="preserve">Создать у </w:t>
            </w: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воспитанников</w:t>
            </w: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хорошее</w:t>
            </w:r>
            <w:proofErr w:type="gramEnd"/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настроение;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Научить синхронному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исполнению;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  <w:t>Развивать силу ног.</w:t>
            </w:r>
          </w:p>
        </w:tc>
        <w:tc>
          <w:tcPr>
            <w:tcW w:w="3191" w:type="dxa"/>
            <w:vMerge w:val="restart"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CD4847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  <w:t>Танец для девочек «</w:t>
            </w:r>
            <w:r w:rsidR="00CD4847" w:rsidRPr="00BF657D"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  <w:t>Девчата</w:t>
            </w:r>
            <w:r w:rsidRPr="00BF657D"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  <w:t>», танец для мальчиков «</w:t>
            </w:r>
            <w:r w:rsidR="00CD4847" w:rsidRPr="00BF657D"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  <w:t>Яблочко</w:t>
            </w:r>
            <w:r w:rsidRPr="00BF657D"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  <w:t>».</w:t>
            </w:r>
          </w:p>
        </w:tc>
      </w:tr>
      <w:tr w:rsidR="0056407B" w:rsidRPr="00BF657D" w:rsidTr="003E5FBA">
        <w:tc>
          <w:tcPr>
            <w:tcW w:w="3190" w:type="dxa"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  <w:t>Основная часть</w:t>
            </w:r>
          </w:p>
          <w:p w:rsidR="0056407B" w:rsidRPr="00BF657D" w:rsidRDefault="00CD4847" w:rsidP="00FA6CBC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  <w:lang w:val="en-US"/>
              </w:rPr>
              <w:t>Battement</w:t>
            </w: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  <w:lang w:val="en-US"/>
              </w:rPr>
              <w:t>tendu</w:t>
            </w:r>
            <w:proofErr w:type="spellEnd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 вперед, в сторону, назад. Позиции рук и ног в русском народном </w:t>
            </w:r>
            <w:r w:rsidR="005B73FC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танце. Вынос ноги на каблук, «</w:t>
            </w:r>
            <w:proofErr w:type="spellStart"/>
            <w:r w:rsidR="005B73FC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ко</w:t>
            </w: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вырялочка</w:t>
            </w:r>
            <w:proofErr w:type="spellEnd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», притопы. Работа в паре: основные положения в паре, в русском народном танце.</w:t>
            </w:r>
          </w:p>
        </w:tc>
        <w:tc>
          <w:tcPr>
            <w:tcW w:w="3190" w:type="dxa"/>
          </w:tcPr>
          <w:p w:rsidR="0056407B" w:rsidRPr="00BF657D" w:rsidRDefault="00CD4847" w:rsidP="00CD4847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Развивать силу ног, натянутость стопы; Знакомство с русским народным танцем. Привить эстетику отношений в паре.</w:t>
            </w:r>
          </w:p>
        </w:tc>
        <w:tc>
          <w:tcPr>
            <w:tcW w:w="3191" w:type="dxa"/>
            <w:vMerge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6407B" w:rsidRPr="00BF657D" w:rsidTr="003E5FBA">
        <w:tc>
          <w:tcPr>
            <w:tcW w:w="3190" w:type="dxa"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0" w:hAnsi="Times New Roman" w:cs="Times New Roman"/>
                <w:b/>
                <w:color w:val="002060"/>
                <w:sz w:val="24"/>
                <w:szCs w:val="24"/>
              </w:rPr>
              <w:t>Ориентация на площадке</w:t>
            </w:r>
          </w:p>
          <w:p w:rsidR="0056407B" w:rsidRPr="00BF657D" w:rsidRDefault="00CD4847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  <w:t>«Ручеек», две диагонали, поворот «стеночкой».</w:t>
            </w:r>
          </w:p>
        </w:tc>
        <w:tc>
          <w:tcPr>
            <w:tcW w:w="3190" w:type="dxa"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Научить ориентироваться на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площадке.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6407B" w:rsidRPr="00BF657D" w:rsidTr="003E5FBA">
        <w:tc>
          <w:tcPr>
            <w:tcW w:w="3190" w:type="dxa"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0" w:hAnsi="Times New Roman" w:cs="Times New Roman"/>
                <w:b/>
                <w:color w:val="002060"/>
                <w:sz w:val="24"/>
                <w:szCs w:val="24"/>
              </w:rPr>
              <w:t>Партерная гимнастика</w:t>
            </w:r>
          </w:p>
          <w:p w:rsidR="0056407B" w:rsidRPr="00BF657D" w:rsidRDefault="00CD4847" w:rsidP="003E5FB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Упражнение стойка  на лопатках, «кольцо», «мостик», </w:t>
            </w:r>
            <w:r w:rsidR="0056407B" w:rsidRPr="00BF657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«колесо», шпагат.</w:t>
            </w:r>
          </w:p>
        </w:tc>
        <w:tc>
          <w:tcPr>
            <w:tcW w:w="3190" w:type="dxa"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Развивать опорно-двигательный аппарат, гибкость спины, эластичность мышц ног, </w:t>
            </w:r>
            <w:proofErr w:type="spellStart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выворотность</w:t>
            </w:r>
            <w:proofErr w:type="spellEnd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 стопы и тазобедренного сустава.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6407B" w:rsidRPr="00BF657D" w:rsidTr="003E5FBA">
        <w:tc>
          <w:tcPr>
            <w:tcW w:w="3190" w:type="dxa"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  <w:t>Постановочная работа</w:t>
            </w:r>
          </w:p>
          <w:p w:rsidR="0056407B" w:rsidRPr="00BF657D" w:rsidRDefault="00CD4847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  <w:t>Танец для девочек «Девчата», танец для мальчиков «Яблочко».</w:t>
            </w:r>
          </w:p>
        </w:tc>
        <w:tc>
          <w:tcPr>
            <w:tcW w:w="3190" w:type="dxa"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Привить начальные навыки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color w:val="002060"/>
                <w:sz w:val="24"/>
                <w:szCs w:val="24"/>
              </w:rPr>
              <w:t>коллективного исполнения;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Развивать художественно-творческие способности.</w:t>
            </w:r>
          </w:p>
        </w:tc>
        <w:tc>
          <w:tcPr>
            <w:tcW w:w="3191" w:type="dxa"/>
            <w:vMerge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6407B" w:rsidRPr="00BF657D" w:rsidTr="003E5FBA">
        <w:tc>
          <w:tcPr>
            <w:tcW w:w="3190" w:type="dxa"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1" w:hAnsi="Times New Roman" w:cs="Times New Roman"/>
                <w:b/>
                <w:color w:val="002060"/>
                <w:sz w:val="24"/>
                <w:szCs w:val="24"/>
              </w:rPr>
              <w:t>Заключительная часть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Упражнения на восстановления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дыхания; упражнения на </w:t>
            </w: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lastRenderedPageBreak/>
              <w:t>расслабление мышц.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 xml:space="preserve">Устное подведение итогов </w:t>
            </w:r>
            <w:proofErr w:type="gramStart"/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по</w:t>
            </w:r>
            <w:proofErr w:type="gramEnd"/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занятию;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</w:pPr>
            <w:r w:rsidRPr="00BF657D">
              <w:rPr>
                <w:rFonts w:ascii="Times New Roman" w:eastAsia="T3Font_2" w:hAnsi="Times New Roman" w:cs="Times New Roman"/>
                <w:color w:val="002060"/>
                <w:sz w:val="24"/>
                <w:szCs w:val="24"/>
              </w:rPr>
              <w:t>Поклон.</w:t>
            </w:r>
          </w:p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90" w:type="dxa"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6407B" w:rsidRPr="00BF657D" w:rsidRDefault="0056407B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56407B" w:rsidRDefault="0056407B" w:rsidP="00564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564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564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07B" w:rsidRDefault="0056407B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57D" w:rsidRDefault="00BF657D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3FC" w:rsidRDefault="005B73FC" w:rsidP="00386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A1D" w:rsidRDefault="00DF0A1D" w:rsidP="00DF0A1D">
      <w:pPr>
        <w:rPr>
          <w:rFonts w:ascii="Times New Roman" w:hAnsi="Times New Roman" w:cs="Times New Roman"/>
          <w:sz w:val="24"/>
          <w:szCs w:val="24"/>
        </w:rPr>
      </w:pPr>
    </w:p>
    <w:p w:rsidR="001F197D" w:rsidRDefault="001F197D" w:rsidP="00DF0A1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5B73FC" w:rsidRPr="00DF0A1D" w:rsidRDefault="005B73FC" w:rsidP="00DF0A1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F0A1D">
        <w:rPr>
          <w:rFonts w:ascii="Times New Roman" w:hAnsi="Times New Roman" w:cs="Times New Roman"/>
          <w:b/>
          <w:i/>
          <w:color w:val="00B050"/>
          <w:sz w:val="28"/>
          <w:szCs w:val="28"/>
        </w:rPr>
        <w:t>Перспективный план занятий по хореографии</w:t>
      </w:r>
    </w:p>
    <w:p w:rsidR="005B73FC" w:rsidRPr="00DF0A1D" w:rsidRDefault="005B73FC" w:rsidP="00DF0A1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F0A1D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Старшая группа</w:t>
      </w:r>
    </w:p>
    <w:p w:rsidR="005B73FC" w:rsidRPr="00DF0A1D" w:rsidRDefault="005B73FC" w:rsidP="00DF0A1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F0A1D">
        <w:rPr>
          <w:rFonts w:ascii="Times New Roman" w:hAnsi="Times New Roman" w:cs="Times New Roman"/>
          <w:b/>
          <w:i/>
          <w:color w:val="00B050"/>
          <w:sz w:val="28"/>
          <w:szCs w:val="28"/>
        </w:rPr>
        <w:t>Март  - Апрель</w:t>
      </w:r>
    </w:p>
    <w:p w:rsidR="005B73FC" w:rsidRPr="00DF0A1D" w:rsidRDefault="00DF0A1D" w:rsidP="003868FA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3584753" cy="1656000"/>
            <wp:effectExtent l="19050" t="0" r="0" b="0"/>
            <wp:docPr id="8" name="Рисунок 4" descr="C:\Users\User\Desktop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753" cy="165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3193"/>
        <w:gridCol w:w="3189"/>
        <w:gridCol w:w="3189"/>
      </w:tblGrid>
      <w:tr w:rsidR="00BF657D" w:rsidRPr="00DF0A1D" w:rsidTr="003E5FBA">
        <w:tc>
          <w:tcPr>
            <w:tcW w:w="3190" w:type="dxa"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  <w:t>Вводная часть</w:t>
            </w: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  <w:t xml:space="preserve">Приглашение детей в зал; </w:t>
            </w: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  <w:t>Приветствие;</w:t>
            </w:r>
          </w:p>
        </w:tc>
        <w:tc>
          <w:tcPr>
            <w:tcW w:w="3190" w:type="dxa"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  <w:t>Задачи</w:t>
            </w:r>
          </w:p>
        </w:tc>
        <w:tc>
          <w:tcPr>
            <w:tcW w:w="3191" w:type="dxa"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  <w:t>Репертуар</w:t>
            </w: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BF657D" w:rsidRPr="00DF0A1D" w:rsidTr="003E5FBA">
        <w:tc>
          <w:tcPr>
            <w:tcW w:w="3190" w:type="dxa"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b/>
                <w:color w:val="00B050"/>
                <w:sz w:val="24"/>
                <w:szCs w:val="24"/>
              </w:rPr>
              <w:t>Разминка по кругу</w:t>
            </w:r>
          </w:p>
          <w:p w:rsidR="00BF657D" w:rsidRPr="00DF0A1D" w:rsidRDefault="005B73FC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  <w:t>Ш</w:t>
            </w:r>
            <w:r w:rsidR="00BF657D" w:rsidRPr="00DF0A1D"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  <w:t>аги на полупальцах и</w:t>
            </w: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  <w:t xml:space="preserve">пятках, марш </w:t>
            </w:r>
            <w:proofErr w:type="gramStart"/>
            <w:r w:rsidRPr="00DF0A1D"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  <w:t>с</w:t>
            </w:r>
            <w:proofErr w:type="gramEnd"/>
            <w:r w:rsidRPr="00DF0A1D"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  <w:t xml:space="preserve"> высоко</w:t>
            </w:r>
          </w:p>
          <w:p w:rsidR="00BF657D" w:rsidRPr="00DF0A1D" w:rsidRDefault="00BF657D" w:rsidP="003E5FB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поднятыми коленями, </w:t>
            </w:r>
            <w:r w:rsidR="005B73FC" w:rsidRPr="00DF0A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бег, </w:t>
            </w:r>
            <w:r w:rsidRPr="00DF0A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подскоки, галоп, повор</w:t>
            </w:r>
            <w:r w:rsidR="002401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</w:t>
            </w:r>
            <w:r w:rsidRPr="00DF0A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 головы с </w:t>
            </w:r>
            <w:proofErr w:type="spellStart"/>
            <w:r w:rsidRPr="00DF0A1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demi</w:t>
            </w:r>
            <w:proofErr w:type="spellEnd"/>
            <w:r w:rsidRPr="00DF0A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  <w:proofErr w:type="spellStart"/>
            <w:r w:rsidRPr="00DF0A1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plie</w:t>
            </w:r>
            <w:proofErr w:type="spellEnd"/>
            <w:r w:rsidRPr="00DF0A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 поджатые</w:t>
            </w:r>
            <w:r w:rsidR="005B73FC" w:rsidRPr="00DF0A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  <w:t xml:space="preserve">Создать у </w:t>
            </w:r>
            <w:r w:rsidRPr="00DF0A1D"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  <w:t>воспитанников</w:t>
            </w:r>
            <w:r w:rsidRPr="00DF0A1D"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DF0A1D"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  <w:t>хорошее</w:t>
            </w:r>
            <w:proofErr w:type="gramEnd"/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  <w:t>настроение;</w:t>
            </w: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  <w:t>Научить синхронному</w:t>
            </w: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  <w:t>исполнению;</w:t>
            </w: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  <w:t>Развивать силу ног.</w:t>
            </w:r>
          </w:p>
        </w:tc>
        <w:tc>
          <w:tcPr>
            <w:tcW w:w="3191" w:type="dxa"/>
            <w:vMerge w:val="restart"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C6702F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  <w:t>Массовый парный танец «Барыня».</w:t>
            </w: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BF657D" w:rsidRPr="00DF0A1D" w:rsidTr="003E5FBA">
        <w:tc>
          <w:tcPr>
            <w:tcW w:w="3190" w:type="dxa"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b/>
                <w:color w:val="00B050"/>
                <w:sz w:val="24"/>
                <w:szCs w:val="24"/>
              </w:rPr>
              <w:t>Основная часть</w:t>
            </w:r>
          </w:p>
          <w:p w:rsidR="00BF657D" w:rsidRPr="00DF0A1D" w:rsidRDefault="005B73FC" w:rsidP="00FA6CBC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  <w:t>Положение рук «корзиночка»</w:t>
            </w:r>
            <w:r w:rsidR="00C6702F" w:rsidRPr="00DF0A1D"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  <w:t>. Т</w:t>
            </w:r>
            <w:r w:rsidRPr="00DF0A1D"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  <w:t xml:space="preserve">ройной притоп, </w:t>
            </w:r>
            <w:r w:rsidR="00C6702F" w:rsidRPr="00DF0A1D"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  <w:t xml:space="preserve">переступание с выносом ноги на каблук, </w:t>
            </w:r>
            <w:r w:rsidRPr="00DF0A1D"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  <w:t>«елочка», присядка для мальчиков.</w:t>
            </w:r>
          </w:p>
        </w:tc>
        <w:tc>
          <w:tcPr>
            <w:tcW w:w="3190" w:type="dxa"/>
          </w:tcPr>
          <w:p w:rsidR="00BF657D" w:rsidRPr="00DF0A1D" w:rsidRDefault="00C6702F" w:rsidP="00C6702F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  <w:t>Научить русским народным движениям.</w:t>
            </w:r>
            <w:r w:rsidR="00BF657D" w:rsidRPr="00DF0A1D"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F0A1D"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  <w:t>Подготовка к трюковым элементам.</w:t>
            </w:r>
          </w:p>
        </w:tc>
        <w:tc>
          <w:tcPr>
            <w:tcW w:w="3191" w:type="dxa"/>
            <w:vMerge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BF657D" w:rsidRPr="00DF0A1D" w:rsidTr="003E5FBA">
        <w:tc>
          <w:tcPr>
            <w:tcW w:w="3190" w:type="dxa"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0" w:hAnsi="Times New Roman" w:cs="Times New Roman"/>
                <w:b/>
                <w:color w:val="00B050"/>
                <w:sz w:val="24"/>
                <w:szCs w:val="24"/>
              </w:rPr>
              <w:t>Ориентация на площадке</w:t>
            </w: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  <w:t>«Ручеек», две диагонали, поворот «стеночкой».</w:t>
            </w:r>
          </w:p>
        </w:tc>
        <w:tc>
          <w:tcPr>
            <w:tcW w:w="3190" w:type="dxa"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</w:pP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  <w:t>Научить ориентироваться на</w:t>
            </w: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  <w:t>площадке.</w:t>
            </w: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BF657D" w:rsidRPr="00DF0A1D" w:rsidTr="003E5FBA">
        <w:tc>
          <w:tcPr>
            <w:tcW w:w="3190" w:type="dxa"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0" w:hAnsi="Times New Roman" w:cs="Times New Roman"/>
                <w:b/>
                <w:color w:val="00B050"/>
                <w:sz w:val="24"/>
                <w:szCs w:val="24"/>
              </w:rPr>
              <w:t>Партерная гимнастика</w:t>
            </w:r>
          </w:p>
          <w:p w:rsidR="00BF657D" w:rsidRPr="00DF0A1D" w:rsidRDefault="00BF657D" w:rsidP="003E5FB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Упражнение стойка  на лопатках, «кольцо», «мостик»,  «колесо», шпагат.</w:t>
            </w:r>
          </w:p>
        </w:tc>
        <w:tc>
          <w:tcPr>
            <w:tcW w:w="3190" w:type="dxa"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  <w:t>Развивать опорно-двигательный аппарат, гибкость спины, эластичность мышц ног, выворотность стопы и тазобедренного сустава.</w:t>
            </w:r>
          </w:p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BF657D" w:rsidRPr="00DF0A1D" w:rsidTr="003E5FBA">
        <w:tc>
          <w:tcPr>
            <w:tcW w:w="3190" w:type="dxa"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b/>
                <w:color w:val="00B050"/>
                <w:sz w:val="24"/>
                <w:szCs w:val="24"/>
              </w:rPr>
              <w:t>Постановочная работа</w:t>
            </w:r>
          </w:p>
          <w:p w:rsidR="00BF657D" w:rsidRPr="00DF0A1D" w:rsidRDefault="00C6702F" w:rsidP="00C6702F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  <w:t>Массовый парный танец «Барыня».</w:t>
            </w:r>
          </w:p>
        </w:tc>
        <w:tc>
          <w:tcPr>
            <w:tcW w:w="3190" w:type="dxa"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  <w:t>Развивать художественно-творческие способности.</w:t>
            </w:r>
            <w:r w:rsidR="00C6702F" w:rsidRPr="00DF0A1D">
              <w:rPr>
                <w:rFonts w:ascii="Times New Roman" w:eastAsia="T3Font_1" w:hAnsi="Times New Roman" w:cs="Times New Roman"/>
                <w:color w:val="00B050"/>
                <w:sz w:val="24"/>
                <w:szCs w:val="24"/>
              </w:rPr>
              <w:t xml:space="preserve"> Привить эстетику отношений в паре.</w:t>
            </w:r>
          </w:p>
        </w:tc>
        <w:tc>
          <w:tcPr>
            <w:tcW w:w="3191" w:type="dxa"/>
            <w:vMerge/>
          </w:tcPr>
          <w:p w:rsidR="00BF657D" w:rsidRPr="00DF0A1D" w:rsidRDefault="00BF657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DF0A1D" w:rsidRPr="00DF0A1D" w:rsidTr="00DF0A1D">
        <w:tc>
          <w:tcPr>
            <w:tcW w:w="3195" w:type="dxa"/>
            <w:tcBorders>
              <w:bottom w:val="single" w:sz="4" w:space="0" w:color="auto"/>
            </w:tcBorders>
          </w:tcPr>
          <w:p w:rsidR="00DF0A1D" w:rsidRPr="00DF0A1D" w:rsidRDefault="00DF0A1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b/>
                <w:color w:val="00B050"/>
                <w:sz w:val="24"/>
                <w:szCs w:val="24"/>
              </w:rPr>
              <w:t>Заключительная часть</w:t>
            </w:r>
          </w:p>
          <w:p w:rsidR="00DF0A1D" w:rsidRPr="00DF0A1D" w:rsidRDefault="00DF0A1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</w:pPr>
            <w:r w:rsidRPr="00DF0A1D">
              <w:rPr>
                <w:rFonts w:ascii="Times New Roman" w:eastAsia="T3Font_2" w:hAnsi="Times New Roman" w:cs="Times New Roman"/>
                <w:color w:val="00B050"/>
                <w:sz w:val="24"/>
                <w:szCs w:val="24"/>
              </w:rPr>
              <w:t>Упражнения на расслабление. Поклон.</w:t>
            </w:r>
          </w:p>
          <w:p w:rsidR="00DF0A1D" w:rsidRPr="00DF0A1D" w:rsidRDefault="00DF0A1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:rsidR="00DF0A1D" w:rsidRPr="00DF0A1D" w:rsidRDefault="00DF0A1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DF0A1D" w:rsidRPr="00DF0A1D" w:rsidRDefault="00DF0A1D" w:rsidP="003E5FBA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1F197D" w:rsidRDefault="001F197D" w:rsidP="00DF0A1D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C6702F" w:rsidRPr="00DF0A1D" w:rsidRDefault="00C6702F" w:rsidP="001F197D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F0A1D">
        <w:rPr>
          <w:rFonts w:ascii="Times New Roman" w:hAnsi="Times New Roman" w:cs="Times New Roman"/>
          <w:b/>
          <w:i/>
          <w:color w:val="7030A0"/>
          <w:sz w:val="28"/>
          <w:szCs w:val="28"/>
        </w:rPr>
        <w:t>Перспективный план занятий по хореографии</w:t>
      </w:r>
    </w:p>
    <w:p w:rsidR="00C6702F" w:rsidRPr="00DF0A1D" w:rsidRDefault="00C6702F" w:rsidP="001F197D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F0A1D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Старшая группа</w:t>
      </w:r>
    </w:p>
    <w:p w:rsidR="00C6702F" w:rsidRPr="00DF0A1D" w:rsidRDefault="00C6702F" w:rsidP="001F197D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F0A1D">
        <w:rPr>
          <w:rFonts w:ascii="Times New Roman" w:hAnsi="Times New Roman" w:cs="Times New Roman"/>
          <w:b/>
          <w:i/>
          <w:color w:val="7030A0"/>
          <w:sz w:val="28"/>
          <w:szCs w:val="28"/>
        </w:rPr>
        <w:t>Май</w:t>
      </w:r>
    </w:p>
    <w:p w:rsidR="00C6702F" w:rsidRDefault="00DF0A1D" w:rsidP="003868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5245" cy="1548000"/>
            <wp:effectExtent l="38100" t="0" r="26055" b="452250"/>
            <wp:docPr id="5" name="Рисунок 2" descr="C:\Users\User\Desktop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45" cy="15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6702F" w:rsidRPr="00DF0A1D" w:rsidTr="00104033">
        <w:tc>
          <w:tcPr>
            <w:tcW w:w="3190" w:type="dxa"/>
          </w:tcPr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  <w:t>Вводная часть</w:t>
            </w: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  <w:t xml:space="preserve">Приглашение детей в зал; </w:t>
            </w: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  <w:t>Приветствие;</w:t>
            </w:r>
          </w:p>
        </w:tc>
        <w:tc>
          <w:tcPr>
            <w:tcW w:w="3190" w:type="dxa"/>
          </w:tcPr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  <w:t>Задачи</w:t>
            </w:r>
          </w:p>
        </w:tc>
        <w:tc>
          <w:tcPr>
            <w:tcW w:w="3191" w:type="dxa"/>
          </w:tcPr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  <w:t>Репертуар</w:t>
            </w: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C6702F" w:rsidRPr="00DF0A1D" w:rsidTr="00104033">
        <w:tc>
          <w:tcPr>
            <w:tcW w:w="3190" w:type="dxa"/>
          </w:tcPr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b/>
                <w:color w:val="7030A0"/>
                <w:sz w:val="24"/>
                <w:szCs w:val="24"/>
              </w:rPr>
              <w:t>Разминка по кругу</w:t>
            </w: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  <w:t xml:space="preserve">Шаги на </w:t>
            </w:r>
            <w:proofErr w:type="spellStart"/>
            <w:r w:rsidRPr="00DF0A1D"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  <w:t>полупальцах</w:t>
            </w:r>
            <w:proofErr w:type="spellEnd"/>
            <w:r w:rsidRPr="00DF0A1D"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  <w:t xml:space="preserve"> и</w:t>
            </w: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  <w:t xml:space="preserve">пятках, марш </w:t>
            </w:r>
            <w:proofErr w:type="gramStart"/>
            <w:r w:rsidRPr="00DF0A1D"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  <w:t>с</w:t>
            </w:r>
            <w:proofErr w:type="gramEnd"/>
            <w:r w:rsidRPr="00DF0A1D"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  <w:t xml:space="preserve"> высоко</w:t>
            </w:r>
          </w:p>
          <w:p w:rsidR="00C6702F" w:rsidRPr="00DF0A1D" w:rsidRDefault="00C6702F" w:rsidP="0010403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поднятыми коленями, бег, подскоки, галоп, повор</w:t>
            </w:r>
            <w:r w:rsidR="0024016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</w:t>
            </w:r>
            <w:r w:rsidRPr="00DF0A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т головы с </w:t>
            </w:r>
            <w:proofErr w:type="spellStart"/>
            <w:r w:rsidRPr="00DF0A1D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demi</w:t>
            </w:r>
            <w:proofErr w:type="spellEnd"/>
            <w:r w:rsidRPr="00DF0A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  <w:proofErr w:type="spellStart"/>
            <w:r w:rsidRPr="00DF0A1D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plie</w:t>
            </w:r>
            <w:proofErr w:type="spellEnd"/>
            <w:r w:rsidRPr="00DF0A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 поджатые.</w:t>
            </w:r>
          </w:p>
        </w:tc>
        <w:tc>
          <w:tcPr>
            <w:tcW w:w="3190" w:type="dxa"/>
          </w:tcPr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  <w:t xml:space="preserve">Создать у </w:t>
            </w:r>
            <w:r w:rsidRPr="00DF0A1D"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  <w:t>воспитанников</w:t>
            </w:r>
            <w:r w:rsidRPr="00DF0A1D"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gramStart"/>
            <w:r w:rsidRPr="00DF0A1D"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  <w:t>хорошее</w:t>
            </w:r>
            <w:proofErr w:type="gramEnd"/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  <w:t>настроение;</w:t>
            </w: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  <w:t>Научить синхронному</w:t>
            </w: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  <w:t>исполнению;</w:t>
            </w: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  <w:t>Развивать силу ног.</w:t>
            </w:r>
          </w:p>
        </w:tc>
        <w:tc>
          <w:tcPr>
            <w:tcW w:w="3191" w:type="dxa"/>
            <w:vMerge w:val="restart"/>
          </w:tcPr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FA6CBC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  <w:t>Танец для девочек «Девчата», танец для мальчиков «Яблочко».</w:t>
            </w: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  <w:t>Массовый парный танец «Барыня».</w:t>
            </w: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FA6CBC" w:rsidRPr="00DF0A1D" w:rsidTr="00104033">
        <w:tc>
          <w:tcPr>
            <w:tcW w:w="3190" w:type="dxa"/>
          </w:tcPr>
          <w:p w:rsidR="00FA6CBC" w:rsidRPr="00DF0A1D" w:rsidRDefault="00FA6CBC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b/>
                <w:color w:val="7030A0"/>
                <w:sz w:val="24"/>
                <w:szCs w:val="24"/>
              </w:rPr>
              <w:t>Основная часть</w:t>
            </w:r>
          </w:p>
          <w:p w:rsidR="00FA6CBC" w:rsidRPr="00DF0A1D" w:rsidRDefault="00FA6CBC" w:rsidP="00FA6CBC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  <w:t>Позиции рук и ног в русском народном танце. Вынос ноги на каблук, «</w:t>
            </w:r>
            <w:proofErr w:type="spellStart"/>
            <w:r w:rsidRPr="00DF0A1D"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  <w:t>ковырялочка</w:t>
            </w:r>
            <w:proofErr w:type="spellEnd"/>
            <w:r w:rsidRPr="00DF0A1D"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  <w:t>», притопы. Положение рук «корзиночка». Тройной притоп, переступание с выносом ноги на каблук, «елочка», присядка для мальчиков.</w:t>
            </w:r>
          </w:p>
        </w:tc>
        <w:tc>
          <w:tcPr>
            <w:tcW w:w="3190" w:type="dxa"/>
            <w:vMerge w:val="restart"/>
          </w:tcPr>
          <w:p w:rsidR="00FA6CBC" w:rsidRPr="00DF0A1D" w:rsidRDefault="00FA6CBC" w:rsidP="00C6702F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</w:pPr>
          </w:p>
          <w:p w:rsidR="00FA6CBC" w:rsidRPr="00DF0A1D" w:rsidRDefault="00FA6CBC" w:rsidP="00C6702F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</w:pPr>
          </w:p>
          <w:p w:rsidR="00FA6CBC" w:rsidRPr="00DF0A1D" w:rsidRDefault="00FA6CBC" w:rsidP="00C6702F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</w:pPr>
          </w:p>
          <w:p w:rsidR="00FA6CBC" w:rsidRPr="00DF0A1D" w:rsidRDefault="00FA6CBC" w:rsidP="00C6702F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</w:pPr>
          </w:p>
          <w:p w:rsidR="00FA6CBC" w:rsidRPr="00DF0A1D" w:rsidRDefault="00FA6CBC" w:rsidP="00C6702F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  <w:t>Отработка пройденного материала. Подготовка к открытому занятию.</w:t>
            </w:r>
          </w:p>
          <w:p w:rsidR="00FA6CBC" w:rsidRPr="00DF0A1D" w:rsidRDefault="00FA6CBC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</w:pPr>
          </w:p>
          <w:p w:rsidR="00FA6CBC" w:rsidRPr="00DF0A1D" w:rsidRDefault="00FA6CBC" w:rsidP="00FA6CBC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A6CBC" w:rsidRPr="00DF0A1D" w:rsidRDefault="00FA6CBC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FA6CBC" w:rsidRPr="00DF0A1D" w:rsidTr="00104033">
        <w:tc>
          <w:tcPr>
            <w:tcW w:w="3190" w:type="dxa"/>
          </w:tcPr>
          <w:p w:rsidR="00FA6CBC" w:rsidRPr="00DF0A1D" w:rsidRDefault="00FA6CBC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b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0" w:hAnsi="Times New Roman" w:cs="Times New Roman"/>
                <w:b/>
                <w:color w:val="7030A0"/>
                <w:sz w:val="24"/>
                <w:szCs w:val="24"/>
              </w:rPr>
              <w:t>Ориентация на площадке</w:t>
            </w:r>
          </w:p>
          <w:p w:rsidR="00FA6CBC" w:rsidRPr="00DF0A1D" w:rsidRDefault="00FA6CBC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DF0A1D"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  <w:t>Линия, две линии, круг, круг в круге, полукруг, колонна, «ручеек», две диагонали, поворот «стеночкой».</w:t>
            </w:r>
            <w:proofErr w:type="gramEnd"/>
          </w:p>
        </w:tc>
        <w:tc>
          <w:tcPr>
            <w:tcW w:w="3190" w:type="dxa"/>
            <w:vMerge/>
          </w:tcPr>
          <w:p w:rsidR="00FA6CBC" w:rsidRPr="00DF0A1D" w:rsidRDefault="00FA6CBC" w:rsidP="00FA6CBC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A6CBC" w:rsidRPr="00DF0A1D" w:rsidRDefault="00FA6CBC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FA6CBC" w:rsidRPr="00DF0A1D" w:rsidTr="00DC33DC">
        <w:trPr>
          <w:trHeight w:val="1114"/>
        </w:trPr>
        <w:tc>
          <w:tcPr>
            <w:tcW w:w="3190" w:type="dxa"/>
          </w:tcPr>
          <w:p w:rsidR="00FA6CBC" w:rsidRPr="00DF0A1D" w:rsidRDefault="00FA6CBC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b/>
                <w:color w:val="7030A0"/>
                <w:sz w:val="24"/>
                <w:szCs w:val="24"/>
              </w:rPr>
              <w:t>Постановочная работа</w:t>
            </w:r>
          </w:p>
          <w:p w:rsidR="00FA6CBC" w:rsidRPr="00DF0A1D" w:rsidRDefault="00FA6CBC" w:rsidP="00FA6CBC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  <w:t>Танец для девочек «Девчата», танец для мальчиков «Яблочко». Массовый парный танец «Барыня».</w:t>
            </w:r>
          </w:p>
          <w:p w:rsidR="00FA6CBC" w:rsidRPr="00DF0A1D" w:rsidRDefault="00FA6CBC" w:rsidP="00FA6CBC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  <w:p w:rsidR="00FA6CBC" w:rsidRPr="00DF0A1D" w:rsidRDefault="00FA6CBC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A6CBC" w:rsidRPr="00DF0A1D" w:rsidRDefault="00FA6CBC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</w:pPr>
          </w:p>
          <w:p w:rsidR="00FA6CBC" w:rsidRPr="00DF0A1D" w:rsidRDefault="00FA6CBC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</w:pPr>
          </w:p>
          <w:p w:rsidR="00FA6CBC" w:rsidRPr="00DF0A1D" w:rsidRDefault="00FA6CBC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</w:pPr>
          </w:p>
          <w:p w:rsidR="00FA6CBC" w:rsidRPr="00DF0A1D" w:rsidRDefault="00FA6CBC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  <w:t>Повторение репертуара.</w:t>
            </w:r>
          </w:p>
        </w:tc>
        <w:tc>
          <w:tcPr>
            <w:tcW w:w="3191" w:type="dxa"/>
            <w:vMerge/>
          </w:tcPr>
          <w:p w:rsidR="00FA6CBC" w:rsidRPr="00DF0A1D" w:rsidRDefault="00FA6CBC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C6702F" w:rsidRPr="00DF0A1D" w:rsidTr="00104033">
        <w:tc>
          <w:tcPr>
            <w:tcW w:w="3190" w:type="dxa"/>
          </w:tcPr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" w:hAnsi="Times New Roman" w:cs="Times New Roman"/>
                <w:b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1" w:hAnsi="Times New Roman" w:cs="Times New Roman"/>
                <w:b/>
                <w:color w:val="7030A0"/>
                <w:sz w:val="24"/>
                <w:szCs w:val="24"/>
              </w:rPr>
              <w:t>Заключительная часть</w:t>
            </w: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</w:pPr>
            <w:r w:rsidRPr="00DF0A1D">
              <w:rPr>
                <w:rFonts w:ascii="Times New Roman" w:eastAsia="T3Font_2" w:hAnsi="Times New Roman" w:cs="Times New Roman"/>
                <w:color w:val="7030A0"/>
                <w:sz w:val="24"/>
                <w:szCs w:val="24"/>
              </w:rPr>
              <w:t>Упражнения на расслабление. Поклон.</w:t>
            </w:r>
          </w:p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90" w:type="dxa"/>
          </w:tcPr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C6702F" w:rsidRPr="00DF0A1D" w:rsidRDefault="00C6702F" w:rsidP="00104033">
            <w:pPr>
              <w:autoSpaceDE w:val="0"/>
              <w:autoSpaceDN w:val="0"/>
              <w:adjustRightInd w:val="0"/>
              <w:jc w:val="center"/>
              <w:rPr>
                <w:rFonts w:ascii="Times New Roman" w:eastAsia="T3Font_0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:rsidR="00C6702F" w:rsidRPr="00DF0A1D" w:rsidRDefault="00C6702F" w:rsidP="00C6702F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BF657D" w:rsidRPr="00DF0A1D" w:rsidRDefault="00BF657D" w:rsidP="003868FA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BF657D" w:rsidRPr="00DF0A1D" w:rsidRDefault="00BF657D" w:rsidP="003868FA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BF657D" w:rsidRPr="00DF0A1D" w:rsidRDefault="00BF657D" w:rsidP="003868FA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BF657D" w:rsidRPr="00DF0A1D" w:rsidSect="001F19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C8B"/>
    <w:rsid w:val="00031B9D"/>
    <w:rsid w:val="00106D7D"/>
    <w:rsid w:val="00163B97"/>
    <w:rsid w:val="00166F4C"/>
    <w:rsid w:val="001F197D"/>
    <w:rsid w:val="0024016A"/>
    <w:rsid w:val="00280F98"/>
    <w:rsid w:val="002C46AB"/>
    <w:rsid w:val="002C598C"/>
    <w:rsid w:val="002D52E9"/>
    <w:rsid w:val="003868FA"/>
    <w:rsid w:val="003E2768"/>
    <w:rsid w:val="00434D52"/>
    <w:rsid w:val="004D6769"/>
    <w:rsid w:val="004E1EA7"/>
    <w:rsid w:val="0056407B"/>
    <w:rsid w:val="005B73FC"/>
    <w:rsid w:val="00661838"/>
    <w:rsid w:val="00826F1B"/>
    <w:rsid w:val="0086022D"/>
    <w:rsid w:val="008F68D4"/>
    <w:rsid w:val="00A17C8B"/>
    <w:rsid w:val="00BD7BB2"/>
    <w:rsid w:val="00BF657D"/>
    <w:rsid w:val="00C6702F"/>
    <w:rsid w:val="00CC33C0"/>
    <w:rsid w:val="00CD4847"/>
    <w:rsid w:val="00CF764E"/>
    <w:rsid w:val="00DF0A1D"/>
    <w:rsid w:val="00FA6CBC"/>
    <w:rsid w:val="00FA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52"/>
  </w:style>
  <w:style w:type="paragraph" w:styleId="1">
    <w:name w:val="heading 1"/>
    <w:basedOn w:val="a"/>
    <w:next w:val="a"/>
    <w:link w:val="10"/>
    <w:uiPriority w:val="9"/>
    <w:qFormat/>
    <w:rsid w:val="00FA7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8D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7D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7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8CBAF-17B4-49E0-9DED-536BC70C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10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2013-09-08T12:55:00Z</cp:lastPrinted>
  <dcterms:created xsi:type="dcterms:W3CDTF">2013-09-08T09:31:00Z</dcterms:created>
  <dcterms:modified xsi:type="dcterms:W3CDTF">2013-09-23T14:19:00Z</dcterms:modified>
</cp:coreProperties>
</file>