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288" w:rsidRPr="002E0853" w:rsidRDefault="00057288" w:rsidP="00057288">
      <w:pPr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2E0853">
        <w:rPr>
          <w:rFonts w:ascii="Times New Roman" w:hAnsi="Times New Roman" w:cs="Times New Roman"/>
          <w:b/>
          <w:sz w:val="40"/>
          <w:szCs w:val="40"/>
        </w:rPr>
        <w:t>Описание движений народно-сценических танцев  в музыкально-хореографической сказке «Лебединое озеро»</w:t>
      </w:r>
    </w:p>
    <w:bookmarkEnd w:id="0"/>
    <w:p w:rsidR="00057288" w:rsidRDefault="00057288" w:rsidP="00057288">
      <w:pPr>
        <w:ind w:firstLine="709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057288" w:rsidRPr="00707AA8" w:rsidRDefault="00057288" w:rsidP="0005728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07AA8">
        <w:rPr>
          <w:rFonts w:ascii="Times New Roman" w:hAnsi="Times New Roman" w:cs="Times New Roman"/>
          <w:i/>
          <w:sz w:val="28"/>
          <w:szCs w:val="28"/>
          <w:u w:val="single"/>
        </w:rPr>
        <w:t>Испанский танец</w:t>
      </w:r>
    </w:p>
    <w:p w:rsidR="00057288" w:rsidRPr="00712954" w:rsidRDefault="00057288" w:rsidP="00057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54">
        <w:rPr>
          <w:rFonts w:ascii="Times New Roman" w:hAnsi="Times New Roman" w:cs="Times New Roman"/>
          <w:sz w:val="28"/>
          <w:szCs w:val="28"/>
        </w:rPr>
        <w:t xml:space="preserve">Элементы испанского сценического танца требуют пластичности, гибкости корпуса и рук, темперамента, экспрессии,  развивают выразительность, </w:t>
      </w:r>
      <w:proofErr w:type="spellStart"/>
      <w:r w:rsidRPr="00712954">
        <w:rPr>
          <w:rFonts w:ascii="Times New Roman" w:hAnsi="Times New Roman" w:cs="Times New Roman"/>
          <w:sz w:val="28"/>
          <w:szCs w:val="28"/>
        </w:rPr>
        <w:t>танцевальность</w:t>
      </w:r>
      <w:proofErr w:type="spellEnd"/>
      <w:r w:rsidRPr="00712954">
        <w:rPr>
          <w:rFonts w:ascii="Times New Roman" w:hAnsi="Times New Roman" w:cs="Times New Roman"/>
          <w:sz w:val="28"/>
          <w:szCs w:val="28"/>
        </w:rPr>
        <w:t>, широту движений. В постановке танца для сказки использовались движения в характере испанского сценического танца.</w:t>
      </w:r>
    </w:p>
    <w:p w:rsidR="00057288" w:rsidRPr="00712954" w:rsidRDefault="00057288" w:rsidP="00057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положение: ноги в 1-ой невыворотной позиции, спина подтянута, левая рука на поясе, правая рука с веером в 1-ой позиции.</w:t>
      </w:r>
    </w:p>
    <w:p w:rsidR="00057288" w:rsidRDefault="00057288" w:rsidP="00057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Основной ход:</w:t>
      </w:r>
    </w:p>
    <w:p w:rsidR="00057288" w:rsidRDefault="00057288" w:rsidP="00057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2954">
        <w:rPr>
          <w:rFonts w:ascii="Times New Roman" w:hAnsi="Times New Roman" w:cs="Times New Roman"/>
          <w:sz w:val="28"/>
          <w:szCs w:val="28"/>
        </w:rPr>
        <w:t xml:space="preserve"> танц</w:t>
      </w:r>
      <w:r>
        <w:rPr>
          <w:rFonts w:ascii="Times New Roman" w:hAnsi="Times New Roman" w:cs="Times New Roman"/>
          <w:sz w:val="28"/>
          <w:szCs w:val="28"/>
        </w:rPr>
        <w:t>евальный шаг с вытянутым носком, исполняется энергично, уверенно;</w:t>
      </w:r>
    </w:p>
    <w:p w:rsidR="00057288" w:rsidRDefault="00057288" w:rsidP="00057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стелющийся бег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57288" w:rsidRDefault="00057288" w:rsidP="00057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Tombe</w:t>
      </w:r>
      <w:proofErr w:type="spellEnd"/>
      <w:r w:rsidRPr="006D6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сторону с веером: </w:t>
      </w:r>
    </w:p>
    <w:p w:rsidR="00057288" w:rsidRDefault="00057288" w:rsidP="00057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«Раз» - выпад правой ногой вправо, левая нога вытянута в колене носком в пол, правая рука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п.р</w:t>
      </w:r>
      <w:proofErr w:type="spellEnd"/>
      <w:r>
        <w:rPr>
          <w:rFonts w:ascii="Times New Roman" w:hAnsi="Times New Roman" w:cs="Times New Roman"/>
          <w:sz w:val="28"/>
          <w:szCs w:val="28"/>
        </w:rPr>
        <w:t>.) с веером открыта во 2-ю позицию, левая рука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л.р</w:t>
      </w:r>
      <w:proofErr w:type="spellEnd"/>
      <w:r>
        <w:rPr>
          <w:rFonts w:ascii="Times New Roman" w:hAnsi="Times New Roman" w:cs="Times New Roman"/>
          <w:sz w:val="28"/>
          <w:szCs w:val="28"/>
        </w:rPr>
        <w:t>.) на поясе, голова направо.</w:t>
      </w:r>
      <w:proofErr w:type="gramEnd"/>
    </w:p>
    <w:p w:rsidR="00057288" w:rsidRDefault="00057288" w:rsidP="00057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«Два» - вернуться в исходное положение.</w:t>
      </w:r>
    </w:p>
    <w:p w:rsidR="00057288" w:rsidRDefault="00057288" w:rsidP="00057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Tombe</w:t>
      </w:r>
      <w:proofErr w:type="spellEnd"/>
      <w:r w:rsidRPr="006D6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сторону с веером повторяется в левую сторону с переводом руки в 3-ю позицию. </w:t>
      </w:r>
    </w:p>
    <w:p w:rsidR="00057288" w:rsidRDefault="00057288" w:rsidP="00057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Поворот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вокруг себя.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П.р</w:t>
      </w:r>
      <w:proofErr w:type="spellEnd"/>
      <w:r>
        <w:rPr>
          <w:rFonts w:ascii="Times New Roman" w:hAnsi="Times New Roman" w:cs="Times New Roman"/>
          <w:sz w:val="28"/>
          <w:szCs w:val="28"/>
        </w:rPr>
        <w:t>. в 1-ой или 3-ей позиции, слегка «аккомпанирует» веером.</w:t>
      </w:r>
    </w:p>
    <w:p w:rsidR="00057288" w:rsidRDefault="00057288" w:rsidP="00057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en-US"/>
        </w:rPr>
        <w:t>Dos</w:t>
      </w:r>
      <w:r w:rsidRPr="004B70F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B70F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dos</w:t>
      </w:r>
      <w:r w:rsidRPr="004B70F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спина за спину)</w:t>
      </w:r>
    </w:p>
    <w:p w:rsidR="00057288" w:rsidRDefault="00057288" w:rsidP="00057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Исполняя танцевальный шаг с вытянутым носком, партнеры меняются местами, обходя друг друга за спиной, возвращаются на свои места.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поясе,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аккомпанирует веером. </w:t>
      </w:r>
    </w:p>
    <w:p w:rsidR="00057288" w:rsidRDefault="00057288" w:rsidP="00057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Поворот в паре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Повернувшись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к другу правым плечом,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поясе,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п.р</w:t>
      </w:r>
      <w:proofErr w:type="spellEnd"/>
      <w:r>
        <w:rPr>
          <w:rFonts w:ascii="Times New Roman" w:hAnsi="Times New Roman" w:cs="Times New Roman"/>
          <w:sz w:val="28"/>
          <w:szCs w:val="28"/>
        </w:rPr>
        <w:t>. в 1-ой позиции с веером, либо в 3-ей позиции руки партнёров скрещены.</w:t>
      </w:r>
    </w:p>
    <w:p w:rsidR="00057288" w:rsidRDefault="00057288" w:rsidP="00057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Выброс ног попеременно вперед. Колени вытянуты, нога вперед на носок.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поясе,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п.р</w:t>
      </w:r>
      <w:proofErr w:type="spellEnd"/>
      <w:r>
        <w:rPr>
          <w:rFonts w:ascii="Times New Roman" w:hAnsi="Times New Roman" w:cs="Times New Roman"/>
          <w:sz w:val="28"/>
          <w:szCs w:val="28"/>
        </w:rPr>
        <w:t>. в 1-ой позиции с веером, либо в 3-ей позиции.</w:t>
      </w:r>
    </w:p>
    <w:p w:rsidR="00057288" w:rsidRDefault="00057288" w:rsidP="00057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Комбинация шагов: два шага вперед с правой ноги,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3-ей позиции.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П.р</w:t>
      </w:r>
      <w:proofErr w:type="spellEnd"/>
      <w:r>
        <w:rPr>
          <w:rFonts w:ascii="Times New Roman" w:hAnsi="Times New Roman" w:cs="Times New Roman"/>
          <w:sz w:val="28"/>
          <w:szCs w:val="28"/>
        </w:rPr>
        <w:t>. с веером постепенно открывается из 1-ой позиции в сторону. Движение повторяется с правой ноги назад.</w:t>
      </w:r>
    </w:p>
    <w:p w:rsidR="00057288" w:rsidRDefault="00057288" w:rsidP="00057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288" w:rsidRPr="00707AA8" w:rsidRDefault="00057288" w:rsidP="0005728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AA8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Польский танец «Мазурка» </w:t>
      </w:r>
    </w:p>
    <w:p w:rsidR="00057288" w:rsidRDefault="00057288" w:rsidP="00057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«Мазурка» требует изящности, благородства, элегантности и легкости.</w:t>
      </w:r>
    </w:p>
    <w:p w:rsidR="00057288" w:rsidRDefault="00057288" w:rsidP="00057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ход: </w:t>
      </w:r>
      <w:r>
        <w:rPr>
          <w:rFonts w:ascii="Times New Roman" w:hAnsi="Times New Roman" w:cs="Times New Roman"/>
          <w:sz w:val="28"/>
          <w:szCs w:val="28"/>
          <w:lang w:val="en-US"/>
        </w:rPr>
        <w:t>pas</w:t>
      </w:r>
      <w:r w:rsidRPr="00725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courru</w:t>
      </w:r>
      <w:proofErr w:type="spellEnd"/>
      <w:r w:rsidRPr="007250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(легкий стремительный бег), необходимо сохранять единый уровень корпуса.</w:t>
      </w:r>
    </w:p>
    <w:p w:rsidR="00057288" w:rsidRDefault="00057288" w:rsidP="00057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Исходное положение: естественное положение ног, корпус подтянут, руки «полочкой» перед собой или обе руки раскрыты в стороны и подняты </w:t>
      </w:r>
      <w:r>
        <w:rPr>
          <w:rFonts w:ascii="Times New Roman" w:hAnsi="Times New Roman" w:cs="Times New Roman"/>
          <w:sz w:val="28"/>
          <w:szCs w:val="28"/>
        </w:rPr>
        <w:lastRenderedPageBreak/>
        <w:t>между 2-ой и 3-й позицией 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403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образно). Положение рук в паре: правые руки партнера и партнерши находятся на талии друг друга, левые руки открыты в стороны и подняты между 2-й и 3-й позициями; партнер держит правой рукой правую руку партнерши, вытянув вперед, левая рука партнера за спиной, левая рука партнерши придерживает юбку.</w:t>
      </w:r>
    </w:p>
    <w:p w:rsidR="00057288" w:rsidRDefault="00057288" w:rsidP="00057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Dos</w:t>
      </w:r>
      <w:r w:rsidRPr="004B70F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B70F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dos</w:t>
      </w:r>
      <w:r w:rsidRPr="004B70F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спина за спину).</w:t>
      </w:r>
      <w:proofErr w:type="gramEnd"/>
    </w:p>
    <w:p w:rsidR="00057288" w:rsidRDefault="00057288" w:rsidP="00057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Исполняя</w:t>
      </w:r>
      <w:r w:rsidRPr="00205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pas</w:t>
      </w:r>
      <w:r w:rsidRPr="00725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courru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партнеры меняются местами, обходя друг друга за спиной, возвращаются на свои места. Руки «полочкой» перед грудью.</w:t>
      </w:r>
    </w:p>
    <w:p w:rsidR="00057288" w:rsidRDefault="00057288" w:rsidP="00057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Комбинация: партнеры стоят лицом друг к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другую</w:t>
      </w:r>
      <w:proofErr w:type="gramEnd"/>
    </w:p>
    <w:p w:rsidR="00057288" w:rsidRDefault="00057288" w:rsidP="00057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«раз» - скользящий хлопок сверху вниз перед собой</w:t>
      </w:r>
    </w:p>
    <w:p w:rsidR="00057288" w:rsidRDefault="00057288" w:rsidP="00057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«два» - руки раскрываются в стороны, поднимаются между 2-й и 3-й позицией</w:t>
      </w:r>
    </w:p>
    <w:p w:rsidR="00057288" w:rsidRDefault="00057288" w:rsidP="00057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«три» - руки опускаются через стороны и закрываются «полочкой» перед грудью</w:t>
      </w:r>
    </w:p>
    <w:p w:rsidR="00057288" w:rsidRPr="002055E6" w:rsidRDefault="00057288" w:rsidP="00057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исполняется </w:t>
      </w:r>
      <w:r>
        <w:rPr>
          <w:rFonts w:ascii="Times New Roman" w:hAnsi="Times New Roman" w:cs="Times New Roman"/>
          <w:sz w:val="28"/>
          <w:szCs w:val="28"/>
          <w:lang w:val="en-US"/>
        </w:rPr>
        <w:t>Dos</w:t>
      </w:r>
      <w:r w:rsidRPr="004B70F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B70F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dos</w:t>
      </w:r>
      <w:r>
        <w:rPr>
          <w:rFonts w:ascii="Times New Roman" w:hAnsi="Times New Roman" w:cs="Times New Roman"/>
          <w:sz w:val="28"/>
          <w:szCs w:val="28"/>
        </w:rPr>
        <w:t xml:space="preserve">, либо один партнер оббегает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другого.</w:t>
      </w:r>
    </w:p>
    <w:p w:rsidR="00057288" w:rsidRDefault="00057288" w:rsidP="00057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Поворот в паре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Повернувшись друг к другу правым плечом, правые руки партнера и партнерши находятся на талии друг друга, левые руки открыты в стороны и подняты между 2-й и 3-й позициями.</w:t>
      </w:r>
    </w:p>
    <w:p w:rsidR="00057288" w:rsidRDefault="00057288" w:rsidP="00057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«Ключ»</w:t>
      </w:r>
    </w:p>
    <w:p w:rsidR="00057288" w:rsidRDefault="00057288" w:rsidP="00057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«Затакт» -  чуть освободить колени</w:t>
      </w:r>
    </w:p>
    <w:p w:rsidR="00057288" w:rsidRDefault="00057288" w:rsidP="00057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«Раз» - небольшое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pli</w:t>
      </w:r>
      <w:proofErr w:type="spellEnd"/>
      <w:r w:rsidRPr="00972925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</w:rPr>
        <w:t>, пятки, отделив от пола, отвести наружу, носки вместе</w:t>
      </w:r>
    </w:p>
    <w:p w:rsidR="00057288" w:rsidRDefault="00057288" w:rsidP="00057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«Два» - пятки с ударом друг об друга соединить, ноги вернуть в исходное положение</w:t>
      </w:r>
    </w:p>
    <w:p w:rsidR="00057288" w:rsidRDefault="00057288" w:rsidP="00057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«Три» - пауза</w:t>
      </w:r>
    </w:p>
    <w:p w:rsidR="00057288" w:rsidRDefault="00057288" w:rsidP="00057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288" w:rsidRPr="00707AA8" w:rsidRDefault="00057288" w:rsidP="0005728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07AA8">
        <w:rPr>
          <w:rFonts w:ascii="Times New Roman" w:hAnsi="Times New Roman" w:cs="Times New Roman"/>
          <w:i/>
          <w:sz w:val="28"/>
          <w:szCs w:val="28"/>
          <w:u w:val="single"/>
        </w:rPr>
        <w:t>Неаполитанский танец</w:t>
      </w:r>
    </w:p>
    <w:p w:rsidR="00057288" w:rsidRDefault="00057288" w:rsidP="00057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ход: подскоки, </w:t>
      </w:r>
      <w:r>
        <w:rPr>
          <w:rFonts w:ascii="Times New Roman" w:hAnsi="Times New Roman" w:cs="Times New Roman"/>
          <w:sz w:val="28"/>
          <w:szCs w:val="28"/>
          <w:lang w:val="en-US"/>
        </w:rPr>
        <w:t>pas</w:t>
      </w:r>
      <w:r w:rsidRPr="00725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courru</w:t>
      </w:r>
      <w:proofErr w:type="spellEnd"/>
      <w:r w:rsidRPr="005665E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легкий бег).</w:t>
      </w:r>
    </w:p>
    <w:p w:rsidR="00057288" w:rsidRDefault="00057288" w:rsidP="00057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Исходное положение:</w:t>
      </w:r>
      <w:r w:rsidRPr="00566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естественное положение ног, корпус подтянут, руки у девочек: п. р. на поясе,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л.р</w:t>
      </w:r>
      <w:proofErr w:type="spellEnd"/>
      <w:r>
        <w:rPr>
          <w:rFonts w:ascii="Times New Roman" w:hAnsi="Times New Roman" w:cs="Times New Roman"/>
          <w:sz w:val="28"/>
          <w:szCs w:val="28"/>
        </w:rPr>
        <w:t>. держит тамбурин и поднята вверх; у мальчиков руки на поясе.</w:t>
      </w:r>
      <w:proofErr w:type="gramEnd"/>
    </w:p>
    <w:p w:rsidR="00057288" w:rsidRDefault="00057288" w:rsidP="00057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рук в паре: правые руки партнера и партнерши находятся на талии друг друга, левые руки открыты в стороны и подняты между 2-й и 3-й позициями; партнер держит правой рукой правую руку партнерши, вытянув вперед, левая рука партнера на поясе, левая рука партнерши поднята вверх и держит тамбурин.</w:t>
      </w:r>
    </w:p>
    <w:p w:rsidR="00057288" w:rsidRDefault="00057288" w:rsidP="00057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Выбрасывание ног вперед.</w:t>
      </w:r>
    </w:p>
    <w:p w:rsidR="00057288" w:rsidRDefault="00057288" w:rsidP="00057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en-US"/>
        </w:rPr>
        <w:t>Dos</w:t>
      </w:r>
      <w:r w:rsidRPr="004B70F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B70F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dos</w:t>
      </w:r>
    </w:p>
    <w:p w:rsidR="00057288" w:rsidRDefault="00057288" w:rsidP="00057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Комбинация 1. Партнеры стоят лицом друг к другу. Девочка 4 раза ударяет в тамбурин. Мальчик, держа руки на поясе, 4 раза выполняет поочередное выбрасывание ног вперед.</w:t>
      </w:r>
    </w:p>
    <w:p w:rsidR="00057288" w:rsidRPr="00712954" w:rsidRDefault="00057288" w:rsidP="00057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Комбинация 2. Мальчик, опустившись на одно колено, выполняет ритмичные хлопки руками. Девочка, звеня тамбурином, оббегает вокруг мальчика, выполняет поворот вокруг себя, ударяя в тамбурин.</w:t>
      </w:r>
    </w:p>
    <w:p w:rsidR="00B264E3" w:rsidRDefault="00B264E3"/>
    <w:sectPr w:rsidR="00B26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88"/>
    <w:rsid w:val="00057288"/>
    <w:rsid w:val="002E0853"/>
    <w:rsid w:val="00B2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8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8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dcterms:created xsi:type="dcterms:W3CDTF">2013-09-20T13:46:00Z</dcterms:created>
  <dcterms:modified xsi:type="dcterms:W3CDTF">2013-09-20T13:50:00Z</dcterms:modified>
</cp:coreProperties>
</file>