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51" w:rsidRPr="007F56FF" w:rsidRDefault="00C47451" w:rsidP="007F5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 занятия по ритмике и танцу для старшей группы</w:t>
      </w:r>
    </w:p>
    <w:p w:rsidR="00C47451" w:rsidRPr="007F56FF" w:rsidRDefault="00C47451" w:rsidP="007F5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>«Космическое путешествие»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451" w:rsidRPr="007F56FF" w:rsidRDefault="00C47451" w:rsidP="007F56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Плотникова И. Д. – педагог дополнительного образования (хореограф) высшей квалификационной категории ГБДОУ №7 ЦРР детского сада №7 Колпинского района Санкт-Петербурга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7F56F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 НОД использованы следующие технологии, методы и приёмы</w:t>
      </w:r>
      <w:r w:rsidRPr="007F56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«Ритмическая мозаика» Бурениной А. И., музыкально-ритмические этюды</w:t>
      </w: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танцевально-игровая гимнастика</w:t>
      </w:r>
      <w:r w:rsidR="00CF50D4" w:rsidRPr="007F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танцевальная импровизация,  музыкально – творческие игры, работа с загадками,</w:t>
      </w:r>
      <w:r w:rsidRPr="007F56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средства ИКТ.</w:t>
      </w: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 дошкольники 6 -7 лет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>Количество детей:</w:t>
      </w: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 20 человек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>Длительность:</w:t>
      </w: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замысел: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представления детей о космосе,  используя современные информационные технологии. Способствовать развитию мышления, воображения, творческих способностей. Укреплять основные мышечные группы для формирования правильной осанки, формировать умение ориентироваться в пространстве, выразительность и грациозность движений.</w:t>
      </w:r>
    </w:p>
    <w:p w:rsidR="007F56FF" w:rsidRDefault="007F56FF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="007F56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>Социализация</w:t>
      </w:r>
      <w:r w:rsidR="007F56F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          Задачи: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продолжать работу по формированию устойчивого интереса у детей к изучению космического пространства;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- </w:t>
      </w:r>
      <w:r w:rsidR="00CF50D4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бережное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своей планете.</w:t>
      </w:r>
    </w:p>
    <w:p w:rsidR="007F56FF" w:rsidRDefault="007F56FF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="007F56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>Коммуникация</w:t>
      </w:r>
      <w:r w:rsidR="007F56F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            Задачи:</w:t>
      </w:r>
    </w:p>
    <w:p w:rsidR="00C47451" w:rsidRPr="007F56FF" w:rsidRDefault="00C47451" w:rsidP="007F56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- совершенствование умения общаться в коллективе;</w:t>
      </w:r>
    </w:p>
    <w:p w:rsidR="00C47451" w:rsidRPr="007F56FF" w:rsidRDefault="00C47451" w:rsidP="007F56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 - согласованно действовать в заданных условиях;</w:t>
      </w:r>
    </w:p>
    <w:p w:rsidR="00C47451" w:rsidRPr="007F56FF" w:rsidRDefault="00C47451" w:rsidP="007F56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 - воспринимать и выполнять инструкции педагога;  </w:t>
      </w:r>
    </w:p>
    <w:p w:rsidR="00C47451" w:rsidRPr="007F56FF" w:rsidRDefault="00C47451" w:rsidP="007F56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 - развивать динамическую сторону общения, инициативность.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="007F56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56FF">
        <w:rPr>
          <w:rFonts w:ascii="Times New Roman" w:eastAsia="Times New Roman" w:hAnsi="Times New Roman" w:cs="Times New Roman"/>
          <w:b/>
          <w:sz w:val="28"/>
          <w:szCs w:val="28"/>
        </w:rPr>
        <w:t>Познание</w:t>
      </w:r>
      <w:r w:rsidR="007F56F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sz w:val="28"/>
          <w:szCs w:val="28"/>
        </w:rPr>
        <w:t xml:space="preserve">              Задачи:   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 - продолжать знакомство с историей освоения космоса;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 - формировать у детей устойчивость внимания, развивать ассоциативное и логическое мышление.</w:t>
      </w:r>
    </w:p>
    <w:p w:rsid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</w:t>
      </w:r>
      <w:r w:rsidR="007F56FF">
        <w:rPr>
          <w:rFonts w:ascii="Times New Roman" w:eastAsia="Calibri" w:hAnsi="Times New Roman" w:cs="Times New Roman"/>
          <w:sz w:val="28"/>
          <w:szCs w:val="28"/>
        </w:rPr>
        <w:t>«</w:t>
      </w:r>
      <w:r w:rsidRPr="007F56FF">
        <w:rPr>
          <w:rFonts w:ascii="Times New Roman" w:eastAsia="Calibri" w:hAnsi="Times New Roman" w:cs="Times New Roman"/>
          <w:b/>
          <w:sz w:val="28"/>
          <w:szCs w:val="28"/>
        </w:rPr>
        <w:t>Художественное творчество</w:t>
      </w:r>
      <w:r w:rsidR="007F56FF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    Задачи: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оригинальных танцевальных композиций;</w:t>
      </w:r>
    </w:p>
    <w:p w:rsidR="00C47451" w:rsidRPr="007F56FF" w:rsidRDefault="00C47451" w:rsidP="007F56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   - </w:t>
      </w:r>
      <w:r w:rsidR="00CF50D4" w:rsidRPr="007F56FF">
        <w:rPr>
          <w:rFonts w:ascii="Times New Roman" w:eastAsia="Calibri" w:hAnsi="Times New Roman" w:cs="Times New Roman"/>
          <w:sz w:val="28"/>
          <w:szCs w:val="28"/>
        </w:rPr>
        <w:t xml:space="preserve"> развивать</w:t>
      </w: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у детей способности коллективной творческой деятельности в процессе постановки и разрешения проблемной ситуации. </w:t>
      </w:r>
    </w:p>
    <w:p w:rsidR="00C47451" w:rsidRPr="007F56FF" w:rsidRDefault="00C47451" w:rsidP="007F56F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</w:t>
      </w:r>
      <w:r w:rsidR="007F56FF">
        <w:rPr>
          <w:rFonts w:ascii="Times New Roman" w:eastAsia="Calibri" w:hAnsi="Times New Roman" w:cs="Times New Roman"/>
          <w:sz w:val="28"/>
          <w:szCs w:val="28"/>
        </w:rPr>
        <w:t>«</w:t>
      </w:r>
      <w:r w:rsidRPr="007F56FF">
        <w:rPr>
          <w:rFonts w:ascii="Times New Roman" w:eastAsia="Calibri" w:hAnsi="Times New Roman" w:cs="Times New Roman"/>
          <w:b/>
          <w:sz w:val="28"/>
          <w:szCs w:val="28"/>
        </w:rPr>
        <w:t>Музыка</w:t>
      </w:r>
      <w:r w:rsidR="007F56FF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              Задачи: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развивать эмоциональность;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закреплять умения выполнять упражнения под музыку, согласовывая ритм движения с музыкальным сопровождением;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совершенствовать   исполнение музыкально-ритмических этюдов, танцевальных движений;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развивать координацию движений, общую и мелкую моторику.</w:t>
      </w:r>
    </w:p>
    <w:p w:rsidR="007F56FF" w:rsidRDefault="007F56FF" w:rsidP="007F56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451" w:rsidRPr="007F56FF" w:rsidRDefault="00CF50D4" w:rsidP="007F56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56FF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</w:t>
      </w:r>
      <w:r w:rsidR="00C47451" w:rsidRPr="007F56FF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56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беседы с использованием икт технологий о космосе, истории освоения космоса ;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56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- рассматривание, чтение книг о космосе;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56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- экскурсия в « Клуб почемучек»;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56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организация условий в группе для отражения полученных знаний, умений и навыков в проблеме, в самостоятельной и совместной деятельности;</w:t>
      </w:r>
    </w:p>
    <w:p w:rsidR="00C47451" w:rsidRPr="007F56FF" w:rsidRDefault="00C47451" w:rsidP="007F56FF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56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организация интегрированной  совместной деятельности педагога дополнительного образования и воспитателей;</w:t>
      </w:r>
    </w:p>
    <w:p w:rsidR="00C47451" w:rsidRPr="007F56FF" w:rsidRDefault="00C47451" w:rsidP="007F56FF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56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освоение движений, элементов танцев, подвижных игр</w:t>
      </w:r>
    </w:p>
    <w:p w:rsidR="00C47451" w:rsidRPr="007F56FF" w:rsidRDefault="00C47451" w:rsidP="007F56FF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56FF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мультимедийное устройство, слайды, </w:t>
      </w:r>
      <w:r w:rsidRPr="007F56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проигрыватель, лицензионный диск «Ритмическая мозаика» Бурениной А. И., </w:t>
      </w:r>
      <w:r w:rsidRPr="007F56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«Лучшие детские песни», 5 гимнастических обручей.</w:t>
      </w:r>
    </w:p>
    <w:p w:rsidR="007F56FF" w:rsidRDefault="007F56FF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организованно входят в зал под песню “Вместе весело шагать” (М. </w:t>
      </w:r>
      <w:proofErr w:type="spellStart"/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Матусовский</w:t>
      </w:r>
      <w:proofErr w:type="spellEnd"/>
      <w:proofErr w:type="gramStart"/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 </w:t>
      </w:r>
      <w:proofErr w:type="spellStart"/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Шаинский</w:t>
      </w:r>
      <w:proofErr w:type="spellEnd"/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Хореограф</w:t>
      </w:r>
      <w:r w:rsidR="00CF50D4"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быстрые ракеты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полета по планетам.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Отправляемся на Марс.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Звезды, ждите в гости нас!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Построение в шахматном порядке.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Хореограф</w:t>
      </w:r>
      <w:r w:rsidR="00CF50D4"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 далеком 1961 году в космос полетел первый человек. Как его звали? </w:t>
      </w:r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(Юрий Алексеевич Гагарин). </w:t>
      </w: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вы хотели бы полететь в космос? Предлагаю вам сегодня совершить увлекательное космическое путешествие на Марс. </w:t>
      </w:r>
      <w:r w:rsidRPr="007F5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Марс – это планета. Кто из вас знает другие планеты нашей Солнечной системы?  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проверим. (Дети повторяют  слова и движения, </w:t>
      </w: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пальчиковая игра “Планеты”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Планеты будем мы считать.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Меркурий, два – Венера, три – Земля,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– Марс, пять – Юпитер, шесть – Сатурн,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 – Уран, восьмой – Нептун, а девятая – Плутон.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верит, выйди вон.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как важна физическая подготовка. А для космонавтов она особенно необходима, ведь они должны быть тренированными и закаленными. Давайте и мы с детства будем готовить себя к полетам в космос.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готовы прямо завтра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аписаться в космонавты.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Космонавтом можешь стать, 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будешь много знать.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Сядем смело мы в ракету,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Облетим мы всю планету.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полететь, мы должны пройти подготовку – космическую тренировку.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Космическая зарядка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с выполнением различных заданий: на носках, руки на поясе; на пятках, руки за го</w:t>
      </w:r>
      <w:r w:rsidR="00C303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ловой; на внешней стороне стопы</w:t>
      </w: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“гусиным” шагом; “паучки”.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 с выполнением различных заданий: боковой галоп в правую и левую стороны; с высоким подниманием голени; с высоким подниманием колена.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Спокойная ходьба на восстановление дыхания.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ОРУ без предметов.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космос полететь,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сильным, смелым быть.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тренироваться,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силы набираться!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поднять плечи вверх; 2 –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(8-10 раз)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на поясе - повороты и наклоны головы (8-10 раз)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наклон корпуса в сторону; 2 –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(8-10 раз)</w:t>
      </w:r>
      <w:r w:rsidRPr="007F56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6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4.</w:t>
      </w: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ноги на ширине плеч, руки на поясе. 1 – наклон вперед, коснуться руками пола – выдох; 2 –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вдох </w:t>
      </w:r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(6-8 раз)</w:t>
      </w:r>
      <w:proofErr w:type="gramEnd"/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на поясе</w:t>
      </w:r>
      <w:r w:rsidR="00C3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приседание с поворотом корпуса; 2 –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(8-10 раз)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присесть, разводя колени, отрывая пятки от пола, руки вперед; 2 –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 (</w:t>
      </w: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6-8 раз).</w:t>
      </w:r>
      <w:proofErr w:type="gramEnd"/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раз я отожмусь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на зарядке.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руками оттолкнусь, 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 в порядке.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– руки согнуть,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Три, четыре – разогнуть!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лежа на животе, удержание туловища, руки за голову </w:t>
      </w:r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(6 раз по 4 счета).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Подпрыгивание с ноги на ногу, высоко поднимая колени и оттягивая носок </w:t>
      </w:r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раза по 10 прыжков).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51" w:rsidRPr="007F56FF" w:rsidRDefault="00EA62FF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Хореограф: </w:t>
      </w:r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вы хорошо потренировались. Но в космосе надо быть готовыми к любым неожиданностям. Все космонавты проходят специальную подготовку, отрабатывают свои действия в необычных ситуациях. Теперь вас сейчас ждет испытание на готовность к полету в космос.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Испытания для космонавтов </w:t>
      </w:r>
      <w:r w:rsidRPr="007F56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“Проверь себя”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 упражнение на координацию движения 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правая рука вперед; 2 – левая вперед; 3 – правая вверх; 4 – левая вверх. Обратное движение в том же порядке (4</w:t>
      </w:r>
      <w:r w:rsidRPr="007F56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раза).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 </w:t>
      </w: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«центрифуга»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в стороны</w:t>
      </w:r>
      <w:r w:rsidR="00C30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вращение на месте с остановкой по хлопку (3-4 раза)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№3 -</w:t>
      </w:r>
      <w:r w:rsidRPr="007F5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упражнение на равновесие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spell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–руки поднять вверх, ногу поднять согнутую в колене. Кто дольше  простоит на одной ноге. Повторить с другой ноги.  </w:t>
      </w:r>
    </w:p>
    <w:p w:rsidR="00C47451" w:rsidRPr="007F56FF" w:rsidRDefault="00EA62FF" w:rsidP="007F56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Хореограф:</w:t>
      </w:r>
    </w:p>
    <w:p w:rsidR="00EA62FF" w:rsidRPr="007F56FF" w:rsidRDefault="00EA62FF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62FF" w:rsidRPr="007F56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Летит в космической дали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Стальной корабль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Земли.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хоть малы его окошки,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видно в них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 ладошке: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Степной простор, 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Морской прибой,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быть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 с тобой!</w:t>
      </w:r>
    </w:p>
    <w:p w:rsidR="00EA62FF" w:rsidRPr="007F56FF" w:rsidRDefault="00EA62FF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62FF" w:rsidRPr="007F56FF" w:rsidSect="00EA62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Ребята, как называется этот стальной корабль? (Ракета). Давайте строить ракету и отправляться в космическое путешествие.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Ритмический этюд </w:t>
      </w: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«Ракета»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Строим ракету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4 счета поднять руки через стороны вверх и хлопнуть в ладоши над головой.  На 4 счета опустить руки через стороны вниз (4 раза).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перед собой выполняют перекрестное движение (8 раз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Заводим двигатели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 счета выпад в право</w:t>
      </w:r>
      <w:r w:rsidR="00C30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исполняют движение «моторчик».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счета повторить в левую сторону (4 раза).</w:t>
      </w:r>
    </w:p>
    <w:p w:rsidR="00EA62FF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подняты вверх, на 4 счета с наклоном вниз рук</w:t>
      </w:r>
      <w:r w:rsidR="00C3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исполняют движение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«моторчик». На 4 счета вернуться в </w:t>
      </w:r>
      <w:proofErr w:type="spellStart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Начинаем отсчет (пальчиковая гимнастика)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5,4,3,2,1-«Пуск!» Дети повторяют  слова и поочередно разгибают пальцы, сомкнутые в кулак.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Взлет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spellStart"/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прыжки на 2 ногах на месте с вытянутыми носками, руки прижаты к туловищу (16 раз).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Полет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И.п</w:t>
      </w:r>
      <w:proofErr w:type="spellEnd"/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плеч, руки в стороны – покачивание с переносом веса тела на одну ногу.</w:t>
      </w:r>
    </w:p>
    <w:p w:rsidR="00C47451" w:rsidRPr="007F56FF" w:rsidRDefault="00EA62FF" w:rsidP="007F56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Хореограф: </w:t>
      </w:r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свами оторвались от Земли и находимся в открытом космосе. Давайте посмотрим, что можно наблюдать из окошка  космического корабля, которое называется</w:t>
      </w:r>
      <w:r w:rsidR="00C47451"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51"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иллюминатор.</w:t>
      </w:r>
      <w:r w:rsidR="00C47451"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Галактика (слайд)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Луна - спутник Земли (слайд)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Звезды (слайд)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(слайд)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 (слайд)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Кометы (слайд)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Музыкально-двигательная импровизация</w:t>
      </w:r>
    </w:p>
    <w:p w:rsidR="00C47451" w:rsidRPr="007F56FF" w:rsidRDefault="00EA62FF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Хореограф: </w:t>
      </w:r>
      <w:r w:rsidR="00C47451"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предлагаю вам показать под музыку движением или позой все то, что  вы только что увидели </w:t>
      </w:r>
      <w:r w:rsidR="00C47451"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 время игры педагог наблюдает за детьми, подбадривает, дает положительную оценку).</w:t>
      </w:r>
    </w:p>
    <w:p w:rsidR="00C47451" w:rsidRPr="007F56FF" w:rsidRDefault="00EA62FF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Хореограф: </w:t>
      </w:r>
      <w:r w:rsidR="00C47451" w:rsidRPr="007F56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космонавтам надо выходить из своих ракет, чтобы изучить чужие планеты. Вот и мы </w:t>
      </w:r>
      <w:proofErr w:type="gramStart"/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приземлились на Марсе. Давайте пересядем в «</w:t>
      </w:r>
      <w:proofErr w:type="spellStart"/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марсоход</w:t>
      </w:r>
      <w:proofErr w:type="spellEnd"/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осмотрим окрестности.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Упражнение ходьба «паучком».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какая неровная поверхность у этой планеты: приходиться то спускаться вниз, то подниматься в гору.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Упражнение</w:t>
      </w:r>
      <w:r w:rsidR="00EA62FF" w:rsidRPr="007F56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ориентировку в пространстве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строятся в колонну по одному в правом верхнем углу зала</w:t>
      </w:r>
      <w:r w:rsidR="00EA62FF"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двигаются подскоками «восьмеркой»).</w:t>
      </w:r>
    </w:p>
    <w:p w:rsidR="00C47451" w:rsidRPr="007F56FF" w:rsidRDefault="00EA62FF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Хореограф:</w:t>
      </w:r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ребята, посмотрите! Нас ждет новое испытание: нам нужно обойти кратер вулкана, а чтобы нам быстрее справиться, давайте сделаем это боковым галопом (</w:t>
      </w:r>
      <w:r w:rsidR="00C47451"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боковой галоп лицом и спиной в круг).</w:t>
      </w:r>
    </w:p>
    <w:p w:rsidR="00C47451" w:rsidRPr="007F56FF" w:rsidRDefault="00C303E0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E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Хореограф</w:t>
      </w:r>
      <w:r w:rsidR="00EA62FF" w:rsidRPr="007F5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47451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марсианская программа выполнена!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вами, дети,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Улетаем на ракете.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за руки возьмись,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круг скорее становись.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Подвижная игра “Космонавты”.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разных концах зала кладут 4-5 больших обручей. Это посадочные места ракет, готовых отправиться в полет. В одной ракете может поместиться 2-3 космонавта. Всем мест в ракетах не хватает. Дети берутся за руки, идут по кругу хором произносят: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 для прогулок</w:t>
      </w:r>
      <w:r w:rsidR="00C3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планетам,</w:t>
      </w:r>
      <w:r w:rsidR="00C30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какую захотим,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полетим.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 игре один секрет: 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нет!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последним словом все разбегаются и стараются быстрее занять места в одной из ракет. Опоздавшие собираются в центре круга, а занявшие места объявляют свои маршруты (Земля – Луна – Марс; Земля – Марс – Земля и </w:t>
      </w:r>
      <w:r w:rsidR="004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т. д.)</w:t>
      </w:r>
      <w:r w:rsidR="00481C3E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все собираются в общий круг, берутся за руки. Игра повторяется 2-3 раза.</w:t>
      </w:r>
    </w:p>
    <w:p w:rsidR="00C47451" w:rsidRPr="00481C3E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C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Хореограф</w:t>
      </w:r>
      <w:r w:rsidR="00481C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нам пора,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Прилетает детвора.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полета возвратились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Землю приземлились.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пролетело время в полете.  Вот мы</w:t>
      </w:r>
      <w:r w:rsidR="004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вернулись в наш детский сад,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с вами </w:t>
      </w:r>
      <w:proofErr w:type="gram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 и играть.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 «Разноцветная игра» (</w:t>
      </w: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лицензионный </w:t>
      </w: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56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CD</w:t>
      </w:r>
      <w:r w:rsidRPr="007F56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«Ритмическая мозаика» Буренина А)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Дать положительную оценку деятельности детей, в общем, и индивидуально.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EA62FF" w:rsidRPr="007F56FF" w:rsidRDefault="00EA62FF" w:rsidP="007F56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 в ходе НОД информация, стимулирует детей к познавательно-речевой, художественно – творческой деятельности, музыкально</w:t>
      </w:r>
      <w:r w:rsidR="00765B9C"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ритмические комбинации укрепляют основные мышечные группы, </w:t>
      </w: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формируют умение ориентироваться в пространстве, выразительность и грациозность движений.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Дальнейшая работа: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осмысление новых знаний, выражение собственного отношения к новому материалу, обращение к самому себе – что я узнал нового;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и организация совместной продуктивно-творческой деятельности;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хореографической зарисовки на основе танцевальной импровизации детей «Космические дали»;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продолжение работы с системой художественно – развивающих игр,  приемами ТРИЗ.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51" w:rsidRPr="007F56FF" w:rsidRDefault="00C47451" w:rsidP="007F5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В. Горьков, Ю. Авдеев «Космическая азбука»,  «Детская литература» 1990 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Д-р. </w:t>
      </w:r>
      <w:proofErr w:type="spellStart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М.Голдсмит</w:t>
      </w:r>
      <w:proofErr w:type="spellEnd"/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с английского А. Ковалевой «Современная детская энциклопедия Космос» 2010</w:t>
      </w:r>
      <w:r w:rsidRPr="007F56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3. Азбука хореографии / Под </w:t>
      </w:r>
      <w:proofErr w:type="spellStart"/>
      <w:r w:rsidRPr="007F56FF">
        <w:rPr>
          <w:rFonts w:ascii="Times New Roman" w:eastAsia="Calibri" w:hAnsi="Times New Roman" w:cs="Times New Roman"/>
          <w:sz w:val="28"/>
          <w:szCs w:val="28"/>
        </w:rPr>
        <w:t>ред</w:t>
      </w:r>
      <w:proofErr w:type="spellEnd"/>
      <w:proofErr w:type="gramStart"/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Барышникова Т. К. </w:t>
      </w:r>
      <w:r w:rsidRPr="007F56F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7F56FF">
        <w:rPr>
          <w:rFonts w:ascii="Times New Roman" w:eastAsia="Calibri" w:hAnsi="Times New Roman" w:cs="Times New Roman"/>
          <w:sz w:val="28"/>
          <w:szCs w:val="28"/>
        </w:rPr>
        <w:t xml:space="preserve"> М.: Айрис, 2000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FF">
        <w:rPr>
          <w:rFonts w:ascii="Times New Roman" w:eastAsia="Calibri" w:hAnsi="Times New Roman" w:cs="Times New Roman"/>
          <w:sz w:val="28"/>
          <w:szCs w:val="28"/>
        </w:rPr>
        <w:t>4. Слуцкая С.Л. Танцевальная мозаика.</w:t>
      </w:r>
      <w:r w:rsidRPr="007F56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56FF">
        <w:rPr>
          <w:rFonts w:ascii="Times New Roman" w:eastAsia="Calibri" w:hAnsi="Times New Roman" w:cs="Times New Roman"/>
          <w:sz w:val="28"/>
          <w:szCs w:val="28"/>
        </w:rPr>
        <w:t>Хореография в детском саду. – М.: ЛИНКА-ПРЕСС, 2006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6F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F56FF">
        <w:rPr>
          <w:rFonts w:ascii="Times New Roman" w:hAnsi="Times New Roman" w:cs="Times New Roman"/>
          <w:sz w:val="28"/>
          <w:szCs w:val="28"/>
        </w:rPr>
        <w:t>Е.Г.Сайкина</w:t>
      </w:r>
      <w:proofErr w:type="spellEnd"/>
      <w:r w:rsidRPr="007F5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6FF">
        <w:rPr>
          <w:rFonts w:ascii="Times New Roman" w:hAnsi="Times New Roman" w:cs="Times New Roman"/>
          <w:sz w:val="28"/>
          <w:szCs w:val="28"/>
        </w:rPr>
        <w:t>Ж.Е.Фирилёва</w:t>
      </w:r>
      <w:proofErr w:type="spellEnd"/>
      <w:r w:rsidRPr="007F56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56F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7F56FF">
        <w:rPr>
          <w:rFonts w:ascii="Times New Roman" w:hAnsi="Times New Roman" w:cs="Times New Roman"/>
          <w:sz w:val="28"/>
          <w:szCs w:val="28"/>
        </w:rPr>
        <w:t xml:space="preserve"> – привет минуткам и паузам» СПб Детство – Пресс. 2004</w:t>
      </w:r>
    </w:p>
    <w:p w:rsidR="00481C3E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Сайкина Е.Г. «СА-ФИ-ДАНСЕ». Танцевально-игровая гимнастика для детей. Учебно-методическое пособие для педагогов дошкольных и школьных учреждений. – СПб. «ДЕТСТВО-ПРЕСС».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F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Утробина К.К. Занимательная физкультура в детском саду для детей 5-7лет. Пособие для воспитателей и инструкторов по физкультуре. – М.: Издательство ГНОМ и Д, 20036. </w:t>
      </w:r>
      <w:proofErr w:type="spellStart"/>
      <w:r w:rsidRPr="007F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Фирилева</w:t>
      </w:r>
      <w:proofErr w:type="spellEnd"/>
      <w:r w:rsidRPr="007F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Ж.Е.,</w:t>
      </w: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47451" w:rsidRPr="007F56FF" w:rsidRDefault="00C47451" w:rsidP="007F56F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51" w:rsidRPr="007F56FF" w:rsidRDefault="00C47451" w:rsidP="007F56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109" w:rsidRPr="007F56FF" w:rsidRDefault="00460109" w:rsidP="007F5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0109" w:rsidRPr="007F56FF" w:rsidSect="00EA62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51"/>
    <w:rsid w:val="00460109"/>
    <w:rsid w:val="00481C3E"/>
    <w:rsid w:val="00765B9C"/>
    <w:rsid w:val="007F56FF"/>
    <w:rsid w:val="00C303E0"/>
    <w:rsid w:val="00C47451"/>
    <w:rsid w:val="00CF50D4"/>
    <w:rsid w:val="00E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2013-08-09T20:03:00Z</dcterms:created>
  <dcterms:modified xsi:type="dcterms:W3CDTF">2013-08-21T13:21:00Z</dcterms:modified>
</cp:coreProperties>
</file>