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CE" w:rsidRPr="001D7A24" w:rsidRDefault="00C32409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Тема:</w:t>
      </w:r>
      <w:r w:rsidRPr="001D7A24">
        <w:rPr>
          <w:rFonts w:ascii="Times New Roman" w:hAnsi="Times New Roman" w:cs="Times New Roman"/>
          <w:sz w:val="24"/>
          <w:szCs w:val="24"/>
        </w:rPr>
        <w:t xml:space="preserve"> Сложение чисел в пределах 5</w:t>
      </w:r>
    </w:p>
    <w:p w:rsidR="00C32409" w:rsidRPr="001D7A24" w:rsidRDefault="00C32409" w:rsidP="001D7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9B1E2E" w:rsidRDefault="009B1E2E" w:rsidP="001D7A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счета в пределах 5;</w:t>
      </w:r>
    </w:p>
    <w:p w:rsidR="00B84DC2" w:rsidRPr="001D7A24" w:rsidRDefault="00B84DC2" w:rsidP="001D7A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sz w:val="24"/>
          <w:szCs w:val="24"/>
        </w:rPr>
        <w:t xml:space="preserve">развитие мыслительных операций; </w:t>
      </w:r>
    </w:p>
    <w:p w:rsidR="00B84DC2" w:rsidRPr="001D7A24" w:rsidRDefault="00B84DC2" w:rsidP="001D7A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B84DC2" w:rsidRPr="001D7A24" w:rsidRDefault="00B84DC2" w:rsidP="001D7A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sz w:val="24"/>
          <w:szCs w:val="24"/>
        </w:rPr>
        <w:t>развитие зрительно-моторной координации ребенка.</w:t>
      </w:r>
    </w:p>
    <w:p w:rsidR="001D7A24" w:rsidRPr="001D7A24" w:rsidRDefault="001D7A24" w:rsidP="001D7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F0DD2" w:rsidRPr="001D7A24" w:rsidRDefault="003F0DD2" w:rsidP="001D7A24">
      <w:pPr>
        <w:spacing w:after="0" w:line="36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7A24">
        <w:rPr>
          <w:rFonts w:ascii="Times New Roman" w:hAnsi="Times New Roman" w:cs="Times New Roman"/>
          <w:sz w:val="24"/>
          <w:szCs w:val="24"/>
        </w:rPr>
        <w:t xml:space="preserve">  Здравствуйте ребята, я предлагаю вам поиграть в </w:t>
      </w:r>
      <w:r w:rsidRPr="001D7A24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«Доброе тепло».  </w:t>
      </w:r>
      <w:r w:rsidRPr="001D7A24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Встаньте в круг и нежно возьмитесь за руки. От меня вправо пойдет «тепло», то есть я легонько пожму соседу справа руку, он – следующему, и так по кругу. Давайте попробуем.</w:t>
      </w:r>
    </w:p>
    <w:p w:rsidR="001D7A24" w:rsidRDefault="001D7A24" w:rsidP="001D7A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A24">
        <w:rPr>
          <w:rFonts w:ascii="Times New Roman" w:hAnsi="Times New Roman" w:cs="Times New Roman"/>
          <w:i/>
          <w:sz w:val="24"/>
          <w:szCs w:val="24"/>
        </w:rPr>
        <w:t>Дети становятся в круг. Выполняют вместе с педагогом упражнение.</w:t>
      </w:r>
    </w:p>
    <w:p w:rsidR="001D7A24" w:rsidRDefault="001D7A24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Теперь ребята, пройдем к столам. Выполним с вами графический диктант.</w:t>
      </w:r>
    </w:p>
    <w:p w:rsidR="001D7A24" w:rsidRDefault="001D7A24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диктует: 1 клетка направо, 1 наверх, 1 налево, 1 вверх, 1 направо.</w:t>
      </w:r>
    </w:p>
    <w:p w:rsidR="001D7A24" w:rsidRDefault="00E147CC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A24">
        <w:rPr>
          <w:rFonts w:ascii="Times New Roman" w:hAnsi="Times New Roman" w:cs="Times New Roman"/>
          <w:sz w:val="24"/>
          <w:szCs w:val="24"/>
        </w:rPr>
        <w:t>Что получилось у вас? Что вам напоминает эта фигура (ассоциации детей)</w:t>
      </w:r>
    </w:p>
    <w:p w:rsidR="00E147CC" w:rsidRDefault="00E147CC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ребята, это цифра 5. У вас на столе счетные палочки – составьте такую же цифру как в диктанте. </w:t>
      </w:r>
    </w:p>
    <w:p w:rsidR="00E147CC" w:rsidRPr="00E147CC" w:rsidRDefault="00E147CC" w:rsidP="00E147C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7CC">
        <w:rPr>
          <w:rFonts w:ascii="Times New Roman" w:hAnsi="Times New Roman" w:cs="Times New Roman"/>
          <w:i/>
          <w:sz w:val="24"/>
          <w:szCs w:val="24"/>
        </w:rPr>
        <w:t>Составление цифры</w:t>
      </w:r>
    </w:p>
    <w:p w:rsidR="00E147CC" w:rsidRDefault="00E147CC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палочек вам понадобилось? Счет.</w:t>
      </w:r>
    </w:p>
    <w:p w:rsidR="00E147CC" w:rsidRDefault="00E147CC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Разделите 5 палочек на две части. </w:t>
      </w:r>
    </w:p>
    <w:p w:rsidR="00E147CC" w:rsidRPr="00E147CC" w:rsidRDefault="00E147CC" w:rsidP="00E147C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7CC">
        <w:rPr>
          <w:rFonts w:ascii="Times New Roman" w:hAnsi="Times New Roman" w:cs="Times New Roman"/>
          <w:i/>
          <w:sz w:val="24"/>
          <w:szCs w:val="24"/>
        </w:rPr>
        <w:t>(Варианты: 2/3, 1/4, 3/2, и т.д.)</w:t>
      </w:r>
    </w:p>
    <w:p w:rsidR="00E147CC" w:rsidRDefault="00E147CC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если к 2 прибавить 3 получим 5, к 1  прибавить 4 получим 5, и т.д. </w:t>
      </w: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 предложите еще, как можно получить 5? </w:t>
      </w:r>
      <w:r w:rsidR="004C2979">
        <w:rPr>
          <w:rFonts w:ascii="Times New Roman" w:hAnsi="Times New Roman" w:cs="Times New Roman"/>
          <w:sz w:val="24"/>
          <w:szCs w:val="24"/>
        </w:rPr>
        <w:t>4? 2? 3?</w:t>
      </w:r>
    </w:p>
    <w:p w:rsidR="00E147CC" w:rsidRPr="00E147CC" w:rsidRDefault="00E147CC" w:rsidP="00E147C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7CC">
        <w:rPr>
          <w:rFonts w:ascii="Times New Roman" w:hAnsi="Times New Roman" w:cs="Times New Roman"/>
          <w:i/>
          <w:sz w:val="24"/>
          <w:szCs w:val="24"/>
        </w:rPr>
        <w:t>Ответы</w:t>
      </w:r>
    </w:p>
    <w:p w:rsidR="009B1E2E" w:rsidRDefault="003D22FF" w:rsidP="001D7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2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E2E">
        <w:rPr>
          <w:rFonts w:ascii="Times New Roman" w:hAnsi="Times New Roman" w:cs="Times New Roman"/>
          <w:b/>
          <w:sz w:val="24"/>
          <w:szCs w:val="24"/>
        </w:rPr>
        <w:t>Игровое упражнение 1 с использованием интерактивной доски</w:t>
      </w:r>
    </w:p>
    <w:p w:rsidR="00E147CC" w:rsidRDefault="003D22FF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14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376" w:rsidRPr="00614376">
        <w:rPr>
          <w:rFonts w:ascii="Times New Roman" w:hAnsi="Times New Roman" w:cs="Times New Roman"/>
          <w:sz w:val="24"/>
          <w:szCs w:val="24"/>
        </w:rPr>
        <w:t>Посмотрите на экран, перед вам</w:t>
      </w:r>
      <w:r w:rsidR="00614376">
        <w:rPr>
          <w:rFonts w:ascii="Times New Roman" w:hAnsi="Times New Roman" w:cs="Times New Roman"/>
          <w:sz w:val="24"/>
          <w:szCs w:val="24"/>
        </w:rPr>
        <w:t>и</w:t>
      </w:r>
      <w:r w:rsidR="00614376" w:rsidRPr="00614376">
        <w:rPr>
          <w:rFonts w:ascii="Times New Roman" w:hAnsi="Times New Roman" w:cs="Times New Roman"/>
          <w:sz w:val="24"/>
          <w:szCs w:val="24"/>
        </w:rPr>
        <w:t xml:space="preserve"> пазлы, открыв которые, мы </w:t>
      </w:r>
      <w:r w:rsidR="00751514" w:rsidRPr="00614376">
        <w:rPr>
          <w:rFonts w:ascii="Times New Roman" w:hAnsi="Times New Roman" w:cs="Times New Roman"/>
          <w:sz w:val="24"/>
          <w:szCs w:val="24"/>
        </w:rPr>
        <w:t>увидим</w:t>
      </w:r>
      <w:r w:rsidR="00614376" w:rsidRPr="00614376">
        <w:rPr>
          <w:rFonts w:ascii="Times New Roman" w:hAnsi="Times New Roman" w:cs="Times New Roman"/>
          <w:sz w:val="24"/>
          <w:szCs w:val="24"/>
        </w:rPr>
        <w:t xml:space="preserve"> интересную картинку. Для того чтобы </w:t>
      </w:r>
      <w:r w:rsidR="00614376">
        <w:rPr>
          <w:rFonts w:ascii="Times New Roman" w:hAnsi="Times New Roman" w:cs="Times New Roman"/>
          <w:sz w:val="24"/>
          <w:szCs w:val="24"/>
        </w:rPr>
        <w:t>открыть пазл необходимо найти ответ. (Можно использовать счетные палочки).</w:t>
      </w:r>
    </w:p>
    <w:p w:rsidR="00614376" w:rsidRDefault="00614376" w:rsidP="001D7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</w:t>
      </w:r>
      <w:r w:rsidR="004C2979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="004C2979" w:rsidRPr="004F0FCC">
          <w:rPr>
            <w:rStyle w:val="a4"/>
            <w:rFonts w:ascii="Times New Roman" w:hAnsi="Times New Roman" w:cs="Times New Roman"/>
            <w:sz w:val="24"/>
            <w:szCs w:val="24"/>
          </w:rPr>
          <w:t>http://LearningApps.org/watch?v=pq9ti0fnt01</w:t>
        </w:r>
      </w:hyperlink>
    </w:p>
    <w:p w:rsidR="007E2006" w:rsidRPr="007E2006" w:rsidRDefault="007E2006" w:rsidP="007E200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006">
        <w:rPr>
          <w:rFonts w:ascii="Times New Roman" w:hAnsi="Times New Roman" w:cs="Times New Roman"/>
          <w:i/>
          <w:sz w:val="24"/>
          <w:szCs w:val="24"/>
        </w:rPr>
        <w:t>Физминутка</w:t>
      </w:r>
    </w:p>
    <w:p w:rsidR="009B1E2E" w:rsidRDefault="009B1E2E" w:rsidP="001D7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 2 с использованием компьютеров</w:t>
      </w:r>
    </w:p>
    <w:p w:rsidR="00614376" w:rsidRDefault="000F6564" w:rsidP="001D7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A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64">
        <w:rPr>
          <w:rFonts w:ascii="Times New Roman" w:hAnsi="Times New Roman" w:cs="Times New Roman"/>
          <w:sz w:val="24"/>
          <w:szCs w:val="24"/>
        </w:rPr>
        <w:t xml:space="preserve">Сейчас ребята, выполним задание на компьютере. </w:t>
      </w:r>
    </w:p>
    <w:p w:rsidR="000F6564" w:rsidRDefault="000F6564" w:rsidP="000F65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564">
        <w:rPr>
          <w:rFonts w:ascii="Times New Roman" w:hAnsi="Times New Roman" w:cs="Times New Roman"/>
          <w:i/>
          <w:sz w:val="24"/>
          <w:szCs w:val="24"/>
        </w:rPr>
        <w:t xml:space="preserve">Педагог разъясняет правила выполнения задания. Дети самостоятельно </w:t>
      </w:r>
      <w:r w:rsidR="00DF18CC">
        <w:rPr>
          <w:rFonts w:ascii="Times New Roman" w:hAnsi="Times New Roman" w:cs="Times New Roman"/>
          <w:i/>
          <w:sz w:val="24"/>
          <w:szCs w:val="24"/>
        </w:rPr>
        <w:t>подбирают правильные ответы. Допускается использование счетных палочек.</w:t>
      </w:r>
    </w:p>
    <w:p w:rsidR="00DF18CC" w:rsidRDefault="00DF18CC" w:rsidP="000F65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22700" cy="2724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477" t="11681" r="18214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CC" w:rsidRDefault="00DF18CC" w:rsidP="000F65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Скачать задание с сайта «ЭОР» - </w:t>
      </w:r>
      <w:hyperlink r:id="rId7" w:history="1">
        <w:r w:rsidRPr="004F0FCC">
          <w:rPr>
            <w:rStyle w:val="a4"/>
            <w:rFonts w:ascii="Times New Roman" w:hAnsi="Times New Roman" w:cs="Times New Roman"/>
            <w:i/>
            <w:sz w:val="24"/>
            <w:szCs w:val="24"/>
          </w:rPr>
          <w:t>http://eor-np.ru/sites/default/files/eor/e3/de/95/69/05/f3/ec/a5/1e/cb/eb/e3/a5/3f/10/0c/274.zip</w:t>
        </w:r>
      </w:hyperlink>
    </w:p>
    <w:p w:rsidR="00DF18CC" w:rsidRPr="00DF18CC" w:rsidRDefault="00DF18CC" w:rsidP="00DF18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8C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F6564" w:rsidRPr="000F6564" w:rsidRDefault="000F65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F6564" w:rsidRPr="000F6564" w:rsidSect="00BE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4A3"/>
    <w:multiLevelType w:val="hybridMultilevel"/>
    <w:tmpl w:val="E9D08B52"/>
    <w:lvl w:ilvl="0" w:tplc="6AF6E8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09"/>
    <w:rsid w:val="000F6564"/>
    <w:rsid w:val="001D7A24"/>
    <w:rsid w:val="003D22FF"/>
    <w:rsid w:val="003F0DD2"/>
    <w:rsid w:val="004C2979"/>
    <w:rsid w:val="005A4327"/>
    <w:rsid w:val="00614376"/>
    <w:rsid w:val="00751514"/>
    <w:rsid w:val="007D1392"/>
    <w:rsid w:val="007E2006"/>
    <w:rsid w:val="008F110F"/>
    <w:rsid w:val="009B1E2E"/>
    <w:rsid w:val="00A34A35"/>
    <w:rsid w:val="00B84DC2"/>
    <w:rsid w:val="00BE00CE"/>
    <w:rsid w:val="00C32409"/>
    <w:rsid w:val="00DF18CC"/>
    <w:rsid w:val="00E147CC"/>
    <w:rsid w:val="00E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C2"/>
    <w:pPr>
      <w:ind w:left="720"/>
      <w:contextualSpacing/>
    </w:pPr>
  </w:style>
  <w:style w:type="character" w:customStyle="1" w:styleId="c0">
    <w:name w:val="c0"/>
    <w:basedOn w:val="a0"/>
    <w:rsid w:val="003F0DD2"/>
  </w:style>
  <w:style w:type="character" w:customStyle="1" w:styleId="c6">
    <w:name w:val="c6"/>
    <w:basedOn w:val="a0"/>
    <w:rsid w:val="003F0DD2"/>
  </w:style>
  <w:style w:type="character" w:styleId="a4">
    <w:name w:val="Hyperlink"/>
    <w:basedOn w:val="a0"/>
    <w:uiPriority w:val="99"/>
    <w:unhideWhenUsed/>
    <w:rsid w:val="004C29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or-np.ru/sites/default/files/eor/e3/de/95/69/05/f3/ec/a5/1e/cb/eb/e3/a5/3f/10/0c/27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earningApps.org/watch?v=pq9ti0fnt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DOU10</dc:creator>
  <cp:lastModifiedBy>DOU10</cp:lastModifiedBy>
  <cp:revision>20</cp:revision>
  <dcterms:created xsi:type="dcterms:W3CDTF">2014-04-18T09:41:00Z</dcterms:created>
  <dcterms:modified xsi:type="dcterms:W3CDTF">2014-04-21T02:37:00Z</dcterms:modified>
</cp:coreProperties>
</file>