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27" w:rsidRDefault="00440027" w:rsidP="004400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математике в младшей  группе. </w:t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«Помоги зайченку»</w:t>
      </w:r>
    </w:p>
    <w:p w:rsidR="00440027" w:rsidRDefault="00440027" w:rsidP="00440027">
      <w:pPr>
        <w:pStyle w:val="a3"/>
        <w:tabs>
          <w:tab w:val="left" w:pos="37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Закреплять умение называть и соотносить основные цвета (красный,синий, зеленый,  желтый) . </w:t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знания о величине (большой, средний, маленький).</w:t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различать и называть геометрические фигуры (круг, квадрат).</w:t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правильному  восприятию связи между частью и целым; </w:t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позновательный интерес, желание помочь. </w:t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Игрушка-заяц, изображения медведей из сказки «Маша и медведи», мыши, трех чашек разного размера. Бабочки и цветы из картона разного цвета по количеству детей. Домик, разрезанный на 4 части. Четыре картонные юбки с «дырками» разного размера и формы, нобор геометрических фигур. Аудиозапись мелодии, подходящей для порхания бабочек.</w:t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Оргонизационый момент </w:t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02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сегодня к нам в гости прискокал зайка. Давайте поздороваемся с зайченком.  </w:t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027">
        <w:rPr>
          <w:rFonts w:ascii="Times New Roman" w:hAnsi="Times New Roman" w:cs="Times New Roman"/>
          <w:i/>
          <w:sz w:val="28"/>
          <w:szCs w:val="28"/>
        </w:rPr>
        <w:t>Дети здороваются.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 мне рассказал, что  вышел погулять из дома по лесу и заблудился. Посмотрите какой он грусный. Зайка просит вас ему помочь-найти свой домик. Поможем зайке? Скажите ребята, а кто еще живет в лесу?</w:t>
      </w:r>
    </w:p>
    <w:p w:rsidR="00440027" w:rsidRPr="00440027" w:rsidRDefault="00440027" w:rsidP="0044002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027">
        <w:rPr>
          <w:rFonts w:ascii="Times New Roman" w:hAnsi="Times New Roman" w:cs="Times New Roman"/>
          <w:i/>
          <w:sz w:val="28"/>
          <w:szCs w:val="28"/>
        </w:rPr>
        <w:t xml:space="preserve">( Ответы детей. ) </w:t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и лиса ,и волк ,и медведь.  Но лису и волка он боится, а с медведем дружит. Вот у него мы и узнаем куда зайке надо идти, чтоб попасть домой. </w:t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027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детей на</w:t>
      </w:r>
      <w:r>
        <w:rPr>
          <w:rFonts w:ascii="Times New Roman" w:hAnsi="Times New Roman" w:cs="Times New Roman"/>
          <w:i/>
          <w:sz w:val="28"/>
          <w:szCs w:val="28"/>
        </w:rPr>
        <w:t xml:space="preserve"> фланелеграф</w:t>
      </w:r>
      <w:r w:rsidRPr="00440027">
        <w:rPr>
          <w:rFonts w:ascii="Times New Roman" w:hAnsi="Times New Roman" w:cs="Times New Roman"/>
          <w:i/>
          <w:sz w:val="28"/>
          <w:szCs w:val="28"/>
        </w:rPr>
        <w:t>, изображения медведей.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сколько здесь живет медведей? </w:t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027">
        <w:rPr>
          <w:rFonts w:ascii="Times New Roman" w:hAnsi="Times New Roman" w:cs="Times New Roman"/>
          <w:i/>
          <w:sz w:val="28"/>
          <w:szCs w:val="28"/>
        </w:rPr>
        <w:t>(Дети считают вместе до 3-х)</w:t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 какие они по размеру? Правильно-папа большой медведь, мама-средний, а Мишутка-маленький. Посмотрите-ка: они собрались попить чай, а каму какая чашка-не разобрались. Поможем им? </w:t>
      </w:r>
    </w:p>
    <w:p w:rsidR="00440027" w:rsidRPr="00440027" w:rsidRDefault="00440027" w:rsidP="004400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02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>«Собери чашки»</w:t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027">
        <w:rPr>
          <w:rFonts w:ascii="Times New Roman" w:hAnsi="Times New Roman" w:cs="Times New Roman"/>
          <w:i/>
          <w:sz w:val="28"/>
          <w:szCs w:val="28"/>
        </w:rPr>
        <w:t>Трем детям предлагается по очереди соотнести по размеру чашки с медведями, проговарвая действия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027" w:rsidRPr="00440027" w:rsidRDefault="00440027" w:rsidP="0044002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вашу помощь  медведи дадут зайцу подсказочку куда идти дальше</w:t>
      </w:r>
      <w:r w:rsidRPr="00440027">
        <w:rPr>
          <w:rFonts w:ascii="Times New Roman" w:hAnsi="Times New Roman" w:cs="Times New Roman"/>
          <w:i/>
          <w:sz w:val="28"/>
          <w:szCs w:val="28"/>
        </w:rPr>
        <w:t>(часть разрезанной картинк).</w:t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идти ему надо на волшебную полянку. На этой полянке никогда не бывает зимы , всегда лето. Там порхают бабочки. И мы с вами поможем бабочкам найти свои цветочки. </w:t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027">
        <w:rPr>
          <w:rFonts w:ascii="Times New Roman" w:hAnsi="Times New Roman" w:cs="Times New Roman"/>
          <w:i/>
          <w:sz w:val="28"/>
          <w:szCs w:val="28"/>
        </w:rPr>
        <w:lastRenderedPageBreak/>
        <w:t>Детям раздаются бабочки.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0027" w:rsidRPr="00440027" w:rsidRDefault="00440027" w:rsidP="004400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027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440027" w:rsidRPr="00440027" w:rsidRDefault="00440027" w:rsidP="0044002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 w:rsidRPr="00440027">
        <w:rPr>
          <w:rFonts w:ascii="Times New Roman" w:hAnsi="Times New Roman" w:cs="Times New Roman"/>
          <w:i/>
          <w:sz w:val="28"/>
          <w:szCs w:val="28"/>
        </w:rPr>
        <w:t xml:space="preserve"> обращает внимание на то, что они разного цвета. Под музыку «бабочки» порхают и должны сесть на цветочек того же цвета. За выполнение задания бабочки дают вторую часть разрезанной картинки и подсказывают зайцу , что надо идти к самой большой ели в лесу. </w:t>
      </w:r>
    </w:p>
    <w:p w:rsidR="00440027" w:rsidRPr="00440027" w:rsidRDefault="00440027" w:rsidP="0044002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027">
        <w:rPr>
          <w:rFonts w:ascii="Times New Roman" w:hAnsi="Times New Roman" w:cs="Times New Roman"/>
          <w:i/>
          <w:sz w:val="28"/>
          <w:szCs w:val="28"/>
        </w:rPr>
        <w:t>Дети садятся на коврик перед</w:t>
      </w:r>
      <w:r>
        <w:rPr>
          <w:rFonts w:ascii="Times New Roman" w:hAnsi="Times New Roman" w:cs="Times New Roman"/>
          <w:i/>
          <w:sz w:val="28"/>
          <w:szCs w:val="28"/>
        </w:rPr>
        <w:t xml:space="preserve"> фланелеграфом</w:t>
      </w:r>
      <w:r w:rsidRPr="00440027">
        <w:rPr>
          <w:rFonts w:ascii="Times New Roman" w:hAnsi="Times New Roman" w:cs="Times New Roman"/>
          <w:i/>
          <w:sz w:val="28"/>
          <w:szCs w:val="28"/>
        </w:rPr>
        <w:t>. На ней прикреплена ель с запиской:</w:t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Хвост длинен, но сама крошка, </w:t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в норке, боится  кошки.</w:t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(Мышка)                                 </w:t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027">
        <w:rPr>
          <w:rFonts w:ascii="Times New Roman" w:hAnsi="Times New Roman" w:cs="Times New Roman"/>
          <w:i/>
          <w:sz w:val="28"/>
          <w:szCs w:val="28"/>
        </w:rPr>
        <w:t>За отгадывание загадки дети получают еще одну часть разрезанной картинки.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027">
        <w:rPr>
          <w:rFonts w:ascii="Times New Roman" w:hAnsi="Times New Roman" w:cs="Times New Roman"/>
          <w:i/>
          <w:sz w:val="28"/>
          <w:szCs w:val="28"/>
        </w:rPr>
        <w:t>Появляется мышка и обьясняет детям, что ее юбочки совсем прохудились. На них дырки. Просит помочь детей поставить заплатки.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0027" w:rsidRPr="00440027" w:rsidRDefault="00440027" w:rsidP="004400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027">
        <w:rPr>
          <w:rFonts w:ascii="Times New Roman" w:hAnsi="Times New Roman" w:cs="Times New Roman"/>
          <w:b/>
          <w:sz w:val="28"/>
          <w:szCs w:val="28"/>
        </w:rPr>
        <w:t>Игра « Почени юбку для мышки»</w:t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из набора геометрических фигур подходящую по цвету, форме и величине- прикрепляют к юбке</w:t>
      </w:r>
      <w:r w:rsidRPr="0044002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40027" w:rsidRPr="00440027" w:rsidRDefault="00440027" w:rsidP="0044002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027">
        <w:rPr>
          <w:rFonts w:ascii="Times New Roman" w:hAnsi="Times New Roman" w:cs="Times New Roman"/>
          <w:i/>
          <w:sz w:val="28"/>
          <w:szCs w:val="28"/>
        </w:rPr>
        <w:t>Мышка благодарит и дает еще одну -последнюю часть разрезанной картинки.</w:t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002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давайте посмотрим , что получится у нас из подсказок. Помогите мне собрать картинку. </w:t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027">
        <w:rPr>
          <w:rFonts w:ascii="Times New Roman" w:hAnsi="Times New Roman" w:cs="Times New Roman"/>
          <w:i/>
          <w:sz w:val="28"/>
          <w:szCs w:val="28"/>
        </w:rPr>
        <w:t>Дети собирают-получается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027">
        <w:rPr>
          <w:rFonts w:ascii="Times New Roman" w:hAnsi="Times New Roman" w:cs="Times New Roman"/>
          <w:i/>
          <w:sz w:val="28"/>
          <w:szCs w:val="28"/>
        </w:rPr>
        <w:t>домик.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это же  -домик зайчика.Какие мы молдцы с вами. Помогли зайке домой вернуться.  </w:t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027">
        <w:rPr>
          <w:rFonts w:ascii="Times New Roman" w:hAnsi="Times New Roman" w:cs="Times New Roman"/>
          <w:i/>
          <w:sz w:val="28"/>
          <w:szCs w:val="28"/>
        </w:rPr>
        <w:t>Зайчик благодарит ребят и прощается.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027" w:rsidRDefault="00440027" w:rsidP="00440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0027">
        <w:rPr>
          <w:rFonts w:ascii="Times New Roman" w:hAnsi="Times New Roman" w:cs="Times New Roman"/>
          <w:b/>
          <w:sz w:val="28"/>
          <w:szCs w:val="28"/>
        </w:rPr>
        <w:t>Подводятся итоги.</w:t>
      </w:r>
      <w:r>
        <w:rPr>
          <w:rFonts w:ascii="Times New Roman" w:hAnsi="Times New Roman" w:cs="Times New Roman"/>
          <w:sz w:val="28"/>
          <w:szCs w:val="28"/>
        </w:rPr>
        <w:t xml:space="preserve"> Что больше всего  вам понравилось?</w:t>
      </w:r>
    </w:p>
    <w:p w:rsidR="00440027" w:rsidRDefault="00440027" w:rsidP="00440027">
      <w:pPr>
        <w:tabs>
          <w:tab w:val="left" w:pos="2795"/>
        </w:tabs>
        <w:rPr>
          <w:sz w:val="28"/>
          <w:szCs w:val="28"/>
        </w:rPr>
      </w:pPr>
      <w:r>
        <w:tab/>
      </w:r>
      <w:r w:rsidRPr="00440027">
        <w:rPr>
          <w:sz w:val="28"/>
          <w:szCs w:val="28"/>
        </w:rPr>
        <w:t>С кем вам больше понравилось играть?</w:t>
      </w:r>
    </w:p>
    <w:p w:rsidR="00440027" w:rsidRPr="00440027" w:rsidRDefault="00440027" w:rsidP="00440027">
      <w:pPr>
        <w:tabs>
          <w:tab w:val="left" w:pos="2795"/>
        </w:tabs>
        <w:rPr>
          <w:sz w:val="28"/>
          <w:szCs w:val="28"/>
        </w:rPr>
      </w:pPr>
      <w:r>
        <w:rPr>
          <w:sz w:val="28"/>
          <w:szCs w:val="28"/>
        </w:rPr>
        <w:tab/>
        <w:t>Что нового узнали?</w:t>
      </w:r>
    </w:p>
    <w:p w:rsidR="00D67FF4" w:rsidRDefault="00D67FF4"/>
    <w:sectPr w:rsidR="00D67FF4" w:rsidSect="00D6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440027"/>
    <w:rsid w:val="00440027"/>
    <w:rsid w:val="00D67FF4"/>
    <w:rsid w:val="00F3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02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2015-01-08T18:20:00Z</dcterms:created>
  <dcterms:modified xsi:type="dcterms:W3CDTF">2015-01-08T18:46:00Z</dcterms:modified>
</cp:coreProperties>
</file>