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17" w:rsidRDefault="00B1207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752340"/>
            <wp:effectExtent l="0" t="0" r="3175" b="0"/>
            <wp:docPr id="2" name="Рисунок 2" descr="C:\Users\User\YandexDisk-notya-makarova2015\Скриншоты\Учим циф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notya-makarova2015\Скриншоты\Учим цифр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570B" w:rsidRPr="00D9570B" w:rsidRDefault="00D9570B">
      <w:pPr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Для просмотра презентации  перейдите по ссылке </w:t>
      </w:r>
      <w:hyperlink r:id="rId6" w:history="1">
        <w:r w:rsidRPr="002252DB">
          <w:rPr>
            <w:rStyle w:val="a5"/>
          </w:rPr>
          <w:t>https://yadi.sk/i/AZGmnUqUdtedj</w:t>
        </w:r>
      </w:hyperlink>
      <w:r>
        <w:t xml:space="preserve">    </w:t>
      </w:r>
      <w:r>
        <w:rPr>
          <w:b/>
          <w:i/>
          <w:color w:val="C00000"/>
          <w:sz w:val="28"/>
          <w:szCs w:val="28"/>
        </w:rPr>
        <w:t>и скачайте материал.</w:t>
      </w:r>
    </w:p>
    <w:sectPr w:rsidR="00D9570B" w:rsidRPr="00D9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0E"/>
    <w:rsid w:val="00142817"/>
    <w:rsid w:val="009A370E"/>
    <w:rsid w:val="00B12073"/>
    <w:rsid w:val="00D9570B"/>
    <w:rsid w:val="00F5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57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57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AZGmnUqUdtedj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131</Characters>
  <Application>Microsoft Office Word</Application>
  <DocSecurity>0</DocSecurity>
  <Lines>1</Lines>
  <Paragraphs>1</Paragraphs>
  <ScaleCrop>false</ScaleCrop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2015-01-11T09:29:00Z</dcterms:created>
  <dcterms:modified xsi:type="dcterms:W3CDTF">2015-01-11T09:43:00Z</dcterms:modified>
</cp:coreProperties>
</file>