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87" w:rsidRDefault="00EF5687">
      <w:pPr>
        <w:rPr>
          <w:b/>
          <w:i/>
          <w:color w:val="C00000"/>
          <w:sz w:val="32"/>
          <w:szCs w:val="32"/>
        </w:rPr>
      </w:pPr>
      <w:bookmarkStart w:id="0" w:name="_GoBack"/>
      <w:bookmarkEnd w:id="0"/>
      <w:r>
        <w:rPr>
          <w:b/>
          <w:i/>
          <w:color w:val="C00000"/>
          <w:sz w:val="32"/>
          <w:szCs w:val="32"/>
        </w:rPr>
        <w:t>Для просмотра презентации необходимо перейти по ссылке</w:t>
      </w:r>
    </w:p>
    <w:p w:rsidR="00EF5687" w:rsidRPr="00EF5687" w:rsidRDefault="006D6967">
      <w:pPr>
        <w:rPr>
          <w:b/>
          <w:i/>
          <w:color w:val="C00000"/>
          <w:sz w:val="32"/>
          <w:szCs w:val="32"/>
        </w:rPr>
      </w:pPr>
      <w:hyperlink r:id="rId5" w:history="1">
        <w:r w:rsidR="004D4C7C" w:rsidRPr="0093750F">
          <w:rPr>
            <w:rStyle w:val="a5"/>
            <w:b/>
            <w:i/>
            <w:sz w:val="32"/>
            <w:szCs w:val="32"/>
          </w:rPr>
          <w:t>https://yadi.sk/d/ujelohz3dthTr</w:t>
        </w:r>
      </w:hyperlink>
      <w:r w:rsidR="004D4C7C">
        <w:rPr>
          <w:b/>
          <w:i/>
          <w:color w:val="0070C0"/>
          <w:sz w:val="32"/>
          <w:szCs w:val="32"/>
        </w:rPr>
        <w:t xml:space="preserve"> </w:t>
      </w:r>
      <w:r w:rsidR="00EF5687">
        <w:rPr>
          <w:b/>
          <w:i/>
          <w:color w:val="C00000"/>
          <w:sz w:val="32"/>
          <w:szCs w:val="32"/>
        </w:rPr>
        <w:t>и скачать материал.</w:t>
      </w:r>
    </w:p>
    <w:sectPr w:rsidR="00EF5687" w:rsidRPr="00EF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EA"/>
    <w:rsid w:val="004D4C7C"/>
    <w:rsid w:val="006D6967"/>
    <w:rsid w:val="008A2190"/>
    <w:rsid w:val="00E80DEA"/>
    <w:rsid w:val="00EF5687"/>
    <w:rsid w:val="00F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1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4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1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4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ujelohz3dth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2015-01-11T09:47:00Z</dcterms:created>
  <dcterms:modified xsi:type="dcterms:W3CDTF">2015-01-11T11:22:00Z</dcterms:modified>
</cp:coreProperties>
</file>