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32" w:rsidRPr="00CA7530" w:rsidRDefault="00B53832" w:rsidP="00B5383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дошкольное образовательное учреждение детский сад № 126 комбинированного вида Выборгского района Санкт-Петербурга</w:t>
      </w:r>
    </w:p>
    <w:p w:rsidR="00B53832" w:rsidRPr="00CA7530" w:rsidRDefault="00B53832" w:rsidP="00B53832">
      <w:pPr>
        <w:rPr>
          <w:rFonts w:ascii="Times New Roman" w:eastAsia="Times New Roman" w:hAnsi="Times New Roman" w:cs="Times New Roman"/>
          <w:lang w:eastAsia="ru-RU"/>
        </w:rPr>
      </w:pPr>
    </w:p>
    <w:p w:rsidR="00B53832" w:rsidRPr="00CA7530" w:rsidRDefault="00B53832" w:rsidP="00B53832">
      <w:pPr>
        <w:rPr>
          <w:rFonts w:ascii="Times New Roman" w:eastAsia="Times New Roman" w:hAnsi="Times New Roman" w:cs="Times New Roman"/>
          <w:lang w:eastAsia="ru-RU"/>
        </w:rPr>
      </w:pPr>
    </w:p>
    <w:p w:rsidR="00B53832" w:rsidRPr="00CA7530" w:rsidRDefault="00B53832" w:rsidP="00B53832">
      <w:pPr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B53832" w:rsidRPr="00CA7530" w:rsidRDefault="00B53832" w:rsidP="00B53832">
      <w:pPr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B53832" w:rsidRPr="00CA7530" w:rsidRDefault="00B53832" w:rsidP="00B53832">
      <w:pPr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B53832" w:rsidRPr="00CA7530" w:rsidRDefault="00B53832" w:rsidP="00B53832">
      <w:pPr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B53832" w:rsidRPr="00CA7530" w:rsidRDefault="00B53832" w:rsidP="00B53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A753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Конспект</w:t>
      </w:r>
    </w:p>
    <w:p w:rsidR="00B53832" w:rsidRPr="00BD286B" w:rsidRDefault="00BD286B" w:rsidP="00B53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D2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непосредственно-образовательной деятельности</w:t>
      </w:r>
      <w:r w:rsidR="00B53832" w:rsidRPr="00BD2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 детьми</w:t>
      </w:r>
    </w:p>
    <w:p w:rsidR="00B53832" w:rsidRPr="00BD286B" w:rsidRDefault="00B53832" w:rsidP="00B53832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286B">
        <w:rPr>
          <w:rFonts w:ascii="Times New Roman" w:hAnsi="Times New Roman" w:cs="Times New Roman"/>
          <w:b/>
          <w:sz w:val="40"/>
          <w:szCs w:val="40"/>
        </w:rPr>
        <w:t xml:space="preserve">подгрупповое занятие с элементами </w:t>
      </w:r>
      <w:proofErr w:type="spellStart"/>
      <w:r w:rsidRPr="00BD286B">
        <w:rPr>
          <w:rFonts w:ascii="Times New Roman" w:hAnsi="Times New Roman" w:cs="Times New Roman"/>
          <w:b/>
          <w:sz w:val="40"/>
          <w:szCs w:val="40"/>
        </w:rPr>
        <w:t>логоритмики</w:t>
      </w:r>
      <w:proofErr w:type="spellEnd"/>
    </w:p>
    <w:p w:rsidR="00B53832" w:rsidRPr="00BD286B" w:rsidRDefault="00B53832" w:rsidP="00B53832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286B">
        <w:rPr>
          <w:rFonts w:ascii="Times New Roman" w:hAnsi="Times New Roman" w:cs="Times New Roman"/>
          <w:b/>
          <w:sz w:val="40"/>
          <w:szCs w:val="40"/>
        </w:rPr>
        <w:t xml:space="preserve"> в старшей </w:t>
      </w:r>
      <w:r w:rsidR="00BD286B" w:rsidRPr="00BD286B">
        <w:rPr>
          <w:rFonts w:ascii="Times New Roman" w:hAnsi="Times New Roman" w:cs="Times New Roman"/>
          <w:b/>
          <w:sz w:val="40"/>
          <w:szCs w:val="40"/>
        </w:rPr>
        <w:t>группе компенсирующей направленности для детей с ТНР и ФФНР</w:t>
      </w:r>
    </w:p>
    <w:p w:rsidR="00B53832" w:rsidRPr="00BD286B" w:rsidRDefault="00B53832" w:rsidP="00B5383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286B">
        <w:rPr>
          <w:rFonts w:ascii="Times New Roman" w:hAnsi="Times New Roman" w:cs="Times New Roman"/>
          <w:b/>
          <w:sz w:val="40"/>
          <w:szCs w:val="40"/>
        </w:rPr>
        <w:t xml:space="preserve">«Профессии в детском саду» </w:t>
      </w:r>
    </w:p>
    <w:p w:rsidR="00B53832" w:rsidRPr="00CA7530" w:rsidRDefault="00B53832" w:rsidP="00B53832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B53832" w:rsidRPr="00CA7530" w:rsidRDefault="00B53832" w:rsidP="00B53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53832" w:rsidRPr="00CA7530" w:rsidRDefault="00B53832" w:rsidP="00B538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</w:t>
      </w:r>
      <w:r w:rsidRPr="00CA75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Выполнила: </w:t>
      </w:r>
    </w:p>
    <w:p w:rsidR="00B53832" w:rsidRPr="00CA7530" w:rsidRDefault="00B53832" w:rsidP="00B538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Учитель – логопед Голубятникова Н. А.</w:t>
      </w:r>
    </w:p>
    <w:p w:rsidR="00B53832" w:rsidRPr="00CA7530" w:rsidRDefault="00B53832" w:rsidP="00B53832">
      <w:pPr>
        <w:rPr>
          <w:rFonts w:ascii="Times New Roman" w:eastAsia="Times New Roman" w:hAnsi="Times New Roman" w:cs="Times New Roman"/>
          <w:lang w:eastAsia="ru-RU"/>
        </w:rPr>
      </w:pPr>
    </w:p>
    <w:p w:rsidR="00B53832" w:rsidRPr="00CA7530" w:rsidRDefault="00B53832" w:rsidP="00B53832">
      <w:pPr>
        <w:rPr>
          <w:rFonts w:ascii="Times New Roman" w:eastAsia="Times New Roman" w:hAnsi="Times New Roman" w:cs="Times New Roman"/>
          <w:lang w:eastAsia="ru-RU"/>
        </w:rPr>
      </w:pPr>
    </w:p>
    <w:p w:rsidR="00B53832" w:rsidRPr="00CA7530" w:rsidRDefault="00B53832" w:rsidP="00B53832">
      <w:pPr>
        <w:rPr>
          <w:rFonts w:ascii="Times New Roman" w:eastAsia="Times New Roman" w:hAnsi="Times New Roman" w:cs="Times New Roman"/>
          <w:lang w:eastAsia="ru-RU"/>
        </w:rPr>
      </w:pPr>
    </w:p>
    <w:p w:rsidR="00B53832" w:rsidRPr="00CA7530" w:rsidRDefault="00B53832" w:rsidP="00B53832">
      <w:pPr>
        <w:rPr>
          <w:rFonts w:ascii="Times New Roman" w:eastAsia="Times New Roman" w:hAnsi="Times New Roman" w:cs="Times New Roman"/>
          <w:lang w:eastAsia="ru-RU"/>
        </w:rPr>
      </w:pPr>
    </w:p>
    <w:p w:rsidR="00B53832" w:rsidRPr="00CA7530" w:rsidRDefault="00B53832" w:rsidP="00B53832">
      <w:pPr>
        <w:rPr>
          <w:rFonts w:ascii="Times New Roman" w:eastAsia="Times New Roman" w:hAnsi="Times New Roman" w:cs="Times New Roman"/>
          <w:lang w:eastAsia="ru-RU"/>
        </w:rPr>
      </w:pPr>
    </w:p>
    <w:p w:rsidR="00B53832" w:rsidRPr="00CA7530" w:rsidRDefault="00B53832" w:rsidP="00B53832">
      <w:pPr>
        <w:rPr>
          <w:rFonts w:ascii="Times New Roman" w:eastAsia="Times New Roman" w:hAnsi="Times New Roman" w:cs="Times New Roman"/>
          <w:lang w:eastAsia="ru-RU"/>
        </w:rPr>
      </w:pPr>
    </w:p>
    <w:p w:rsidR="00B53832" w:rsidRPr="00CA7530" w:rsidRDefault="00B53832" w:rsidP="00B53832">
      <w:pPr>
        <w:rPr>
          <w:rFonts w:ascii="Times New Roman" w:eastAsia="Times New Roman" w:hAnsi="Times New Roman" w:cs="Times New Roman"/>
          <w:lang w:eastAsia="ru-RU"/>
        </w:rPr>
      </w:pPr>
    </w:p>
    <w:p w:rsidR="00B53832" w:rsidRPr="00CA7530" w:rsidRDefault="00B53832" w:rsidP="00B5383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832" w:rsidRPr="00CA7530" w:rsidRDefault="00B53832" w:rsidP="00B5383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</w:t>
      </w:r>
    </w:p>
    <w:p w:rsidR="00B53832" w:rsidRPr="00CA7530" w:rsidRDefault="00B53832" w:rsidP="00B5383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 год</w:t>
      </w:r>
    </w:p>
    <w:p w:rsidR="00B53832" w:rsidRDefault="00B53832" w:rsidP="00B538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832" w:rsidRDefault="00B53832" w:rsidP="00B538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832" w:rsidRDefault="00B53832" w:rsidP="00B538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832" w:rsidRDefault="00B53832" w:rsidP="00B538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832" w:rsidRDefault="00B53832" w:rsidP="00B538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832" w:rsidRDefault="00B53832" w:rsidP="00B538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832" w:rsidRPr="00CA7530" w:rsidRDefault="00B53832" w:rsidP="00B538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B53832" w:rsidRPr="00CA7530" w:rsidRDefault="00B53832" w:rsidP="00B53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Дифференциация звуков [с-з-ц].</w:t>
      </w:r>
    </w:p>
    <w:p w:rsidR="00B53832" w:rsidRDefault="00B53832" w:rsidP="00B53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80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A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овершенствование грамматического строя речи </w:t>
      </w:r>
      <w:proofErr w:type="gramStart"/>
      <w:r w:rsidRPr="00CA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A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в речи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53832" w:rsidRPr="00CA7530" w:rsidRDefault="00B53832" w:rsidP="00B53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A75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существительных в дательном падеже, согласован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глаголов с существительными).</w:t>
      </w:r>
    </w:p>
    <w:p w:rsidR="00B53832" w:rsidRPr="00CA7530" w:rsidRDefault="00B53832" w:rsidP="00B53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80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CA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заданного звука в слове.</w:t>
      </w:r>
    </w:p>
    <w:p w:rsidR="00B53832" w:rsidRDefault="00B53832" w:rsidP="00B53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80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CA753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связной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832" w:rsidRPr="00D8081C" w:rsidRDefault="00B53832" w:rsidP="00B5383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0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8081C">
        <w:rPr>
          <w:rFonts w:ascii="Times New Roman" w:hAnsi="Times New Roman" w:cs="Times New Roman"/>
          <w:sz w:val="28"/>
          <w:szCs w:val="28"/>
        </w:rPr>
        <w:t>азвитие тонкой и общей моторики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832" w:rsidRPr="00D8081C" w:rsidRDefault="00B53832" w:rsidP="00B5383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081C">
        <w:rPr>
          <w:rFonts w:ascii="Times New Roman" w:hAnsi="Times New Roman" w:cs="Times New Roman"/>
          <w:b/>
          <w:sz w:val="28"/>
          <w:szCs w:val="28"/>
        </w:rPr>
        <w:t xml:space="preserve">     6.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Pr="00D8081C">
        <w:rPr>
          <w:rFonts w:ascii="Times New Roman" w:hAnsi="Times New Roman" w:cs="Times New Roman"/>
          <w:sz w:val="28"/>
          <w:szCs w:val="28"/>
        </w:rPr>
        <w:t>оординирование речи с движением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832" w:rsidRPr="00D8081C" w:rsidRDefault="00B53832" w:rsidP="00B5383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081C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  Р</w:t>
      </w:r>
      <w:r w:rsidRPr="00D8081C">
        <w:rPr>
          <w:rFonts w:ascii="Times New Roman" w:hAnsi="Times New Roman" w:cs="Times New Roman"/>
          <w:sz w:val="28"/>
          <w:szCs w:val="28"/>
        </w:rPr>
        <w:t>азвитие чувства ритма, умения менять движ</w:t>
      </w:r>
      <w:r>
        <w:rPr>
          <w:rFonts w:ascii="Times New Roman" w:hAnsi="Times New Roman" w:cs="Times New Roman"/>
          <w:sz w:val="28"/>
          <w:szCs w:val="28"/>
        </w:rPr>
        <w:t>ение со сменой характера музыки.</w:t>
      </w:r>
    </w:p>
    <w:p w:rsidR="00B53832" w:rsidRPr="00D8081C" w:rsidRDefault="00B53832" w:rsidP="00B5383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081C">
        <w:rPr>
          <w:rFonts w:ascii="Times New Roman" w:hAnsi="Times New Roman" w:cs="Times New Roman"/>
          <w:b/>
          <w:sz w:val="28"/>
          <w:szCs w:val="28"/>
        </w:rPr>
        <w:t xml:space="preserve">     8.</w:t>
      </w: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Pr="00D8081C">
        <w:rPr>
          <w:rFonts w:ascii="Times New Roman" w:hAnsi="Times New Roman" w:cs="Times New Roman"/>
          <w:sz w:val="28"/>
          <w:szCs w:val="28"/>
        </w:rPr>
        <w:t>азвитие  зрительного, слухового внимания, памяти</w:t>
      </w:r>
      <w:r>
        <w:rPr>
          <w:rFonts w:ascii="Times New Roman" w:hAnsi="Times New Roman" w:cs="Times New Roman"/>
          <w:sz w:val="28"/>
          <w:szCs w:val="28"/>
        </w:rPr>
        <w:t xml:space="preserve">, пространственного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3832" w:rsidRDefault="00B53832" w:rsidP="00B538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3832" w:rsidRPr="00CA7530" w:rsidRDefault="00B53832" w:rsidP="00B538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НОД:</w:t>
      </w:r>
    </w:p>
    <w:p w:rsidR="00B53832" w:rsidRPr="00CA7530" w:rsidRDefault="00B53832" w:rsidP="00B5383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</w:t>
      </w:r>
      <w:r w:rsidRPr="00D8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оутбук, иллюстрации с изображением орудий труда работников детского сада, макет газеты, </w:t>
      </w:r>
      <w:proofErr w:type="spellStart"/>
      <w:r w:rsidRPr="00D808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бейджики</w:t>
      </w:r>
      <w:proofErr w:type="spellEnd"/>
      <w:r w:rsidRPr="00D8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 с изображением профессий детского сада </w:t>
      </w:r>
      <w:proofErr w:type="gramStart"/>
      <w:r w:rsidRPr="00D8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80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заведующая, повар, воспитатель, помощник воспитателя, медицинская сестра, музыкальный руководитель, руководитель по физическому воспитанию), письмо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832" w:rsidRPr="00CA7530" w:rsidRDefault="00B53832" w:rsidP="00B538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технологии:</w:t>
      </w:r>
      <w:r w:rsidRPr="00BD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286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BD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технология, информационно – коммуникативная технология,  личностно-ориентированная технология, игровая </w:t>
      </w:r>
      <w:bookmarkStart w:id="0" w:name="_GoBack"/>
      <w:bookmarkEnd w:id="0"/>
      <w:r w:rsidRPr="00BD28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технология.</w:t>
      </w:r>
    </w:p>
    <w:p w:rsidR="00B53832" w:rsidRPr="00CA7530" w:rsidRDefault="00B53832" w:rsidP="00B53832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работа.</w:t>
      </w:r>
      <w:r w:rsidRPr="00CA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о работниках детского сада, их профессиях; экскурсия в прачечную, кухню, медицинский кабинет; наблюдение и обсуждение трудовых действий работников детского сада.</w:t>
      </w:r>
    </w:p>
    <w:p w:rsidR="00B53832" w:rsidRPr="00CA7530" w:rsidRDefault="00B53832" w:rsidP="00B5383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B53832" w:rsidRPr="00C92D52" w:rsidRDefault="00B53832" w:rsidP="00B53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 дети! Я журналист газеты «Детское время». Мы готовим выпуск, в котором расскажем о вашем  детском садике. Это сад, в котором растут не цветы, а дети.</w:t>
      </w:r>
    </w:p>
    <w:p w:rsidR="00B53832" w:rsidRPr="00C92D52" w:rsidRDefault="00B53832" w:rsidP="00B53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ещё в детском саду работают  взрослые разных профессий. Мы побывали в разных группах, и дети рассказали нам,  кто здесь работает, и что делает. Внимательно послушайте стихотворение  и назовите профессию работника детского сада.</w:t>
      </w:r>
    </w:p>
    <w:p w:rsidR="00B53832" w:rsidRPr="00C92D52" w:rsidRDefault="00B53832" w:rsidP="00B53832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92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 с нами кто весь день?</w:t>
      </w:r>
    </w:p>
    <w:p w:rsidR="00B53832" w:rsidRPr="00C92D52" w:rsidRDefault="00B53832" w:rsidP="00B53832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И поиграть кому не лень?</w:t>
      </w:r>
    </w:p>
    <w:p w:rsidR="00B53832" w:rsidRPr="00C92D52" w:rsidRDefault="00B53832" w:rsidP="00B53832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Кто сказку добрую прочтёт?</w:t>
      </w:r>
    </w:p>
    <w:p w:rsidR="00B53832" w:rsidRPr="00C92D52" w:rsidRDefault="00B53832" w:rsidP="00B53832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И на прогулку поведёт?</w:t>
      </w:r>
    </w:p>
    <w:p w:rsidR="00B53832" w:rsidRPr="00C92D52" w:rsidRDefault="00B53832" w:rsidP="00B53832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Кто нас научит рисовать?</w:t>
      </w:r>
    </w:p>
    <w:p w:rsidR="00B53832" w:rsidRPr="00C92D52" w:rsidRDefault="00B53832" w:rsidP="00B53832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Считать, лепить, мечтать,</w:t>
      </w:r>
    </w:p>
    <w:p w:rsidR="00B53832" w:rsidRPr="00C92D52" w:rsidRDefault="00B53832" w:rsidP="00B53832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Держать как нужно карандаш?</w:t>
      </w:r>
    </w:p>
    <w:p w:rsidR="00B53832" w:rsidRPr="00C92D52" w:rsidRDefault="00B53832" w:rsidP="00B53832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Конечно, лучший, дворник наш! </w:t>
      </w:r>
    </w:p>
    <w:p w:rsidR="00B53832" w:rsidRPr="00C92D52" w:rsidRDefault="00B53832" w:rsidP="00B53832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(ЭТО ВОСПИТАТЕЛЬ НАШ)</w:t>
      </w:r>
    </w:p>
    <w:p w:rsidR="00B53832" w:rsidRPr="00C92D52" w:rsidRDefault="00B53832" w:rsidP="00B53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-Какую ошибку вы заметили в стихотворении? О какой профессии говорится в стихотворении? Что делает воспитатель? Как надо правильно назвать профессию? </w:t>
      </w:r>
    </w:p>
    <w:p w:rsidR="00B53832" w:rsidRPr="00C92D52" w:rsidRDefault="00B53832" w:rsidP="00B53832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Целый день она хлопочет,</w:t>
      </w:r>
    </w:p>
    <w:p w:rsidR="00B53832" w:rsidRPr="00C92D52" w:rsidRDefault="00B53832" w:rsidP="00B53832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И присесть совсем не хочет.</w:t>
      </w:r>
    </w:p>
    <w:p w:rsidR="00B53832" w:rsidRPr="00C92D52" w:rsidRDefault="00B53832" w:rsidP="00B53832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То еду нам раздаёт, </w:t>
      </w:r>
    </w:p>
    <w:p w:rsidR="00B53832" w:rsidRPr="00C92D52" w:rsidRDefault="00B53832" w:rsidP="00B53832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Чай, компот всем разольёт.</w:t>
      </w:r>
    </w:p>
    <w:p w:rsidR="00B53832" w:rsidRPr="00C92D52" w:rsidRDefault="00B53832" w:rsidP="00B53832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 до блеска пол намоет,</w:t>
      </w:r>
    </w:p>
    <w:p w:rsidR="00B53832" w:rsidRPr="00C92D52" w:rsidRDefault="00B53832" w:rsidP="00B53832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Одеяльцем нас укроет.</w:t>
      </w:r>
    </w:p>
    <w:p w:rsidR="00B53832" w:rsidRPr="00C92D52" w:rsidRDefault="00B53832" w:rsidP="00B53832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Перемоет всю посуду.</w:t>
      </w:r>
    </w:p>
    <w:p w:rsidR="00B53832" w:rsidRPr="00C92D52" w:rsidRDefault="00B53832" w:rsidP="00B53832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Пыль протрёт она повсюду.</w:t>
      </w:r>
    </w:p>
    <w:p w:rsidR="00B53832" w:rsidRPr="00C92D52" w:rsidRDefault="00B53832" w:rsidP="00B53832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 поможет нам одеться,</w:t>
      </w:r>
    </w:p>
    <w:p w:rsidR="00B53832" w:rsidRPr="00C92D52" w:rsidRDefault="00B53832" w:rsidP="00B53832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Шарф и шапку завязать.</w:t>
      </w:r>
    </w:p>
    <w:p w:rsidR="00B53832" w:rsidRPr="00C92D52" w:rsidRDefault="00B53832" w:rsidP="00B53832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Знаем мы, что только повар (помощник воспитателя),</w:t>
      </w:r>
    </w:p>
    <w:p w:rsidR="00B53832" w:rsidRPr="00C92D52" w:rsidRDefault="00B53832" w:rsidP="00B53832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Может так нам помогать.</w:t>
      </w:r>
    </w:p>
    <w:p w:rsidR="00B53832" w:rsidRPr="00C92D52" w:rsidRDefault="00B53832" w:rsidP="00B53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-Есть ли в этом стихотворении ошибка? О какой профессии говорится в стихотворении? Какую работу выполняет помощник воспитателя? Как надо правильно назвать профессию? </w:t>
      </w:r>
    </w:p>
    <w:p w:rsidR="00B53832" w:rsidRPr="00C92D52" w:rsidRDefault="00B53832" w:rsidP="00B538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- Кто все листья подметёт?</w:t>
      </w:r>
    </w:p>
    <w:p w:rsidR="00B53832" w:rsidRPr="00C92D52" w:rsidRDefault="00B53832" w:rsidP="00B53832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Снег в сугробы соберёт?</w:t>
      </w:r>
    </w:p>
    <w:p w:rsidR="00B53832" w:rsidRPr="00C92D52" w:rsidRDefault="00B53832" w:rsidP="00B53832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Посыпает все дорожки,</w:t>
      </w:r>
    </w:p>
    <w:p w:rsidR="00B53832" w:rsidRPr="00C92D52" w:rsidRDefault="00B53832" w:rsidP="00B53832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Чтоб не поскользнулись крошки!</w:t>
      </w:r>
    </w:p>
    <w:p w:rsidR="00B53832" w:rsidRPr="00C92D52" w:rsidRDefault="00B53832" w:rsidP="00B53832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Пусть погода хмурится,</w:t>
      </w:r>
    </w:p>
    <w:p w:rsidR="00B53832" w:rsidRPr="00C92D52" w:rsidRDefault="00B53832" w:rsidP="00B53832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Он весь день на улице!</w:t>
      </w:r>
    </w:p>
    <w:p w:rsidR="00B53832" w:rsidRPr="00C92D52" w:rsidRDefault="00B53832" w:rsidP="00B53832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Знаешь ты, и знаю я - </w:t>
      </w:r>
    </w:p>
    <w:p w:rsidR="00B53832" w:rsidRPr="00C92D52" w:rsidRDefault="00B53832" w:rsidP="00B53832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Это помощник воспитателя.</w:t>
      </w:r>
    </w:p>
    <w:p w:rsidR="00B53832" w:rsidRPr="00C92D52" w:rsidRDefault="00B53832" w:rsidP="00B53832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92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(ДВОРНИКА  РЕБЯТА ЗНАЮТ.</w:t>
      </w:r>
      <w:proofErr w:type="gramEnd"/>
    </w:p>
    <w:p w:rsidR="00B53832" w:rsidRPr="00C92D52" w:rsidRDefault="00B53832" w:rsidP="00B53832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92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И, КОНЕЧНО, УВАЖАЮТ!)</w:t>
      </w:r>
      <w:proofErr w:type="gramEnd"/>
    </w:p>
    <w:p w:rsidR="00B53832" w:rsidRPr="00C92D52" w:rsidRDefault="00B53832" w:rsidP="00B53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человеке, какой профессии говорится в этом стихотворении?  Есть ли в этом стихотворении ошибка? Что делает дворник?  Как надо правильно назвать профессию? </w:t>
      </w:r>
    </w:p>
    <w:p w:rsidR="00B53832" w:rsidRPr="00C92D52" w:rsidRDefault="00B53832" w:rsidP="00B53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все  вместе повторим стихи, правильно назовём профессию  и будем выполнять движения под музыку.</w:t>
      </w:r>
    </w:p>
    <w:p w:rsidR="00B53832" w:rsidRPr="00C92D52" w:rsidRDefault="00B53832" w:rsidP="00B53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игровое упражнение «Угадай, где спрятался звук?»</w:t>
      </w:r>
    </w:p>
    <w:p w:rsidR="00B53832" w:rsidRPr="00C92D52" w:rsidRDefault="00B53832" w:rsidP="00B53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определить позицию звуков [с-з-ц] в словах: воспитатель, помощник воспитателя, повар, заведующая, музыкальный руководитель, руководитель физического воспитания, дворник, медицинская сестра.</w:t>
      </w:r>
      <w:proofErr w:type="gramEnd"/>
    </w:p>
    <w:p w:rsidR="00B53832" w:rsidRPr="00C92D52" w:rsidRDefault="00B53832" w:rsidP="00B53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Молодцы! Ребята я сделала фотографии и не </w:t>
      </w:r>
      <w:proofErr w:type="spellStart"/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</w:t>
      </w:r>
      <w:proofErr w:type="gramStart"/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</w:t>
      </w:r>
      <w:proofErr w:type="spellEnd"/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я их расположила в своей газете. Помогите мне. </w:t>
      </w:r>
    </w:p>
    <w:p w:rsidR="00B53832" w:rsidRPr="00C92D52" w:rsidRDefault="00B53832" w:rsidP="00B53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дидактическая игра «Кому,  что нужно для работы»</w:t>
      </w:r>
    </w:p>
    <w:p w:rsidR="00B53832" w:rsidRPr="00C92D52" w:rsidRDefault="00B53832" w:rsidP="00B53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 очереди вытаскивают из мешочка иллюстрации с изображением инвентаря и  орудий труда повара, медицинской сестры, руководителя по физическому  воспитанию и раскладывают его к  нужной картинке: кухня, медицинский кабинет, физкультурный зал. </w:t>
      </w:r>
    </w:p>
    <w:p w:rsidR="00B53832" w:rsidRPr="00C92D52" w:rsidRDefault="00B53832" w:rsidP="00B53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Спасибо ребята! Вы мне помогли со многим разобраться. Но в нашу газету пришло очень странное письмо. Мы прочитали и не поняли, о ком пишет нам мальчик Петя из группы «Ромашка»</w:t>
      </w:r>
      <w:proofErr w:type="gramStart"/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итает письмо)</w:t>
      </w:r>
    </w:p>
    <w:p w:rsidR="00B53832" w:rsidRPr="00C92D52" w:rsidRDefault="00B53832" w:rsidP="00B53832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«Здравствуй любимая газета! Я хочу рассказать о моём взрослом друге, который работает в детском саду. С ней так интересно. Мы вместе слушаем музыку, </w:t>
      </w:r>
      <w:proofErr w:type="gramStart"/>
      <w:r w:rsidRPr="00C92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любим</w:t>
      </w:r>
      <w:proofErr w:type="gramEnd"/>
      <w:r w:rsidRPr="00C92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петь песни. А ещё мы с ней и ребятами дружно  танцуем. Сначала у нас не очень красиво получалось. А теперь мы можем станцевать даже вальс, и выступить с концертом на празднике. Но самое главное, она подружила нас с музыкой!» </w:t>
      </w:r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 рассказывает Петя в своём письме?</w:t>
      </w:r>
    </w:p>
    <w:p w:rsidR="00B53832" w:rsidRPr="00C92D52" w:rsidRDefault="00B53832" w:rsidP="00B53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 зовут вашего музыкального руководителя? Чему нас учит музыкальный руководитель?</w:t>
      </w:r>
    </w:p>
    <w:p w:rsidR="00B53832" w:rsidRPr="00C92D52" w:rsidRDefault="00B53832" w:rsidP="00B53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музыкальный руководитель.</w:t>
      </w:r>
    </w:p>
    <w:p w:rsidR="00B53832" w:rsidRPr="00C92D52" w:rsidRDefault="00B53832" w:rsidP="00B53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Музыкальный руководитель: Петя всё правильно рассказал в письме, чем мы занимаемся в музыкальном зале. Но он забыл, что мы </w:t>
      </w:r>
      <w:proofErr w:type="gramStart"/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proofErr w:type="gramEnd"/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на музыкальных инструментах.</w:t>
      </w:r>
    </w:p>
    <w:p w:rsidR="00B53832" w:rsidRPr="00C92D52" w:rsidRDefault="00B53832" w:rsidP="00B53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музыкально-ритмическая игра «Оркестр».</w:t>
      </w:r>
    </w:p>
    <w:p w:rsidR="00B53832" w:rsidRPr="00C92D52" w:rsidRDefault="00B53832" w:rsidP="00B53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по кругу, в руках шумовые музыкальные инструменты ( бубен, румба, маракас, трещотка) В центре круг</w:t>
      </w:r>
      <w:proofErr w:type="gramStart"/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«дирижёр» (выбирается из детей). На 1 часть музыкального отрывка дети ритмично играют на музыкальных инструментах, дирижёр показывает ритмическую сетку. В конце 1 части музыкального отрывка дети кладут музыкальные инструменты на пол. На 2 часть музыкального отрывка дети вместе с дирижёром бегут по кругу, вокруг музыкальных инструментов. По окончании музыкального отрывка берут музыкальный инструмент, оказавшийся рядом. Ребёнок, оставшийся без музыкального инструмента, становится дирижёром.</w:t>
      </w:r>
    </w:p>
    <w:p w:rsidR="00B53832" w:rsidRPr="00C92D52" w:rsidRDefault="00B53832" w:rsidP="00B53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думаете, человек, какой профессии самый главный в детском саду?</w:t>
      </w:r>
    </w:p>
    <w:p w:rsidR="00B53832" w:rsidRPr="00C92D52" w:rsidRDefault="00B53832" w:rsidP="00B53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главный человек в детском саду – это заведующая.</w:t>
      </w:r>
    </w:p>
    <w:p w:rsidR="00B53832" w:rsidRPr="00C92D52" w:rsidRDefault="00B53832" w:rsidP="00B538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нее забот немало</w:t>
      </w:r>
    </w:p>
    <w:p w:rsidR="00B53832" w:rsidRPr="00C92D52" w:rsidRDefault="00B53832" w:rsidP="00B538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немело важных дел:</w:t>
      </w:r>
    </w:p>
    <w:p w:rsidR="00B53832" w:rsidRPr="00C92D52" w:rsidRDefault="00B53832" w:rsidP="00B538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 всем распорядиться,</w:t>
      </w:r>
    </w:p>
    <w:p w:rsidR="00B53832" w:rsidRPr="00C92D52" w:rsidRDefault="00B53832" w:rsidP="00B538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не было проблем.</w:t>
      </w:r>
    </w:p>
    <w:p w:rsidR="00B53832" w:rsidRPr="00C92D52" w:rsidRDefault="00B53832" w:rsidP="00B538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 родители и дети –</w:t>
      </w:r>
    </w:p>
    <w:p w:rsidR="00B53832" w:rsidRPr="00C92D52" w:rsidRDefault="00B53832" w:rsidP="00B538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Каждый был доволен, рад,</w:t>
      </w:r>
    </w:p>
    <w:p w:rsidR="00B53832" w:rsidRPr="00C92D52" w:rsidRDefault="00B53832" w:rsidP="00B538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сотрудники спешили</w:t>
      </w:r>
    </w:p>
    <w:p w:rsidR="00B53832" w:rsidRPr="00C92D52" w:rsidRDefault="00B53832" w:rsidP="00B538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работу в детский сад.</w:t>
      </w:r>
    </w:p>
    <w:p w:rsidR="00B53832" w:rsidRPr="00C92D52" w:rsidRDefault="00B53832" w:rsidP="00B53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-Сейчас мы выберем с помочью считалки заведующую. </w:t>
      </w:r>
    </w:p>
    <w:p w:rsidR="00B53832" w:rsidRPr="00C92D52" w:rsidRDefault="00B53832" w:rsidP="00B53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Ребёнок-заведующий предлагает детям </w:t>
      </w:r>
      <w:proofErr w:type="spellStart"/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>бэйджики</w:t>
      </w:r>
      <w:proofErr w:type="spellEnd"/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профессий детского сада и называет профессию. </w:t>
      </w:r>
    </w:p>
    <w:p w:rsidR="00B53832" w:rsidRPr="00C92D52" w:rsidRDefault="00B53832" w:rsidP="00B53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-Газета у нас почти готова, но чего-то не хватает. Как вы думаете, чего? </w:t>
      </w:r>
    </w:p>
    <w:p w:rsidR="00B53832" w:rsidRPr="00C92D52" w:rsidRDefault="00B53832" w:rsidP="00B53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-Нам необходимо подписать профессии людей, которые работают в детском саду, но мы писать не умеем. Что же делать? </w:t>
      </w:r>
    </w:p>
    <w:p w:rsidR="00B53832" w:rsidRPr="00C92D52" w:rsidRDefault="00B53832" w:rsidP="00B53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Предлагаю вам наклеить </w:t>
      </w:r>
      <w:proofErr w:type="spellStart"/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бейджик</w:t>
      </w:r>
      <w:proofErr w:type="spellEnd"/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нужной фотографии, тогда читатели   поймут, кто работает в детском саду.</w:t>
      </w:r>
    </w:p>
    <w:p w:rsidR="00B53832" w:rsidRPr="00C92D52" w:rsidRDefault="00B53832" w:rsidP="00B53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наклеивают </w:t>
      </w:r>
      <w:proofErr w:type="spellStart"/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>бэйджики</w:t>
      </w:r>
      <w:proofErr w:type="spellEnd"/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3832" w:rsidRPr="00C92D52" w:rsidRDefault="00B53832" w:rsidP="00B53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 нас получилась  интересная газета. Куда же нам поместить газету? Давайте подарим её </w:t>
      </w:r>
      <w:proofErr w:type="gramStart"/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малышам</w:t>
      </w:r>
      <w:proofErr w:type="gramEnd"/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тоже узнают, люди каких профессий работают а детском саду.</w:t>
      </w:r>
    </w:p>
    <w:p w:rsidR="00B53832" w:rsidRPr="00C92D52" w:rsidRDefault="00B53832" w:rsidP="00B53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оценка.</w:t>
      </w:r>
    </w:p>
    <w:p w:rsidR="00B53832" w:rsidRPr="00C92D52" w:rsidRDefault="00B53832" w:rsidP="00B53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832" w:rsidRPr="00C92D52" w:rsidRDefault="00B53832" w:rsidP="00B53832">
      <w:pPr>
        <w:rPr>
          <w:rFonts w:ascii="Times New Roman" w:hAnsi="Times New Roman" w:cs="Times New Roman"/>
          <w:b/>
          <w:sz w:val="28"/>
          <w:szCs w:val="28"/>
        </w:rPr>
      </w:pPr>
    </w:p>
    <w:p w:rsidR="00B53832" w:rsidRDefault="00B53832" w:rsidP="00B53832"/>
    <w:p w:rsidR="00B53832" w:rsidRDefault="00B53832" w:rsidP="00B53832"/>
    <w:p w:rsidR="00B53832" w:rsidRDefault="00B53832" w:rsidP="00B53832"/>
    <w:p w:rsidR="00B53832" w:rsidRDefault="00B53832" w:rsidP="00B53832"/>
    <w:p w:rsidR="00B53832" w:rsidRDefault="00B53832" w:rsidP="00B53832"/>
    <w:p w:rsidR="00B53832" w:rsidRDefault="00B53832" w:rsidP="00B53832"/>
    <w:p w:rsidR="00B53832" w:rsidRDefault="00B53832" w:rsidP="00B53832"/>
    <w:p w:rsidR="00B874A8" w:rsidRDefault="00B874A8"/>
    <w:sectPr w:rsidR="00B874A8" w:rsidSect="00B538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832"/>
    <w:rsid w:val="002523BF"/>
    <w:rsid w:val="00B53832"/>
    <w:rsid w:val="00B874A8"/>
    <w:rsid w:val="00BD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Надя</cp:lastModifiedBy>
  <cp:revision>2</cp:revision>
  <dcterms:created xsi:type="dcterms:W3CDTF">2014-11-27T03:12:00Z</dcterms:created>
  <dcterms:modified xsi:type="dcterms:W3CDTF">2014-11-29T13:35:00Z</dcterms:modified>
</cp:coreProperties>
</file>