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9A" w:rsidRPr="00863479" w:rsidRDefault="0004299A" w:rsidP="008634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479">
        <w:rPr>
          <w:rFonts w:ascii="Times New Roman" w:hAnsi="Times New Roman" w:cs="Times New Roman"/>
          <w:sz w:val="24"/>
          <w:szCs w:val="24"/>
        </w:rPr>
        <w:t>МДОУ « Детский сад №17 с</w:t>
      </w:r>
      <w:proofErr w:type="gramStart"/>
      <w:r w:rsidR="009841F5" w:rsidRPr="00863479">
        <w:rPr>
          <w:rFonts w:ascii="Times New Roman" w:hAnsi="Times New Roman" w:cs="Times New Roman"/>
          <w:sz w:val="24"/>
          <w:szCs w:val="24"/>
        </w:rPr>
        <w:t xml:space="preserve"> </w:t>
      </w:r>
      <w:r w:rsidRPr="0086347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63479">
        <w:rPr>
          <w:rFonts w:ascii="Times New Roman" w:hAnsi="Times New Roman" w:cs="Times New Roman"/>
          <w:sz w:val="24"/>
          <w:szCs w:val="24"/>
        </w:rPr>
        <w:t>Пушкарное Белгородского района,</w:t>
      </w:r>
    </w:p>
    <w:p w:rsidR="0004299A" w:rsidRPr="00863479" w:rsidRDefault="0004299A" w:rsidP="008634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479">
        <w:rPr>
          <w:rFonts w:ascii="Times New Roman" w:hAnsi="Times New Roman" w:cs="Times New Roman"/>
          <w:sz w:val="24"/>
          <w:szCs w:val="24"/>
        </w:rPr>
        <w:t>Белгородской области»</w:t>
      </w:r>
    </w:p>
    <w:p w:rsidR="0004299A" w:rsidRDefault="0004299A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99A" w:rsidRDefault="0004299A" w:rsidP="000429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99A" w:rsidRDefault="0004299A" w:rsidP="000429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41F5" w:rsidRDefault="009841F5" w:rsidP="000429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41F5" w:rsidRDefault="009841F5" w:rsidP="000429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41F5" w:rsidRDefault="009841F5" w:rsidP="000429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841F5" w:rsidRDefault="009841F5" w:rsidP="000429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99A" w:rsidRDefault="0004299A" w:rsidP="000429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299A" w:rsidRPr="00EE0E1D" w:rsidRDefault="0004299A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299A" w:rsidRPr="00A91483" w:rsidRDefault="0004299A" w:rsidP="00A914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483">
        <w:rPr>
          <w:rFonts w:ascii="Times New Roman" w:hAnsi="Times New Roman" w:cs="Times New Roman"/>
          <w:b/>
          <w:sz w:val="28"/>
          <w:szCs w:val="28"/>
        </w:rPr>
        <w:t>Методическая разработка непосредственной образовательной деятельности</w:t>
      </w:r>
    </w:p>
    <w:p w:rsidR="0004299A" w:rsidRPr="00A91483" w:rsidRDefault="0004299A" w:rsidP="00A914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483">
        <w:rPr>
          <w:rFonts w:ascii="Times New Roman" w:hAnsi="Times New Roman" w:cs="Times New Roman"/>
          <w:b/>
          <w:sz w:val="28"/>
          <w:szCs w:val="28"/>
        </w:rPr>
        <w:t>образовательная область «Музыка»</w:t>
      </w:r>
    </w:p>
    <w:p w:rsidR="00585042" w:rsidRPr="00A91483" w:rsidRDefault="0004299A" w:rsidP="00A914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483">
        <w:rPr>
          <w:rFonts w:ascii="Times New Roman" w:hAnsi="Times New Roman" w:cs="Times New Roman"/>
          <w:b/>
          <w:sz w:val="28"/>
          <w:szCs w:val="28"/>
        </w:rPr>
        <w:t>«Музыкальное путешествие»</w:t>
      </w:r>
    </w:p>
    <w:p w:rsidR="009841F5" w:rsidRPr="00A91483" w:rsidRDefault="009841F5" w:rsidP="00A914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1F5" w:rsidRDefault="009841F5" w:rsidP="00A914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41F5" w:rsidRDefault="009841F5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1F5" w:rsidRDefault="009841F5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1F5" w:rsidRDefault="009841F5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1F5" w:rsidRDefault="009841F5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1F5" w:rsidRDefault="009841F5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1F5" w:rsidRDefault="009841F5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1F5" w:rsidRDefault="009841F5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1F5" w:rsidRDefault="009841F5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1F5" w:rsidRDefault="009841F5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1F5" w:rsidRDefault="009841F5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1F5" w:rsidRDefault="009841F5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1F5" w:rsidRPr="00863479" w:rsidRDefault="009841F5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479">
        <w:rPr>
          <w:rFonts w:ascii="Times New Roman" w:hAnsi="Times New Roman" w:cs="Times New Roman"/>
          <w:sz w:val="28"/>
          <w:szCs w:val="28"/>
        </w:rPr>
        <w:t xml:space="preserve">                                              Головина Екатерина Викторовна</w:t>
      </w:r>
    </w:p>
    <w:p w:rsidR="009841F5" w:rsidRPr="00863479" w:rsidRDefault="009841F5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479">
        <w:rPr>
          <w:rFonts w:ascii="Times New Roman" w:hAnsi="Times New Roman" w:cs="Times New Roman"/>
          <w:sz w:val="28"/>
          <w:szCs w:val="28"/>
        </w:rPr>
        <w:t xml:space="preserve">                                              Музыкальный руководитель</w:t>
      </w:r>
    </w:p>
    <w:p w:rsidR="009841F5" w:rsidRPr="00863479" w:rsidRDefault="009841F5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479">
        <w:rPr>
          <w:rFonts w:ascii="Times New Roman" w:hAnsi="Times New Roman" w:cs="Times New Roman"/>
          <w:sz w:val="28"/>
          <w:szCs w:val="28"/>
        </w:rPr>
        <w:t xml:space="preserve">                                              МДОУ «Детский сад№17 с. Пушкарное</w:t>
      </w:r>
    </w:p>
    <w:p w:rsidR="009841F5" w:rsidRPr="00863479" w:rsidRDefault="009841F5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479">
        <w:rPr>
          <w:rFonts w:ascii="Times New Roman" w:hAnsi="Times New Roman" w:cs="Times New Roman"/>
          <w:sz w:val="28"/>
          <w:szCs w:val="28"/>
        </w:rPr>
        <w:t xml:space="preserve">                                              Белгородского района, Белгородской области</w:t>
      </w:r>
    </w:p>
    <w:p w:rsidR="009841F5" w:rsidRPr="00863479" w:rsidRDefault="009841F5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1F5" w:rsidRPr="00863479" w:rsidRDefault="009841F5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1F5" w:rsidRPr="00863479" w:rsidRDefault="009841F5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1F5" w:rsidRDefault="009841F5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1483" w:rsidRPr="00863479" w:rsidRDefault="00A91483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1F5" w:rsidRPr="00863479" w:rsidRDefault="009841F5" w:rsidP="00984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1F5" w:rsidRPr="00863479" w:rsidRDefault="00A91483" w:rsidP="00A914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ушкарное</w:t>
      </w:r>
      <w:proofErr w:type="spellEnd"/>
    </w:p>
    <w:p w:rsidR="009841F5" w:rsidRDefault="009841F5" w:rsidP="00A9148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2013</w:t>
      </w:r>
    </w:p>
    <w:p w:rsidR="001868FA" w:rsidRDefault="001868FA" w:rsidP="001868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Головина Екатерина Викторовна</w:t>
      </w:r>
    </w:p>
    <w:p w:rsidR="001868FA" w:rsidRDefault="001868FA" w:rsidP="001868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Содержание:</w:t>
      </w:r>
    </w:p>
    <w:p w:rsidR="001868FA" w:rsidRDefault="001868FA" w:rsidP="001868FA">
      <w:pPr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B47E7B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Аннотация……………………………………………….2</w:t>
      </w:r>
    </w:p>
    <w:p w:rsidR="001868FA" w:rsidRDefault="001868FA" w:rsidP="001868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2  Введение………………………………………………   5</w:t>
      </w:r>
    </w:p>
    <w:p w:rsidR="001868FA" w:rsidRDefault="001868FA" w:rsidP="001868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 Методические рекомендации…………………………  6</w:t>
      </w:r>
    </w:p>
    <w:p w:rsidR="001868FA" w:rsidRDefault="001868FA" w:rsidP="001868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4</w:t>
      </w:r>
      <w:r w:rsidRPr="00E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Конспект НОД «Музыкальное путешествие»………    9</w:t>
      </w:r>
    </w:p>
    <w:p w:rsidR="001868FA" w:rsidRDefault="001868FA" w:rsidP="001868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Библиографический список……………………………………..13</w:t>
      </w:r>
    </w:p>
    <w:p w:rsidR="001868FA" w:rsidRDefault="001868FA" w:rsidP="001868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Приложения к НОД……………………………………………    14  </w:t>
      </w:r>
    </w:p>
    <w:p w:rsidR="001868FA" w:rsidRDefault="001868FA" w:rsidP="001868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1868FA" w:rsidRPr="00B47E7B" w:rsidRDefault="001868FA" w:rsidP="001868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340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3407">
        <w:rPr>
          <w:rFonts w:ascii="Times New Roman" w:hAnsi="Times New Roman" w:cs="Times New Roman"/>
          <w:sz w:val="24"/>
          <w:szCs w:val="24"/>
        </w:rPr>
        <w:t xml:space="preserve">   Головина Екатерина Викторовна</w:t>
      </w:r>
    </w:p>
    <w:p w:rsidR="001868FA" w:rsidRPr="00943407" w:rsidRDefault="001868FA" w:rsidP="001868F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868FA" w:rsidRPr="00943407" w:rsidRDefault="001868FA" w:rsidP="001868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Аннотация</w:t>
      </w:r>
    </w:p>
    <w:p w:rsidR="001868FA" w:rsidRPr="00943407" w:rsidRDefault="001868FA" w:rsidP="001868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3407">
        <w:rPr>
          <w:rFonts w:ascii="Times New Roman" w:hAnsi="Times New Roman" w:cs="Times New Roman"/>
          <w:sz w:val="28"/>
          <w:szCs w:val="28"/>
        </w:rPr>
        <w:t>Слушание музыки детьми дошкольного возраста наиболее доступный вид</w:t>
      </w:r>
      <w:r>
        <w:rPr>
          <w:rFonts w:ascii="Times New Roman" w:hAnsi="Times New Roman" w:cs="Times New Roman"/>
          <w:sz w:val="28"/>
          <w:szCs w:val="28"/>
        </w:rPr>
        <w:t xml:space="preserve"> музыкальной</w:t>
      </w:r>
      <w:r w:rsidRPr="00943407">
        <w:rPr>
          <w:rFonts w:ascii="Times New Roman" w:hAnsi="Times New Roman" w:cs="Times New Roman"/>
          <w:sz w:val="28"/>
          <w:szCs w:val="28"/>
        </w:rPr>
        <w:t xml:space="preserve"> деятельности. Музыка звучит на музыкальных занятиях, на вечерах досуга и праздниках. К слушанию обращаются воспитатели и родители воспитаннико</w:t>
      </w:r>
      <w:r>
        <w:rPr>
          <w:rFonts w:ascii="Times New Roman" w:hAnsi="Times New Roman" w:cs="Times New Roman"/>
          <w:sz w:val="28"/>
          <w:szCs w:val="28"/>
        </w:rPr>
        <w:t xml:space="preserve">в, обогащая, таким образом, </w:t>
      </w:r>
      <w:r w:rsidRPr="00943407">
        <w:rPr>
          <w:rFonts w:ascii="Times New Roman" w:hAnsi="Times New Roman" w:cs="Times New Roman"/>
          <w:sz w:val="28"/>
          <w:szCs w:val="28"/>
        </w:rPr>
        <w:t xml:space="preserve"> индивидуальный музыкальный опыт ребёнка</w:t>
      </w:r>
      <w:r>
        <w:rPr>
          <w:rFonts w:ascii="Times New Roman" w:hAnsi="Times New Roman" w:cs="Times New Roman"/>
          <w:sz w:val="28"/>
          <w:szCs w:val="28"/>
        </w:rPr>
        <w:t>. И</w:t>
      </w:r>
      <w:r w:rsidRPr="00943407">
        <w:rPr>
          <w:rFonts w:ascii="Times New Roman" w:hAnsi="Times New Roman" w:cs="Times New Roman"/>
          <w:sz w:val="28"/>
          <w:szCs w:val="28"/>
        </w:rPr>
        <w:t xml:space="preserve"> от того какая музыка его окружает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43407">
        <w:rPr>
          <w:rFonts w:ascii="Times New Roman" w:hAnsi="Times New Roman" w:cs="Times New Roman"/>
          <w:sz w:val="28"/>
          <w:szCs w:val="28"/>
        </w:rPr>
        <w:t xml:space="preserve"> зависит становление музыкального вкуса, </w:t>
      </w:r>
      <w:r>
        <w:rPr>
          <w:rFonts w:ascii="Times New Roman" w:hAnsi="Times New Roman" w:cs="Times New Roman"/>
          <w:sz w:val="28"/>
          <w:szCs w:val="28"/>
        </w:rPr>
        <w:t>расширение</w:t>
      </w:r>
      <w:r w:rsidRPr="00943407">
        <w:rPr>
          <w:rFonts w:ascii="Times New Roman" w:hAnsi="Times New Roman" w:cs="Times New Roman"/>
          <w:sz w:val="28"/>
          <w:szCs w:val="28"/>
        </w:rPr>
        <w:t xml:space="preserve"> кругозора и выбора </w:t>
      </w:r>
      <w:r w:rsidRPr="00C607C7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музыки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943407">
        <w:rPr>
          <w:rFonts w:ascii="Times New Roman" w:hAnsi="Times New Roman" w:cs="Times New Roman"/>
          <w:sz w:val="28"/>
          <w:szCs w:val="28"/>
        </w:rPr>
        <w:t>качестве «спутника жизни».</w:t>
      </w:r>
    </w:p>
    <w:p w:rsidR="001868FA" w:rsidRDefault="001868FA" w:rsidP="001868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3407">
        <w:rPr>
          <w:rFonts w:ascii="Times New Roman" w:hAnsi="Times New Roman" w:cs="Times New Roman"/>
          <w:sz w:val="28"/>
          <w:szCs w:val="28"/>
        </w:rPr>
        <w:t>Данная методическая разработка</w:t>
      </w:r>
      <w:r>
        <w:rPr>
          <w:rFonts w:ascii="Times New Roman" w:hAnsi="Times New Roman" w:cs="Times New Roman"/>
          <w:sz w:val="28"/>
          <w:szCs w:val="28"/>
        </w:rPr>
        <w:t xml:space="preserve"> адресована музыкальным руководителям дошкольных образовательных учреждений, учителям начальных классов и </w:t>
      </w:r>
      <w:r w:rsidRPr="00943407">
        <w:rPr>
          <w:rFonts w:ascii="Times New Roman" w:hAnsi="Times New Roman" w:cs="Times New Roman"/>
          <w:sz w:val="28"/>
          <w:szCs w:val="28"/>
        </w:rPr>
        <w:t xml:space="preserve"> посвящена проблеме  о</w:t>
      </w:r>
      <w:r>
        <w:rPr>
          <w:rFonts w:ascii="Times New Roman" w:hAnsi="Times New Roman" w:cs="Times New Roman"/>
          <w:sz w:val="28"/>
          <w:szCs w:val="28"/>
        </w:rPr>
        <w:t>рганизации слушания музыки.</w:t>
      </w:r>
      <w:r w:rsidRPr="00943407">
        <w:rPr>
          <w:rFonts w:ascii="Times New Roman" w:hAnsi="Times New Roman" w:cs="Times New Roman"/>
          <w:sz w:val="28"/>
          <w:szCs w:val="28"/>
        </w:rPr>
        <w:t xml:space="preserve">  В ней  показаны различные  методы и приёмы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43407">
        <w:rPr>
          <w:rFonts w:ascii="Times New Roman" w:hAnsi="Times New Roman" w:cs="Times New Roman"/>
          <w:sz w:val="28"/>
          <w:szCs w:val="28"/>
        </w:rPr>
        <w:t xml:space="preserve"> помогающие сделать  процесс музыкального восприятия  интересным и доступным  для воспитанников.  Предоставленный материал может быть использован целиком при проведении музыкальных вечеров, гостиных, а так же частям</w:t>
      </w:r>
      <w:r>
        <w:rPr>
          <w:rFonts w:ascii="Times New Roman" w:hAnsi="Times New Roman" w:cs="Times New Roman"/>
          <w:sz w:val="28"/>
          <w:szCs w:val="28"/>
        </w:rPr>
        <w:t xml:space="preserve">и, слушая только одну пьесу, во время </w:t>
      </w:r>
      <w:r w:rsidRPr="00943407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роведения</w:t>
      </w:r>
      <w:r w:rsidRPr="00943407">
        <w:rPr>
          <w:rFonts w:ascii="Times New Roman" w:hAnsi="Times New Roman" w:cs="Times New Roman"/>
          <w:sz w:val="28"/>
          <w:szCs w:val="28"/>
        </w:rPr>
        <w:t xml:space="preserve"> непосредственной </w:t>
      </w:r>
      <w:r>
        <w:rPr>
          <w:rFonts w:ascii="Times New Roman" w:hAnsi="Times New Roman" w:cs="Times New Roman"/>
          <w:sz w:val="28"/>
          <w:szCs w:val="28"/>
        </w:rPr>
        <w:t>образовательной деятельности</w:t>
      </w:r>
      <w:r w:rsidRPr="00943407">
        <w:rPr>
          <w:rFonts w:ascii="Times New Roman" w:hAnsi="Times New Roman" w:cs="Times New Roman"/>
          <w:sz w:val="28"/>
          <w:szCs w:val="28"/>
        </w:rPr>
        <w:t>.</w:t>
      </w:r>
    </w:p>
    <w:p w:rsidR="001868FA" w:rsidRDefault="001868FA" w:rsidP="001868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68FA" w:rsidRDefault="001868FA" w:rsidP="001868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3</w:t>
      </w:r>
    </w:p>
    <w:p w:rsidR="008C2880" w:rsidRDefault="008C2880" w:rsidP="008C28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70C91">
        <w:rPr>
          <w:rFonts w:ascii="Times New Roman" w:hAnsi="Times New Roman" w:cs="Times New Roman"/>
          <w:sz w:val="24"/>
          <w:szCs w:val="24"/>
        </w:rPr>
        <w:lastRenderedPageBreak/>
        <w:t>Головина Екатерина Викторовна</w:t>
      </w:r>
    </w:p>
    <w:p w:rsidR="008C2880" w:rsidRDefault="008C2880" w:rsidP="008C28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C2880" w:rsidRPr="00870C91" w:rsidRDefault="008C2880" w:rsidP="008C28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C2880" w:rsidRDefault="008C2880" w:rsidP="008C28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22C25">
        <w:rPr>
          <w:rFonts w:ascii="Times New Roman" w:hAnsi="Times New Roman" w:cs="Times New Roman"/>
          <w:sz w:val="28"/>
          <w:szCs w:val="28"/>
        </w:rPr>
        <w:t>Введение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Данная методическая разработка посвящена проблеме слушания в образовательной области «Музыка» в дошкольных образовательных учреждениях. Частое обращение к этой теме в методической литературе, в периодической печати, на страницах образовательных сайтов в интернете  говорит о том, что она актуальна и на сегодняшний день.</w:t>
      </w: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Современное общество обрушило на ребёнка музыкальный информационный поток,</w:t>
      </w:r>
      <w:r w:rsidRPr="007C56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этом границы его положительного и негативного воздействия не всегда определены. Задача музыкального руководителя определить и отобрать музыкальную информацию, имеющую положительное воздействие на детей. А учитывая современные требования образования,  научить ориентироваться</w:t>
      </w:r>
      <w:r w:rsidRPr="00E855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воспитанников в современном динамичном мире и  формировать собственное эмоциональное отношение к тому, что слышат,  развить образную речь, ассоциативное мышление.</w:t>
      </w: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Слушанию  в методической литературе посвящено много работ,  одни носят  общий характер, другие рассматривают более узкие вопросы проблемы,  однако требуется учёт современных условий при исследовании обозначенной темы.</w:t>
      </w:r>
    </w:p>
    <w:p w:rsidR="008C2880" w:rsidRPr="005D386A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«Слушание»  в образовательной области «Музыка» имеет конкретные задачи, которые обозначены в «Методике музыкального воспитания в детском саду» под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редакцией  Н.</w:t>
      </w:r>
      <w:proofErr w:type="gramEnd"/>
      <w:r>
        <w:rPr>
          <w:rFonts w:ascii="Times New Roman" w:hAnsi="Times New Roman" w:cs="Times New Roman"/>
          <w:sz w:val="28"/>
          <w:szCs w:val="28"/>
        </w:rPr>
        <w:t>Ветлугиной: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*знакомить детей с художественными образцами современной, классической и народной музыки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*развивать музыкальную восприимчивость детей, способность эмоционально откликаться на чувства, выраженные в музыке;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*дать первоначальные сведения о музыке, средствах выразительности, формировать оценочное отношение.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97B26">
        <w:rPr>
          <w:rFonts w:ascii="Times New Roman" w:hAnsi="Times New Roman" w:cs="Times New Roman"/>
          <w:sz w:val="28"/>
          <w:szCs w:val="28"/>
        </w:rPr>
        <w:t>На  занятиях  дети получают музыкальный опыт в виде знаний, умений и навыков в различных видах музыкальной деятельности. Но  современные   требования направлены в большей степени на развитие 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детей, </w:t>
      </w:r>
      <w:r w:rsidRPr="00297B26">
        <w:rPr>
          <w:rFonts w:ascii="Times New Roman" w:hAnsi="Times New Roman" w:cs="Times New Roman"/>
          <w:sz w:val="28"/>
          <w:szCs w:val="28"/>
        </w:rPr>
        <w:t xml:space="preserve"> способно</w:t>
      </w:r>
      <w:r>
        <w:rPr>
          <w:rFonts w:ascii="Times New Roman" w:hAnsi="Times New Roman" w:cs="Times New Roman"/>
          <w:sz w:val="28"/>
          <w:szCs w:val="28"/>
        </w:rPr>
        <w:t>сти</w:t>
      </w:r>
      <w:r w:rsidRPr="00297B26">
        <w:rPr>
          <w:rFonts w:ascii="Times New Roman" w:hAnsi="Times New Roman" w:cs="Times New Roman"/>
          <w:sz w:val="28"/>
          <w:szCs w:val="28"/>
        </w:rPr>
        <w:t xml:space="preserve">  образно и  эмоционально высказываться о характере музыки, обосновывать свои предпочтения, быть творчески активными.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Настоящая методическая разработка – это конспект непосредственной образовательной деятельности, </w:t>
      </w:r>
      <w:r w:rsidRPr="00C03572">
        <w:rPr>
          <w:rFonts w:ascii="Times New Roman" w:hAnsi="Times New Roman" w:cs="Times New Roman"/>
          <w:b/>
          <w:i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 xml:space="preserve">которой было на  примере слушания пьес из «Детского альбома» П.Чайковского использовать  различные методы и приёмы работы, допускающие одновременное воздействие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зрительные, 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слуховые, тактильные органы восприятия, активизацию мышления, воображения, эмоций. В целом это обеспечивает более глубокое погружение ребёнка в мир музыкальных звуков, цвета, слова и позволяет ему плавно переходить от восприятия к сопереживанию, от сопереживания к воображению, от воображения к творчеству.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 рамках достижения данной цели автором были поставлены и решены следующие задачи: 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*изучить методическую литературу по  теме: «Слушание в дошкольных образовательных учреждениях»;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*изложить возможные решения поставленной цели;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*обозначить тенденции расширения возможных методов и приёмов работы по данной проблеме;  </w:t>
      </w: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информации для написания методической разработки по теме: «Музыкальное путешествие» послужили базовая методическая литература, статьи и обзоры в специализированных периодических изданиях, справочная литература, прочие актуальные источники информации.</w:t>
      </w: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включает в себя аннотацию, введение, методические рекомендации и конспект непосредственной образовательной деятельности.</w:t>
      </w: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</w:p>
    <w:p w:rsidR="008C2880" w:rsidRDefault="008C2880" w:rsidP="008C2880">
      <w:pPr>
        <w:jc w:val="center"/>
        <w:rPr>
          <w:rFonts w:ascii="Times New Roman" w:hAnsi="Times New Roman" w:cs="Times New Roman"/>
          <w:sz w:val="24"/>
          <w:szCs w:val="24"/>
        </w:rPr>
      </w:pPr>
      <w:r w:rsidRPr="003513A8">
        <w:rPr>
          <w:rFonts w:ascii="Times New Roman" w:hAnsi="Times New Roman" w:cs="Times New Roman"/>
          <w:sz w:val="24"/>
          <w:szCs w:val="24"/>
        </w:rPr>
        <w:lastRenderedPageBreak/>
        <w:t>Головина Екатерина Викторовна</w:t>
      </w:r>
    </w:p>
    <w:p w:rsidR="008C2880" w:rsidRPr="003B3F1D" w:rsidRDefault="008C2880" w:rsidP="008C2880">
      <w:pPr>
        <w:jc w:val="center"/>
        <w:rPr>
          <w:rFonts w:ascii="Times New Roman" w:hAnsi="Times New Roman" w:cs="Times New Roman"/>
          <w:sz w:val="32"/>
          <w:szCs w:val="32"/>
        </w:rPr>
      </w:pPr>
      <w:r w:rsidRPr="003B3F1D">
        <w:rPr>
          <w:rFonts w:ascii="Times New Roman" w:hAnsi="Times New Roman" w:cs="Times New Roman"/>
          <w:sz w:val="32"/>
          <w:szCs w:val="32"/>
        </w:rPr>
        <w:t>Методические рекомендации</w:t>
      </w: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Представленная методическая разработка посвящена слушанию пьес из «Детского альбома» П.И.Чайковского. С её помощью автор попытался объединить различные методы и приёмы работы при слушании музыкальных произведений.</w:t>
      </w:r>
      <w:r w:rsidRPr="00451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разному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 воспринимают музыку, одни слушая её проявляют яркую эмоциональную отзывчивость, другие могут словесно описать своё отношение к услышанному,  третьи могут остаться равнодушными. Задача педагога найти подход к каждому ребёнку, помочь эмоционально  и творчески раскрыться.  Те формы работы, которые предложены автором, помогут  в реализации этих задач. </w:t>
      </w: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«Музыкальное путешествие – это конспект НОД, в котором представлены  три  пьесы П.И. Чайковского, три музыкальные зарисовки, отправляющие детей в путешествие по  разным странам. Конспект может быть использован на итоговом занятии, если   тематическим  планированием в детском саду обозначена тема «Путешествия» или т.п. В то же время не исключена возможность прослушивания пьес по одной на каждом занятии. В этом случае следует расширить круг вопросов и заданий для каждого произведения. Автор предлагает  использовать тему «Детского альбома» П.Чайковского для проведения музыкальных гостиных,  в которых слушателями будут  и  воспитанники,  и их родители.</w:t>
      </w: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Остановимся на отдельных  пьесах.</w:t>
      </w: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«Камаринская».</w:t>
      </w: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старших групп хорошо справляются с простейшими ритмическими последовательностями.  Автор выкладывает их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фланелеграфе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помощью маленьких и больших кружочков. Воспитанники проговаривают их на слоги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(маленькие – короткий звук – восьмая длительность)  и «та»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большие – долгий звук – четвертная длительность).  Поэтому при повторном прослушивании пьесы можно задать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остинатный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ритм, например: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ти-ти-та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который дети, сначала,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прохлопают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ладоши, а затем сыграют на ложках.  Можно  усложнить задание, разделив на две группы и задать  для каждой свой ритмический рисунок, например: 1группа -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та-та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 2группа  -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ти-ти-та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волшебной  шкатулке дети могут найти  другие народные музыкальные инструменты (свистульки,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трещётки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т.д.). Предложите ребятам на фоне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остинатного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ритма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поимпровизировать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>. Вот и получится оркестр народных музыкальных инструментов.</w:t>
      </w: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</w:p>
    <w:p w:rsidR="008C2880" w:rsidRDefault="008C2880" w:rsidP="008C28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Несколько слов о волшебной шкатулочке. Она построена по принципу матрёшки. Такое строение помогает поддерживать интерес детей на протяжении всего занятия. Ребятам   всегда ждут появления гостьи.   Добавьте глазки и ротик, меняйте их выражение в зависимости от настроения волшебной  шкатулки.</w:t>
      </w: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«Неаполитанская песенка»</w:t>
      </w: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эта пьеса выбрана для слушания на занятиях, то обратите внимание на её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двухчастное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строение, на  переход от песенной темы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искромётной танцевальной.  Послушайте в фортепианном и  оркестровом исполнении. Следует напомнить, что эту  пьесу композитор использовал ещё и в балете «Лебединое озеро». Сравнивая инструментальное и оркестровое исполнение, проведите  аналогию с цветным и чёрно-белым рисунком, возьмите раскраску в двух экземплярах и одну предложите разукрасить цветными карандашами. Выводы должны сделать сами дети. Даём  понятие </w:t>
      </w:r>
      <w:r w:rsidRPr="006754A8">
        <w:rPr>
          <w:rFonts w:ascii="Times New Roman" w:hAnsi="Times New Roman" w:cs="Times New Roman"/>
          <w:b/>
          <w:i/>
          <w:sz w:val="28"/>
          <w:szCs w:val="28"/>
        </w:rPr>
        <w:t>– тембр.</w:t>
      </w: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«Старинная французская песенка»</w:t>
      </w: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Идея «трогать музыку» заимствована у Викторовой И.В.. Это задание предлагалось для незрячих детей. Но с каким удовольствием выполняли задание  ребята без нарушения зрения. Сначала дети трогали все предметы в зале не закрывая глаз, описывали свои ощущения, сравнивая с облаком, льдом 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т.д.. Затем  предложила  пластины из картона, на которые наклеила  материал различный на ощупь – фланель, </w:t>
      </w:r>
      <w:r w:rsidRPr="00D87D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наждачная бумага, мех, атлас  и т.д. Дети  описывали  ощущения прилагательными: гладкая, колючая, холодная, нежная и сравнивали  с прослушанными музыкальными пьесами.  Это задание хорошо тем, что задействованы органы   слуха  и осязания. Детям приходится анализировать,  проводить параллели между ощущениями, таким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происходит развитие  воображения, расширение словаря.</w:t>
      </w: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Pr="00D41B45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«Немецкая песенка»</w:t>
      </w: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музыка дана в записи, то  во  время прогулки  добавьте описание природы: </w:t>
      </w:r>
      <w:proofErr w:type="gramStart"/>
      <w:r>
        <w:rPr>
          <w:rFonts w:ascii="Times New Roman" w:hAnsi="Times New Roman" w:cs="Times New Roman"/>
          <w:sz w:val="28"/>
          <w:szCs w:val="28"/>
        </w:rPr>
        <w:t>«Как хорошо  гулять всем вместе, светит солнышко, щебечут птицы, посмотрите, справа бежит ручей, а слева расцвели голубенькие цветочки» и т.д.).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Происходит развитие детского  воображения, фантазии. Для  обогащения словарного запаса воспитанников автор старается каждое занятие добавлять новые прилагательные, описывающие настроение и характер музыкальных пьес.</w:t>
      </w: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Творческий подход педагога  всегда может сделать занятия увлекательными, запоминающимися для воспитанников. Поможет детям понять мир музыки, сделать неотъемлемой частью их жизни. </w:t>
      </w: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</w:p>
    <w:p w:rsidR="008C2880" w:rsidRDefault="008C2880" w:rsidP="008C288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Головина Екатерина В</w:t>
      </w:r>
      <w:r w:rsidRPr="0013453D">
        <w:rPr>
          <w:rFonts w:ascii="Times New Roman" w:hAnsi="Times New Roman" w:cs="Times New Roman"/>
          <w:sz w:val="24"/>
          <w:szCs w:val="24"/>
        </w:rPr>
        <w:t>икторовна</w:t>
      </w:r>
    </w:p>
    <w:p w:rsidR="008C2880" w:rsidRPr="0013453D" w:rsidRDefault="008C2880" w:rsidP="008C2880">
      <w:pPr>
        <w:jc w:val="center"/>
        <w:rPr>
          <w:rFonts w:ascii="Times New Roman" w:hAnsi="Times New Roman" w:cs="Times New Roman"/>
          <w:sz w:val="24"/>
          <w:szCs w:val="24"/>
        </w:rPr>
      </w:pPr>
      <w:r w:rsidRPr="0013453D">
        <w:rPr>
          <w:rFonts w:ascii="Times New Roman" w:hAnsi="Times New Roman" w:cs="Times New Roman"/>
          <w:sz w:val="28"/>
          <w:szCs w:val="28"/>
        </w:rPr>
        <w:t>Конспект НОД по теме: «Музыкальные путешественники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C2880" w:rsidRDefault="008C2880" w:rsidP="008C2880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3103F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 создание педагогических условий в системе музыкальных занятий посредством слушания музыки, обеспечивающих развитие творческого воображения и эмоциональной отзывчивости у детей старшего дошкольного возраста.</w:t>
      </w:r>
    </w:p>
    <w:p w:rsidR="008C2880" w:rsidRDefault="008C2880" w:rsidP="008C2880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23103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C2880" w:rsidRDefault="008C2880" w:rsidP="008C28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посредством  слушания  музыки П.И. Чайковского из «Детского альбома» дать представление о зарубежных странах</w:t>
      </w:r>
    </w:p>
    <w:p w:rsidR="008C2880" w:rsidRPr="007D4043" w:rsidRDefault="008C2880" w:rsidP="008C28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*р</w:t>
      </w:r>
      <w:r w:rsidRPr="007D4043">
        <w:rPr>
          <w:rFonts w:ascii="Times New Roman" w:hAnsi="Times New Roman" w:cs="Times New Roman"/>
          <w:sz w:val="28"/>
          <w:szCs w:val="28"/>
        </w:rPr>
        <w:t>азвитие интереса к музыкальному искусству различных народов</w:t>
      </w:r>
    </w:p>
    <w:p w:rsidR="008C2880" w:rsidRDefault="008C2880" w:rsidP="008C28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*а</w:t>
      </w:r>
      <w:r w:rsidRPr="007D4043">
        <w:rPr>
          <w:rFonts w:ascii="Times New Roman" w:hAnsi="Times New Roman" w:cs="Times New Roman"/>
          <w:sz w:val="28"/>
          <w:szCs w:val="28"/>
        </w:rPr>
        <w:t>ктивизация детского воображения и высказываний детей по поводу прослушанной музыки.</w:t>
      </w:r>
    </w:p>
    <w:p w:rsidR="008C2880" w:rsidRPr="00694A78" w:rsidRDefault="008C2880" w:rsidP="008C28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7D4043">
        <w:rPr>
          <w:rFonts w:ascii="Times New Roman" w:hAnsi="Times New Roman" w:cs="Times New Roman"/>
          <w:sz w:val="28"/>
          <w:szCs w:val="28"/>
        </w:rPr>
        <w:t xml:space="preserve"> учить соотносить тактильные ощущения  и зрительный образ с </w:t>
      </w:r>
      <w:r w:rsidRPr="00694A78">
        <w:rPr>
          <w:rFonts w:ascii="Times New Roman" w:hAnsi="Times New Roman" w:cs="Times New Roman"/>
          <w:sz w:val="28"/>
          <w:szCs w:val="28"/>
        </w:rPr>
        <w:t>музыкальным произведением</w:t>
      </w:r>
    </w:p>
    <w:p w:rsidR="008C2880" w:rsidRPr="007D4043" w:rsidRDefault="008C2880" w:rsidP="008C2880">
      <w:pPr>
        <w:pStyle w:val="a3"/>
        <w:spacing w:after="0" w:line="360" w:lineRule="auto"/>
        <w:ind w:right="-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*р</w:t>
      </w:r>
      <w:r w:rsidRPr="00694A78">
        <w:rPr>
          <w:rFonts w:ascii="Times New Roman" w:hAnsi="Times New Roman"/>
          <w:sz w:val="28"/>
          <w:szCs w:val="28"/>
        </w:rPr>
        <w:t>азвивает фантазию, творческие способности, музыкальный вкус, учит</w:t>
      </w:r>
      <w:r>
        <w:rPr>
          <w:rFonts w:ascii="Times New Roman" w:hAnsi="Times New Roman"/>
          <w:sz w:val="28"/>
          <w:szCs w:val="28"/>
        </w:rPr>
        <w:t>ь</w:t>
      </w:r>
      <w:r w:rsidRPr="00694A78">
        <w:rPr>
          <w:rFonts w:ascii="Times New Roman" w:hAnsi="Times New Roman"/>
          <w:sz w:val="28"/>
          <w:szCs w:val="28"/>
        </w:rPr>
        <w:t xml:space="preserve"> понимать и любить музыку.</w:t>
      </w:r>
    </w:p>
    <w:p w:rsidR="008C2880" w:rsidRPr="007D4043" w:rsidRDefault="008C2880" w:rsidP="008C28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D4043">
        <w:rPr>
          <w:rFonts w:ascii="Times New Roman" w:hAnsi="Times New Roman" w:cs="Times New Roman"/>
          <w:sz w:val="28"/>
          <w:szCs w:val="28"/>
        </w:rPr>
        <w:t>Этапы работы:</w:t>
      </w:r>
    </w:p>
    <w:p w:rsidR="008C2880" w:rsidRPr="007D4043" w:rsidRDefault="008C2880" w:rsidP="008C28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D4043">
        <w:rPr>
          <w:rFonts w:ascii="Times New Roman" w:hAnsi="Times New Roman" w:cs="Times New Roman"/>
          <w:sz w:val="28"/>
          <w:szCs w:val="28"/>
        </w:rPr>
        <w:t>1. Знакомство детей с новыми музыкальными произведениями.</w:t>
      </w:r>
    </w:p>
    <w:p w:rsidR="008C2880" w:rsidRPr="007D4043" w:rsidRDefault="008C2880" w:rsidP="008C28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D4043">
        <w:rPr>
          <w:rFonts w:ascii="Times New Roman" w:hAnsi="Times New Roman" w:cs="Times New Roman"/>
          <w:sz w:val="28"/>
          <w:szCs w:val="28"/>
        </w:rPr>
        <w:t>2. Беседа с детьми, направленная на понимание услышанной музыки: её эмоционального содержания, характера, настроения, средств музыкальной выразительности.</w:t>
      </w:r>
    </w:p>
    <w:p w:rsidR="008C2880" w:rsidRDefault="008C2880" w:rsidP="008C28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D4043">
        <w:rPr>
          <w:rFonts w:ascii="Times New Roman" w:hAnsi="Times New Roman" w:cs="Times New Roman"/>
          <w:sz w:val="28"/>
          <w:szCs w:val="28"/>
        </w:rPr>
        <w:t>3. Творческие задания, способствующие развитию умения выражать свои эмоциональные переживания.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C2880" w:rsidRDefault="008C2880" w:rsidP="008C288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C2880" w:rsidRPr="0013453D" w:rsidRDefault="008C2880" w:rsidP="008C28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53D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8C2880" w:rsidRDefault="008C2880" w:rsidP="008C28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03F">
        <w:rPr>
          <w:rFonts w:ascii="Times New Roman" w:hAnsi="Times New Roman" w:cs="Times New Roman"/>
          <w:b/>
          <w:sz w:val="28"/>
          <w:szCs w:val="28"/>
        </w:rPr>
        <w:t>М.Р</w:t>
      </w:r>
      <w:r w:rsidRPr="00662F16">
        <w:rPr>
          <w:rFonts w:ascii="Times New Roman" w:hAnsi="Times New Roman" w:cs="Times New Roman"/>
          <w:sz w:val="28"/>
          <w:szCs w:val="28"/>
        </w:rPr>
        <w:t>.: Добрый день ребята! Сегодня мы отправляемся в путешествие, но оно будет необычным. Путешествие будет музыкальным.</w:t>
      </w:r>
      <w:r>
        <w:rPr>
          <w:rFonts w:ascii="Times New Roman" w:hAnsi="Times New Roman" w:cs="Times New Roman"/>
          <w:sz w:val="28"/>
          <w:szCs w:val="28"/>
        </w:rPr>
        <w:t xml:space="preserve"> Поможет нам в этом композитор, сочинивший музыкальные пьесы, названия которых я сейчас произнесу. </w:t>
      </w:r>
      <w:r w:rsidRPr="00662F16">
        <w:rPr>
          <w:rFonts w:ascii="Times New Roman" w:hAnsi="Times New Roman" w:cs="Times New Roman"/>
          <w:sz w:val="28"/>
          <w:szCs w:val="28"/>
        </w:rPr>
        <w:t>И так слушайте внимательно: «Марш деревянных солдатиков»,</w:t>
      </w:r>
    </w:p>
    <w:p w:rsidR="008C2880" w:rsidRDefault="008C2880" w:rsidP="008C288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</w:p>
    <w:p w:rsidR="008C2880" w:rsidRDefault="008C2880" w:rsidP="008C288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62F16">
        <w:rPr>
          <w:rFonts w:ascii="Times New Roman" w:hAnsi="Times New Roman" w:cs="Times New Roman"/>
          <w:sz w:val="28"/>
          <w:szCs w:val="28"/>
        </w:rPr>
        <w:lastRenderedPageBreak/>
        <w:t xml:space="preserve">   «Игра в лошадки», «Болезнь куклы», «Новая кукла».</w:t>
      </w:r>
      <w:r>
        <w:rPr>
          <w:rFonts w:ascii="Times New Roman" w:hAnsi="Times New Roman" w:cs="Times New Roman"/>
          <w:sz w:val="28"/>
          <w:szCs w:val="28"/>
        </w:rPr>
        <w:t xml:space="preserve"> (С</w:t>
      </w:r>
      <w:r w:rsidRPr="00662F16">
        <w:rPr>
          <w:rFonts w:ascii="Times New Roman" w:hAnsi="Times New Roman" w:cs="Times New Roman"/>
          <w:sz w:val="28"/>
          <w:szCs w:val="28"/>
        </w:rPr>
        <w:t xml:space="preserve"> этими пьесами по программе «Ладушки»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Т.Каплуновой</w:t>
      </w:r>
      <w:proofErr w:type="spellEnd"/>
      <w:r w:rsidRPr="00662F1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И.</w:t>
      </w:r>
      <w:r w:rsidRPr="00662F16">
        <w:rPr>
          <w:rFonts w:ascii="Times New Roman" w:hAnsi="Times New Roman" w:cs="Times New Roman"/>
          <w:sz w:val="28"/>
          <w:szCs w:val="28"/>
        </w:rPr>
        <w:t>Новоскольцевой</w:t>
      </w:r>
      <w:proofErr w:type="spellEnd"/>
      <w:r w:rsidRPr="00662F16">
        <w:rPr>
          <w:rFonts w:ascii="Times New Roman" w:hAnsi="Times New Roman" w:cs="Times New Roman"/>
          <w:sz w:val="28"/>
          <w:szCs w:val="28"/>
        </w:rPr>
        <w:t xml:space="preserve"> дети знакомились в старшей группе)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2880" w:rsidRDefault="008C2880" w:rsidP="008C288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3103F">
        <w:rPr>
          <w:rFonts w:ascii="Times New Roman" w:hAnsi="Times New Roman" w:cs="Times New Roman"/>
          <w:b/>
          <w:sz w:val="28"/>
          <w:szCs w:val="28"/>
        </w:rPr>
        <w:t>Дети:</w:t>
      </w:r>
      <w:r w:rsidRPr="00662F16">
        <w:rPr>
          <w:rFonts w:ascii="Times New Roman" w:hAnsi="Times New Roman" w:cs="Times New Roman"/>
          <w:sz w:val="28"/>
          <w:szCs w:val="28"/>
        </w:rPr>
        <w:t xml:space="preserve"> П.И.Чайковский.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C2880" w:rsidRDefault="008C2880" w:rsidP="008C288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3103F">
        <w:rPr>
          <w:rFonts w:ascii="Times New Roman" w:hAnsi="Times New Roman" w:cs="Times New Roman"/>
          <w:b/>
          <w:sz w:val="28"/>
          <w:szCs w:val="28"/>
        </w:rPr>
        <w:t>М.Р</w:t>
      </w:r>
      <w:r>
        <w:rPr>
          <w:rFonts w:ascii="Times New Roman" w:hAnsi="Times New Roman" w:cs="Times New Roman"/>
          <w:sz w:val="28"/>
          <w:szCs w:val="28"/>
        </w:rPr>
        <w:t>.: Правильно. А  как называется</w:t>
      </w:r>
      <w:r w:rsidRPr="00662F16">
        <w:rPr>
          <w:rFonts w:ascii="Times New Roman" w:hAnsi="Times New Roman" w:cs="Times New Roman"/>
          <w:sz w:val="28"/>
          <w:szCs w:val="28"/>
        </w:rPr>
        <w:t xml:space="preserve"> альбом Пётр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62F16">
        <w:rPr>
          <w:rFonts w:ascii="Times New Roman" w:hAnsi="Times New Roman" w:cs="Times New Roman"/>
          <w:sz w:val="28"/>
          <w:szCs w:val="28"/>
        </w:rPr>
        <w:t xml:space="preserve"> Ильич</w:t>
      </w:r>
      <w:r>
        <w:rPr>
          <w:rFonts w:ascii="Times New Roman" w:hAnsi="Times New Roman" w:cs="Times New Roman"/>
          <w:sz w:val="28"/>
          <w:szCs w:val="28"/>
        </w:rPr>
        <w:t>а, в который собраны</w:t>
      </w:r>
      <w:r w:rsidRPr="00662F16">
        <w:rPr>
          <w:rFonts w:ascii="Times New Roman" w:hAnsi="Times New Roman" w:cs="Times New Roman"/>
          <w:sz w:val="28"/>
          <w:szCs w:val="28"/>
        </w:rPr>
        <w:t xml:space="preserve"> все эти произведения?</w:t>
      </w:r>
    </w:p>
    <w:p w:rsidR="008C2880" w:rsidRPr="00662F16" w:rsidRDefault="008C2880" w:rsidP="008C288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3103F">
        <w:rPr>
          <w:rFonts w:ascii="Times New Roman" w:hAnsi="Times New Roman" w:cs="Times New Roman"/>
          <w:b/>
          <w:sz w:val="28"/>
          <w:szCs w:val="28"/>
        </w:rPr>
        <w:t>Дети</w:t>
      </w:r>
      <w:r w:rsidRPr="00662F16">
        <w:rPr>
          <w:rFonts w:ascii="Times New Roman" w:hAnsi="Times New Roman" w:cs="Times New Roman"/>
          <w:sz w:val="28"/>
          <w:szCs w:val="28"/>
        </w:rPr>
        <w:t>: «Детский альбом».</w:t>
      </w:r>
    </w:p>
    <w:p w:rsidR="008C2880" w:rsidRDefault="008C2880" w:rsidP="008C2880">
      <w:pPr>
        <w:jc w:val="both"/>
        <w:rPr>
          <w:rFonts w:ascii="Times New Roman" w:hAnsi="Times New Roman" w:cs="Times New Roman"/>
          <w:sz w:val="28"/>
          <w:szCs w:val="28"/>
        </w:rPr>
      </w:pPr>
      <w:r w:rsidRPr="0023103F">
        <w:rPr>
          <w:rFonts w:ascii="Times New Roman" w:hAnsi="Times New Roman" w:cs="Times New Roman"/>
          <w:b/>
          <w:sz w:val="28"/>
          <w:szCs w:val="28"/>
        </w:rPr>
        <w:t>М.Р</w:t>
      </w:r>
      <w:r w:rsidRPr="00662F16">
        <w:rPr>
          <w:rFonts w:ascii="Times New Roman" w:hAnsi="Times New Roman" w:cs="Times New Roman"/>
          <w:sz w:val="28"/>
          <w:szCs w:val="28"/>
        </w:rPr>
        <w:t>.: Этот альбом П.И.Чайковский посвятил своему племяннику Володе. Находясь в Италии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62F16">
        <w:rPr>
          <w:rFonts w:ascii="Times New Roman" w:hAnsi="Times New Roman" w:cs="Times New Roman"/>
          <w:sz w:val="28"/>
          <w:szCs w:val="28"/>
        </w:rPr>
        <w:t xml:space="preserve"> он пишет его папе: «Скажи Бобику, что напечатаны ноты с картиночками, что ноты сочинил д</w:t>
      </w:r>
      <w:r>
        <w:rPr>
          <w:rFonts w:ascii="Times New Roman" w:hAnsi="Times New Roman" w:cs="Times New Roman"/>
          <w:sz w:val="28"/>
          <w:szCs w:val="28"/>
        </w:rPr>
        <w:t>ядя Петя, и что на них написано</w:t>
      </w:r>
      <w:r w:rsidRPr="00662F1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«П</w:t>
      </w:r>
      <w:r w:rsidRPr="00662F16">
        <w:rPr>
          <w:rFonts w:ascii="Times New Roman" w:hAnsi="Times New Roman" w:cs="Times New Roman"/>
          <w:sz w:val="28"/>
          <w:szCs w:val="28"/>
        </w:rPr>
        <w:t>освящается Володе Давыдову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2F16">
        <w:rPr>
          <w:rFonts w:ascii="Times New Roman" w:hAnsi="Times New Roman" w:cs="Times New Roman"/>
          <w:sz w:val="28"/>
          <w:szCs w:val="28"/>
        </w:rPr>
        <w:t>.  Петру Ильичу хотелось,</w:t>
      </w:r>
      <w:r>
        <w:rPr>
          <w:rFonts w:ascii="Times New Roman" w:hAnsi="Times New Roman" w:cs="Times New Roman"/>
          <w:sz w:val="28"/>
          <w:szCs w:val="28"/>
        </w:rPr>
        <w:t xml:space="preserve"> чтобы занятия музыкой стали</w:t>
      </w:r>
      <w:r w:rsidRPr="00662F16">
        <w:rPr>
          <w:rFonts w:ascii="Times New Roman" w:hAnsi="Times New Roman" w:cs="Times New Roman"/>
          <w:sz w:val="28"/>
          <w:szCs w:val="28"/>
        </w:rPr>
        <w:t xml:space="preserve"> для мальчика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2F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увлекательными,</w:t>
      </w:r>
      <w:r w:rsidRPr="00662F16">
        <w:rPr>
          <w:rFonts w:ascii="Times New Roman" w:hAnsi="Times New Roman" w:cs="Times New Roman"/>
          <w:sz w:val="28"/>
          <w:szCs w:val="28"/>
        </w:rPr>
        <w:t xml:space="preserve"> интересными</w:t>
      </w:r>
      <w:r>
        <w:rPr>
          <w:rFonts w:ascii="Times New Roman" w:hAnsi="Times New Roman" w:cs="Times New Roman"/>
          <w:sz w:val="28"/>
          <w:szCs w:val="28"/>
        </w:rPr>
        <w:t xml:space="preserve"> и понятными</w:t>
      </w:r>
      <w:r w:rsidRPr="00662F1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Поэтому в небольших пьесах, с помощью музыкальных красок композитор рисуется пробуждение ребёнка («Утренняя молитва», «Зимнее утро»), его игры и забавы («Игра в лошадки», «Марш деревянных солдатиков»),  а в дальнейшем отправляет в увлекательное музыкальное путешествие.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C2880" w:rsidRDefault="008C2880" w:rsidP="008C2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2F1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любите ли вы путешествовать? (О</w:t>
      </w:r>
      <w:r w:rsidRPr="00662F16">
        <w:rPr>
          <w:rFonts w:ascii="Times New Roman" w:hAnsi="Times New Roman" w:cs="Times New Roman"/>
          <w:sz w:val="28"/>
          <w:szCs w:val="28"/>
        </w:rPr>
        <w:t>тветы детей).</w:t>
      </w:r>
      <w:r>
        <w:rPr>
          <w:rFonts w:ascii="Times New Roman" w:hAnsi="Times New Roman" w:cs="Times New Roman"/>
          <w:sz w:val="28"/>
          <w:szCs w:val="28"/>
        </w:rPr>
        <w:t xml:space="preserve">  Где вы успели уже побывать? (О</w:t>
      </w:r>
      <w:r w:rsidRPr="00662F16">
        <w:rPr>
          <w:rFonts w:ascii="Times New Roman" w:hAnsi="Times New Roman" w:cs="Times New Roman"/>
          <w:sz w:val="28"/>
          <w:szCs w:val="28"/>
        </w:rPr>
        <w:t>тветы детей).</w:t>
      </w:r>
      <w:r>
        <w:rPr>
          <w:rFonts w:ascii="Times New Roman" w:hAnsi="Times New Roman" w:cs="Times New Roman"/>
          <w:sz w:val="28"/>
          <w:szCs w:val="28"/>
        </w:rPr>
        <w:t xml:space="preserve"> А зачем человек путешествует? (Ответы детей). Всё правильно мы знакомимся с природой разных стран, людьми, их обычаями, культурой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конечно же  музыкой. </w:t>
      </w:r>
      <w:r w:rsidRPr="00662F16">
        <w:rPr>
          <w:rFonts w:ascii="Times New Roman" w:hAnsi="Times New Roman" w:cs="Times New Roman"/>
          <w:sz w:val="28"/>
          <w:szCs w:val="28"/>
        </w:rPr>
        <w:t xml:space="preserve"> Пётр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62F16">
        <w:rPr>
          <w:rFonts w:ascii="Times New Roman" w:hAnsi="Times New Roman" w:cs="Times New Roman"/>
          <w:sz w:val="28"/>
          <w:szCs w:val="28"/>
        </w:rPr>
        <w:t xml:space="preserve"> Ильич</w:t>
      </w:r>
      <w:r>
        <w:rPr>
          <w:rFonts w:ascii="Times New Roman" w:hAnsi="Times New Roman" w:cs="Times New Roman"/>
          <w:sz w:val="28"/>
          <w:szCs w:val="28"/>
        </w:rPr>
        <w:t>у не раз приходилось путешествовать по  разным странам.  С</w:t>
      </w:r>
      <w:r w:rsidRPr="00662F16">
        <w:rPr>
          <w:rFonts w:ascii="Times New Roman" w:hAnsi="Times New Roman" w:cs="Times New Roman"/>
          <w:sz w:val="28"/>
          <w:szCs w:val="28"/>
        </w:rPr>
        <w:t>воими впечатлениями</w:t>
      </w:r>
      <w:r>
        <w:rPr>
          <w:rFonts w:ascii="Times New Roman" w:hAnsi="Times New Roman" w:cs="Times New Roman"/>
          <w:sz w:val="28"/>
          <w:szCs w:val="28"/>
        </w:rPr>
        <w:t xml:space="preserve"> он</w:t>
      </w:r>
      <w:r w:rsidRPr="00662F16">
        <w:rPr>
          <w:rFonts w:ascii="Times New Roman" w:hAnsi="Times New Roman" w:cs="Times New Roman"/>
          <w:sz w:val="28"/>
          <w:szCs w:val="28"/>
        </w:rPr>
        <w:t xml:space="preserve"> решил</w:t>
      </w:r>
      <w:r>
        <w:rPr>
          <w:rFonts w:ascii="Times New Roman" w:hAnsi="Times New Roman" w:cs="Times New Roman"/>
          <w:sz w:val="28"/>
          <w:szCs w:val="28"/>
        </w:rPr>
        <w:t xml:space="preserve"> поделиться с маленьким Володей и такими ребятам как вы.</w:t>
      </w:r>
      <w:r w:rsidRPr="00662F16">
        <w:rPr>
          <w:rFonts w:ascii="Times New Roman" w:hAnsi="Times New Roman" w:cs="Times New Roman"/>
          <w:sz w:val="28"/>
          <w:szCs w:val="28"/>
        </w:rPr>
        <w:t xml:space="preserve"> И так отк</w:t>
      </w:r>
      <w:r>
        <w:rPr>
          <w:rFonts w:ascii="Times New Roman" w:hAnsi="Times New Roman" w:cs="Times New Roman"/>
          <w:sz w:val="28"/>
          <w:szCs w:val="28"/>
        </w:rPr>
        <w:t>рываем наш альбом (На занятиях автор  использует</w:t>
      </w:r>
      <w:r w:rsidRPr="00662F16">
        <w:rPr>
          <w:rFonts w:ascii="Times New Roman" w:hAnsi="Times New Roman" w:cs="Times New Roman"/>
          <w:sz w:val="28"/>
          <w:szCs w:val="28"/>
        </w:rPr>
        <w:t xml:space="preserve"> замечательное издание «Детского альбома» П.И.Чаковского, в котором ноты дополнены художественными иллюстрациями и стихами к каждой пьесе). Первая страна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62F16">
        <w:rPr>
          <w:rFonts w:ascii="Times New Roman" w:hAnsi="Times New Roman" w:cs="Times New Roman"/>
          <w:sz w:val="28"/>
          <w:szCs w:val="28"/>
        </w:rPr>
        <w:t xml:space="preserve"> в которую мы попадаем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662F16">
        <w:rPr>
          <w:rFonts w:ascii="Times New Roman" w:hAnsi="Times New Roman" w:cs="Times New Roman"/>
          <w:sz w:val="28"/>
          <w:szCs w:val="28"/>
        </w:rPr>
        <w:t xml:space="preserve"> это  солнечная Италия.</w:t>
      </w:r>
      <w:r>
        <w:rPr>
          <w:rFonts w:ascii="Times New Roman" w:hAnsi="Times New Roman" w:cs="Times New Roman"/>
          <w:sz w:val="28"/>
          <w:szCs w:val="28"/>
        </w:rPr>
        <w:t xml:space="preserve"> (На фоне короткого рассказа можно продемонстрировать слайды или показать репродукции картин различных художников с изображением  природы  Италии, т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этом возрасте у ребят нет чёткого представления об особенностях этого края). Страна, где много солнца, ласковое и тёплое море, страна карнавалов и веселья. Я сейчас описала этот уголок планеты Земля словами, а какой должна быть музыка, изображающая эту страну? ( Если дети затрудняются ответить, задать наводящие вопросы: </w:t>
      </w:r>
      <w:proofErr w:type="gramStart"/>
      <w:r>
        <w:rPr>
          <w:rFonts w:ascii="Times New Roman" w:hAnsi="Times New Roman" w:cs="Times New Roman"/>
          <w:sz w:val="28"/>
          <w:szCs w:val="28"/>
        </w:rPr>
        <w:t>быстрая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медленная, громкая или тихая  и т.д.. Попросить объяснить свой выбор, постараться  обобщить ответы детей). Пётр Ильич Чайковский посвятил Италии две пьесы – одна называется «Итальянская песенка», а другую с названием «Неаполитанская </w:t>
      </w:r>
    </w:p>
    <w:p w:rsidR="008C2880" w:rsidRDefault="008C2880" w:rsidP="008C2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</w:p>
    <w:p w:rsidR="008C2880" w:rsidRDefault="008C2880" w:rsidP="008C2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2880" w:rsidRDefault="008C2880" w:rsidP="008C28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песенка» мы с вами послушаем. Неаполь - это город на берегу моря, в котором не один раз бывал композитор. А теперь… ТИ-ШИ-НА – мы превращаемся в слушателей. Звучит «Неаполитанская песенка» П.Чайковского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После того как отзвучит пьеса должна «повиснуть» небольшая пауза,  она даёт детям время на осмысление услышанной музыки).  А теперь скажите мне, сошлись  наши музыкальные представления об Италии с музыкой П.Чайковского. </w:t>
      </w:r>
      <w:proofErr w:type="gramStart"/>
      <w:r>
        <w:rPr>
          <w:rFonts w:ascii="Times New Roman" w:hAnsi="Times New Roman" w:cs="Times New Roman"/>
          <w:sz w:val="28"/>
          <w:szCs w:val="28"/>
        </w:rPr>
        <w:t>(Следует выслушать ответы детей, обобщить и сравнить с их первоначальными представлениями о том, какой должна быть музыка об Италии.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Похвалить детей за умение «сочинять» музыку). </w:t>
      </w:r>
      <w:proofErr w:type="gramEnd"/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Следующая пьеса не только перенесёт нас в другую страну под названием Франция, но и переместит во времени. Галантные кавалеры и нарядные дамы вот герои «Старинной французской песенки». Темой  для этой пьесы послужила подлинная французская мелодия. Её услышал П.Чайковский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время одной из своих поездок.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Вновь превращаемся в слушателей. Звучит «Старинная французская песенка».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Ребята, приходилось ли вам трогать музыку? Сейчас на кого-нибудь из вас я надену светонепроницаемую повязку и включу ещё раз запись «Старинной французской песенки».  Тот, кого я приглашу должен выбрать на ощупь  пластину, подходящую по ощущениям к данной музыке. И объяснить, почему он выбрал именно её</w:t>
      </w:r>
      <w:r>
        <w:rPr>
          <w:rFonts w:ascii="Times New Roman" w:hAnsi="Times New Roman" w:cs="Times New Roman"/>
          <w:sz w:val="28"/>
          <w:szCs w:val="28"/>
        </w:rPr>
        <w:tab/>
        <w:t>. Вы справились с заданием, молодцы!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Пора  отправится на прогулку по   Германии. Слушаем «Немецкую песенку»</w:t>
      </w:r>
    </w:p>
    <w:p w:rsidR="008C2880" w:rsidRDefault="008C2880" w:rsidP="008C28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заметили, что после каждой прослушанной  музыкальные пьесы, всегда получаете задания, с которыми пока  успешно справляетесь. И я не хочу отступать от этого правила. Но сначала предлагаю вспомнить «Песенку про эмоции» муз. Е.Проскурняк, </w:t>
      </w:r>
      <w:proofErr w:type="gramStart"/>
      <w:r>
        <w:rPr>
          <w:rFonts w:ascii="Times New Roman" w:hAnsi="Times New Roman" w:cs="Times New Roman"/>
          <w:sz w:val="28"/>
          <w:szCs w:val="28"/>
        </w:rPr>
        <w:t>сл. Н.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Андреевой. А теперь задание: перед вами карты – настроения. Выберите ту, которая подходит под музыкальный образ «Немецкой песенки» П.Чайковского. (Одобрить выбор детей). А сейчас хочу увидеть эту эмоцию на ваших лицах! </w:t>
      </w:r>
    </w:p>
    <w:p w:rsidR="008C2880" w:rsidRDefault="008C2880" w:rsidP="008C2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Что-то вы засиделись, пора  прогуляться под «Немецкую песенку» по нашему залу и представить, что мы в Германии (звучит названная пьеса, дети произвольно двигаются). Устали. Присаживайтесь на нашей полянке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44E77">
        <w:rPr>
          <w:rFonts w:ascii="Times New Roman" w:hAnsi="Times New Roman" w:cs="Times New Roman"/>
          <w:sz w:val="28"/>
          <w:szCs w:val="28"/>
        </w:rPr>
        <w:t>Дети</w:t>
      </w:r>
    </w:p>
    <w:p w:rsidR="008C2880" w:rsidRDefault="008C2880" w:rsidP="008C288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</w:p>
    <w:p w:rsidR="008C2880" w:rsidRDefault="008C2880" w:rsidP="008C28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садятся на ковёр) У нас гостья. (На занятиях в качестве сюрпризного момента пользуюсь волшебной шкатулкой, в которую прячу музыкальные инструменты, ноты, наглядный материал, атрибуты для игр). Вы, узнали? (Ответы детей).</w:t>
      </w:r>
    </w:p>
    <w:p w:rsidR="008C2880" w:rsidRDefault="008C2880" w:rsidP="008C28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Поприветствуем её песней. (Ребята исполняют любую песню по программе). Загляну  в неё, с каким подарком  пожаловала? Да тут музыкальный инструмент. (Постучать в шкатулке).  Что же это? ( Как правило, дети,   точно определяют по звуку инструменты находящиеся внутри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).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Деревянные ложки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Постучи-ка немножко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Хочешь вальс играй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хочешь суп хлебай!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Всё это время вы были слушателями, а после того как я раздам вам музыкальные инструменты под названием ложки кем вы станете? (Исполнителями). Верно. Но вот ещё один вопрос: В какую страну мы с вами попали? Подсказка у меня в руках (Ложки). (Ответ детей – Россия). Верно. Именно в нашей стране ложка превратилась в музыкальный инструмент. 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Возвращаемся к «Детскому альбому». Сейчас мы будем слушать пьесу под названием «Камаринская», так называется задорный русский народный танец. (Звучит музыкальная запись).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Всё слышно в этой музыке и переливы гармошки и соло балалайки, а вот ложек не хватает. Получите инструменты!  Исполнители за дело! (Дети вместе с музыкальным руководителем и воспитателем подыгрывают «Камаринской»).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Замечательный получился оркестр!    </w:t>
      </w:r>
    </w:p>
    <w:p w:rsidR="008C2880" w:rsidRDefault="008C2880" w:rsidP="008C28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Пришло время возвращаться из необычного путешествия. Где же мы побывали и как называются музыкальные произведения, которые помогли познакомиться с новыми странами? (Ответы детей). Молодцы! Стойте!  Волшебная шкатулка приготовила ещё один сюрприз. В ней разноцветные солнышки, цветочки, деревья, а мне так хочется, чтоб о нашей встрече с «Детским альбомом» П.И.Чайковского осталось воспоминание…Пусть каждый из вас выберет один предмет, который подходит по цвету к прозвучавшей музыке, к нашему настроению и разместит на полотне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фланелеграфе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Получится картина на память. (Дети выкладывают предметы) Замечательно. А теперь могу сказать ДО СВИДАНИЯ! До новых музыкальных ПУТЕШЕСТВИЙ! </w:t>
      </w:r>
    </w:p>
    <w:p w:rsidR="008C2880" w:rsidRDefault="008C2880" w:rsidP="008C28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</w:p>
    <w:p w:rsidR="008C2880" w:rsidRDefault="008C2880" w:rsidP="008C2880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sectPr w:rsidR="008C2880" w:rsidSect="00585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299A"/>
    <w:rsid w:val="00005D6C"/>
    <w:rsid w:val="000249B4"/>
    <w:rsid w:val="0004299A"/>
    <w:rsid w:val="001868FA"/>
    <w:rsid w:val="001B20F8"/>
    <w:rsid w:val="00243D40"/>
    <w:rsid w:val="00483EE7"/>
    <w:rsid w:val="00585042"/>
    <w:rsid w:val="005865B5"/>
    <w:rsid w:val="0079541A"/>
    <w:rsid w:val="00863479"/>
    <w:rsid w:val="008C2880"/>
    <w:rsid w:val="009841F5"/>
    <w:rsid w:val="00A91483"/>
    <w:rsid w:val="00C30B2E"/>
    <w:rsid w:val="00CC24B3"/>
    <w:rsid w:val="00CF173B"/>
    <w:rsid w:val="00EE0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0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2880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4">
    <w:name w:val="Основной текст Знак"/>
    <w:basedOn w:val="a0"/>
    <w:link w:val="a3"/>
    <w:rsid w:val="008C2880"/>
    <w:rPr>
      <w:rFonts w:ascii="Arial" w:eastAsia="Lucida Sans Unicode" w:hAnsi="Arial" w:cs="Times New Roman"/>
      <w:kern w:val="1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8E4B7-5282-4B9A-8721-9A3D784A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2639</Words>
  <Characters>15048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2013-09-22T16:10:00Z</cp:lastPrinted>
  <dcterms:created xsi:type="dcterms:W3CDTF">2013-08-11T15:57:00Z</dcterms:created>
  <dcterms:modified xsi:type="dcterms:W3CDTF">2013-09-24T16:05:00Z</dcterms:modified>
</cp:coreProperties>
</file>