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F0" w:rsidRPr="00D26702" w:rsidRDefault="003D1BF0" w:rsidP="003D1B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D26702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Опыт работы: «Благотворное влияние музыки на здоровье детей »</w:t>
      </w:r>
    </w:p>
    <w:p w:rsidR="003D1BF0" w:rsidRPr="00D26702" w:rsidRDefault="00D26702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26702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26702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ГКУЗ ВО АДРС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D26702" w:rsidRPr="00D26702" w:rsidRDefault="00D26702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руководитель – Мамонова Галина Михайловна.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D26702" w:rsidRPr="00D26702" w:rsidRDefault="00D26702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 Музыка - могучий источник мысли. Без музыкального воспитания невозможно полноценное умственное развитие ребенка. Первоисточником музыки является не только окружающий мир, но и сам человек, его духовный мир, мышление и речь. Музыкальный образ по новому раскрывает перед людьми особенность предметов и явлений действительности» - В. Сухомлинский.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 </w:t>
      </w:r>
    </w:p>
    <w:p w:rsid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 более</w:t>
      </w:r>
      <w:proofErr w:type="gramStart"/>
      <w:r w:rsidR="000873B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="00087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что именно музыка</w:t>
      </w:r>
      <w:r w:rsid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0C17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 всех видов искусства,</w:t>
      </w:r>
      <w:r w:rsidR="000873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является самым сильным средством воздействия на человека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Актуальность применения </w:t>
      </w:r>
      <w:proofErr w:type="spellStart"/>
      <w:r w:rsidRP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здоровьесберегающих</w:t>
      </w:r>
      <w:proofErr w:type="spellEnd"/>
      <w:r w:rsidRP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технологий в музыкально образовательной деятельности</w:t>
      </w:r>
      <w:r w:rsidR="000873B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Высокий уровень заболеваемости детей.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Эффективность музыкального воздействия на физиологию ребенка.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Отсутствие единого целостного подхода в оздоровительной работе среди специалистов ДР.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Повышение уровня профессиональной компетенции музыкального руководителя в условиях педагогики оздоровления.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P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Свою работу начала с анализа занятий с точки зрения </w:t>
      </w:r>
      <w:proofErr w:type="spellStart"/>
      <w:r w:rsidRP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здоровьесбережения</w:t>
      </w:r>
      <w:proofErr w:type="spellEnd"/>
      <w:r w:rsidRP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Вывела следующие параметры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Параметры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Обстановка и гигиенические условия в музыкальном зале: температура и свежесть воздуха, рациональность освещения, наличие/отсутствие звуковых раздражителей и т. д.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Продолжительность музыкальных занятий.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Количество видов деятельности: слушание, пение, игра на ДМИ, дидактические игры, танцевальная деятельность. Норма – 3-5 видов за занятие, в зависимости от возраста ребенка. Однообразность, как и слишком частые смены одной деятельности другой, способствуют утомлению дошкольников, приводят к утрате внимания, интереса. Средняя продолжительность и частота чередования различных видов музыкальной деятельности ориентировочно 3-10 минут (в зависимости от возраста детей)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Место и длительность применения ТСО (в соответствии с гигиеническими нормами).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Физкультминутки и другие оздоровительные моменты на занятии - их место, содержание и продолжительность.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Проведение бесед связанных со здо</w:t>
      </w:r>
      <w:r w:rsidR="000873B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ровьем.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Психологический климат на занятии.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Темп и особенности начала и окончания занятия. </w:t>
      </w:r>
    </w:p>
    <w:p w:rsidR="002619CD" w:rsidRPr="006B1900" w:rsidRDefault="002619CD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619CD" w:rsidRPr="006B1900" w:rsidRDefault="002619CD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B190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Цель 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Способствовать эффективному оздоровлению воспитанников в процессе использования на музыкальных занятиях и режимных моментах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</w:t>
      </w:r>
      <w:r w:rsidR="002619CD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D1BF0" w:rsidRPr="006B1900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B190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Задачи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Развивать музыкальные и творческие способности</w:t>
      </w:r>
      <w:r w:rsidR="006B190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используя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технологии, с учетом возрастных и индивидуальных возможностей ребенка;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Развивать интеллектуальные функции (мышление, память, воображение, внимание, восприятие, ориентировку в пространстве)</w:t>
      </w:r>
      <w:proofErr w:type="gram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Развивать эмоционально – волевую сферу и игровую деятельность;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Формировать вокальные навыки </w:t>
      </w:r>
      <w:r w:rsidR="006B1900">
        <w:rPr>
          <w:rFonts w:ascii="Times New Roman" w:eastAsia="Times New Roman" w:hAnsi="Times New Roman" w:cs="Times New Roman"/>
          <w:sz w:val="28"/>
          <w:szCs w:val="24"/>
          <w:lang w:eastAsia="ru-RU"/>
        </w:rPr>
        <w:t>(дыхание, артикуляцию, звукообра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зование, чистоту интонирования</w:t>
      </w:r>
      <w:r w:rsidR="002619CD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исходя из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 и охраны детского голоса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• Укреплять различные группы мышц и осанку, развив</w:t>
      </w:r>
      <w:r w:rsidR="002619CD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ть музыкальный слух, вкус и чувство р</w:t>
      </w:r>
      <w:r w:rsidR="002619CD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итма, уме</w:t>
      </w:r>
      <w:r w:rsidR="006B1900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правильно двигаться,  ориент</w:t>
      </w:r>
      <w:r w:rsidR="002619CD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ироваться в пространстве.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своей работе я использую программы:</w:t>
      </w:r>
      <w:r w:rsidR="006B19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 Песенки, игры -  </w:t>
      </w:r>
      <w:proofErr w:type="spellStart"/>
      <w:r w:rsidR="006B19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развивалочки</w:t>
      </w:r>
      <w:proofErr w:type="spellEnd"/>
      <w:r w:rsidR="006B19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Железновой,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Новоскольцева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Каплунова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«Ладушки», методические пособия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Картушина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Логоритмика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», Стрельникова «Дыхательная гимнастика»</w:t>
      </w:r>
    </w:p>
    <w:p w:rsidR="003D1BF0" w:rsidRPr="006B1900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190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Формы оздоровительной работы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Музыкально-оздоровительные занятия (тематические)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="002619CD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Совместные с детьми и взрослыми оздоровительные праздники.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• Индивидуальные</w:t>
      </w:r>
      <w:r w:rsidR="002619CD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подгрупповые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коррекционные занятия (индивидуально-дифференцированный подход)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Логоритмика</w:t>
      </w:r>
      <w:proofErr w:type="spellEnd"/>
    </w:p>
    <w:p w:rsidR="00CE3EA0" w:rsidRPr="00D26702" w:rsidRDefault="00CE3EA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музыкальных занятиях я, использую следующие </w:t>
      </w:r>
      <w:proofErr w:type="spellStart"/>
      <w:r w:rsidRPr="006B190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здоровьесберегающие</w:t>
      </w:r>
      <w:proofErr w:type="spellEnd"/>
      <w:r w:rsidRPr="006B190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технологии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Pr="006B1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spellStart"/>
      <w:r w:rsidRPr="006B1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Психогимнастика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(этюды, игры и упражнения, направленные на развитие и коррекцию различных сторон психики ребенка, как ее позн</w:t>
      </w:r>
      <w:r w:rsidR="00CE3EA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авательной, так и эмоционально </w:t>
      </w:r>
      <w:proofErr w:type="gramStart"/>
      <w:r w:rsidR="00CE3EA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proofErr w:type="gram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ичностной). К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психогимнастике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отнести мимические упражнения; </w:t>
      </w:r>
      <w:r w:rsidR="00CE3EA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релаксацию; коммуникативные игры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танцы; этюды на развитие выразительности движений, инсценировки; музыкотерапию</w:t>
      </w:r>
      <w:r w:rsidR="00CE3EA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6B1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Дыхательная и артикуляционная гимнастика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Дыхание влияет на звукопроизношение, артикуляцию и развитие голоса.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6B1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Пальчиковая гимнастика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(развитие мелкой моторики)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B1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6B1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Логоритмика</w:t>
      </w:r>
      <w:proofErr w:type="spellEnd"/>
      <w:r w:rsidR="006B1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E3EA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(это метод преодоления речевых нарушений путем развития двигательной сферы в </w:t>
      </w:r>
      <w:r w:rsidR="00FE4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сочетании со словом и музыкой)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Ритмопластика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3EA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подразумевает психологическое раскрепощение ребенка через освоение собственного тела как выразительного («музыкального») инструмента.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своей практике использую развиваю</w:t>
      </w:r>
      <w:r w:rsidR="00CE3EA0"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щие голосовые игры </w:t>
      </w:r>
      <w:r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Виктора Вадимовича Емельянова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кандидата педагогических наук, международного эксперта голосовых технологий. Суть метода в том, что дети в игровой форме выражают эмоции голосом, подражая звукам доречевой коммуникации, они познают возможности своего голоса и учатся управлять им. </w:t>
      </w:r>
      <w:r w:rsidR="00D842C4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 же </w:t>
      </w:r>
      <w:r w:rsidR="00D842C4"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«Комплексы развивающей гимнастики» Екатерины Железновой.</w:t>
      </w:r>
    </w:p>
    <w:p w:rsidR="00D842C4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Такая организация работы обеспечивает и развитие,</w:t>
      </w:r>
      <w:r w:rsidR="00FE4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охрану детского голоса, подготовку его к возможным нагрузкам, а так же способствует предупреждению заболеваний гортани. </w:t>
      </w:r>
      <w:r w:rsidR="00D842C4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3D1BF0" w:rsidRPr="00FE48CF" w:rsidRDefault="00D842C4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3D1BF0"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ной </w:t>
      </w:r>
      <w:r w:rsidR="003D1BF0" w:rsidRPr="00FE48C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разработана схема проведения музыкального занятия</w:t>
      </w:r>
      <w:r w:rsidR="003D1BF0"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включающая в себя </w:t>
      </w:r>
      <w:proofErr w:type="spellStart"/>
      <w:r w:rsidR="003D1BF0"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здоровьесберегающие</w:t>
      </w:r>
      <w:proofErr w:type="spellEnd"/>
      <w:r w:rsidR="003D1BF0"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технологии</w:t>
      </w:r>
      <w:r w:rsid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Приветствие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Психогимнастическое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упражнение для настройки на рабочий лад.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Вводная ходьба. Музыкально-</w:t>
      </w:r>
      <w:proofErr w:type="gramStart"/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ритмические движения</w:t>
      </w:r>
      <w:proofErr w:type="gramEnd"/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, речь с движением.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Слушание музыки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(активное и пассивное). </w:t>
      </w: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Физкультминутк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E4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пальчиковая или жестовая игра - 1 упр. </w:t>
      </w:r>
    </w:p>
    <w:p w:rsidR="003D1BF0" w:rsidRPr="00D26702" w:rsidRDefault="009D5342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Подпевание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песенное творчество: </w:t>
      </w:r>
      <w:proofErr w:type="spellStart"/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распевки</w:t>
      </w:r>
      <w:proofErr w:type="spellEnd"/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артикуляционная гимнастика, дыхательная гимнастика, в качестве физкультминутки – пальчиковая или жестовая игра -1 упр. </w:t>
      </w:r>
    </w:p>
    <w:p w:rsidR="003D1BF0" w:rsidRPr="00D26702" w:rsidRDefault="009D5342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 Движения,</w:t>
      </w:r>
      <w:r w:rsidR="003D1BF0"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танцевальное творчество с элементами ритмопластики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Театральное творчество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элементами ритмопластики,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психогимнастики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(мимика, пантомимика). Музыкальные игры, хороводы.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Игра на ДМИ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Творческое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музицирование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Прощание.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Психогимнастическое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упражнение на релаксацию. </w:t>
      </w:r>
    </w:p>
    <w:p w:rsidR="009D5342" w:rsidRPr="00FE48CF" w:rsidRDefault="009D5342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3D1BF0" w:rsidRPr="00FE48CF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E48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FE48C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Виды музыкальной деятельности</w:t>
      </w:r>
    </w:p>
    <w:p w:rsidR="00FE48CF" w:rsidRDefault="00FE48CF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1CDE" w:rsidRDefault="00E31CDE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1446" w:rsidRPr="00FE48CF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48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Пение</w:t>
      </w:r>
    </w:p>
    <w:p w:rsidR="00CF76FE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способствует правильному фо</w:t>
      </w:r>
      <w:r w:rsidR="009D5342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рмированию дыхания</w:t>
      </w:r>
      <w:r w:rsidR="00CF76F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D5342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7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9D5342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Вокальные занятия являются профилактикой в первую очередь простудных заболеваний. Вокал нужен, чтобы “прокачивать” все наши трахеи и бронхи. Вокальная работа – отличная тренировка и вентиляция легких. Это очень важно для растущего организма ребенка. У людей, которые систематически занимаются пением, увеличивается жизненная емкость легких и добавляет организму запас прочности.                                                    </w:t>
      </w:r>
      <w:r w:rsidR="00CF7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помощью вокала можно воздействовать на внутренние органы</w:t>
      </w:r>
      <w:r w:rsidR="00CF7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 время пения у детей происходит мягкий массаж горла,</w:t>
      </w:r>
      <w:r w:rsidR="00CF7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легких возникает вибрация, в свою очередь влияющие на кровообращение. Пение снимает стрессы и помогает детям избавиться от страхов.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</w:t>
      </w:r>
      <w:r w:rsidR="00CF7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это своеобразный индикатор здоровья. Самое главное на занятиях это бережное отношение к голосу ребёнка. Я учу детей петь свободно и легко, их голос развивается и укрепляется, особенно полезны для детей протяжные песни, которые развивают дыхание. Это очень полезно сказывается для детей с заболеваниями дыхательных путей. </w:t>
      </w:r>
    </w:p>
    <w:p w:rsidR="00011446" w:rsidRPr="00CF76FE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CF7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Валеологические</w:t>
      </w:r>
      <w:proofErr w:type="spellEnd"/>
      <w:r w:rsidRPr="00CF7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песенки-</w:t>
      </w:r>
      <w:proofErr w:type="spellStart"/>
      <w:r w:rsidRPr="00CF7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распевки</w:t>
      </w:r>
      <w:proofErr w:type="spellEnd"/>
      <w:r w:rsidRPr="00CF7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D1BF0" w:rsidRPr="00D26702" w:rsidRDefault="009D5342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пению. </w:t>
      </w:r>
    </w:p>
    <w:p w:rsidR="00CF76FE" w:rsidRDefault="00011446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7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Артикуляционная гимнастика</w:t>
      </w:r>
    </w:p>
    <w:p w:rsidR="003D1BF0" w:rsidRPr="00CF76FE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основой форми</w:t>
      </w:r>
      <w:r w:rsidR="00011446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рования речевых звуков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коррекции нарушений звукопроизношения.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Гимнастикой можно заниматься как индивидуально, так и со всей группой, в любое время дня (исключая 20 минут до еды и 1 час после еды). Комната для занятия должна быть хорошо проветрена. </w:t>
      </w:r>
    </w:p>
    <w:p w:rsidR="003D1BF0" w:rsidRPr="00D26702" w:rsidRDefault="00CF76FE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 дву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х-</w:t>
      </w:r>
      <w:proofErr w:type="gramEnd"/>
      <w:r w:rsidR="00011446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трех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 артикуляционная гимнастика помогает быстрее "поставить" правильно</w:t>
      </w:r>
      <w:r w:rsidR="00011446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звукопроизношение. 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результате этой работы у детей повышаются показатели уровня развития речи, певческие навыки, улучшаются музыкальная память, внимание. </w:t>
      </w:r>
    </w:p>
    <w:p w:rsidR="003D1BF0" w:rsidRPr="00CF76FE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7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Упражнения на развитие дыхания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7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Дыхание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синоним жизни и имеет сверхважное значение. Выполнение дыхательной гимнастики помогает сохранить, укрепить здоровье ребенка. Она дает возможность зарядиться бодростью и жизнерадостностью, сохранять высокую работоспособность. Гимнастика хорошо запоминается и после тренировки выполняется легко и свободно.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</w:t>
      </w:r>
      <w:r w:rsidRPr="00CF76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дыхательная гимнастика оказывает на организм человека комплексное лечебное воздействие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Положительно влияет на обменные процессы, играющие важную роль в кровоснабжении, в том числе и легочной ткани;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Способствует восстановлению нарушенных в ходе болезни нервных регуляций со стороны центральной нервной системы;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Улучшает дренажную функцию бронхов;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Восстанавливает нарушенное носовое дыхание; </w:t>
      </w:r>
    </w:p>
    <w:p w:rsidR="00EF74E5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5. Исправляет резвившиеся в процессе заболеваний различные деформации грудной клетки и позвоночника.</w:t>
      </w:r>
    </w:p>
    <w:p w:rsidR="00EF74E5" w:rsidRPr="00D26702" w:rsidRDefault="003D1BF0" w:rsidP="00EF74E5">
      <w:pPr>
        <w:pStyle w:val="a3"/>
        <w:rPr>
          <w:sz w:val="28"/>
        </w:rPr>
      </w:pPr>
      <w:r w:rsidRPr="00D26702">
        <w:rPr>
          <w:sz w:val="28"/>
        </w:rPr>
        <w:t xml:space="preserve"> Работа, включающая игру на духовых музыкальных инструментах, дыхательную гимнастику под музыку и различные упражнения для развития певческого дыхания, позволяет детям заниматься оздоровлением, не замечая процесса, что помогает укрепить и развить дыхательную мускулатуру, повысить сопротивляемость организма к простудным заболеваниям.</w:t>
      </w:r>
    </w:p>
    <w:p w:rsidR="00EF74E5" w:rsidRPr="00D26702" w:rsidRDefault="00EF74E5" w:rsidP="00EF74E5">
      <w:pPr>
        <w:pStyle w:val="a3"/>
        <w:rPr>
          <w:sz w:val="28"/>
        </w:rPr>
      </w:pPr>
      <w:r w:rsidRPr="00D26702">
        <w:rPr>
          <w:sz w:val="28"/>
        </w:rPr>
        <w:t xml:space="preserve"> Ни одно музыкальное занятие не обходится без дыхательной гимнастики. Она способствует нормализации дыхания, укрепляет дыхательную мускулатуру, предупреждает застойные явления в легких, удаляет мокроту. Статические дыхательные упражнения выполняются без движения конечностей и туловища. Детям, страдающим заболеванием органов дыхания, помогают </w:t>
      </w:r>
      <w:proofErr w:type="spellStart"/>
      <w:r w:rsidRPr="00D26702">
        <w:rPr>
          <w:sz w:val="28"/>
        </w:rPr>
        <w:t>валеологические</w:t>
      </w:r>
      <w:proofErr w:type="spellEnd"/>
      <w:r w:rsidRPr="00D26702">
        <w:rPr>
          <w:sz w:val="28"/>
        </w:rPr>
        <w:t xml:space="preserve"> </w:t>
      </w:r>
      <w:proofErr w:type="spellStart"/>
      <w:r w:rsidRPr="00D26702">
        <w:rPr>
          <w:sz w:val="28"/>
        </w:rPr>
        <w:t>распевки</w:t>
      </w:r>
      <w:proofErr w:type="spellEnd"/>
      <w:r w:rsidRPr="00D26702">
        <w:rPr>
          <w:sz w:val="28"/>
        </w:rPr>
        <w:t xml:space="preserve">, </w:t>
      </w:r>
      <w:proofErr w:type="spellStart"/>
      <w:r w:rsidRPr="00D26702">
        <w:rPr>
          <w:sz w:val="28"/>
        </w:rPr>
        <w:t>потешки</w:t>
      </w:r>
      <w:proofErr w:type="spellEnd"/>
      <w:r w:rsidRPr="00D26702">
        <w:rPr>
          <w:sz w:val="28"/>
        </w:rPr>
        <w:t>, русские народные песни с акцентом на выдох, произнесением раз</w:t>
      </w:r>
      <w:r w:rsidR="00464510">
        <w:rPr>
          <w:sz w:val="28"/>
        </w:rPr>
        <w:t xml:space="preserve">личных звуков. </w:t>
      </w:r>
      <w:r w:rsidRPr="00D26702">
        <w:rPr>
          <w:sz w:val="28"/>
        </w:rPr>
        <w:t xml:space="preserve"> Такие </w:t>
      </w:r>
      <w:proofErr w:type="spellStart"/>
      <w:r w:rsidRPr="00D26702">
        <w:rPr>
          <w:sz w:val="28"/>
        </w:rPr>
        <w:t>распевки</w:t>
      </w:r>
      <w:proofErr w:type="spellEnd"/>
      <w:r w:rsidRPr="00D26702">
        <w:rPr>
          <w:sz w:val="28"/>
        </w:rPr>
        <w:t xml:space="preserve"> выполняются 2-3 минуты (по А. Н. Стрельниковой). Например: упражнение «Гуси», «К солнышку» (по Б. Толкачеву). </w:t>
      </w:r>
    </w:p>
    <w:p w:rsidR="00EF74E5" w:rsidRPr="00D26702" w:rsidRDefault="00EF74E5" w:rsidP="00EF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«Руки к солнцу поднимаю-</w:t>
      </w:r>
    </w:p>
    <w:p w:rsidR="00EF74E5" w:rsidRPr="00D26702" w:rsidRDefault="00EF74E5" w:rsidP="00EF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вдыхаю, и вдыхаю. </w:t>
      </w:r>
    </w:p>
    <w:p w:rsidR="00EF74E5" w:rsidRPr="00D26702" w:rsidRDefault="00EF74E5" w:rsidP="00EF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а руки опускаю-</w:t>
      </w:r>
    </w:p>
    <w:p w:rsidR="00EF74E5" w:rsidRPr="00D26702" w:rsidRDefault="00EF74E5" w:rsidP="00EF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Выдыхаю, выдыхаю. Ф-ф-ф. » (по А. Н. Стрельниковой)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1BF0" w:rsidRPr="00464510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45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Основными задачами дыхательных упражнений на музыкальных занятиях являются: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• Укрепление физиологиче</w:t>
      </w:r>
      <w:r w:rsidR="00464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дыхания детей (без речи)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Тренировка силы вдоха и выдоха.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Развитие продолжительности выдоха. </w:t>
      </w:r>
    </w:p>
    <w:p w:rsidR="00011446" w:rsidRPr="00464510" w:rsidRDefault="0046451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45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Слушание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лечебных целях музыку применяют с давних времён. Музыка несёт в себе мощное коммуникативное начало, в ней заложены широчайшие возможности общения.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использую классическую музыку в целях музыкальной терапии на занятиях. </w:t>
      </w:r>
    </w:p>
    <w:p w:rsidR="00464510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Действенной формой оздоровления является </w:t>
      </w:r>
      <w:r w:rsidRPr="004645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релаксация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 необходима и эффективна на музыкальных занятиях, она помогает восстановить дыхание, снять напряжение, снизить утомление, подготовить ребенка к дальнейшему восприятию музыкального материала.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Слушая музыку природы: звон ручейка, пение птиц, завывание ветра, стрекотание кузнечиков, шум морского прибоя, шелест листвы и ветра, ребёнок расслабляется, получает удовольствие, отвлекается от посторонних мыслей и успокаивается.</w:t>
      </w:r>
      <w:r w:rsidR="00464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Активные формы слушания музыки</w:t>
      </w:r>
      <w:r w:rsid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- </w:t>
      </w:r>
      <w:r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с просмотром музыкальных презентаций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Музыку наш мо</w:t>
      </w:r>
      <w:r w:rsidR="00214883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зг воспринимает одновременно обо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ими полушариями:</w:t>
      </w:r>
      <w:r w:rsidR="00464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левое полушарие</w:t>
      </w:r>
      <w:r w:rsidR="00464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ощущает ритм,</w:t>
      </w:r>
      <w:r w:rsidR="00464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правое – тембр и мелодию. </w:t>
      </w:r>
    </w:p>
    <w:p w:rsidR="003D1BF0" w:rsidRPr="00D26702" w:rsidRDefault="00214883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узыка обладает способностью оказывать воздействие на психоэмоциональное и физическое состояние человека. </w:t>
      </w:r>
    </w:p>
    <w:p w:rsidR="003D1BF0" w:rsidRPr="00464510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45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Основные составляющие музыки и их влияние на организм человека: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МЕЛОДИЯ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пробуждает </w:t>
      </w:r>
      <w:r w:rsidR="0046451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только эмоции, но и ощущения. В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лияет практически на все жизненные функции, в особенности на нервную систему, дыхание и кровообращение</w:t>
      </w:r>
      <w:r w:rsidR="0046451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РИТМ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оказывает прямое воздействие на человека - и на его тело, и на эмоции. Жизнь нашего организма основана на различных ритмах: дыхания, сердца</w:t>
      </w:r>
      <w:r w:rsidR="0046451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ГАРМОНИЯ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производится одновременным звучанием нескольких звуков, гармонирующих друг с другом. В душе человека, преобладание диссонансов является выражением разлада, конфликтов.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ТЕМБР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окраска звука в музыке. Композитор, искусно сочетая различные инструменты в оркестре, может довести до исступления огромную аудиторию</w:t>
      </w:r>
      <w:r w:rsidR="0046451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64510" w:rsidRPr="00464510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Музыкотерапия - важная составляющая музыкал</w:t>
      </w:r>
      <w:r w:rsidR="00214883"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ьно-оздоровительной работы</w:t>
      </w:r>
      <w:proofErr w:type="gramStart"/>
      <w:r w:rsidR="00214883"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46451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gramEnd"/>
    </w:p>
    <w:p w:rsidR="00214883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Мной создана </w:t>
      </w:r>
      <w:r w:rsidRPr="004645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музыкальная фонотека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</w:t>
      </w:r>
      <w:r w:rsidR="00214883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окойное дыхание. Утром будят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Музыкальные занятия с использованием технологий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здоровьесбережения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эффективны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учете индивидуальных и возрастных особенностей каждого ребенка, его интересов. </w:t>
      </w:r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Успех занятий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самостоятельное</w:t>
      </w:r>
      <w:proofErr w:type="gram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58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музицирование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в группе</w:t>
      </w:r>
      <w:r w:rsidR="00B0586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D1BF0" w:rsidRPr="00224B8C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Музыкальные рецепты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Ритмическая организация является основой жизни. Всё, окружающее нас, живёт по законам ритма. Данные физиологии и психологии доказывают тесную взаимосвязь слуховых ощущений с </w:t>
      </w:r>
      <w:proofErr w:type="gram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мышечными</w:t>
      </w:r>
      <w:proofErr w:type="gram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14883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Ритмические движения</w:t>
      </w:r>
      <w:proofErr w:type="gram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способствуют активизации различных анализаторных систем. Поэтому</w:t>
      </w:r>
      <w:r w:rsidR="00224B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развитием чувства ритма рекомендуется заниматься с самого раннего детств</w:t>
      </w:r>
      <w:r w:rsidR="00214883"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и в доступной для малышей</w:t>
      </w:r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форме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ритмических упражнениях</w:t>
      </w:r>
      <w:proofErr w:type="gram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играх. Изучая систему занятий по развитию чувства</w:t>
      </w:r>
      <w:r w:rsidR="00214883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ритма у детей М. Ю. </w:t>
      </w:r>
      <w:proofErr w:type="spellStart"/>
      <w:r w:rsidR="00214883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Картушиной</w:t>
      </w:r>
      <w:proofErr w:type="spellEnd"/>
      <w:r w:rsidR="00214883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я обнаружила множество замечательных упражнений, которы</w:t>
      </w:r>
      <w:r w:rsidR="002C094C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лаконично вписываются в любое, проводимое мной,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музыкальное занятие. </w:t>
      </w:r>
    </w:p>
    <w:p w:rsidR="002C094C" w:rsidRPr="00224B8C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Ритмопластика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развивает умение чувствовать и передавать характер музыки. Основная направленность элементов ритмопластики на музыкальных занятиях, — психологическое раскрепощение ребенка через освоение своего собственного тела как выразительного ("музыкального") инструмента.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Танцы, ритмичные движения </w:t>
      </w:r>
      <w:r w:rsidR="002C094C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физиологическая потребность детского развивающегося организма. Они мобилизуют физич</w:t>
      </w:r>
      <w:r w:rsidR="002C094C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еские силы, вырабатывают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Быстрота реакции, координация движений, осознанное овладение танцевальными, </w:t>
      </w:r>
      <w:proofErr w:type="gram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ритмическими движениями</w:t>
      </w:r>
      <w:proofErr w:type="gram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имеют значение и для умственного развития детей. На музыкальных занятиях ребенок занимается ритмопластикой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 </w:t>
      </w:r>
    </w:p>
    <w:p w:rsidR="002C094C" w:rsidRPr="00224B8C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Логоритмика</w:t>
      </w:r>
      <w:proofErr w:type="spellEnd"/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логоритмики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определяются</w:t>
      </w:r>
      <w:r w:rsidR="00B058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4B8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как оздоров</w:t>
      </w:r>
      <w:r w:rsidR="002C094C" w:rsidRPr="00224B8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ительные, образовательные, </w:t>
      </w:r>
      <w:r w:rsidRPr="00224B8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познавательные, воспитательные, коррекционные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решения оздоровительных задач у детей с речевыми нарушениями </w:t>
      </w:r>
      <w:r w:rsidRPr="00224B8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укрепляется костно-мышечный аппарат, развиваются дыхание, моторные, сенсорные функции, воспитывается чувство равновесия, пра</w:t>
      </w:r>
      <w:r w:rsidR="002C094C" w:rsidRPr="00224B8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вильная осанка, походка, координация движения</w:t>
      </w:r>
      <w:r w:rsidR="002C094C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с элементами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</w:t>
      </w:r>
      <w:r w:rsidR="002C094C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ритмики</w:t>
      </w:r>
      <w:proofErr w:type="spellEnd"/>
      <w:r w:rsidR="002C094C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осуществляются в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контакте с логопедом, который консультирует, на какие звуки следует подбирать речевой и песенный материал. Особенность применения этих упражнений заключается в том, что, кроме развития голосовых данных и мышечного аппарата ребенка, </w:t>
      </w:r>
      <w:r w:rsidRPr="00224B8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развиваются детские эмоции, пробуждается его мысль и фантазия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C094C" w:rsidRPr="00224B8C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4B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Пальчиковая гимнастика </w:t>
      </w:r>
    </w:p>
    <w:p w:rsidR="00AF338B" w:rsidRDefault="00AF338B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3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Существует прямая связь между движением рук и произнесением слов. Исследователи, изучающие механизм речи, утверждают, что речевые области мозга у детей частично формируются под влиянием импульсов, поступающих от пальцев рук. Кроме того, на ладонях людей находятся важные для всего организма биологически активные точки. В связи с этим особый интерес представляют пальчиковые игры, которые позволяют в игровой форме разминать, массировать пальчики и ладошки благоприятно воздействуя на все внутренние органы.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Важное место на музыкальных занятиях</w:t>
      </w:r>
      <w:r w:rsidR="002C094C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занимают пальчиковые игры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которые исполняются как песенки или произносятся под музыку. </w:t>
      </w:r>
      <w:proofErr w:type="gram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Игры развивают речь ребенка,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 образно-ассоциативное мышление </w:t>
      </w:r>
      <w:proofErr w:type="gramEnd"/>
    </w:p>
    <w:p w:rsidR="000A5661" w:rsidRPr="00D26702" w:rsidRDefault="000A5661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4AEC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Успешность реализации любого направления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зависит от тесного сотр</w:t>
      </w:r>
      <w:r w:rsidR="000A5661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удничества</w:t>
      </w:r>
      <w:r w:rsidR="004E4A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всех</w:t>
      </w:r>
      <w:r w:rsidR="000A5661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педагогов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E4A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их участия и поддержки результаты по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здоровьесбережению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будут минимал</w:t>
      </w:r>
      <w:r w:rsidR="000A5661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ьными.</w:t>
      </w:r>
    </w:p>
    <w:p w:rsidR="003D1BF0" w:rsidRPr="00D26702" w:rsidRDefault="000A5661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привлечения воспитателей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совместной деятельности использую э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ффективные формы работы. Проводим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литературно-музыкальные гостиные, театрализованные постановки; беседы</w:t>
      </w:r>
      <w:r w:rsidR="004E4A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консультации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влиянии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музыки на здоровье детей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Это способствует пов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ышению компетентности воспитателей 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вопросах сохранения и укрепления здоровья детей, установлению тесных эмоциональных кон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тактов между детьми и взрослыми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психол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огическому комфорту воспитанников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A5661" w:rsidRPr="004E4AEC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Результаты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Улучшается концентрация внимания и его продолжительность, </w:t>
      </w:r>
    </w:p>
    <w:p w:rsidR="003D1BF0" w:rsidRPr="00D26702" w:rsidRDefault="004E4AEC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нижается импульсивность, музыка оказывает успокаивающие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воздействие на большинство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гипп</w:t>
      </w:r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ерактивных</w:t>
      </w:r>
      <w:proofErr w:type="spellEnd"/>
      <w:r w:rsidR="003D1BF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детей. </w:t>
      </w:r>
    </w:p>
    <w:p w:rsidR="003D1BF0" w:rsidRPr="00D26702" w:rsidRDefault="003D1BF0" w:rsidP="00EF74E5">
      <w:pPr>
        <w:pStyle w:val="a3"/>
        <w:rPr>
          <w:sz w:val="28"/>
        </w:rPr>
      </w:pPr>
      <w:r w:rsidRPr="00D26702">
        <w:rPr>
          <w:sz w:val="28"/>
        </w:rPr>
        <w:t>Улучшается речевая и сенсомоторная функция орган</w:t>
      </w:r>
      <w:r w:rsidR="00EF74E5" w:rsidRPr="00D26702">
        <w:rPr>
          <w:sz w:val="28"/>
        </w:rPr>
        <w:t>изма, повышается ориентировка в</w:t>
      </w:r>
      <w:r w:rsidR="004E4AEC">
        <w:rPr>
          <w:sz w:val="28"/>
        </w:rPr>
        <w:t xml:space="preserve"> </w:t>
      </w:r>
      <w:r w:rsidRPr="00D26702">
        <w:rPr>
          <w:sz w:val="28"/>
        </w:rPr>
        <w:t>пространственно-временных отношениях, развиваются познавательные интересы ребенка</w:t>
      </w:r>
      <w:r w:rsidR="000A5661" w:rsidRPr="00D26702">
        <w:rPr>
          <w:sz w:val="28"/>
        </w:rPr>
        <w:t>.</w:t>
      </w:r>
    </w:p>
    <w:p w:rsidR="000A5661" w:rsidRPr="004E4AEC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Вывод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Известно, что еще Пифагор, Аристотель, Платон обращали внимание современников на профилактическое и лечебное воздействие музыки. </w:t>
      </w:r>
    </w:p>
    <w:p w:rsidR="004E4AEC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утверждали, что музыка устанавливает порядок и гармонию во Вселенной, в том числе и</w:t>
      </w:r>
      <w:r w:rsidR="004E4AE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нарушенную болезнями</w:t>
      </w:r>
      <w:r w:rsidR="004E4AE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гармонию в человеческом теле. </w:t>
      </w:r>
    </w:p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современной медицине есть целое направление – </w:t>
      </w:r>
      <w:r w:rsidRP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музыкотерапия.</w:t>
      </w:r>
      <w:r w:rsid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Очень важно прививать детям интерес и любовь к музыке, как </w:t>
      </w:r>
      <w:r w:rsidR="004E4AEC" w:rsidRP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важной составляющей здорового образа жизни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E4AEC" w:rsidRDefault="004E4AEC" w:rsidP="00A2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69C0" w:rsidRPr="004E4AEC" w:rsidRDefault="000A5661" w:rsidP="00A2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="003D1BF0" w:rsidRP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писок литературы.</w:t>
      </w:r>
      <w:r w:rsidR="005B69C0" w:rsidRPr="004E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22EF9" w:rsidRPr="00D26702" w:rsidRDefault="00A22EF9" w:rsidP="00A2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Жу</w:t>
      </w:r>
      <w:r w:rsidR="005B69C0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рнал «Домашняя энциклопедия» 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2011год. </w:t>
      </w:r>
    </w:p>
    <w:p w:rsidR="00A22EF9" w:rsidRPr="00D26702" w:rsidRDefault="005B69C0" w:rsidP="00A2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2EF9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К. </w:t>
      </w:r>
      <w:proofErr w:type="spellStart"/>
      <w:r w:rsidR="00A22EF9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Жилинская</w:t>
      </w:r>
      <w:proofErr w:type="spellEnd"/>
      <w:r w:rsidR="00A22EF9"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«Влияние музыки на человеческий организм».</w:t>
      </w:r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2010год.</w:t>
      </w:r>
    </w:p>
    <w:p w:rsidR="005B69C0" w:rsidRPr="00D26702" w:rsidRDefault="005B69C0" w:rsidP="005B69C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Арсеневская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 "Система музыкально-оздоровительной работы " г. Волгоград, "Учитель", 2009.</w:t>
      </w:r>
    </w:p>
    <w:p w:rsidR="005B69C0" w:rsidRPr="00D26702" w:rsidRDefault="005B69C0" w:rsidP="005B69C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Картушина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М.Ю. "Оздоровительные занятия с детьми " </w:t>
      </w:r>
      <w:proofErr w:type="spell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осква</w:t>
      </w:r>
      <w:proofErr w:type="spellEnd"/>
      <w:r w:rsidRPr="00D26702">
        <w:rPr>
          <w:rFonts w:ascii="Times New Roman" w:eastAsia="Times New Roman" w:hAnsi="Times New Roman" w:cs="Times New Roman"/>
          <w:sz w:val="28"/>
          <w:szCs w:val="24"/>
          <w:lang w:eastAsia="ru-RU"/>
        </w:rPr>
        <w:t>, ТЦ "Сфера", 2208.</w:t>
      </w:r>
    </w:p>
    <w:bookmarkEnd w:id="0"/>
    <w:p w:rsidR="003D1BF0" w:rsidRPr="00D26702" w:rsidRDefault="003D1BF0" w:rsidP="003D1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170B" w:rsidRDefault="00E1170B"/>
    <w:sectPr w:rsidR="00E1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470D"/>
    <w:multiLevelType w:val="hybridMultilevel"/>
    <w:tmpl w:val="553E8CBA"/>
    <w:lvl w:ilvl="0" w:tplc="CABE507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5A61F8"/>
    <w:multiLevelType w:val="multilevel"/>
    <w:tmpl w:val="835E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F0"/>
    <w:rsid w:val="00011446"/>
    <w:rsid w:val="000873B6"/>
    <w:rsid w:val="000A5661"/>
    <w:rsid w:val="000B0EDF"/>
    <w:rsid w:val="000C1770"/>
    <w:rsid w:val="000F3197"/>
    <w:rsid w:val="00214883"/>
    <w:rsid w:val="00224B8C"/>
    <w:rsid w:val="002619CD"/>
    <w:rsid w:val="002C094C"/>
    <w:rsid w:val="003D1BF0"/>
    <w:rsid w:val="00464510"/>
    <w:rsid w:val="004E4AEC"/>
    <w:rsid w:val="005B69C0"/>
    <w:rsid w:val="006B1900"/>
    <w:rsid w:val="008A69C9"/>
    <w:rsid w:val="009D5342"/>
    <w:rsid w:val="00A22EF9"/>
    <w:rsid w:val="00AF338B"/>
    <w:rsid w:val="00B05865"/>
    <w:rsid w:val="00CE3EA0"/>
    <w:rsid w:val="00CF76FE"/>
    <w:rsid w:val="00D26702"/>
    <w:rsid w:val="00D842C4"/>
    <w:rsid w:val="00E1170B"/>
    <w:rsid w:val="00E31CDE"/>
    <w:rsid w:val="00EF74E5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2013-07-21T11:53:00Z</dcterms:created>
  <dcterms:modified xsi:type="dcterms:W3CDTF">2013-09-24T18:21:00Z</dcterms:modified>
</cp:coreProperties>
</file>