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C9" w:rsidRPr="00980618" w:rsidRDefault="001813C9" w:rsidP="001813C9">
      <w:pPr>
        <w:jc w:val="center"/>
        <w:rPr>
          <w:b/>
          <w:sz w:val="40"/>
          <w:szCs w:val="40"/>
        </w:rPr>
      </w:pPr>
      <w:r w:rsidRPr="00980618">
        <w:rPr>
          <w:b/>
          <w:sz w:val="40"/>
          <w:szCs w:val="40"/>
        </w:rPr>
        <w:t>Речевая карта</w:t>
      </w:r>
    </w:p>
    <w:p w:rsidR="001813C9" w:rsidRPr="00FE5DE0" w:rsidRDefault="001813C9" w:rsidP="001813C9">
      <w:pPr>
        <w:jc w:val="center"/>
        <w:rPr>
          <w:b/>
          <w:sz w:val="32"/>
          <w:szCs w:val="32"/>
        </w:rPr>
      </w:pPr>
    </w:p>
    <w:p w:rsidR="001813C9" w:rsidRDefault="001813C9" w:rsidP="001813C9">
      <w:pPr>
        <w:jc w:val="both"/>
        <w:rPr>
          <w:b/>
        </w:rPr>
      </w:pPr>
      <w:r w:rsidRPr="00FE5DE0">
        <w:rPr>
          <w:b/>
        </w:rPr>
        <w:t>1.</w:t>
      </w:r>
      <w:r>
        <w:rPr>
          <w:b/>
        </w:rPr>
        <w:t xml:space="preserve"> </w:t>
      </w:r>
      <w:r w:rsidRPr="00FE5DE0">
        <w:rPr>
          <w:b/>
        </w:rPr>
        <w:t>Анкетные данные</w:t>
      </w:r>
      <w:r>
        <w:rPr>
          <w:b/>
        </w:rPr>
        <w:t>:</w:t>
      </w:r>
    </w:p>
    <w:p w:rsidR="001813C9" w:rsidRDefault="001813C9" w:rsidP="001813C9">
      <w:pPr>
        <w:jc w:val="both"/>
      </w:pPr>
      <w:r>
        <w:rPr>
          <w:b/>
        </w:rPr>
        <w:t xml:space="preserve">    </w:t>
      </w:r>
      <w:r>
        <w:t>Фамилия, имя___________________________________________________________________________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Число, месяц, год рождения_______________________________________________________________</w:t>
      </w:r>
    </w:p>
    <w:p w:rsidR="001813C9" w:rsidRDefault="001813C9" w:rsidP="001813C9">
      <w:pPr>
        <w:jc w:val="both"/>
      </w:pPr>
      <w:r>
        <w:t xml:space="preserve">    Домашний адрес_________________________________________________________________________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Откуда поступил_________________________________________________________________________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</w:pPr>
      <w:r>
        <w:rPr>
          <w:b/>
        </w:rPr>
        <w:t xml:space="preserve">   Данные о родителях:</w:t>
      </w:r>
      <w:r>
        <w:t xml:space="preserve">                    Мать                                                         Отец</w:t>
      </w:r>
    </w:p>
    <w:p w:rsidR="001813C9" w:rsidRDefault="001813C9" w:rsidP="001813C9">
      <w:pPr>
        <w:jc w:val="both"/>
      </w:pPr>
      <w:r>
        <w:t xml:space="preserve">   Ф. И. О.                              ____________________________              ___________________________</w:t>
      </w:r>
    </w:p>
    <w:p w:rsidR="001813C9" w:rsidRDefault="001813C9" w:rsidP="001813C9">
      <w:pPr>
        <w:jc w:val="both"/>
      </w:pPr>
      <w:r>
        <w:t xml:space="preserve">   Место работы                    ____________________________              ___________________________</w:t>
      </w:r>
    </w:p>
    <w:p w:rsidR="001813C9" w:rsidRDefault="001813C9" w:rsidP="001813C9">
      <w:pPr>
        <w:jc w:val="both"/>
      </w:pPr>
      <w:r>
        <w:t xml:space="preserve">   Должность                         ____________________________              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  <w:rPr>
          <w:b/>
        </w:rPr>
      </w:pPr>
      <w:r w:rsidRPr="00FE5DE0">
        <w:rPr>
          <w:b/>
        </w:rPr>
        <w:t>2. Анамнестические данные:</w:t>
      </w:r>
    </w:p>
    <w:p w:rsidR="001813C9" w:rsidRDefault="001813C9" w:rsidP="001813C9">
      <w:pPr>
        <w:jc w:val="both"/>
      </w:pPr>
      <w:r>
        <w:rPr>
          <w:b/>
        </w:rPr>
        <w:t xml:space="preserve">    </w:t>
      </w:r>
      <w:r>
        <w:t>От какой беременности ребенок____________________________________________________________</w:t>
      </w:r>
    </w:p>
    <w:p w:rsidR="001813C9" w:rsidRDefault="001813C9" w:rsidP="001813C9">
      <w:pPr>
        <w:jc w:val="both"/>
      </w:pPr>
      <w:r>
        <w:t xml:space="preserve">    Как протекала беременность_______________________________________________________________</w:t>
      </w:r>
    </w:p>
    <w:p w:rsidR="001813C9" w:rsidRDefault="001813C9" w:rsidP="001813C9">
      <w:pPr>
        <w:jc w:val="both"/>
      </w:pPr>
      <w:r>
        <w:t xml:space="preserve">    Как протекали роды______________________________________________________________________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Когда закричал___________________________________  Асфиксия______________________________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  <w:rPr>
          <w:b/>
        </w:rPr>
      </w:pPr>
      <w:r w:rsidRPr="008A4813">
        <w:rPr>
          <w:b/>
        </w:rPr>
        <w:t>3. Раннее физическое и психическое развитие</w:t>
      </w:r>
    </w:p>
    <w:p w:rsidR="001813C9" w:rsidRDefault="001813C9" w:rsidP="001813C9">
      <w:pPr>
        <w:jc w:val="both"/>
      </w:pPr>
      <w:r>
        <w:t xml:space="preserve">    Начал держать голову______________________________сидеть_________________________________</w:t>
      </w:r>
    </w:p>
    <w:p w:rsidR="001813C9" w:rsidRDefault="001813C9" w:rsidP="001813C9">
      <w:pPr>
        <w:jc w:val="both"/>
      </w:pPr>
      <w:r>
        <w:t xml:space="preserve">    </w:t>
      </w:r>
      <w:proofErr w:type="gramStart"/>
      <w:r>
        <w:t>Стоять с помощью опоры__________________________ ходить</w:t>
      </w:r>
      <w:proofErr w:type="gramEnd"/>
      <w:r>
        <w:t>_________________________________</w:t>
      </w:r>
    </w:p>
    <w:p w:rsidR="001813C9" w:rsidRDefault="001813C9" w:rsidP="001813C9">
      <w:pPr>
        <w:jc w:val="both"/>
      </w:pPr>
      <w:r>
        <w:t xml:space="preserve">    </w:t>
      </w:r>
      <w:proofErr w:type="spellStart"/>
      <w:r>
        <w:t>Гуление</w:t>
      </w:r>
      <w:proofErr w:type="spellEnd"/>
      <w:r>
        <w:t xml:space="preserve">_____________________ </w:t>
      </w:r>
      <w:proofErr w:type="spellStart"/>
      <w:r>
        <w:t>лепет__________________первые</w:t>
      </w:r>
      <w:proofErr w:type="spellEnd"/>
      <w:r>
        <w:t xml:space="preserve"> слова_________________________</w:t>
      </w:r>
    </w:p>
    <w:p w:rsidR="001813C9" w:rsidRDefault="001813C9" w:rsidP="001813C9">
      <w:pPr>
        <w:jc w:val="both"/>
      </w:pPr>
      <w:r>
        <w:t xml:space="preserve">    Первые фразы_____________________________ фразовая речь_________________________________</w:t>
      </w:r>
    </w:p>
    <w:p w:rsidR="001813C9" w:rsidRDefault="001813C9" w:rsidP="001813C9">
      <w:pPr>
        <w:jc w:val="both"/>
      </w:pPr>
      <w:r>
        <w:t xml:space="preserve">    Перенесенные заболевания: до 1 года_______________________________________________________</w:t>
      </w:r>
    </w:p>
    <w:p w:rsidR="001813C9" w:rsidRDefault="001813C9" w:rsidP="001813C9">
      <w:pPr>
        <w:jc w:val="both"/>
      </w:pPr>
      <w:r>
        <w:t xml:space="preserve">    После 1 года____________________________________________________________________________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Ушибы, травмы головы___________________________________________________________________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Прерывалось ли речевое развитие__________________________________________________________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  <w:rPr>
          <w:b/>
        </w:rPr>
      </w:pPr>
      <w:r>
        <w:rPr>
          <w:b/>
        </w:rPr>
        <w:t>4. Речевая и социальная среда</w:t>
      </w:r>
    </w:p>
    <w:p w:rsidR="001813C9" w:rsidRDefault="001813C9" w:rsidP="001813C9">
      <w:pPr>
        <w:jc w:val="both"/>
      </w:pPr>
      <w:r>
        <w:rPr>
          <w:b/>
        </w:rPr>
        <w:t xml:space="preserve">    </w:t>
      </w:r>
      <w:r>
        <w:t>Контакты с лицами, имеющими речевые нарушения___________________________________________</w:t>
      </w:r>
    </w:p>
    <w:p w:rsidR="001813C9" w:rsidRDefault="001813C9" w:rsidP="001813C9">
      <w:pPr>
        <w:jc w:val="both"/>
      </w:pPr>
      <w:r>
        <w:t xml:space="preserve">    Наличие в семье двуязычия; язык, преобладающий в общении__________________________________</w:t>
      </w:r>
    </w:p>
    <w:p w:rsidR="001813C9" w:rsidRDefault="001813C9" w:rsidP="001813C9">
      <w:pPr>
        <w:jc w:val="both"/>
      </w:pPr>
      <w:r>
        <w:t xml:space="preserve">    С кем проживает ребенок_________________________________________________________________</w:t>
      </w:r>
    </w:p>
    <w:p w:rsidR="001813C9" w:rsidRDefault="001813C9" w:rsidP="001813C9">
      <w:pPr>
        <w:jc w:val="both"/>
      </w:pPr>
      <w:r>
        <w:t xml:space="preserve">    Занимался ли ребенок с логопедом, с какого возраста__________________________________________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  <w:rPr>
          <w:b/>
        </w:rPr>
      </w:pPr>
      <w:r>
        <w:rPr>
          <w:b/>
        </w:rPr>
        <w:t>5. Объективные данные о состоянии здоровья</w:t>
      </w:r>
    </w:p>
    <w:p w:rsidR="001813C9" w:rsidRDefault="001813C9" w:rsidP="001813C9">
      <w:pPr>
        <w:jc w:val="both"/>
      </w:pPr>
      <w:r>
        <w:t xml:space="preserve">    Неврологический статус (невропатолог)_____________________________________________________</w:t>
      </w:r>
    </w:p>
    <w:p w:rsidR="001813C9" w:rsidRDefault="001813C9" w:rsidP="001813C9">
      <w:pPr>
        <w:jc w:val="both"/>
      </w:pPr>
      <w:r>
        <w:t xml:space="preserve">    Состояние слуха (оториноларинголог)______________________________________________________</w:t>
      </w:r>
    </w:p>
    <w:p w:rsidR="001813C9" w:rsidRDefault="001813C9" w:rsidP="001813C9">
      <w:pPr>
        <w:jc w:val="both"/>
      </w:pPr>
      <w:r>
        <w:t xml:space="preserve">    Состояние зрения (окулист)_______________________________________________________________</w:t>
      </w:r>
    </w:p>
    <w:p w:rsidR="001813C9" w:rsidRDefault="001813C9" w:rsidP="001813C9">
      <w:pPr>
        <w:jc w:val="both"/>
      </w:pPr>
      <w:r>
        <w:t xml:space="preserve">    Состояние интеллекта (психоневролог)______________________________________________________</w:t>
      </w:r>
    </w:p>
    <w:p w:rsidR="001813C9" w:rsidRDefault="001813C9" w:rsidP="001813C9">
      <w:pPr>
        <w:jc w:val="both"/>
      </w:pPr>
      <w:r>
        <w:t xml:space="preserve">    Общее состояние здоровья (педиатр)________________________________________________________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  <w:rPr>
          <w:b/>
        </w:rPr>
      </w:pPr>
      <w:r>
        <w:rPr>
          <w:b/>
        </w:rPr>
        <w:t>6. Моторная сфера</w:t>
      </w:r>
    </w:p>
    <w:p w:rsidR="001813C9" w:rsidRDefault="001813C9" w:rsidP="001813C9">
      <w:pPr>
        <w:jc w:val="both"/>
      </w:pPr>
      <w:r>
        <w:t xml:space="preserve">    Состояние общей моторики_______________________________________________________________</w:t>
      </w:r>
    </w:p>
    <w:p w:rsidR="001813C9" w:rsidRDefault="001813C9" w:rsidP="001813C9">
      <w:pPr>
        <w:jc w:val="both"/>
      </w:pPr>
      <w:r>
        <w:t xml:space="preserve">    Состояние мелкой моторики_______________________________________________________________</w:t>
      </w:r>
    </w:p>
    <w:p w:rsidR="001813C9" w:rsidRDefault="001813C9" w:rsidP="001813C9">
      <w:pPr>
        <w:jc w:val="both"/>
      </w:pPr>
      <w:r>
        <w:t xml:space="preserve">    Ведущая рука___________________________________________________________________________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Навыки самообслуживания________________________________________________________________           Вывод:____________________________________________________________________________________________________________________________________________________________________________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  <w:rPr>
          <w:b/>
        </w:rPr>
      </w:pPr>
      <w:r>
        <w:rPr>
          <w:b/>
        </w:rPr>
        <w:t>7. Психические процессы</w:t>
      </w:r>
    </w:p>
    <w:p w:rsidR="001813C9" w:rsidRDefault="001813C9" w:rsidP="001813C9">
      <w:pPr>
        <w:jc w:val="both"/>
      </w:pPr>
      <w:r>
        <w:t xml:space="preserve">    Внимание_______________________________________________________________________________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Память_________________________________________________________________________________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Зрительное восприятие___________________________________________________________________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Пространственные представления__________________________________________________________</w:t>
      </w:r>
    </w:p>
    <w:p w:rsidR="001813C9" w:rsidRDefault="001813C9" w:rsidP="001813C9">
      <w:pPr>
        <w:jc w:val="both"/>
      </w:pPr>
      <w:r>
        <w:lastRenderedPageBreak/>
        <w:t xml:space="preserve">    Временные представления_________________________________________________________________</w:t>
      </w:r>
    </w:p>
    <w:p w:rsidR="001813C9" w:rsidRDefault="001813C9" w:rsidP="001813C9">
      <w:pPr>
        <w:jc w:val="both"/>
      </w:pPr>
      <w:r>
        <w:t xml:space="preserve">    Мышление______________________________________________________________________________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Математические представления____________________________________________________________</w:t>
      </w:r>
    </w:p>
    <w:p w:rsidR="001813C9" w:rsidRDefault="001813C9" w:rsidP="001813C9">
      <w:pPr>
        <w:jc w:val="both"/>
      </w:pPr>
      <w:r>
        <w:t xml:space="preserve">    Работоспособность_______________________________________________________________________</w:t>
      </w:r>
    </w:p>
    <w:p w:rsidR="001813C9" w:rsidRDefault="001813C9" w:rsidP="001813C9">
      <w:pPr>
        <w:jc w:val="both"/>
      </w:pPr>
      <w:r>
        <w:t>Вывод:____________________________________________________________________________________________________________________________________________________________________________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  <w:rPr>
          <w:b/>
        </w:rPr>
      </w:pPr>
      <w:r>
        <w:rPr>
          <w:b/>
        </w:rPr>
        <w:t>8. Строение органов артикуляционного аппарата</w:t>
      </w:r>
    </w:p>
    <w:p w:rsidR="001813C9" w:rsidRDefault="001813C9" w:rsidP="001813C9">
      <w:pPr>
        <w:jc w:val="both"/>
      </w:pPr>
      <w:r>
        <w:rPr>
          <w:b/>
        </w:rPr>
        <w:t xml:space="preserve">     </w:t>
      </w:r>
      <w:r>
        <w:t>Губы_____________________________________ Зубы________________________________________</w:t>
      </w:r>
    </w:p>
    <w:p w:rsidR="001813C9" w:rsidRDefault="001813C9" w:rsidP="001813C9">
      <w:pPr>
        <w:jc w:val="both"/>
      </w:pPr>
      <w:r>
        <w:t xml:space="preserve">     Челюсти__________________________________ Прикус______________________________________</w:t>
      </w:r>
    </w:p>
    <w:p w:rsidR="001813C9" w:rsidRDefault="001813C9" w:rsidP="001813C9">
      <w:pPr>
        <w:jc w:val="both"/>
      </w:pPr>
      <w:r>
        <w:t xml:space="preserve">     Твердое небо______________________________ Мягкое небо__________________________________</w:t>
      </w:r>
    </w:p>
    <w:p w:rsidR="001813C9" w:rsidRDefault="001813C9" w:rsidP="001813C9">
      <w:pPr>
        <w:jc w:val="both"/>
      </w:pPr>
      <w:r>
        <w:t xml:space="preserve">     Язык_____________________________________ Подъязычная связка___________________________</w:t>
      </w:r>
    </w:p>
    <w:p w:rsidR="001813C9" w:rsidRDefault="001813C9" w:rsidP="001813C9">
      <w:pPr>
        <w:jc w:val="both"/>
      </w:pPr>
      <w:r>
        <w:t xml:space="preserve">     Кончик языка______________________________ Позиция языка в полости рта____________________</w:t>
      </w:r>
    </w:p>
    <w:p w:rsidR="001813C9" w:rsidRDefault="001813C9" w:rsidP="001813C9">
      <w:pPr>
        <w:jc w:val="both"/>
      </w:pPr>
      <w:r>
        <w:t>Вывод:____________________________________________________________________________________________________________________________________________________________________________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  <w:rPr>
          <w:b/>
        </w:rPr>
      </w:pPr>
      <w:r>
        <w:rPr>
          <w:b/>
        </w:rPr>
        <w:t>9. Подвижность органов артикуляционного аппарата</w:t>
      </w:r>
    </w:p>
    <w:p w:rsidR="001813C9" w:rsidRDefault="001813C9" w:rsidP="001813C9">
      <w:pPr>
        <w:jc w:val="both"/>
      </w:pPr>
      <w:r>
        <w:t xml:space="preserve">    Губы___________________________________________________________________________________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Язык___________________________________________________________________________________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Саливация______________________________________________________________________________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Состояние дыхательной и голосовой функции________________________________________________</w:t>
      </w:r>
    </w:p>
    <w:p w:rsidR="001813C9" w:rsidRDefault="001813C9" w:rsidP="001813C9">
      <w:pPr>
        <w:jc w:val="both"/>
      </w:pPr>
      <w:r>
        <w:t xml:space="preserve">    Выразительность речи____________________________________________________________________</w:t>
      </w:r>
    </w:p>
    <w:p w:rsidR="001813C9" w:rsidRDefault="001813C9" w:rsidP="001813C9">
      <w:pPr>
        <w:jc w:val="both"/>
      </w:pPr>
      <w:r>
        <w:t>Вывод:____________________________________________________________________________________________________________________________________________________________________________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  <w:rPr>
          <w:b/>
        </w:rPr>
      </w:pPr>
      <w:r>
        <w:rPr>
          <w:b/>
        </w:rPr>
        <w:t>10. Разговорно-описательная беседа</w:t>
      </w:r>
    </w:p>
    <w:p w:rsidR="001813C9" w:rsidRDefault="001813C9" w:rsidP="001813C9">
      <w:pPr>
        <w:jc w:val="both"/>
      </w:pPr>
      <w:r>
        <w:rPr>
          <w:b/>
        </w:rPr>
        <w:t xml:space="preserve">      </w:t>
      </w:r>
      <w:r>
        <w:t>Как тебя зовут?_________________________________________________________________________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  Сколько тебе лет?_______________________________________________________________________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  Где ты живешь?________________________________________________________________________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  С кем ты живешь?______________________________________________________________________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  Как зовут маму, папу?___________________________________________________________________</w:t>
      </w:r>
    </w:p>
    <w:p w:rsidR="001813C9" w:rsidRDefault="001813C9" w:rsidP="001813C9">
      <w:pPr>
        <w:jc w:val="both"/>
      </w:pPr>
      <w:r>
        <w:t xml:space="preserve">      Есть ли у тебя брат (сестра)?______________________________________________________________</w:t>
      </w:r>
    </w:p>
    <w:p w:rsidR="001813C9" w:rsidRDefault="001813C9" w:rsidP="001813C9">
      <w:pPr>
        <w:jc w:val="both"/>
      </w:pPr>
      <w:r>
        <w:t xml:space="preserve">      Кто работает в твоей семье? А кто учится?__________________________________________________</w:t>
      </w:r>
    </w:p>
    <w:p w:rsidR="001813C9" w:rsidRDefault="001813C9" w:rsidP="001813C9">
      <w:pPr>
        <w:jc w:val="both"/>
      </w:pPr>
      <w:r>
        <w:t xml:space="preserve">      С кем ты дружишь в детском саду?________________________________________________________</w:t>
      </w:r>
    </w:p>
    <w:p w:rsidR="001813C9" w:rsidRDefault="001813C9" w:rsidP="001813C9">
      <w:pPr>
        <w:jc w:val="both"/>
      </w:pPr>
      <w:r>
        <w:t xml:space="preserve">      Помогаешь ли ты взрослым дома?_________________________________________________________</w:t>
      </w:r>
    </w:p>
    <w:p w:rsidR="001813C9" w:rsidRDefault="001813C9" w:rsidP="001813C9">
      <w:pPr>
        <w:jc w:val="both"/>
      </w:pPr>
      <w:r>
        <w:t xml:space="preserve">      Что ты умеешь делать?__________________________________________________________________</w:t>
      </w:r>
    </w:p>
    <w:p w:rsidR="001813C9" w:rsidRDefault="001813C9" w:rsidP="001813C9">
      <w:pPr>
        <w:jc w:val="both"/>
      </w:pPr>
      <w:r>
        <w:t xml:space="preserve">      Какая у тебя любимая сказка? О чем она?___________________________________________________</w:t>
      </w:r>
    </w:p>
    <w:p w:rsidR="001813C9" w:rsidRPr="001813C9" w:rsidRDefault="001813C9" w:rsidP="001813C9">
      <w:r>
        <w:t>Вывод:____________________________________________________________________________________________________________________________________________________________________________</w:t>
      </w:r>
    </w:p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Pr="001813C9" w:rsidRDefault="001813C9" w:rsidP="001813C9"/>
    <w:p w:rsidR="001813C9" w:rsidRDefault="001813C9" w:rsidP="001813C9">
      <w:pPr>
        <w:jc w:val="center"/>
        <w:rPr>
          <w:b/>
        </w:rPr>
      </w:pPr>
      <w:r>
        <w:rPr>
          <w:b/>
        </w:rPr>
        <w:lastRenderedPageBreak/>
        <w:t xml:space="preserve">Звукопроизношение </w:t>
      </w:r>
    </w:p>
    <w:p w:rsidR="001813C9" w:rsidRDefault="001813C9" w:rsidP="001813C9">
      <w:pPr>
        <w:jc w:val="both"/>
      </w:pPr>
      <w:r>
        <w:t xml:space="preserve">Гласные:  А____  У____  О____  </w:t>
      </w:r>
      <w:proofErr w:type="gramStart"/>
      <w:r>
        <w:t>Ы</w:t>
      </w:r>
      <w:proofErr w:type="gramEnd"/>
      <w:r>
        <w:t>____  И____  Э____</w:t>
      </w:r>
    </w:p>
    <w:p w:rsidR="001813C9" w:rsidRDefault="001813C9" w:rsidP="001813C9">
      <w:pPr>
        <w:jc w:val="both"/>
      </w:pPr>
      <w:r>
        <w:t xml:space="preserve">Согласные:  С____  СЬ____  </w:t>
      </w:r>
      <w:proofErr w:type="gramStart"/>
      <w:r>
        <w:t>З</w:t>
      </w:r>
      <w:proofErr w:type="gramEnd"/>
      <w:r>
        <w:t xml:space="preserve">____  ЗЬ____  Ц____  Ш____  Ж____  Щ____  Ч____  Л____  ЛЬ____ </w:t>
      </w:r>
    </w:p>
    <w:p w:rsidR="001813C9" w:rsidRDefault="001813C9" w:rsidP="001813C9">
      <w:pPr>
        <w:jc w:val="both"/>
      </w:pPr>
      <w:r>
        <w:t xml:space="preserve">                      </w:t>
      </w:r>
      <w:proofErr w:type="gramStart"/>
      <w:r>
        <w:t>Р</w:t>
      </w:r>
      <w:proofErr w:type="gramEnd"/>
      <w:r>
        <w:t>____  РЬ____  Г____  К____  Х____  Б____  П____  Д____  Т____  Н____  М____</w:t>
      </w:r>
    </w:p>
    <w:p w:rsidR="001813C9" w:rsidRDefault="001813C9" w:rsidP="001813C9">
      <w:pPr>
        <w:rPr>
          <w:lang w:val="en-US"/>
        </w:rPr>
      </w:pPr>
      <w: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3C9" w:rsidRDefault="001813C9" w:rsidP="001813C9">
      <w:pPr>
        <w:rPr>
          <w:lang w:val="en-US"/>
        </w:rPr>
      </w:pPr>
    </w:p>
    <w:p w:rsidR="001813C9" w:rsidRDefault="001813C9" w:rsidP="001813C9">
      <w:pPr>
        <w:rPr>
          <w:lang w:val="en-US"/>
        </w:rPr>
      </w:pPr>
    </w:p>
    <w:p w:rsidR="001813C9" w:rsidRDefault="001813C9" w:rsidP="001813C9">
      <w:pPr>
        <w:jc w:val="center"/>
        <w:rPr>
          <w:b/>
        </w:rPr>
      </w:pPr>
      <w:r w:rsidRPr="00674F5F">
        <w:rPr>
          <w:b/>
        </w:rPr>
        <w:t>Слоговая структура слова</w:t>
      </w:r>
    </w:p>
    <w:p w:rsidR="001813C9" w:rsidRDefault="001813C9" w:rsidP="00181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1813C9" w:rsidTr="00CA50AE">
        <w:tc>
          <w:tcPr>
            <w:tcW w:w="3662" w:type="dxa"/>
          </w:tcPr>
          <w:p w:rsidR="001813C9" w:rsidRDefault="001813C9" w:rsidP="00CA50AE">
            <w:pPr>
              <w:jc w:val="center"/>
            </w:pPr>
            <w:r>
              <w:t>Класс слов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Начало года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Конец года</w:t>
            </w:r>
          </w:p>
        </w:tc>
      </w:tr>
      <w:tr w:rsidR="001813C9" w:rsidTr="00CA50AE">
        <w:tc>
          <w:tcPr>
            <w:tcW w:w="3662" w:type="dxa"/>
          </w:tcPr>
          <w:p w:rsidR="001813C9" w:rsidRPr="00FE082B" w:rsidRDefault="001813C9" w:rsidP="00CA50AE">
            <w:pPr>
              <w:jc w:val="both"/>
            </w:pPr>
            <w:proofErr w:type="gramStart"/>
            <w:r w:rsidRPr="00FE082B">
              <w:t>Двусложные</w:t>
            </w:r>
            <w:proofErr w:type="gramEnd"/>
            <w:r w:rsidRPr="00FE082B">
              <w:t xml:space="preserve"> из двух открытых слогов</w:t>
            </w:r>
          </w:p>
          <w:p w:rsidR="001813C9" w:rsidRPr="00FE082B" w:rsidRDefault="001813C9" w:rsidP="00CA50AE">
            <w:pPr>
              <w:jc w:val="both"/>
            </w:pPr>
          </w:p>
          <w:p w:rsidR="001813C9" w:rsidRPr="00FE082B" w:rsidRDefault="001813C9" w:rsidP="00CA50AE">
            <w:pPr>
              <w:jc w:val="both"/>
            </w:pPr>
            <w:proofErr w:type="gramStart"/>
            <w:r w:rsidRPr="00FE082B">
              <w:t>Трехсложные</w:t>
            </w:r>
            <w:proofErr w:type="gramEnd"/>
            <w:r w:rsidRPr="00FE082B">
              <w:t xml:space="preserve"> из открытых слогов</w:t>
            </w:r>
          </w:p>
          <w:p w:rsidR="001813C9" w:rsidRPr="00FE082B" w:rsidRDefault="001813C9" w:rsidP="00CA50AE">
            <w:pPr>
              <w:jc w:val="both"/>
            </w:pPr>
          </w:p>
          <w:p w:rsidR="001813C9" w:rsidRPr="00FE082B" w:rsidRDefault="001813C9" w:rsidP="00CA50AE">
            <w:pPr>
              <w:jc w:val="both"/>
            </w:pPr>
            <w:r w:rsidRPr="00FE082B">
              <w:t>Односложные</w:t>
            </w:r>
          </w:p>
          <w:p w:rsidR="001813C9" w:rsidRPr="00FE082B" w:rsidRDefault="001813C9" w:rsidP="00CA50AE">
            <w:pPr>
              <w:jc w:val="both"/>
            </w:pPr>
          </w:p>
          <w:p w:rsidR="001813C9" w:rsidRPr="00FE082B" w:rsidRDefault="001813C9" w:rsidP="00CA50AE">
            <w:pPr>
              <w:jc w:val="both"/>
            </w:pPr>
            <w:r w:rsidRPr="00FE082B">
              <w:t>Двусложные:</w:t>
            </w:r>
          </w:p>
          <w:p w:rsidR="001813C9" w:rsidRPr="00FE082B" w:rsidRDefault="001813C9" w:rsidP="00CA50AE">
            <w:pPr>
              <w:jc w:val="both"/>
            </w:pPr>
            <w:r w:rsidRPr="00FE082B">
              <w:t>С одним закрытым слогом</w:t>
            </w:r>
          </w:p>
          <w:p w:rsidR="001813C9" w:rsidRPr="00FE082B" w:rsidRDefault="001813C9" w:rsidP="00CA50AE">
            <w:pPr>
              <w:jc w:val="both"/>
            </w:pPr>
            <w:r w:rsidRPr="00FE082B">
              <w:t>Со стечением согласных в середине слова</w:t>
            </w:r>
          </w:p>
          <w:p w:rsidR="001813C9" w:rsidRPr="00FE082B" w:rsidRDefault="001813C9" w:rsidP="00CA50AE">
            <w:pPr>
              <w:jc w:val="both"/>
            </w:pPr>
            <w:r w:rsidRPr="00FE082B">
              <w:t>С закрытым слогом и стечением согласных</w:t>
            </w:r>
          </w:p>
          <w:p w:rsidR="001813C9" w:rsidRPr="00FE082B" w:rsidRDefault="001813C9" w:rsidP="00CA50AE">
            <w:pPr>
              <w:jc w:val="both"/>
            </w:pPr>
          </w:p>
          <w:p w:rsidR="001813C9" w:rsidRPr="00FE082B" w:rsidRDefault="001813C9" w:rsidP="00CA50AE">
            <w:pPr>
              <w:jc w:val="both"/>
            </w:pPr>
            <w:r w:rsidRPr="00FE082B">
              <w:t>Трехсложные:</w:t>
            </w:r>
          </w:p>
          <w:p w:rsidR="001813C9" w:rsidRPr="00FE082B" w:rsidRDefault="001813C9" w:rsidP="00CA50AE">
            <w:pPr>
              <w:jc w:val="both"/>
            </w:pPr>
            <w:r w:rsidRPr="00FE082B">
              <w:t>С закрытым слогом</w:t>
            </w:r>
          </w:p>
          <w:p w:rsidR="001813C9" w:rsidRPr="00FE082B" w:rsidRDefault="001813C9" w:rsidP="00CA50AE">
            <w:pPr>
              <w:jc w:val="both"/>
            </w:pPr>
            <w:r w:rsidRPr="00FE082B">
              <w:t>Со стечением согласных</w:t>
            </w:r>
          </w:p>
          <w:p w:rsidR="001813C9" w:rsidRPr="00FE082B" w:rsidRDefault="001813C9" w:rsidP="00CA50AE">
            <w:pPr>
              <w:jc w:val="both"/>
            </w:pPr>
            <w:r w:rsidRPr="00FE082B">
              <w:t>С закрытым слогом и стечением согласных</w:t>
            </w:r>
          </w:p>
          <w:p w:rsidR="001813C9" w:rsidRPr="00FE082B" w:rsidRDefault="001813C9" w:rsidP="00CA50AE">
            <w:pPr>
              <w:jc w:val="both"/>
            </w:pPr>
            <w:r w:rsidRPr="00FE082B">
              <w:t>С двумя стечениями согласных</w:t>
            </w:r>
          </w:p>
          <w:p w:rsidR="001813C9" w:rsidRPr="00FE082B" w:rsidRDefault="001813C9" w:rsidP="00CA50AE">
            <w:pPr>
              <w:jc w:val="both"/>
            </w:pPr>
          </w:p>
          <w:p w:rsidR="001813C9" w:rsidRPr="00FE082B" w:rsidRDefault="001813C9" w:rsidP="00CA50AE">
            <w:pPr>
              <w:jc w:val="both"/>
            </w:pPr>
            <w:proofErr w:type="gramStart"/>
            <w:r w:rsidRPr="00FE082B">
              <w:t>Односложные</w:t>
            </w:r>
            <w:proofErr w:type="gramEnd"/>
            <w:r w:rsidRPr="00FE082B">
              <w:t xml:space="preserve"> со стечением согласных</w:t>
            </w:r>
          </w:p>
          <w:p w:rsidR="001813C9" w:rsidRPr="00FE082B" w:rsidRDefault="001813C9" w:rsidP="00CA50AE">
            <w:pPr>
              <w:jc w:val="both"/>
            </w:pPr>
          </w:p>
          <w:p w:rsidR="001813C9" w:rsidRPr="00FE082B" w:rsidRDefault="001813C9" w:rsidP="00CA50AE">
            <w:pPr>
              <w:jc w:val="both"/>
            </w:pPr>
            <w:proofErr w:type="gramStart"/>
            <w:r w:rsidRPr="00FE082B">
              <w:t>Двусложные</w:t>
            </w:r>
            <w:proofErr w:type="gramEnd"/>
            <w:r w:rsidRPr="00FE082B">
              <w:t xml:space="preserve"> с двумя стечениями согласных</w:t>
            </w:r>
          </w:p>
          <w:p w:rsidR="001813C9" w:rsidRPr="00FE082B" w:rsidRDefault="001813C9" w:rsidP="00CA50AE">
            <w:pPr>
              <w:jc w:val="both"/>
            </w:pPr>
          </w:p>
          <w:p w:rsidR="001813C9" w:rsidRPr="00FE082B" w:rsidRDefault="001813C9" w:rsidP="00CA50AE">
            <w:pPr>
              <w:jc w:val="both"/>
            </w:pPr>
            <w:proofErr w:type="gramStart"/>
            <w:r w:rsidRPr="00FE082B">
              <w:t>Четырехсложные</w:t>
            </w:r>
            <w:proofErr w:type="gramEnd"/>
            <w:r w:rsidRPr="00FE082B">
              <w:t xml:space="preserve"> из открытых слогов</w:t>
            </w:r>
          </w:p>
          <w:p w:rsidR="001813C9" w:rsidRPr="00FE082B" w:rsidRDefault="001813C9" w:rsidP="00CA50AE">
            <w:pPr>
              <w:jc w:val="both"/>
            </w:pPr>
          </w:p>
          <w:p w:rsidR="001813C9" w:rsidRPr="00FE082B" w:rsidRDefault="001813C9" w:rsidP="00CA50AE">
            <w:pPr>
              <w:jc w:val="both"/>
            </w:pPr>
            <w:r w:rsidRPr="00FE082B">
              <w:t>Со сложной слоговой структурой</w:t>
            </w:r>
          </w:p>
          <w:p w:rsidR="001813C9" w:rsidRPr="00FE082B" w:rsidRDefault="001813C9" w:rsidP="00CA50AE">
            <w:pPr>
              <w:jc w:val="both"/>
            </w:pPr>
          </w:p>
          <w:p w:rsidR="001813C9" w:rsidRPr="00FE082B" w:rsidRDefault="001813C9" w:rsidP="00CA50AE">
            <w:pPr>
              <w:jc w:val="both"/>
            </w:pPr>
            <w:r w:rsidRPr="00FE082B">
              <w:t>Повторение предложений:</w:t>
            </w:r>
          </w:p>
          <w:p w:rsidR="001813C9" w:rsidRPr="00FE082B" w:rsidRDefault="001813C9" w:rsidP="00CA50AE">
            <w:pPr>
              <w:jc w:val="both"/>
            </w:pPr>
            <w:r w:rsidRPr="00FE082B">
              <w:t>Милиционер стоит у светофора.</w:t>
            </w:r>
          </w:p>
          <w:p w:rsidR="001813C9" w:rsidRPr="00FE082B" w:rsidRDefault="001813C9" w:rsidP="00CA50AE">
            <w:pPr>
              <w:jc w:val="both"/>
            </w:pPr>
            <w:r w:rsidRPr="00FE082B">
              <w:t>Экскурсовод проводит экскурсию по городу.</w:t>
            </w:r>
          </w:p>
          <w:p w:rsidR="001813C9" w:rsidRPr="00FE082B" w:rsidRDefault="001813C9" w:rsidP="00CA50AE">
            <w:pPr>
              <w:jc w:val="both"/>
            </w:pPr>
            <w:r w:rsidRPr="00FE082B">
              <w:t>Троллейбус остановился на перекрестке.</w:t>
            </w:r>
          </w:p>
          <w:p w:rsidR="001813C9" w:rsidRPr="00FE082B" w:rsidRDefault="001813C9" w:rsidP="00CA50AE">
            <w:pPr>
              <w:jc w:val="both"/>
            </w:pPr>
            <w:r w:rsidRPr="00FE082B">
              <w:t>Жираф живет в зоопарке.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</w:tr>
    </w:tbl>
    <w:p w:rsidR="001813C9" w:rsidRPr="00674F5F" w:rsidRDefault="001813C9" w:rsidP="001813C9">
      <w:pPr>
        <w:jc w:val="both"/>
      </w:pPr>
    </w:p>
    <w:p w:rsidR="001813C9" w:rsidRPr="001813C9" w:rsidRDefault="001813C9" w:rsidP="001813C9">
      <w:pPr>
        <w:jc w:val="center"/>
      </w:pPr>
      <w: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3C9" w:rsidRDefault="001813C9" w:rsidP="001813C9">
      <w:pPr>
        <w:jc w:val="center"/>
        <w:rPr>
          <w:b/>
        </w:rPr>
      </w:pPr>
      <w:r>
        <w:rPr>
          <w:b/>
        </w:rPr>
        <w:lastRenderedPageBreak/>
        <w:t>Фонематический слух и фонематическое восприятие</w:t>
      </w:r>
    </w:p>
    <w:p w:rsidR="001813C9" w:rsidRDefault="001813C9" w:rsidP="001813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1813C9" w:rsidTr="00CA50AE">
        <w:tc>
          <w:tcPr>
            <w:tcW w:w="3662" w:type="dxa"/>
          </w:tcPr>
          <w:p w:rsidR="001813C9" w:rsidRDefault="001813C9" w:rsidP="00CA50AE">
            <w:pPr>
              <w:jc w:val="center"/>
            </w:pPr>
            <w:r>
              <w:t>Задания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Начало года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Конец года</w:t>
            </w:r>
          </w:p>
        </w:tc>
      </w:tr>
      <w:tr w:rsidR="001813C9" w:rsidTr="00CA50AE">
        <w:tc>
          <w:tcPr>
            <w:tcW w:w="3662" w:type="dxa"/>
          </w:tcPr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Повторение слоговых рядов:</w:t>
            </w:r>
          </w:p>
          <w:p w:rsidR="001813C9" w:rsidRDefault="001813C9" w:rsidP="00CA50AE">
            <w:pPr>
              <w:jc w:val="both"/>
            </w:pPr>
            <w:r>
              <w:t xml:space="preserve">Да – да – та </w:t>
            </w:r>
          </w:p>
          <w:p w:rsidR="001813C9" w:rsidRDefault="001813C9" w:rsidP="00CA50AE">
            <w:pPr>
              <w:jc w:val="both"/>
            </w:pPr>
            <w:r>
              <w:t xml:space="preserve">Ба – па – па </w:t>
            </w:r>
          </w:p>
          <w:p w:rsidR="001813C9" w:rsidRDefault="001813C9" w:rsidP="00CA50AE">
            <w:pPr>
              <w:jc w:val="both"/>
            </w:pPr>
            <w:r>
              <w:t xml:space="preserve">То – то –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1813C9" w:rsidRDefault="001813C9" w:rsidP="00CA50AE">
            <w:pPr>
              <w:jc w:val="both"/>
            </w:pPr>
            <w:r>
              <w:t xml:space="preserve">Вы – </w:t>
            </w:r>
            <w:proofErr w:type="spellStart"/>
            <w:r>
              <w:t>ви</w:t>
            </w:r>
            <w:proofErr w:type="spellEnd"/>
            <w:r>
              <w:t xml:space="preserve"> – вы </w:t>
            </w:r>
          </w:p>
          <w:p w:rsidR="001813C9" w:rsidRDefault="001813C9" w:rsidP="00CA50AE">
            <w:pPr>
              <w:jc w:val="both"/>
            </w:pPr>
            <w:r>
              <w:t xml:space="preserve">Ка – га – га </w:t>
            </w:r>
          </w:p>
          <w:p w:rsidR="001813C9" w:rsidRDefault="001813C9" w:rsidP="00CA50AE">
            <w:pPr>
              <w:jc w:val="both"/>
            </w:pPr>
            <w:proofErr w:type="gramStart"/>
            <w:r>
              <w:t>Ко</w:t>
            </w:r>
            <w:proofErr w:type="gramEnd"/>
            <w:r>
              <w:t xml:space="preserve"> – </w:t>
            </w:r>
            <w:proofErr w:type="spellStart"/>
            <w:r>
              <w:t>го</w:t>
            </w:r>
            <w:proofErr w:type="spellEnd"/>
            <w:r>
              <w:t xml:space="preserve"> – </w:t>
            </w:r>
            <w:proofErr w:type="spellStart"/>
            <w:r>
              <w:t>го</w:t>
            </w:r>
            <w:proofErr w:type="spellEnd"/>
            <w:r>
              <w:t xml:space="preserve"> </w:t>
            </w:r>
          </w:p>
          <w:p w:rsidR="001813C9" w:rsidRDefault="001813C9" w:rsidP="00CA50AE">
            <w:pPr>
              <w:jc w:val="both"/>
            </w:pPr>
            <w:proofErr w:type="spellStart"/>
            <w:r>
              <w:t>Бу</w:t>
            </w:r>
            <w:proofErr w:type="spellEnd"/>
            <w:r>
              <w:t xml:space="preserve"> – </w:t>
            </w:r>
            <w:proofErr w:type="spellStart"/>
            <w:r>
              <w:t>бу</w:t>
            </w:r>
            <w:proofErr w:type="spellEnd"/>
            <w:r>
              <w:t xml:space="preserve"> – </w:t>
            </w:r>
            <w:proofErr w:type="spellStart"/>
            <w:r>
              <w:t>пу</w:t>
            </w:r>
            <w:proofErr w:type="spellEnd"/>
            <w:r>
              <w:t xml:space="preserve"> </w:t>
            </w:r>
          </w:p>
          <w:p w:rsidR="001813C9" w:rsidRDefault="001813C9" w:rsidP="00CA50AE">
            <w:pPr>
              <w:jc w:val="both"/>
            </w:pPr>
            <w:proofErr w:type="spellStart"/>
            <w:r>
              <w:t>Ма</w:t>
            </w:r>
            <w:proofErr w:type="spellEnd"/>
            <w:r>
              <w:t xml:space="preserve"> – </w:t>
            </w:r>
            <w:proofErr w:type="spellStart"/>
            <w:r>
              <w:t>мя</w:t>
            </w:r>
            <w:proofErr w:type="spellEnd"/>
            <w:r>
              <w:t xml:space="preserve"> – </w:t>
            </w:r>
            <w:proofErr w:type="spellStart"/>
            <w:r>
              <w:t>мя</w:t>
            </w:r>
            <w:proofErr w:type="spellEnd"/>
            <w:r>
              <w:t xml:space="preserve"> 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Различение слов со сходным звуковым составом:</w:t>
            </w:r>
          </w:p>
          <w:p w:rsidR="001813C9" w:rsidRDefault="001813C9" w:rsidP="00CA50AE">
            <w:pPr>
              <w:jc w:val="both"/>
            </w:pPr>
            <w:r>
              <w:t xml:space="preserve">Кот – ток </w:t>
            </w:r>
          </w:p>
          <w:p w:rsidR="001813C9" w:rsidRDefault="001813C9" w:rsidP="00CA50AE">
            <w:pPr>
              <w:jc w:val="both"/>
            </w:pPr>
            <w:r>
              <w:t xml:space="preserve">Том – дом </w:t>
            </w:r>
          </w:p>
          <w:p w:rsidR="001813C9" w:rsidRDefault="001813C9" w:rsidP="00CA50AE">
            <w:pPr>
              <w:jc w:val="both"/>
            </w:pPr>
            <w:r>
              <w:t xml:space="preserve">Суп – зуб </w:t>
            </w:r>
          </w:p>
          <w:p w:rsidR="001813C9" w:rsidRDefault="001813C9" w:rsidP="00CA50AE">
            <w:pPr>
              <w:jc w:val="both"/>
            </w:pPr>
            <w:r>
              <w:t xml:space="preserve">Тень – день </w:t>
            </w:r>
          </w:p>
          <w:p w:rsidR="001813C9" w:rsidRDefault="001813C9" w:rsidP="00CA50AE">
            <w:pPr>
              <w:jc w:val="both"/>
            </w:pPr>
            <w:r>
              <w:t xml:space="preserve">Коза – коса </w:t>
            </w:r>
          </w:p>
          <w:p w:rsidR="001813C9" w:rsidRDefault="001813C9" w:rsidP="00CA50AE">
            <w:pPr>
              <w:jc w:val="both"/>
            </w:pPr>
            <w:r>
              <w:t xml:space="preserve">Рак – лак </w:t>
            </w:r>
          </w:p>
          <w:p w:rsidR="001813C9" w:rsidRDefault="001813C9" w:rsidP="00CA50AE">
            <w:pPr>
              <w:jc w:val="both"/>
            </w:pPr>
            <w:r>
              <w:t xml:space="preserve">Бочка – почка </w:t>
            </w:r>
          </w:p>
          <w:p w:rsidR="001813C9" w:rsidRDefault="001813C9" w:rsidP="00CA50AE">
            <w:pPr>
              <w:jc w:val="both"/>
            </w:pPr>
            <w:r>
              <w:t xml:space="preserve">Мышка – мишка </w:t>
            </w:r>
          </w:p>
          <w:p w:rsidR="001813C9" w:rsidRDefault="001813C9" w:rsidP="00CA50AE">
            <w:pPr>
              <w:jc w:val="both"/>
            </w:pPr>
            <w:r>
              <w:t xml:space="preserve">Корка – горка </w:t>
            </w: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  <w:r w:rsidRPr="003578F6">
              <w:rPr>
                <w:u w:val="single"/>
              </w:rPr>
              <w:t xml:space="preserve">Определение звука в ряду других звуков </w:t>
            </w:r>
            <w:r>
              <w:t>(хлопни в ладоши, если услышишь заданный звук)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Отбор картинок, в названии которых слышится заданный звук</w:t>
            </w: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Выделение ударного гласного в начале слова</w:t>
            </w: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</w:p>
          <w:p w:rsidR="001813C9" w:rsidRDefault="001813C9" w:rsidP="00CA50AE">
            <w:pPr>
              <w:jc w:val="both"/>
            </w:pPr>
            <w:r w:rsidRPr="003578F6">
              <w:rPr>
                <w:u w:val="single"/>
              </w:rPr>
              <w:t>Выделение первого и последнего звука в словах</w:t>
            </w:r>
          </w:p>
          <w:p w:rsidR="001813C9" w:rsidRDefault="001813C9" w:rsidP="00CA50AE">
            <w:pPr>
              <w:jc w:val="both"/>
            </w:pPr>
            <w:r>
              <w:t>Кот</w:t>
            </w:r>
          </w:p>
          <w:p w:rsidR="001813C9" w:rsidRDefault="001813C9" w:rsidP="00CA50AE">
            <w:pPr>
              <w:jc w:val="both"/>
            </w:pPr>
            <w:r>
              <w:t>Дом</w:t>
            </w:r>
          </w:p>
          <w:p w:rsidR="001813C9" w:rsidRDefault="001813C9" w:rsidP="00CA50AE">
            <w:pPr>
              <w:jc w:val="both"/>
            </w:pPr>
            <w:r>
              <w:t>Утка</w:t>
            </w:r>
          </w:p>
          <w:p w:rsidR="001813C9" w:rsidRDefault="001813C9" w:rsidP="00CA50AE">
            <w:pPr>
              <w:jc w:val="both"/>
            </w:pPr>
            <w:r>
              <w:t>Сок</w:t>
            </w:r>
          </w:p>
          <w:p w:rsidR="001813C9" w:rsidRDefault="001813C9" w:rsidP="00CA50AE">
            <w:pPr>
              <w:jc w:val="both"/>
            </w:pPr>
            <w:r>
              <w:t xml:space="preserve">Алик 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Придумывание слов с заданным звуком</w:t>
            </w: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 xml:space="preserve">Дифференциация звуков </w:t>
            </w: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</w:tr>
    </w:tbl>
    <w:p w:rsidR="001813C9" w:rsidRDefault="001813C9" w:rsidP="001813C9">
      <w:pPr>
        <w:jc w:val="both"/>
      </w:pPr>
    </w:p>
    <w:p w:rsidR="001813C9" w:rsidRPr="00BF5BEA" w:rsidRDefault="001813C9" w:rsidP="001813C9">
      <w:pPr>
        <w:jc w:val="both"/>
      </w:pPr>
      <w: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3C9" w:rsidRPr="00A90519" w:rsidRDefault="001813C9" w:rsidP="001813C9">
      <w:pPr>
        <w:jc w:val="both"/>
      </w:pPr>
      <w:r>
        <w:t xml:space="preserve">      </w:t>
      </w:r>
    </w:p>
    <w:p w:rsidR="001813C9" w:rsidRDefault="001813C9" w:rsidP="001813C9">
      <w:pPr>
        <w:jc w:val="center"/>
        <w:rPr>
          <w:b/>
        </w:rPr>
      </w:pPr>
    </w:p>
    <w:p w:rsidR="001813C9" w:rsidRDefault="001813C9" w:rsidP="001813C9">
      <w:pPr>
        <w:jc w:val="center"/>
        <w:rPr>
          <w:b/>
        </w:rPr>
      </w:pPr>
      <w:proofErr w:type="spellStart"/>
      <w:r w:rsidRPr="00AA1DA4">
        <w:rPr>
          <w:b/>
        </w:rPr>
        <w:lastRenderedPageBreak/>
        <w:t>Импрессивная</w:t>
      </w:r>
      <w:proofErr w:type="spellEnd"/>
      <w:r w:rsidRPr="00AA1DA4">
        <w:rPr>
          <w:b/>
        </w:rPr>
        <w:t xml:space="preserve"> речь</w:t>
      </w:r>
    </w:p>
    <w:p w:rsidR="001813C9" w:rsidRDefault="001813C9" w:rsidP="001813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1813C9" w:rsidTr="00CA50AE">
        <w:tc>
          <w:tcPr>
            <w:tcW w:w="3662" w:type="dxa"/>
          </w:tcPr>
          <w:p w:rsidR="001813C9" w:rsidRDefault="001813C9" w:rsidP="00CA50AE">
            <w:pPr>
              <w:jc w:val="center"/>
            </w:pPr>
            <w:r>
              <w:t>Задания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Начало года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Конец года</w:t>
            </w:r>
          </w:p>
        </w:tc>
      </w:tr>
      <w:tr w:rsidR="001813C9" w:rsidTr="00CA50AE">
        <w:tc>
          <w:tcPr>
            <w:tcW w:w="3662" w:type="dxa"/>
          </w:tcPr>
          <w:p w:rsidR="001813C9" w:rsidRDefault="001813C9" w:rsidP="00CA50AE">
            <w:pPr>
              <w:jc w:val="both"/>
            </w:pPr>
            <w:r>
              <w:t>Обследование номинативной стороны речи</w:t>
            </w: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  <w:r>
              <w:t>Обследование понимания грамматических форм существительных:</w:t>
            </w:r>
          </w:p>
          <w:p w:rsidR="001813C9" w:rsidRDefault="001813C9" w:rsidP="00CA50AE">
            <w:pPr>
              <w:jc w:val="both"/>
            </w:pPr>
            <w:r>
              <w:t>- дифференциация ед. и мн. числа существительных</w:t>
            </w:r>
          </w:p>
          <w:p w:rsidR="001813C9" w:rsidRDefault="001813C9" w:rsidP="00CA50AE">
            <w:pPr>
              <w:jc w:val="both"/>
            </w:pPr>
            <w:r>
              <w:t>- дифференциация предложно-падежных конструкций</w:t>
            </w: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  <w:r>
              <w:t>Обследование понимания глагольных форм</w:t>
            </w: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  <w:r>
              <w:t>Обследование понимания словосочетаний и простых предложений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</w:tr>
    </w:tbl>
    <w:p w:rsidR="001813C9" w:rsidRDefault="001813C9" w:rsidP="001813C9">
      <w:pPr>
        <w:jc w:val="center"/>
      </w:pPr>
    </w:p>
    <w:p w:rsidR="001813C9" w:rsidRDefault="001813C9" w:rsidP="001813C9">
      <w:pPr>
        <w:jc w:val="center"/>
        <w:rPr>
          <w:lang w:val="en-US"/>
        </w:rPr>
      </w:pPr>
      <w: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3C9" w:rsidRDefault="001813C9" w:rsidP="001813C9">
      <w:pPr>
        <w:jc w:val="both"/>
      </w:pPr>
    </w:p>
    <w:p w:rsidR="001813C9" w:rsidRPr="00AA1DA4" w:rsidRDefault="001813C9" w:rsidP="001813C9">
      <w:pPr>
        <w:jc w:val="center"/>
        <w:rPr>
          <w:b/>
        </w:rPr>
      </w:pPr>
      <w:r w:rsidRPr="00AA1DA4">
        <w:rPr>
          <w:b/>
        </w:rPr>
        <w:t>Экспрессивная речь</w:t>
      </w:r>
      <w:r>
        <w:rPr>
          <w:b/>
        </w:rPr>
        <w:t xml:space="preserve"> (лексика)</w:t>
      </w:r>
    </w:p>
    <w:p w:rsidR="001813C9" w:rsidRDefault="001813C9" w:rsidP="00181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1813C9" w:rsidTr="00CA50AE">
        <w:tc>
          <w:tcPr>
            <w:tcW w:w="3662" w:type="dxa"/>
          </w:tcPr>
          <w:p w:rsidR="001813C9" w:rsidRDefault="001813C9" w:rsidP="00CA50AE">
            <w:pPr>
              <w:jc w:val="center"/>
            </w:pPr>
            <w:r>
              <w:t>Задания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Начало года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Конец года</w:t>
            </w:r>
          </w:p>
        </w:tc>
      </w:tr>
      <w:tr w:rsidR="001813C9" w:rsidTr="00CA50AE">
        <w:tc>
          <w:tcPr>
            <w:tcW w:w="3662" w:type="dxa"/>
          </w:tcPr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Предметный словарь</w:t>
            </w:r>
          </w:p>
          <w:p w:rsidR="001813C9" w:rsidRDefault="001813C9" w:rsidP="00CA50AE">
            <w:pPr>
              <w:jc w:val="both"/>
            </w:pPr>
            <w:r>
              <w:t>Игрушки (с 4-х лет)</w:t>
            </w:r>
          </w:p>
          <w:p w:rsidR="001813C9" w:rsidRDefault="001813C9" w:rsidP="00CA50AE">
            <w:pPr>
              <w:jc w:val="both"/>
            </w:pPr>
            <w:r>
              <w:t xml:space="preserve">Животные </w:t>
            </w:r>
          </w:p>
          <w:p w:rsidR="001813C9" w:rsidRDefault="001813C9" w:rsidP="00CA50AE">
            <w:pPr>
              <w:jc w:val="both"/>
            </w:pPr>
            <w:r>
              <w:t>Овощи</w:t>
            </w:r>
          </w:p>
          <w:p w:rsidR="001813C9" w:rsidRDefault="001813C9" w:rsidP="00CA50AE">
            <w:pPr>
              <w:jc w:val="both"/>
            </w:pPr>
            <w:r>
              <w:t>Одежда</w:t>
            </w:r>
          </w:p>
          <w:p w:rsidR="001813C9" w:rsidRDefault="001813C9" w:rsidP="00CA50AE">
            <w:pPr>
              <w:jc w:val="both"/>
            </w:pPr>
            <w:r>
              <w:t>Части тела</w:t>
            </w:r>
          </w:p>
          <w:p w:rsidR="001813C9" w:rsidRDefault="001813C9" w:rsidP="00CA50AE">
            <w:pPr>
              <w:jc w:val="both"/>
            </w:pPr>
            <w:r>
              <w:t>Фрукты (с 5-ти лет)</w:t>
            </w:r>
          </w:p>
          <w:p w:rsidR="001813C9" w:rsidRDefault="001813C9" w:rsidP="00CA50AE">
            <w:pPr>
              <w:jc w:val="both"/>
            </w:pPr>
            <w:r>
              <w:t>Обувь</w:t>
            </w:r>
          </w:p>
          <w:p w:rsidR="001813C9" w:rsidRDefault="001813C9" w:rsidP="00CA50AE">
            <w:pPr>
              <w:jc w:val="both"/>
            </w:pPr>
            <w:r>
              <w:t>Посуда</w:t>
            </w:r>
          </w:p>
          <w:p w:rsidR="001813C9" w:rsidRDefault="001813C9" w:rsidP="00CA50AE">
            <w:pPr>
              <w:jc w:val="both"/>
            </w:pPr>
            <w:r>
              <w:t>Мебель</w:t>
            </w:r>
          </w:p>
          <w:p w:rsidR="001813C9" w:rsidRDefault="001813C9" w:rsidP="00CA50AE">
            <w:pPr>
              <w:jc w:val="both"/>
            </w:pPr>
            <w:r>
              <w:t>Дикие животные</w:t>
            </w:r>
          </w:p>
          <w:p w:rsidR="001813C9" w:rsidRDefault="001813C9" w:rsidP="00CA50AE">
            <w:pPr>
              <w:jc w:val="both"/>
            </w:pPr>
            <w:r>
              <w:t>Профессии (с 6-ти лет)</w:t>
            </w:r>
          </w:p>
          <w:p w:rsidR="001813C9" w:rsidRDefault="001813C9" w:rsidP="00CA50AE">
            <w:pPr>
              <w:jc w:val="both"/>
            </w:pPr>
            <w:r>
              <w:t>Птицы</w:t>
            </w:r>
          </w:p>
          <w:p w:rsidR="001813C9" w:rsidRDefault="001813C9" w:rsidP="00CA50AE">
            <w:pPr>
              <w:jc w:val="both"/>
            </w:pPr>
            <w:r>
              <w:t>Транспорт</w:t>
            </w:r>
          </w:p>
          <w:p w:rsidR="001813C9" w:rsidRDefault="001813C9" w:rsidP="00CA50AE">
            <w:pPr>
              <w:jc w:val="both"/>
            </w:pPr>
            <w:r>
              <w:t>Деревья</w:t>
            </w:r>
          </w:p>
          <w:p w:rsidR="001813C9" w:rsidRDefault="001813C9" w:rsidP="00CA50AE">
            <w:pPr>
              <w:jc w:val="both"/>
            </w:pPr>
            <w:r>
              <w:t xml:space="preserve">Цветы 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Знание названий детенышей животных, птиц</w:t>
            </w:r>
          </w:p>
          <w:p w:rsidR="001813C9" w:rsidRDefault="001813C9" w:rsidP="00CA50AE">
            <w:pPr>
              <w:jc w:val="both"/>
            </w:pPr>
            <w:r>
              <w:t xml:space="preserve">У кошки </w:t>
            </w:r>
            <w:proofErr w:type="gramStart"/>
            <w:r>
              <w:t xml:space="preserve">( </w:t>
            </w:r>
            <w:proofErr w:type="gramEnd"/>
            <w:r>
              <w:t>с 4-х лет)</w:t>
            </w:r>
          </w:p>
          <w:p w:rsidR="001813C9" w:rsidRDefault="001813C9" w:rsidP="00CA50AE">
            <w:pPr>
              <w:jc w:val="both"/>
            </w:pPr>
            <w:r>
              <w:t>У утки</w:t>
            </w:r>
          </w:p>
          <w:p w:rsidR="001813C9" w:rsidRDefault="001813C9" w:rsidP="00CA50AE">
            <w:pPr>
              <w:jc w:val="both"/>
            </w:pPr>
            <w:r>
              <w:t>У гуся</w:t>
            </w:r>
          </w:p>
          <w:p w:rsidR="001813C9" w:rsidRDefault="001813C9" w:rsidP="00CA50AE">
            <w:pPr>
              <w:jc w:val="both"/>
            </w:pPr>
            <w:r>
              <w:t>У лисы</w:t>
            </w:r>
          </w:p>
          <w:p w:rsidR="001813C9" w:rsidRDefault="001813C9" w:rsidP="00CA50AE">
            <w:pPr>
              <w:jc w:val="both"/>
            </w:pPr>
            <w:r>
              <w:t>У козы</w:t>
            </w:r>
          </w:p>
          <w:p w:rsidR="001813C9" w:rsidRDefault="001813C9" w:rsidP="00CA50AE">
            <w:pPr>
              <w:jc w:val="both"/>
            </w:pPr>
            <w:r>
              <w:t>У зайца (с 5-ти лет)</w:t>
            </w:r>
          </w:p>
          <w:p w:rsidR="001813C9" w:rsidRDefault="001813C9" w:rsidP="00CA50AE">
            <w:pPr>
              <w:jc w:val="both"/>
            </w:pPr>
            <w:r>
              <w:t>У белки</w:t>
            </w:r>
          </w:p>
          <w:p w:rsidR="001813C9" w:rsidRDefault="001813C9" w:rsidP="00CA50AE">
            <w:pPr>
              <w:jc w:val="both"/>
            </w:pPr>
            <w:r>
              <w:t>У медведя</w:t>
            </w:r>
          </w:p>
          <w:p w:rsidR="001813C9" w:rsidRDefault="001813C9" w:rsidP="00CA50AE">
            <w:pPr>
              <w:jc w:val="both"/>
            </w:pPr>
            <w:r>
              <w:t>У волка</w:t>
            </w:r>
          </w:p>
          <w:p w:rsidR="001813C9" w:rsidRDefault="001813C9" w:rsidP="00CA50AE">
            <w:pPr>
              <w:jc w:val="both"/>
            </w:pPr>
            <w:r>
              <w:lastRenderedPageBreak/>
              <w:t>У ежа</w:t>
            </w:r>
          </w:p>
          <w:p w:rsidR="001813C9" w:rsidRDefault="001813C9" w:rsidP="00CA50AE">
            <w:pPr>
              <w:jc w:val="both"/>
            </w:pPr>
            <w:r>
              <w:t>У коровы (с 6-ти лет)</w:t>
            </w:r>
          </w:p>
          <w:p w:rsidR="001813C9" w:rsidRDefault="001813C9" w:rsidP="00CA50AE">
            <w:pPr>
              <w:jc w:val="both"/>
            </w:pPr>
            <w:r>
              <w:t>У лошади</w:t>
            </w:r>
          </w:p>
          <w:p w:rsidR="001813C9" w:rsidRDefault="001813C9" w:rsidP="00CA50AE">
            <w:pPr>
              <w:jc w:val="both"/>
            </w:pPr>
            <w:r>
              <w:t>У собаки</w:t>
            </w:r>
          </w:p>
          <w:p w:rsidR="001813C9" w:rsidRDefault="001813C9" w:rsidP="00CA50AE">
            <w:pPr>
              <w:jc w:val="both"/>
            </w:pPr>
            <w:r>
              <w:t>У свиньи</w:t>
            </w:r>
          </w:p>
          <w:p w:rsidR="001813C9" w:rsidRDefault="001813C9" w:rsidP="00CA50AE">
            <w:pPr>
              <w:jc w:val="both"/>
            </w:pPr>
            <w:r>
              <w:t>У овцы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Словарь признаков</w:t>
            </w:r>
          </w:p>
          <w:p w:rsidR="001813C9" w:rsidRDefault="001813C9" w:rsidP="00CA50AE">
            <w:pPr>
              <w:jc w:val="both"/>
            </w:pPr>
            <w:r>
              <w:t>Мяч (с 4-х лет</w:t>
            </w:r>
            <w:proofErr w:type="gramStart"/>
            <w:r>
              <w:t>0</w:t>
            </w:r>
            <w:proofErr w:type="gramEnd"/>
          </w:p>
          <w:p w:rsidR="001813C9" w:rsidRDefault="001813C9" w:rsidP="00CA50AE">
            <w:pPr>
              <w:jc w:val="both"/>
            </w:pPr>
            <w:r>
              <w:t>Яблоко</w:t>
            </w:r>
          </w:p>
          <w:p w:rsidR="001813C9" w:rsidRDefault="001813C9" w:rsidP="00CA50AE">
            <w:pPr>
              <w:jc w:val="both"/>
            </w:pPr>
            <w:r>
              <w:t>Кошка</w:t>
            </w:r>
          </w:p>
          <w:p w:rsidR="001813C9" w:rsidRDefault="001813C9" w:rsidP="00CA50AE">
            <w:pPr>
              <w:jc w:val="both"/>
            </w:pPr>
            <w:r>
              <w:t>Лимон (с 5-ти лет)</w:t>
            </w:r>
          </w:p>
          <w:p w:rsidR="001813C9" w:rsidRDefault="001813C9" w:rsidP="00CA50AE">
            <w:pPr>
              <w:jc w:val="both"/>
            </w:pPr>
            <w:r>
              <w:t>Платье</w:t>
            </w:r>
          </w:p>
          <w:p w:rsidR="001813C9" w:rsidRDefault="001813C9" w:rsidP="00CA50AE">
            <w:pPr>
              <w:jc w:val="both"/>
            </w:pPr>
            <w:r>
              <w:t>Лиса</w:t>
            </w:r>
          </w:p>
          <w:p w:rsidR="001813C9" w:rsidRDefault="001813C9" w:rsidP="00CA50AE">
            <w:pPr>
              <w:jc w:val="both"/>
            </w:pPr>
            <w:r>
              <w:t>Машина (с 6-ти лет)</w:t>
            </w:r>
          </w:p>
          <w:p w:rsidR="001813C9" w:rsidRDefault="001813C9" w:rsidP="00CA50AE">
            <w:pPr>
              <w:jc w:val="both"/>
            </w:pPr>
            <w:r>
              <w:t>Диван</w:t>
            </w:r>
          </w:p>
          <w:p w:rsidR="001813C9" w:rsidRDefault="001813C9" w:rsidP="00CA50AE">
            <w:pPr>
              <w:jc w:val="both"/>
            </w:pPr>
            <w:r>
              <w:t>Солнце</w:t>
            </w:r>
          </w:p>
          <w:p w:rsidR="001813C9" w:rsidRDefault="001813C9" w:rsidP="00CA50AE">
            <w:pPr>
              <w:jc w:val="both"/>
            </w:pPr>
            <w:r>
              <w:t xml:space="preserve">Облака 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Подбор антонимов</w:t>
            </w:r>
          </w:p>
          <w:p w:rsidR="001813C9" w:rsidRDefault="001813C9" w:rsidP="00CA50AE">
            <w:pPr>
              <w:jc w:val="both"/>
            </w:pPr>
            <w:r>
              <w:t>Большой</w:t>
            </w:r>
          </w:p>
          <w:p w:rsidR="001813C9" w:rsidRDefault="001813C9" w:rsidP="00CA50AE">
            <w:pPr>
              <w:jc w:val="both"/>
            </w:pPr>
            <w:r>
              <w:t>Хороший</w:t>
            </w:r>
          </w:p>
          <w:p w:rsidR="001813C9" w:rsidRDefault="001813C9" w:rsidP="00CA50AE">
            <w:pPr>
              <w:jc w:val="both"/>
            </w:pPr>
            <w:r>
              <w:t>Легкий</w:t>
            </w:r>
          </w:p>
          <w:p w:rsidR="001813C9" w:rsidRDefault="001813C9" w:rsidP="00CA50AE">
            <w:pPr>
              <w:jc w:val="both"/>
            </w:pPr>
            <w:r>
              <w:t>Широкий</w:t>
            </w:r>
          </w:p>
          <w:p w:rsidR="001813C9" w:rsidRDefault="001813C9" w:rsidP="00CA50AE">
            <w:pPr>
              <w:jc w:val="both"/>
            </w:pPr>
            <w:r>
              <w:t>Высокий</w:t>
            </w:r>
          </w:p>
          <w:p w:rsidR="001813C9" w:rsidRDefault="001813C9" w:rsidP="00CA50AE">
            <w:pPr>
              <w:jc w:val="both"/>
            </w:pPr>
            <w:r>
              <w:t>Веселый</w:t>
            </w:r>
          </w:p>
          <w:p w:rsidR="001813C9" w:rsidRDefault="001813C9" w:rsidP="00CA50AE">
            <w:pPr>
              <w:jc w:val="both"/>
            </w:pPr>
            <w:r>
              <w:t>Больной</w:t>
            </w:r>
          </w:p>
          <w:p w:rsidR="001813C9" w:rsidRDefault="001813C9" w:rsidP="00CA50AE">
            <w:pPr>
              <w:jc w:val="both"/>
            </w:pPr>
            <w:r>
              <w:t>Умный</w:t>
            </w:r>
          </w:p>
          <w:p w:rsidR="001813C9" w:rsidRDefault="001813C9" w:rsidP="00CA50AE">
            <w:pPr>
              <w:jc w:val="both"/>
            </w:pPr>
            <w:r>
              <w:t>Быстрый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Словарь действий</w:t>
            </w:r>
          </w:p>
          <w:p w:rsidR="001813C9" w:rsidRDefault="001813C9" w:rsidP="00CA50AE">
            <w:pPr>
              <w:jc w:val="both"/>
            </w:pPr>
            <w:r>
              <w:t>Собака (с 4-х лет)</w:t>
            </w:r>
          </w:p>
          <w:p w:rsidR="001813C9" w:rsidRDefault="001813C9" w:rsidP="00CA50AE">
            <w:pPr>
              <w:jc w:val="both"/>
            </w:pPr>
            <w:r>
              <w:t>Врач</w:t>
            </w:r>
          </w:p>
          <w:p w:rsidR="001813C9" w:rsidRDefault="001813C9" w:rsidP="00CA50AE">
            <w:pPr>
              <w:jc w:val="both"/>
            </w:pPr>
            <w:r>
              <w:t>Курица</w:t>
            </w:r>
          </w:p>
          <w:p w:rsidR="001813C9" w:rsidRDefault="001813C9" w:rsidP="00CA50AE">
            <w:pPr>
              <w:jc w:val="both"/>
            </w:pPr>
            <w:r>
              <w:t>Самолет (с 5-ти лет)</w:t>
            </w:r>
          </w:p>
          <w:p w:rsidR="001813C9" w:rsidRDefault="001813C9" w:rsidP="00CA50AE">
            <w:pPr>
              <w:jc w:val="both"/>
            </w:pPr>
            <w:r>
              <w:t>Девочка</w:t>
            </w:r>
          </w:p>
          <w:p w:rsidR="001813C9" w:rsidRDefault="001813C9" w:rsidP="00CA50AE">
            <w:pPr>
              <w:jc w:val="both"/>
            </w:pPr>
            <w:r>
              <w:t>Лошадь</w:t>
            </w:r>
          </w:p>
          <w:p w:rsidR="001813C9" w:rsidRDefault="001813C9" w:rsidP="00CA50AE">
            <w:pPr>
              <w:jc w:val="both"/>
            </w:pPr>
            <w:r>
              <w:t>Лист (с 6-ти лет)</w:t>
            </w:r>
          </w:p>
          <w:p w:rsidR="001813C9" w:rsidRDefault="001813C9" w:rsidP="00CA50AE">
            <w:pPr>
              <w:jc w:val="both"/>
            </w:pPr>
            <w:r>
              <w:t>Продавец</w:t>
            </w:r>
          </w:p>
          <w:p w:rsidR="001813C9" w:rsidRDefault="001813C9" w:rsidP="00CA50AE">
            <w:pPr>
              <w:jc w:val="both"/>
            </w:pPr>
            <w:r>
              <w:t xml:space="preserve">Яблоко 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</w:tr>
    </w:tbl>
    <w:p w:rsidR="001813C9" w:rsidRDefault="001813C9" w:rsidP="001813C9">
      <w:pPr>
        <w:jc w:val="both"/>
      </w:pPr>
    </w:p>
    <w:p w:rsidR="001813C9" w:rsidRDefault="001813C9" w:rsidP="001813C9">
      <w:pPr>
        <w:jc w:val="center"/>
        <w:rPr>
          <w:lang w:val="en-US"/>
        </w:rPr>
      </w:pPr>
      <w: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center"/>
        <w:rPr>
          <w:b/>
        </w:rPr>
      </w:pPr>
      <w:r>
        <w:rPr>
          <w:b/>
        </w:rPr>
        <w:t>Грамматический строй речи</w:t>
      </w:r>
    </w:p>
    <w:p w:rsidR="001813C9" w:rsidRDefault="001813C9" w:rsidP="001813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1813C9" w:rsidTr="00CA50AE">
        <w:tc>
          <w:tcPr>
            <w:tcW w:w="3662" w:type="dxa"/>
          </w:tcPr>
          <w:p w:rsidR="001813C9" w:rsidRDefault="001813C9" w:rsidP="00CA50AE">
            <w:pPr>
              <w:jc w:val="center"/>
            </w:pPr>
            <w:r>
              <w:t>Задания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Начало года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Конец года</w:t>
            </w:r>
          </w:p>
        </w:tc>
      </w:tr>
      <w:tr w:rsidR="001813C9" w:rsidTr="00CA50AE">
        <w:tc>
          <w:tcPr>
            <w:tcW w:w="3662" w:type="dxa"/>
          </w:tcPr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Употребление существительных в им. п. ед. и мн. числа</w:t>
            </w:r>
          </w:p>
          <w:p w:rsidR="001813C9" w:rsidRDefault="001813C9" w:rsidP="00CA50AE">
            <w:pPr>
              <w:jc w:val="both"/>
            </w:pPr>
            <w:r>
              <w:t>Шар (с 4-х лет)</w:t>
            </w:r>
          </w:p>
          <w:p w:rsidR="001813C9" w:rsidRDefault="001813C9" w:rsidP="00CA50AE">
            <w:pPr>
              <w:jc w:val="both"/>
            </w:pPr>
            <w:r>
              <w:t>Кукла</w:t>
            </w:r>
          </w:p>
          <w:p w:rsidR="001813C9" w:rsidRDefault="001813C9" w:rsidP="00CA50AE">
            <w:pPr>
              <w:jc w:val="both"/>
            </w:pPr>
            <w:r>
              <w:t>Стол</w:t>
            </w:r>
          </w:p>
          <w:p w:rsidR="001813C9" w:rsidRDefault="001813C9" w:rsidP="00CA50AE">
            <w:pPr>
              <w:jc w:val="both"/>
            </w:pPr>
            <w:r>
              <w:t>Слон</w:t>
            </w:r>
          </w:p>
          <w:p w:rsidR="001813C9" w:rsidRDefault="001813C9" w:rsidP="00CA50AE">
            <w:pPr>
              <w:jc w:val="both"/>
            </w:pPr>
            <w:r>
              <w:t>Глаз</w:t>
            </w:r>
          </w:p>
          <w:p w:rsidR="001813C9" w:rsidRDefault="001813C9" w:rsidP="00CA50AE">
            <w:pPr>
              <w:jc w:val="both"/>
            </w:pPr>
            <w:r>
              <w:t>Окно (с 5-ти лет)</w:t>
            </w:r>
          </w:p>
          <w:p w:rsidR="001813C9" w:rsidRDefault="001813C9" w:rsidP="00CA50AE">
            <w:pPr>
              <w:jc w:val="both"/>
            </w:pPr>
            <w:r>
              <w:lastRenderedPageBreak/>
              <w:t>Стул</w:t>
            </w:r>
          </w:p>
          <w:p w:rsidR="001813C9" w:rsidRDefault="001813C9" w:rsidP="00CA50AE">
            <w:pPr>
              <w:jc w:val="both"/>
            </w:pPr>
            <w:r>
              <w:t>Лист</w:t>
            </w:r>
          </w:p>
          <w:p w:rsidR="001813C9" w:rsidRDefault="001813C9" w:rsidP="00CA50AE">
            <w:pPr>
              <w:jc w:val="both"/>
            </w:pPr>
            <w:r>
              <w:t>Ухо</w:t>
            </w:r>
          </w:p>
          <w:p w:rsidR="001813C9" w:rsidRDefault="001813C9" w:rsidP="00CA50AE">
            <w:pPr>
              <w:jc w:val="both"/>
            </w:pPr>
            <w:r>
              <w:t>Утенок</w:t>
            </w:r>
          </w:p>
          <w:p w:rsidR="001813C9" w:rsidRDefault="001813C9" w:rsidP="00CA50AE">
            <w:pPr>
              <w:jc w:val="both"/>
            </w:pPr>
            <w:r>
              <w:t>Лев (с 6-ти лет)</w:t>
            </w:r>
          </w:p>
          <w:p w:rsidR="001813C9" w:rsidRDefault="001813C9" w:rsidP="00CA50AE">
            <w:pPr>
              <w:jc w:val="both"/>
            </w:pPr>
            <w:r>
              <w:t>Пень</w:t>
            </w:r>
          </w:p>
          <w:p w:rsidR="001813C9" w:rsidRDefault="001813C9" w:rsidP="00CA50AE">
            <w:pPr>
              <w:jc w:val="both"/>
            </w:pPr>
            <w:r>
              <w:t>Воробей</w:t>
            </w:r>
          </w:p>
          <w:p w:rsidR="001813C9" w:rsidRDefault="001813C9" w:rsidP="00CA50AE">
            <w:pPr>
              <w:jc w:val="both"/>
            </w:pPr>
            <w:r>
              <w:t>Ведро</w:t>
            </w:r>
          </w:p>
          <w:p w:rsidR="001813C9" w:rsidRDefault="001813C9" w:rsidP="00CA50AE">
            <w:pPr>
              <w:jc w:val="both"/>
            </w:pPr>
            <w:r>
              <w:t>Колесо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Согласование числительных с существительными</w:t>
            </w:r>
          </w:p>
          <w:p w:rsidR="001813C9" w:rsidRDefault="001813C9" w:rsidP="00CA50AE">
            <w:pPr>
              <w:jc w:val="both"/>
            </w:pPr>
            <w:r>
              <w:t>Дом (с 5-ти лет)</w:t>
            </w:r>
          </w:p>
          <w:p w:rsidR="001813C9" w:rsidRDefault="001813C9" w:rsidP="00CA50AE">
            <w:pPr>
              <w:jc w:val="both"/>
            </w:pPr>
            <w:r>
              <w:t>Кукла</w:t>
            </w:r>
          </w:p>
          <w:p w:rsidR="001813C9" w:rsidRDefault="001813C9" w:rsidP="00CA50AE">
            <w:pPr>
              <w:jc w:val="both"/>
            </w:pPr>
            <w:r>
              <w:t>Шар</w:t>
            </w:r>
          </w:p>
          <w:p w:rsidR="001813C9" w:rsidRDefault="001813C9" w:rsidP="00CA50AE">
            <w:pPr>
              <w:jc w:val="both"/>
            </w:pPr>
            <w:r>
              <w:t>Клю</w:t>
            </w:r>
            <w:proofErr w:type="gramStart"/>
            <w:r>
              <w:t>ч(</w:t>
            </w:r>
            <w:proofErr w:type="gramEnd"/>
            <w:r>
              <w:t>с 6-ти лет)</w:t>
            </w:r>
          </w:p>
          <w:p w:rsidR="001813C9" w:rsidRDefault="001813C9" w:rsidP="00CA50AE">
            <w:pPr>
              <w:jc w:val="both"/>
            </w:pPr>
            <w:r>
              <w:t>Лев</w:t>
            </w:r>
          </w:p>
          <w:p w:rsidR="001813C9" w:rsidRDefault="001813C9" w:rsidP="00CA50AE">
            <w:pPr>
              <w:jc w:val="both"/>
            </w:pPr>
            <w:r>
              <w:t>Дверь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Согласование окончаний прилагательных с существительными в роде</w:t>
            </w:r>
          </w:p>
          <w:p w:rsidR="001813C9" w:rsidRDefault="001813C9" w:rsidP="00CA50AE">
            <w:pPr>
              <w:jc w:val="both"/>
            </w:pPr>
            <w:r>
              <w:t>Шар</w:t>
            </w:r>
          </w:p>
          <w:p w:rsidR="001813C9" w:rsidRDefault="001813C9" w:rsidP="00CA50AE">
            <w:pPr>
              <w:jc w:val="both"/>
            </w:pPr>
            <w:r>
              <w:t>Солнце</w:t>
            </w:r>
          </w:p>
          <w:p w:rsidR="001813C9" w:rsidRDefault="001813C9" w:rsidP="00CA50AE">
            <w:pPr>
              <w:jc w:val="both"/>
            </w:pPr>
            <w:r>
              <w:t>Машина</w:t>
            </w:r>
          </w:p>
          <w:p w:rsidR="001813C9" w:rsidRDefault="001813C9" w:rsidP="00CA50AE">
            <w:pPr>
              <w:jc w:val="both"/>
            </w:pPr>
            <w:r>
              <w:t>Флаг</w:t>
            </w:r>
          </w:p>
          <w:p w:rsidR="001813C9" w:rsidRDefault="001813C9" w:rsidP="00CA50AE">
            <w:pPr>
              <w:jc w:val="both"/>
            </w:pPr>
            <w:r>
              <w:t>Майка</w:t>
            </w:r>
          </w:p>
          <w:p w:rsidR="001813C9" w:rsidRDefault="001813C9" w:rsidP="00CA50AE">
            <w:pPr>
              <w:jc w:val="both"/>
            </w:pPr>
            <w:r>
              <w:t>Яблоко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Изменение существительных по падежам</w:t>
            </w: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Образование существительных с ум</w:t>
            </w:r>
            <w:proofErr w:type="gramStart"/>
            <w:r w:rsidRPr="003578F6">
              <w:rPr>
                <w:u w:val="single"/>
              </w:rPr>
              <w:t>.-</w:t>
            </w:r>
            <w:proofErr w:type="gramEnd"/>
            <w:r w:rsidRPr="003578F6">
              <w:rPr>
                <w:u w:val="single"/>
              </w:rPr>
              <w:t>ласк. суффиксами</w:t>
            </w:r>
          </w:p>
          <w:p w:rsidR="001813C9" w:rsidRDefault="001813C9" w:rsidP="00CA50AE">
            <w:pPr>
              <w:jc w:val="both"/>
            </w:pPr>
            <w:r>
              <w:t>Петух (с 4-х лет)</w:t>
            </w:r>
          </w:p>
          <w:p w:rsidR="001813C9" w:rsidRDefault="001813C9" w:rsidP="00CA50AE">
            <w:pPr>
              <w:jc w:val="both"/>
            </w:pPr>
            <w:r>
              <w:t>Цветок</w:t>
            </w:r>
          </w:p>
          <w:p w:rsidR="001813C9" w:rsidRDefault="001813C9" w:rsidP="00CA50AE">
            <w:pPr>
              <w:jc w:val="both"/>
            </w:pPr>
            <w:r>
              <w:t>Нос</w:t>
            </w:r>
          </w:p>
          <w:p w:rsidR="001813C9" w:rsidRDefault="001813C9" w:rsidP="00CA50AE">
            <w:pPr>
              <w:jc w:val="both"/>
            </w:pPr>
            <w:r>
              <w:t>Трава</w:t>
            </w:r>
          </w:p>
          <w:p w:rsidR="001813C9" w:rsidRDefault="001813C9" w:rsidP="00CA50AE">
            <w:pPr>
              <w:jc w:val="both"/>
            </w:pPr>
            <w:r>
              <w:t>Мяч</w:t>
            </w:r>
          </w:p>
          <w:p w:rsidR="001813C9" w:rsidRDefault="001813C9" w:rsidP="00CA50AE">
            <w:pPr>
              <w:jc w:val="both"/>
            </w:pPr>
            <w:r>
              <w:t>Дом (с 5-ти лет)</w:t>
            </w:r>
          </w:p>
          <w:p w:rsidR="001813C9" w:rsidRDefault="001813C9" w:rsidP="00CA50AE">
            <w:pPr>
              <w:jc w:val="both"/>
            </w:pPr>
            <w:r>
              <w:t>Ложка</w:t>
            </w:r>
          </w:p>
          <w:p w:rsidR="001813C9" w:rsidRDefault="001813C9" w:rsidP="00CA50AE">
            <w:pPr>
              <w:jc w:val="both"/>
            </w:pPr>
            <w:r>
              <w:t>Кукла</w:t>
            </w:r>
          </w:p>
          <w:p w:rsidR="001813C9" w:rsidRDefault="001813C9" w:rsidP="00CA50AE">
            <w:pPr>
              <w:jc w:val="both"/>
            </w:pPr>
            <w:r>
              <w:t>Шкаф</w:t>
            </w:r>
          </w:p>
          <w:p w:rsidR="001813C9" w:rsidRDefault="001813C9" w:rsidP="00CA50AE">
            <w:pPr>
              <w:jc w:val="both"/>
            </w:pPr>
            <w:r>
              <w:t>Стол</w:t>
            </w:r>
          </w:p>
          <w:p w:rsidR="001813C9" w:rsidRDefault="001813C9" w:rsidP="00CA50AE">
            <w:pPr>
              <w:jc w:val="both"/>
            </w:pPr>
            <w:r>
              <w:t>Гриб (с 6-ти лет)</w:t>
            </w:r>
          </w:p>
          <w:p w:rsidR="001813C9" w:rsidRDefault="001813C9" w:rsidP="00CA50AE">
            <w:pPr>
              <w:jc w:val="both"/>
            </w:pPr>
            <w:r>
              <w:t>Лиса</w:t>
            </w:r>
          </w:p>
          <w:p w:rsidR="001813C9" w:rsidRDefault="001813C9" w:rsidP="00CA50AE">
            <w:pPr>
              <w:jc w:val="both"/>
            </w:pPr>
            <w:r>
              <w:t>Лист</w:t>
            </w:r>
          </w:p>
          <w:p w:rsidR="001813C9" w:rsidRDefault="001813C9" w:rsidP="00CA50AE">
            <w:pPr>
              <w:jc w:val="both"/>
            </w:pPr>
            <w:r>
              <w:t>Дерево</w:t>
            </w:r>
          </w:p>
          <w:p w:rsidR="001813C9" w:rsidRDefault="001813C9" w:rsidP="00CA50AE">
            <w:pPr>
              <w:jc w:val="both"/>
            </w:pPr>
            <w:r>
              <w:t>Воробей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Образование относительных прилагательных</w:t>
            </w:r>
          </w:p>
          <w:p w:rsidR="001813C9" w:rsidRDefault="001813C9" w:rsidP="00CA50AE">
            <w:pPr>
              <w:jc w:val="both"/>
            </w:pPr>
            <w:r>
              <w:t>Стол из дерева</w:t>
            </w:r>
          </w:p>
          <w:p w:rsidR="001813C9" w:rsidRDefault="001813C9" w:rsidP="00CA50AE">
            <w:pPr>
              <w:jc w:val="both"/>
            </w:pPr>
            <w:r>
              <w:t>Сумка из кожи</w:t>
            </w:r>
          </w:p>
          <w:p w:rsidR="001813C9" w:rsidRDefault="001813C9" w:rsidP="00CA50AE">
            <w:pPr>
              <w:jc w:val="both"/>
            </w:pPr>
            <w:r>
              <w:t>Шуба из меха</w:t>
            </w:r>
          </w:p>
          <w:p w:rsidR="001813C9" w:rsidRDefault="001813C9" w:rsidP="00CA50AE">
            <w:pPr>
              <w:jc w:val="both"/>
            </w:pPr>
            <w:r>
              <w:t>Носки из шерсти</w:t>
            </w:r>
          </w:p>
          <w:p w:rsidR="001813C9" w:rsidRDefault="001813C9" w:rsidP="00CA50AE">
            <w:pPr>
              <w:jc w:val="both"/>
            </w:pPr>
            <w:r>
              <w:lastRenderedPageBreak/>
              <w:t>Суп из курицы</w:t>
            </w:r>
          </w:p>
          <w:p w:rsidR="001813C9" w:rsidRDefault="001813C9" w:rsidP="00CA50AE">
            <w:pPr>
              <w:jc w:val="both"/>
            </w:pPr>
            <w:r>
              <w:t>Каша из риса</w:t>
            </w:r>
          </w:p>
          <w:p w:rsidR="001813C9" w:rsidRDefault="001813C9" w:rsidP="00CA50AE">
            <w:pPr>
              <w:jc w:val="both"/>
            </w:pPr>
            <w:r>
              <w:t>Компот из вишни</w:t>
            </w:r>
          </w:p>
          <w:p w:rsidR="001813C9" w:rsidRDefault="001813C9" w:rsidP="00CA50AE">
            <w:pPr>
              <w:jc w:val="both"/>
            </w:pPr>
            <w:r>
              <w:t>Салат из моркови</w:t>
            </w:r>
          </w:p>
          <w:p w:rsidR="001813C9" w:rsidRDefault="001813C9" w:rsidP="00CA50AE">
            <w:pPr>
              <w:jc w:val="both"/>
            </w:pPr>
            <w:r>
              <w:t>Дом из кирпича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Образование притяжательных прилагательных</w:t>
            </w:r>
          </w:p>
          <w:p w:rsidR="001813C9" w:rsidRDefault="001813C9" w:rsidP="00CA50AE">
            <w:pPr>
              <w:jc w:val="both"/>
            </w:pPr>
            <w:r>
              <w:t>Хвост зайца</w:t>
            </w:r>
          </w:p>
          <w:p w:rsidR="001813C9" w:rsidRDefault="001813C9" w:rsidP="00CA50AE">
            <w:pPr>
              <w:jc w:val="both"/>
            </w:pPr>
            <w:r>
              <w:t>Нора лисы</w:t>
            </w:r>
          </w:p>
          <w:p w:rsidR="001813C9" w:rsidRDefault="001813C9" w:rsidP="00CA50AE">
            <w:pPr>
              <w:jc w:val="both"/>
            </w:pPr>
            <w:r>
              <w:t>Кофта бабушки</w:t>
            </w:r>
          </w:p>
          <w:p w:rsidR="001813C9" w:rsidRDefault="001813C9" w:rsidP="00CA50AE">
            <w:pPr>
              <w:jc w:val="both"/>
            </w:pPr>
            <w:r>
              <w:t>Пасть волка</w:t>
            </w:r>
          </w:p>
          <w:p w:rsidR="001813C9" w:rsidRDefault="001813C9" w:rsidP="00CA50AE">
            <w:pPr>
              <w:jc w:val="both"/>
            </w:pPr>
            <w:r>
              <w:t>Лапа медведя</w:t>
            </w: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Образование приставочных глаголов</w:t>
            </w:r>
          </w:p>
          <w:p w:rsidR="001813C9" w:rsidRPr="00111687" w:rsidRDefault="001813C9" w:rsidP="00CA50AE">
            <w:pPr>
              <w:jc w:val="both"/>
            </w:pP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</w:tr>
    </w:tbl>
    <w:p w:rsidR="001813C9" w:rsidRDefault="001813C9" w:rsidP="001813C9">
      <w:pPr>
        <w:jc w:val="both"/>
      </w:pPr>
    </w:p>
    <w:p w:rsidR="001813C9" w:rsidRDefault="001813C9" w:rsidP="001813C9">
      <w:pPr>
        <w:jc w:val="center"/>
        <w:rPr>
          <w:lang w:val="en-US"/>
        </w:rPr>
      </w:pPr>
      <w: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3C9" w:rsidRDefault="001813C9" w:rsidP="001813C9">
      <w:pPr>
        <w:jc w:val="center"/>
        <w:rPr>
          <w:b/>
        </w:rPr>
      </w:pPr>
    </w:p>
    <w:p w:rsidR="001813C9" w:rsidRDefault="001813C9" w:rsidP="001813C9">
      <w:pPr>
        <w:jc w:val="center"/>
        <w:rPr>
          <w:b/>
        </w:rPr>
      </w:pPr>
      <w:r>
        <w:rPr>
          <w:b/>
        </w:rPr>
        <w:t>Связная речь</w:t>
      </w:r>
    </w:p>
    <w:p w:rsidR="001813C9" w:rsidRDefault="001813C9" w:rsidP="001813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1813C9" w:rsidTr="00CA50AE">
        <w:tc>
          <w:tcPr>
            <w:tcW w:w="3662" w:type="dxa"/>
          </w:tcPr>
          <w:p w:rsidR="001813C9" w:rsidRDefault="001813C9" w:rsidP="00CA50AE">
            <w:pPr>
              <w:jc w:val="center"/>
            </w:pPr>
            <w:r>
              <w:t>Задание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Начало года</w:t>
            </w:r>
          </w:p>
        </w:tc>
        <w:tc>
          <w:tcPr>
            <w:tcW w:w="3663" w:type="dxa"/>
          </w:tcPr>
          <w:p w:rsidR="001813C9" w:rsidRDefault="001813C9" w:rsidP="00CA50AE">
            <w:pPr>
              <w:jc w:val="center"/>
            </w:pPr>
            <w:r>
              <w:t>Конец года</w:t>
            </w:r>
          </w:p>
        </w:tc>
      </w:tr>
      <w:tr w:rsidR="001813C9" w:rsidTr="00CA50AE">
        <w:tc>
          <w:tcPr>
            <w:tcW w:w="3662" w:type="dxa"/>
          </w:tcPr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 xml:space="preserve">Пересказ </w:t>
            </w: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Составление рассказа по сюжетной картине</w:t>
            </w: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lastRenderedPageBreak/>
              <w:t>Составление рассказа по серии сюжетных картин</w:t>
            </w: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Pr="003578F6" w:rsidRDefault="001813C9" w:rsidP="00CA50AE">
            <w:pPr>
              <w:jc w:val="both"/>
              <w:rPr>
                <w:u w:val="single"/>
              </w:rPr>
            </w:pPr>
            <w:r w:rsidRPr="003578F6">
              <w:rPr>
                <w:u w:val="single"/>
              </w:rPr>
              <w:t>Описание предмета</w:t>
            </w: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  <w:p w:rsidR="001813C9" w:rsidRDefault="001813C9" w:rsidP="00CA50AE">
            <w:pPr>
              <w:jc w:val="both"/>
            </w:pP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  <w:tc>
          <w:tcPr>
            <w:tcW w:w="3663" w:type="dxa"/>
          </w:tcPr>
          <w:p w:rsidR="001813C9" w:rsidRDefault="001813C9" w:rsidP="00CA50AE">
            <w:pPr>
              <w:jc w:val="both"/>
            </w:pPr>
          </w:p>
        </w:tc>
      </w:tr>
    </w:tbl>
    <w:p w:rsidR="001813C9" w:rsidRDefault="001813C9" w:rsidP="001813C9">
      <w:pPr>
        <w:jc w:val="both"/>
      </w:pPr>
    </w:p>
    <w:p w:rsidR="001813C9" w:rsidRDefault="001813C9" w:rsidP="001813C9">
      <w:pPr>
        <w:jc w:val="both"/>
      </w:pPr>
      <w: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</w:pPr>
    </w:p>
    <w:p w:rsidR="001813C9" w:rsidRDefault="001813C9" w:rsidP="001813C9">
      <w:pPr>
        <w:jc w:val="both"/>
        <w:rPr>
          <w:b/>
        </w:rPr>
      </w:pPr>
      <w:r>
        <w:rPr>
          <w:b/>
        </w:rPr>
        <w:t>Логопедическое заключение_________________________            ________________________________</w:t>
      </w:r>
    </w:p>
    <w:p w:rsidR="001813C9" w:rsidRDefault="001813C9" w:rsidP="001813C9">
      <w:pPr>
        <w:jc w:val="both"/>
        <w:rPr>
          <w:b/>
        </w:rPr>
      </w:pPr>
    </w:p>
    <w:p w:rsidR="001813C9" w:rsidRDefault="001813C9" w:rsidP="001813C9">
      <w:pPr>
        <w:jc w:val="both"/>
        <w:rPr>
          <w:b/>
        </w:rPr>
      </w:pPr>
    </w:p>
    <w:p w:rsidR="001813C9" w:rsidRDefault="001813C9" w:rsidP="001813C9">
      <w:pPr>
        <w:jc w:val="both"/>
        <w:rPr>
          <w:b/>
        </w:rPr>
      </w:pPr>
      <w:r>
        <w:rPr>
          <w:b/>
        </w:rPr>
        <w:t>Дата ______________________________________________            ________________________________</w:t>
      </w:r>
    </w:p>
    <w:p w:rsidR="001813C9" w:rsidRDefault="001813C9" w:rsidP="001813C9">
      <w:pPr>
        <w:jc w:val="both"/>
        <w:rPr>
          <w:b/>
        </w:rPr>
      </w:pPr>
    </w:p>
    <w:p w:rsidR="001813C9" w:rsidRDefault="001813C9" w:rsidP="001813C9">
      <w:pPr>
        <w:jc w:val="both"/>
        <w:rPr>
          <w:b/>
        </w:rPr>
      </w:pPr>
    </w:p>
    <w:p w:rsidR="001813C9" w:rsidRDefault="001813C9" w:rsidP="001813C9">
      <w:pPr>
        <w:jc w:val="both"/>
        <w:rPr>
          <w:b/>
        </w:rPr>
      </w:pPr>
    </w:p>
    <w:p w:rsidR="001813C9" w:rsidRPr="002B7CB2" w:rsidRDefault="001813C9" w:rsidP="001813C9">
      <w:pPr>
        <w:jc w:val="both"/>
        <w:rPr>
          <w:b/>
        </w:rPr>
      </w:pPr>
      <w:r>
        <w:rPr>
          <w:b/>
        </w:rPr>
        <w:t>Учитель – логопед _________________________________            _________________________________</w:t>
      </w:r>
    </w:p>
    <w:p w:rsidR="001813C9" w:rsidRPr="00AA1DA4" w:rsidRDefault="001813C9" w:rsidP="001813C9">
      <w:pPr>
        <w:jc w:val="both"/>
      </w:pPr>
    </w:p>
    <w:p w:rsidR="00BE16DE" w:rsidRDefault="00BE16DE">
      <w:bookmarkStart w:id="0" w:name="_GoBack"/>
      <w:bookmarkEnd w:id="0"/>
    </w:p>
    <w:sectPr w:rsidR="00BE16DE" w:rsidSect="003021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C9"/>
    <w:rsid w:val="001813C9"/>
    <w:rsid w:val="00B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1985</Words>
  <Characters>11320</Characters>
  <Application>Microsoft Office Word</Application>
  <DocSecurity>0</DocSecurity>
  <Lines>94</Lines>
  <Paragraphs>26</Paragraphs>
  <ScaleCrop>false</ScaleCrop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2015-02-23T18:04:00Z</dcterms:created>
  <dcterms:modified xsi:type="dcterms:W3CDTF">2015-02-23T18:05:00Z</dcterms:modified>
</cp:coreProperties>
</file>