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D" w:rsidRPr="008B3B98" w:rsidRDefault="00E4729D" w:rsidP="00E4729D">
      <w:pPr>
        <w:jc w:val="center"/>
        <w:rPr>
          <w:b/>
          <w:sz w:val="24"/>
        </w:rPr>
      </w:pPr>
      <w:r w:rsidRPr="008B3B98">
        <w:rPr>
          <w:b/>
          <w:sz w:val="24"/>
        </w:rPr>
        <w:t>Государственное бюджетное образовательное учреждение</w:t>
      </w:r>
      <w:r w:rsidR="00015F71">
        <w:rPr>
          <w:b/>
          <w:sz w:val="24"/>
        </w:rPr>
        <w:t xml:space="preserve"> для детей дошкольного                       и младшего школьного возраста начальная школа - </w:t>
      </w:r>
      <w:r w:rsidRPr="008B3B98">
        <w:rPr>
          <w:b/>
          <w:sz w:val="24"/>
        </w:rPr>
        <w:t xml:space="preserve"> детский сад </w:t>
      </w:r>
      <w:bookmarkStart w:id="0" w:name="_GoBack"/>
      <w:bookmarkEnd w:id="0"/>
      <w:r w:rsidR="00015F71">
        <w:rPr>
          <w:b/>
          <w:sz w:val="24"/>
        </w:rPr>
        <w:t xml:space="preserve">№ 620                              Центрального района </w:t>
      </w:r>
      <w:r w:rsidRPr="008B3B98">
        <w:rPr>
          <w:b/>
          <w:sz w:val="24"/>
        </w:rPr>
        <w:t xml:space="preserve"> Санкт-Петербурга</w:t>
      </w:r>
      <w:r w:rsidR="00015F71">
        <w:rPr>
          <w:b/>
          <w:sz w:val="24"/>
        </w:rPr>
        <w:t xml:space="preserve">                                                                                         «РОСТОК»</w:t>
      </w:r>
    </w:p>
    <w:p w:rsidR="00E4729D" w:rsidRDefault="00E4729D" w:rsidP="00E4729D">
      <w:pPr>
        <w:jc w:val="center"/>
        <w:rPr>
          <w:b/>
        </w:rPr>
      </w:pPr>
    </w:p>
    <w:p w:rsidR="00E4729D" w:rsidRDefault="00E4729D" w:rsidP="00E4729D">
      <w:pPr>
        <w:jc w:val="center"/>
        <w:rPr>
          <w:b/>
        </w:rPr>
      </w:pPr>
    </w:p>
    <w:p w:rsidR="00E4729D" w:rsidRDefault="00E4729D" w:rsidP="00E4729D">
      <w:pPr>
        <w:jc w:val="center"/>
        <w:rPr>
          <w:b/>
        </w:rPr>
      </w:pPr>
    </w:p>
    <w:p w:rsidR="00E4729D" w:rsidRDefault="00E4729D" w:rsidP="00E4729D">
      <w:pPr>
        <w:jc w:val="center"/>
        <w:rPr>
          <w:b/>
        </w:rPr>
      </w:pPr>
    </w:p>
    <w:p w:rsidR="00E4729D" w:rsidRDefault="00E4729D" w:rsidP="00E4729D">
      <w:pPr>
        <w:jc w:val="center"/>
        <w:rPr>
          <w:b/>
        </w:rPr>
      </w:pPr>
    </w:p>
    <w:p w:rsidR="00C74BFB" w:rsidRDefault="00E4729D" w:rsidP="00C74B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</w:t>
      </w:r>
      <w:r w:rsidR="005641CB">
        <w:rPr>
          <w:b/>
          <w:sz w:val="40"/>
          <w:szCs w:val="40"/>
        </w:rPr>
        <w:t xml:space="preserve"> НОД</w:t>
      </w:r>
      <w:r>
        <w:rPr>
          <w:b/>
          <w:sz w:val="40"/>
          <w:szCs w:val="40"/>
        </w:rPr>
        <w:t xml:space="preserve"> интегрированной игры-развлечения</w:t>
      </w:r>
    </w:p>
    <w:p w:rsidR="00E4729D" w:rsidRDefault="00E4729D" w:rsidP="00E47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лексической теме:</w:t>
      </w:r>
    </w:p>
    <w:p w:rsidR="00E4729D" w:rsidRDefault="00E4729D" w:rsidP="00E47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«Птицы»</w:t>
      </w:r>
    </w:p>
    <w:p w:rsidR="00E4729D" w:rsidRDefault="00E4729D" w:rsidP="00E47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детей </w:t>
      </w:r>
      <w:r w:rsidR="00E50D54">
        <w:rPr>
          <w:b/>
          <w:sz w:val="40"/>
          <w:szCs w:val="40"/>
        </w:rPr>
        <w:t>старшего</w:t>
      </w:r>
      <w:r>
        <w:rPr>
          <w:b/>
          <w:sz w:val="40"/>
          <w:szCs w:val="40"/>
        </w:rPr>
        <w:t xml:space="preserve"> дошкольного возраста (</w:t>
      </w:r>
      <w:r w:rsidR="00E50D54">
        <w:rPr>
          <w:b/>
          <w:sz w:val="40"/>
          <w:szCs w:val="40"/>
        </w:rPr>
        <w:t>5-6</w:t>
      </w:r>
      <w:r>
        <w:rPr>
          <w:b/>
          <w:sz w:val="40"/>
          <w:szCs w:val="40"/>
        </w:rPr>
        <w:t xml:space="preserve"> лет)</w:t>
      </w:r>
    </w:p>
    <w:p w:rsidR="00E4729D" w:rsidRDefault="00E4729D" w:rsidP="00E472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 диагнозом ТНР ОНР </w:t>
      </w:r>
      <w:r>
        <w:rPr>
          <w:b/>
          <w:sz w:val="40"/>
          <w:szCs w:val="40"/>
          <w:lang w:val="en-US"/>
        </w:rPr>
        <w:t>III</w:t>
      </w:r>
      <w:r w:rsidRPr="00E4729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уров</w:t>
      </w:r>
      <w:r w:rsidR="00CC2A84">
        <w:rPr>
          <w:b/>
          <w:sz w:val="40"/>
          <w:szCs w:val="40"/>
        </w:rPr>
        <w:t>ень речевого развития</w:t>
      </w:r>
      <w:r>
        <w:rPr>
          <w:b/>
          <w:sz w:val="40"/>
          <w:szCs w:val="40"/>
        </w:rPr>
        <w:t>.</w:t>
      </w:r>
    </w:p>
    <w:p w:rsidR="00E4729D" w:rsidRDefault="00E4729D" w:rsidP="00E4729D">
      <w:pPr>
        <w:jc w:val="center"/>
        <w:rPr>
          <w:b/>
          <w:sz w:val="40"/>
          <w:szCs w:val="40"/>
        </w:rPr>
      </w:pPr>
    </w:p>
    <w:p w:rsidR="00E4729D" w:rsidRDefault="00E4729D" w:rsidP="00E4729D">
      <w:pPr>
        <w:jc w:val="center"/>
        <w:rPr>
          <w:b/>
          <w:sz w:val="24"/>
          <w:szCs w:val="24"/>
        </w:rPr>
      </w:pPr>
    </w:p>
    <w:p w:rsidR="00E4729D" w:rsidRDefault="00E4729D" w:rsidP="00E4729D">
      <w:pPr>
        <w:jc w:val="center"/>
        <w:rPr>
          <w:b/>
        </w:rPr>
      </w:pPr>
    </w:p>
    <w:p w:rsidR="00E4729D" w:rsidRDefault="00E4729D" w:rsidP="00E50D54">
      <w:pPr>
        <w:rPr>
          <w:b/>
        </w:rPr>
      </w:pPr>
    </w:p>
    <w:p w:rsidR="00E4729D" w:rsidRDefault="00E4729D" w:rsidP="00E4729D">
      <w:pPr>
        <w:rPr>
          <w:b/>
        </w:rPr>
      </w:pPr>
    </w:p>
    <w:p w:rsidR="00E4729D" w:rsidRDefault="00E4729D" w:rsidP="00E4729D">
      <w:pPr>
        <w:rPr>
          <w:b/>
        </w:rPr>
      </w:pPr>
    </w:p>
    <w:p w:rsidR="00E4729D" w:rsidRDefault="00E4729D" w:rsidP="00E4729D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Учитель-логопед: </w:t>
      </w:r>
    </w:p>
    <w:p w:rsidR="00E4729D" w:rsidRDefault="00015F71" w:rsidP="00E4729D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</w:t>
      </w:r>
      <w:r w:rsidR="00614343">
        <w:rPr>
          <w:sz w:val="28"/>
        </w:rPr>
        <w:t xml:space="preserve">                  </w:t>
      </w:r>
      <w:r>
        <w:rPr>
          <w:sz w:val="28"/>
        </w:rPr>
        <w:t xml:space="preserve">   Самойлова Ольга Юрьевна</w:t>
      </w:r>
    </w:p>
    <w:p w:rsidR="00E50D54" w:rsidRDefault="00E50D54" w:rsidP="00E4729D">
      <w:pPr>
        <w:jc w:val="center"/>
        <w:rPr>
          <w:sz w:val="28"/>
          <w:szCs w:val="28"/>
        </w:rPr>
      </w:pPr>
    </w:p>
    <w:p w:rsidR="00E50D54" w:rsidRDefault="00E50D54" w:rsidP="00E4729D">
      <w:pPr>
        <w:jc w:val="center"/>
        <w:rPr>
          <w:sz w:val="28"/>
          <w:szCs w:val="28"/>
        </w:rPr>
      </w:pPr>
    </w:p>
    <w:p w:rsidR="00E50D54" w:rsidRDefault="00E50D54" w:rsidP="00E4729D">
      <w:pPr>
        <w:jc w:val="center"/>
        <w:rPr>
          <w:sz w:val="28"/>
          <w:szCs w:val="28"/>
        </w:rPr>
      </w:pPr>
    </w:p>
    <w:p w:rsidR="00314317" w:rsidRDefault="00314317" w:rsidP="00E4729D">
      <w:pPr>
        <w:jc w:val="center"/>
        <w:rPr>
          <w:b/>
          <w:sz w:val="24"/>
          <w:szCs w:val="28"/>
        </w:rPr>
      </w:pPr>
    </w:p>
    <w:p w:rsidR="00E50D54" w:rsidRDefault="00E50D54" w:rsidP="00E4729D">
      <w:pPr>
        <w:jc w:val="center"/>
        <w:rPr>
          <w:b/>
          <w:sz w:val="24"/>
          <w:szCs w:val="28"/>
        </w:rPr>
      </w:pPr>
      <w:r w:rsidRPr="00E50D54">
        <w:rPr>
          <w:b/>
          <w:sz w:val="24"/>
          <w:szCs w:val="28"/>
        </w:rPr>
        <w:t>Санкт-Петербург</w:t>
      </w:r>
      <w:r w:rsidR="00614343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2013</w:t>
      </w:r>
    </w:p>
    <w:p w:rsidR="00015F71" w:rsidRPr="00E50D54" w:rsidRDefault="00015F71" w:rsidP="00E4729D">
      <w:pPr>
        <w:jc w:val="center"/>
        <w:rPr>
          <w:b/>
          <w:sz w:val="24"/>
          <w:szCs w:val="28"/>
        </w:rPr>
      </w:pPr>
    </w:p>
    <w:p w:rsidR="008756DA" w:rsidRDefault="005641CB" w:rsidP="00C74BFB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НОД </w:t>
      </w:r>
      <w:r w:rsidR="00013E5E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Интегрированная игра-</w:t>
      </w:r>
      <w:r w:rsidR="008756DA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развлечение в </w:t>
      </w:r>
      <w:r w:rsidR="004D7C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старшей</w:t>
      </w:r>
      <w:r w:rsidR="008756DA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логопедической группе</w:t>
      </w:r>
      <w:r w:rsidR="008B3B9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 диагнозом</w:t>
      </w:r>
      <w:r w:rsidR="008756DA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74BFB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ТНР ОНР </w:t>
      </w:r>
      <w:r w:rsidR="00C74BFB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III</w:t>
      </w:r>
      <w:r w:rsidR="00C74BFB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</w:t>
      </w:r>
      <w:r w:rsidR="00CC2A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ень речевого развития</w:t>
      </w:r>
      <w:r w:rsidR="008756DA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74BFB" w:rsidRPr="0031431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лексической теме «Птицы».</w:t>
      </w:r>
    </w:p>
    <w:p w:rsidR="00486567" w:rsidRPr="00314317" w:rsidRDefault="00486567" w:rsidP="00C74BFB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0D54" w:rsidRPr="00314317" w:rsidRDefault="00E50D54" w:rsidP="00E50D54">
      <w:pPr>
        <w:rPr>
          <w:rFonts w:ascii="Times New Roman" w:hAnsi="Times New Roman" w:cs="Times New Roman"/>
          <w:sz w:val="24"/>
          <w:szCs w:val="24"/>
        </w:rPr>
      </w:pPr>
      <w:r w:rsidRPr="003143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4317">
        <w:rPr>
          <w:rFonts w:ascii="Times New Roman" w:hAnsi="Times New Roman" w:cs="Times New Roman"/>
          <w:sz w:val="24"/>
          <w:szCs w:val="24"/>
        </w:rPr>
        <w:t>закреплять знания детей в игровой ситуации.</w:t>
      </w:r>
    </w:p>
    <w:p w:rsidR="00E50D54" w:rsidRPr="00314317" w:rsidRDefault="008B3B98" w:rsidP="00E50D5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6567" w:rsidRDefault="00486567" w:rsidP="004865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6567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оррекционно-образовательные:</w:t>
      </w:r>
    </w:p>
    <w:p w:rsidR="00B56558" w:rsidRDefault="00B56558" w:rsidP="0048656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655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6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материал по лексической теме «Птицы», вспомнить стихи, чисто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говорки, скороговорки и загадки</w:t>
      </w:r>
      <w:r w:rsid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317" w:rsidRPr="00314317" w:rsidRDefault="00314317" w:rsidP="00B565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4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различать зимующих, оседлых и перелётных птиц</w:t>
      </w:r>
      <w:r w:rsidR="00B565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317" w:rsidRDefault="00E50D54" w:rsidP="0031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17">
        <w:rPr>
          <w:rFonts w:ascii="Times New Roman" w:hAnsi="Times New Roman" w:cs="Times New Roman"/>
          <w:sz w:val="24"/>
          <w:szCs w:val="24"/>
        </w:rPr>
        <w:t>- развитие слуховых и зрительных представлений</w:t>
      </w:r>
      <w:r w:rsidR="00B56558">
        <w:rPr>
          <w:rFonts w:ascii="Times New Roman" w:hAnsi="Times New Roman" w:cs="Times New Roman"/>
          <w:sz w:val="24"/>
          <w:szCs w:val="24"/>
        </w:rPr>
        <w:t>;</w:t>
      </w:r>
    </w:p>
    <w:p w:rsidR="00E50D54" w:rsidRDefault="00E50D54" w:rsidP="00314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317">
        <w:rPr>
          <w:rFonts w:ascii="Times New Roman" w:hAnsi="Times New Roman" w:cs="Times New Roman"/>
          <w:sz w:val="24"/>
          <w:szCs w:val="24"/>
        </w:rPr>
        <w:t>-</w:t>
      </w:r>
      <w:r w:rsidR="00B56558">
        <w:rPr>
          <w:rFonts w:ascii="Times New Roman" w:hAnsi="Times New Roman" w:cs="Times New Roman"/>
          <w:sz w:val="24"/>
          <w:szCs w:val="24"/>
        </w:rPr>
        <w:t xml:space="preserve"> </w:t>
      </w:r>
      <w:r w:rsidRPr="00314317">
        <w:rPr>
          <w:rFonts w:ascii="Times New Roman" w:hAnsi="Times New Roman" w:cs="Times New Roman"/>
          <w:sz w:val="24"/>
          <w:szCs w:val="24"/>
        </w:rPr>
        <w:t>развитие фонематического восприятия;</w:t>
      </w:r>
    </w:p>
    <w:p w:rsidR="00B56558" w:rsidRPr="00314317" w:rsidRDefault="00B56558" w:rsidP="00314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5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B56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звуко- слоговому анализу и синтезу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0D54" w:rsidRPr="00314317" w:rsidRDefault="00E50D54" w:rsidP="00B56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317">
        <w:rPr>
          <w:rFonts w:ascii="Times New Roman" w:hAnsi="Times New Roman" w:cs="Times New Roman"/>
          <w:sz w:val="24"/>
          <w:szCs w:val="24"/>
        </w:rPr>
        <w:t>-</w:t>
      </w:r>
      <w:r w:rsidR="00B56558">
        <w:rPr>
          <w:rFonts w:ascii="Times New Roman" w:hAnsi="Times New Roman" w:cs="Times New Roman"/>
          <w:sz w:val="24"/>
          <w:szCs w:val="24"/>
        </w:rPr>
        <w:t xml:space="preserve"> </w:t>
      </w:r>
      <w:r w:rsidRPr="00314317">
        <w:rPr>
          <w:rFonts w:ascii="Times New Roman" w:hAnsi="Times New Roman" w:cs="Times New Roman"/>
          <w:sz w:val="24"/>
          <w:szCs w:val="24"/>
        </w:rPr>
        <w:t>закрепление правильного произношения звуков в речи;</w:t>
      </w:r>
    </w:p>
    <w:p w:rsidR="00E50D54" w:rsidRPr="00314317" w:rsidRDefault="00E50D54" w:rsidP="00E50D54">
      <w:pPr>
        <w:rPr>
          <w:rFonts w:ascii="Times New Roman" w:hAnsi="Times New Roman" w:cs="Times New Roman"/>
          <w:sz w:val="24"/>
          <w:szCs w:val="24"/>
        </w:rPr>
      </w:pPr>
      <w:r w:rsidRPr="00314317">
        <w:rPr>
          <w:rFonts w:ascii="Times New Roman" w:hAnsi="Times New Roman" w:cs="Times New Roman"/>
          <w:sz w:val="24"/>
          <w:szCs w:val="24"/>
        </w:rPr>
        <w:t>-</w:t>
      </w:r>
      <w:r w:rsidR="00B56558">
        <w:rPr>
          <w:rFonts w:ascii="Times New Roman" w:hAnsi="Times New Roman" w:cs="Times New Roman"/>
          <w:sz w:val="24"/>
          <w:szCs w:val="24"/>
        </w:rPr>
        <w:t xml:space="preserve"> </w:t>
      </w:r>
      <w:r w:rsidRPr="00314317">
        <w:rPr>
          <w:rFonts w:ascii="Times New Roman" w:hAnsi="Times New Roman" w:cs="Times New Roman"/>
          <w:sz w:val="24"/>
          <w:szCs w:val="24"/>
        </w:rPr>
        <w:t>совершенствование слоговой структуры слова</w:t>
      </w:r>
      <w:r w:rsidR="00B56558">
        <w:rPr>
          <w:rFonts w:ascii="Times New Roman" w:hAnsi="Times New Roman" w:cs="Times New Roman"/>
          <w:sz w:val="24"/>
          <w:szCs w:val="24"/>
        </w:rPr>
        <w:t>.</w:t>
      </w:r>
    </w:p>
    <w:p w:rsidR="00E50D54" w:rsidRPr="00314317" w:rsidRDefault="00E50D54" w:rsidP="00B565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4317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486567" w:rsidRPr="00486567" w:rsidRDefault="00E50D54" w:rsidP="00486567">
      <w:pPr>
        <w:pStyle w:val="a8"/>
        <w:rPr>
          <w:rFonts w:ascii="Times New Roman" w:hAnsi="Times New Roman" w:cs="Times New Roman"/>
          <w:sz w:val="24"/>
        </w:rPr>
      </w:pPr>
      <w:r w:rsidRPr="00486567">
        <w:rPr>
          <w:rFonts w:ascii="Times New Roman" w:hAnsi="Times New Roman" w:cs="Times New Roman"/>
          <w:sz w:val="24"/>
        </w:rPr>
        <w:t>-развитие познавательных процессо</w:t>
      </w:r>
      <w:r w:rsidR="00486567" w:rsidRPr="00486567">
        <w:rPr>
          <w:rFonts w:ascii="Times New Roman" w:hAnsi="Times New Roman" w:cs="Times New Roman"/>
          <w:sz w:val="24"/>
        </w:rPr>
        <w:t>в;</w:t>
      </w:r>
    </w:p>
    <w:p w:rsidR="00E50D54" w:rsidRPr="00486567" w:rsidRDefault="00E50D54" w:rsidP="00486567">
      <w:pPr>
        <w:pStyle w:val="a8"/>
        <w:rPr>
          <w:rFonts w:ascii="Times New Roman" w:hAnsi="Times New Roman" w:cs="Times New Roman"/>
          <w:sz w:val="24"/>
        </w:rPr>
      </w:pPr>
      <w:r w:rsidRPr="00486567">
        <w:rPr>
          <w:rFonts w:ascii="Times New Roman" w:hAnsi="Times New Roman" w:cs="Times New Roman"/>
          <w:sz w:val="24"/>
        </w:rPr>
        <w:t>-совершенствование двигательных навыков</w:t>
      </w:r>
      <w:r w:rsidR="00486567">
        <w:rPr>
          <w:rFonts w:ascii="Times New Roman" w:hAnsi="Times New Roman" w:cs="Times New Roman"/>
          <w:sz w:val="24"/>
        </w:rPr>
        <w:t>;</w:t>
      </w:r>
    </w:p>
    <w:p w:rsidR="00E50D54" w:rsidRDefault="00E50D54" w:rsidP="00486567">
      <w:pPr>
        <w:pStyle w:val="a8"/>
        <w:rPr>
          <w:rFonts w:ascii="Times New Roman" w:hAnsi="Times New Roman" w:cs="Times New Roman"/>
          <w:sz w:val="24"/>
        </w:rPr>
      </w:pPr>
      <w:r w:rsidRPr="00486567">
        <w:rPr>
          <w:rFonts w:ascii="Times New Roman" w:hAnsi="Times New Roman" w:cs="Times New Roman"/>
          <w:sz w:val="24"/>
        </w:rPr>
        <w:t>-совершенствование координации речи с движениями</w:t>
      </w:r>
      <w:r w:rsidR="00486567">
        <w:rPr>
          <w:rFonts w:ascii="Times New Roman" w:hAnsi="Times New Roman" w:cs="Times New Roman"/>
          <w:sz w:val="24"/>
        </w:rPr>
        <w:t>.</w:t>
      </w:r>
    </w:p>
    <w:p w:rsidR="00486567" w:rsidRPr="00314317" w:rsidRDefault="00486567" w:rsidP="00486567">
      <w:pPr>
        <w:pStyle w:val="a8"/>
      </w:pPr>
    </w:p>
    <w:p w:rsidR="00B56558" w:rsidRDefault="00E50D54" w:rsidP="00B565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4317">
        <w:rPr>
          <w:rFonts w:ascii="Times New Roman" w:hAnsi="Times New Roman" w:cs="Times New Roman"/>
          <w:b/>
          <w:i/>
          <w:sz w:val="24"/>
          <w:szCs w:val="24"/>
        </w:rPr>
        <w:t>Коррекционно-воспитательные:</w:t>
      </w:r>
    </w:p>
    <w:p w:rsidR="00E50D54" w:rsidRPr="00314317" w:rsidRDefault="00E50D54" w:rsidP="00486567">
      <w:p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14317">
        <w:rPr>
          <w:rFonts w:ascii="Times New Roman" w:hAnsi="Times New Roman" w:cs="Times New Roman"/>
          <w:sz w:val="24"/>
          <w:szCs w:val="24"/>
        </w:rPr>
        <w:t>-</w:t>
      </w:r>
      <w:r w:rsidR="00B56558" w:rsidRPr="00B5655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B56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6558" w:rsidRPr="00B56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 детях нравственные и экологические чувства по отношению к птицам и всему живому</w:t>
      </w:r>
      <w:r w:rsid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работа: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Заучивание стихов, чистоговорок, скороговорок по теме и роли Сороки. Изготовление необходимых атрибутов и наглядности к заданиям. Подготовка костюма Сороки (работа с родителями) .</w:t>
      </w:r>
    </w:p>
    <w:p w:rsid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табло игры, силуэты птиц, изображение зимнего и весеннего дерева с прорезями, костюм Сороки, корзинка, карточки с названиями птиц с перепутанными слогами, карточки с начальной и конечной буквой названий птиц, удочка и рыбки с магнитами, кроссворд, нагрудные эмблемы с изображением птиц на каждого ребёнка, три обруча, дидактическая игра «Фотограф», чудо-сундучок (с выпрыгивающим клоуном, диск с мультфильмами.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игры.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приглашает детей присесть на стульчики полукругом перед педагогом.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Ребята, сейчас я прочитаю вам стихотворение, а вы догадайтесь о ком оно?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«Трещала с самого утра: - «Пора, пора! »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 пора? Какая с ней морока,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трещит. (сорока) 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Влетает девочка-Сорока, в руках корзинка.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(торопливо) : А вы знаете, знаете, что весна наступила?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знаете, скоро птицы прилетят из тёплых краёв?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Логопед: Дети вы поняли о чём трещит сорока? (Ответы детей)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Сорока, мы тоже как и птицы рады весне и сегодня будем играть в игру, которая посвящается птицам, а тебя приглашаем к нам почётной гостьей.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Сорока: Нет, нет! Мне пора, новость нужно сообщить всем жителям леса, а вам я оставляю корзинку с приветом от Весны.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Спасибо тебе, милая Сорока, что залетела к нам в гости! Спасибо за корзинку. (Сорока прощается с детьми и улетает)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Ребята, напоминаю правила игры, посмотрите на табло, оно разделено на три сектора, в каждом секторе три кармашка с заданиями.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сектор. ПЕРЕЛЁТНЫЕ ПТИЦЫ</w:t>
      </w:r>
    </w:p>
    <w:p w:rsid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сектор. ЗИМУЮЩИЕ ПТИЦЫ 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сектор. ОСЕДЛЫЕ ПТИЦЫ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 очереди сможете открывать любой сектор и любой кармашек. Если правильно отвечаете, то кармашек вам улыбнётся. А сейчас разминка.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на столе лежат птицы они все перепутались, их нужно разобрать и посадить каждую птицу на своё дерево зимнее или весеннее. (Логопед называет детей и даёт указания, кто из детей отбирает перелётных птиц, кто зимующих, а кто оседлых. Дети отбирают силуэты птиц, называют и рассаживают по деревьям)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разминкой мы с вами справились, переходим к игре. Первым (ой) табло откроет. (имя ребёнка)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секторе в кармашке №. 1, у нас кроссворд, его нужно разгадать с помощью загадок, а в цветных клеточках у нас появится новое слово (ВЕСНА) которое вы сможете прочитать.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*Чик- чирик, к зёрнышкам прыг. Клюй не робей, кто это? (ЙЕБОРОВ)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Всё время стучит, все деревья долбит. Но их не калечит, а только лечит? (ЛЕТЯД).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*Эту птицу каждый знает. На шесте её дворец. Червячков птенцам таскает. И поёт весь день.? (ЦЕРОВКС)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*Всю ночь летает, мышей добывает. А станет светло, спать летит в дупло? (АВОС)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Я маленькая птичка, зовут меня.? (АКЧИНИС)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отгадывают загадки, логопед вписывает в кроссворд, затем дети читают получившееся слово.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Следующей (им) открывает табло. (имя ребёнка)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кармашке у нас два интересных задания: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Назвать птицу по первому и последнему звуку вот по этим карточкам, (зависит от сектора)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сектор: Г_ _Ч; С_ _ _ _ _ Ц; Л_ _ _ _ _ _ А (грач, скворец, ласточка) ;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сектор: С_ _ _ _А; С_ _ _ _ _ _ _Ль, С_ _ _ _Рь; Д_ _ _Л (синица, свиристель, снегирь, дятел) ;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сектор: Г_ _ _Бь; С_ _ _ _А; В_ _ _ _А; В_ _ _ _ _Й (голубь, сорока, ворона, воробей)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Назвать птицу по перепутанным слогам (зависит от сектора)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сектор: ТОЧ-КА-ЛАС, ЛИ-РАВ-ЖУ;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сектор: НИ-ЦА-СИ, ТЕ-ДЯ-Л;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сектор: БЕЙ-ВО-РО, ЛУ-БЬ-ГО.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Открываем следующий сектор и кармашек №. 3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кармашке у нас физ. минутка «Прошла зима».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(Физ. минутка проводится на </w:t>
      </w:r>
      <w:r w:rsid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ковре</w:t>
      </w: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Немного отдохнули, возвращаемся к игре.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табло дальше. Кармашек №. 4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кармашке задание не простое, оно для каждого из вас, но сначала нужно поймать на удочку рыбку и назвать номер задания. (Дети вылавливают рыбку с номером задания и по указанию логопеда дети читают стихи, потешки, чистоговорки, скороговорки)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Сороки - белобоки выстроились в ряд.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 - белобоки всё трещат, трещат, трещат.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Ву-ву-ву в лесу видели сову.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Проворонила ворона воронёнка.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Вот на ветках посмотри снегири, снегири.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Распушили перышки, греются на солнышке.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Грачиха говорит грачу: «Слетай с грачатами к врачу,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делать им пора для укрепления пера! 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Скворец в скворечнике живёт и песню звонкую поёт.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Стихотворение И. Токмаковой «Птичка летает».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Стихотворение И. Токмаковой «Десять птичек-стайка».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Стихотворение А. Плещеева «Травка зеленеет».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Синица, синица, весёлая птица! Где ты была? Где ты жила?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-Я сидела по кустам, я летала по садам: «ццц».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* Ласточка, ласточка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касаточка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где была, ты с чем пришла?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морем бывала, весну добывала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Несу- несу, Весну - красу.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Продолжаем открывать табло, кармашек №. 5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кармашке игра, сейчас мы в неё поиграем. Я раздаю вам нагрудные эмблемы с изображением птиц, и у нас есть обручи, которые будут гнёздами. У всех птиц свои гнёзда, у зимующих, у перелётных и оседлых. Наша игра так и называется «Найди своё гнездо». А сейчас волшебные слова: «1, 2, 3 - вокруг себя повернись и в птицу превратись!</w:t>
      </w:r>
      <w:r w:rsid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 словесное сопровождение логопеда дети выполняют задание игры, затем проверяют все ли птицы, правильно нашли своё гнездо)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День. Птицы летают, добывают себе корм, строят гнёзда.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Ночь. Птицы возвращаются в свои гнёзда.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Открываем табло, кармашек №. 6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кармашке ещё одна игра «Фотограф», я буду показывать вам фотографии, а вы назовите птиц которых сфотографировал фотограф, (фотографии из интернета распечатанные на бумаге - чёрно-белые) 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занятию «</w:t>
      </w:r>
      <w:r w:rsidR="00655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Игра-развлечение по теме «Птицы»</w:t>
      </w: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для кроссворда: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Чик - чирик, к зёрнышкам прыг.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Клюй не робей, кто это? (воробей)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Всё время стучит, все деревья долбит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их не калечит, а только лечит?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(дятел)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Эту птицу, каждый знает.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шесте её дворец.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Червяков птенцам таскает</w:t>
      </w:r>
    </w:p>
    <w:p w:rsidR="00655558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поёт весь день? (скворец) 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маленькая птичка, зовут меня. ? (синичка)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Всю ночь летает, мышей добывает.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станет светло, спать летит в дупло?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(сова)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 р о б е й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я т </w:t>
      </w:r>
      <w:r w:rsidR="006555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 в о р е ц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Н и ч к 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в 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потешки, чистоговорки, скороговорки для задания № 4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Сороки - белобоки выстроились в ряд.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 - белобоки всё трещат, трещат, трещат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Ву-ву-ву - в лесу видели сову.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Проворонила ворона воронёнка.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Ласточка, ласточка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касаточка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где была, ты с чем пришла?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морем бывала весну добывала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 - несу, Весну - красну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Вот на ветках посмотри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Снегири распушили перышки,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Греются на солнышке.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Грачиха говорит грачу: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«Слетай с грачатами к врачу,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делать им пора</w:t>
      </w:r>
    </w:p>
    <w:p w:rsidR="008756DA" w:rsidRPr="00486567" w:rsidRDefault="008756DA" w:rsidP="008756DA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пера! »</w:t>
      </w:r>
    </w:p>
    <w:p w:rsidR="006F1FA5" w:rsidRDefault="006F1FA5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>
      <w:pPr>
        <w:rPr>
          <w:rFonts w:ascii="Times New Roman" w:hAnsi="Times New Roman" w:cs="Times New Roman"/>
          <w:sz w:val="24"/>
          <w:szCs w:val="24"/>
        </w:rPr>
      </w:pPr>
    </w:p>
    <w:p w:rsidR="00564186" w:rsidRDefault="00564186" w:rsidP="00564186">
      <w:pPr>
        <w:jc w:val="center"/>
        <w:rPr>
          <w:b/>
        </w:rPr>
      </w:pPr>
      <w:r>
        <w:rPr>
          <w:b/>
        </w:rPr>
        <w:t>Государственное бюджетное дошкольное образовательное учреждение детский сад № 58 комбинированного вида Центрального района г. Санкт-Петербурга</w:t>
      </w:r>
    </w:p>
    <w:p w:rsidR="00564186" w:rsidRDefault="00564186" w:rsidP="002528A3">
      <w:pPr>
        <w:shd w:val="clear" w:color="auto" w:fill="FFFFFF"/>
        <w:spacing w:line="240" w:lineRule="atLeast"/>
        <w:jc w:val="center"/>
        <w:outlineLvl w:val="0"/>
        <w:rPr>
          <w:b/>
        </w:rPr>
      </w:pPr>
      <w:r>
        <w:rPr>
          <w:b/>
        </w:rPr>
        <w:t>Регистрационный лист к игре-развлечению</w:t>
      </w:r>
      <w:r w:rsidR="002528A3">
        <w:rPr>
          <w:b/>
        </w:rPr>
        <w:t xml:space="preserve"> </w:t>
      </w:r>
      <w:r w:rsidR="002528A3" w:rsidRPr="002528A3">
        <w:rPr>
          <w:rFonts w:eastAsia="Times New Roman" w:cstheme="minorHAnsi"/>
          <w:b/>
          <w:kern w:val="36"/>
          <w:szCs w:val="28"/>
          <w:lang w:eastAsia="ru-RU"/>
        </w:rPr>
        <w:t xml:space="preserve">в старшей логопедической группе </w:t>
      </w:r>
      <w:r w:rsidR="0094506E">
        <w:rPr>
          <w:rFonts w:eastAsia="Times New Roman" w:cstheme="minorHAnsi"/>
          <w:b/>
          <w:kern w:val="36"/>
          <w:szCs w:val="28"/>
          <w:lang w:eastAsia="ru-RU"/>
        </w:rPr>
        <w:br/>
      </w:r>
      <w:r w:rsidR="002528A3" w:rsidRPr="002528A3">
        <w:rPr>
          <w:rFonts w:eastAsia="Times New Roman" w:cstheme="minorHAnsi"/>
          <w:b/>
          <w:kern w:val="36"/>
          <w:szCs w:val="28"/>
          <w:lang w:eastAsia="ru-RU"/>
        </w:rPr>
        <w:t xml:space="preserve">с диагнозом ТНР ОНР </w:t>
      </w:r>
      <w:r w:rsidR="002528A3" w:rsidRPr="002528A3">
        <w:rPr>
          <w:rFonts w:eastAsia="Times New Roman" w:cstheme="minorHAnsi"/>
          <w:b/>
          <w:kern w:val="36"/>
          <w:szCs w:val="28"/>
          <w:lang w:val="en-US" w:eastAsia="ru-RU"/>
        </w:rPr>
        <w:t>III</w:t>
      </w:r>
      <w:r w:rsidR="002528A3" w:rsidRPr="002528A3">
        <w:rPr>
          <w:rFonts w:eastAsia="Times New Roman" w:cstheme="minorHAnsi"/>
          <w:b/>
          <w:kern w:val="36"/>
          <w:szCs w:val="28"/>
          <w:lang w:eastAsia="ru-RU"/>
        </w:rPr>
        <w:t xml:space="preserve"> уровень речевого развития по лексической теме «Птицы».</w:t>
      </w:r>
    </w:p>
    <w:p w:rsidR="00564186" w:rsidRDefault="002528A3" w:rsidP="00564186">
      <w:r>
        <w:t>Д</w:t>
      </w:r>
      <w:r w:rsidR="00564186">
        <w:t xml:space="preserve">ата </w:t>
      </w:r>
      <w:r w:rsidR="001C463A">
        <w:t>05</w:t>
      </w:r>
      <w:r w:rsidR="00564186">
        <w:t>.</w:t>
      </w:r>
      <w:r w:rsidR="001C463A">
        <w:t>04</w:t>
      </w:r>
      <w:r w:rsidR="00564186">
        <w:t>.201</w:t>
      </w:r>
      <w:r w:rsidR="001C463A">
        <w:t>2</w:t>
      </w:r>
      <w:r w:rsidR="00564186">
        <w:t>г.</w:t>
      </w:r>
    </w:p>
    <w:tbl>
      <w:tblPr>
        <w:tblStyle w:val="a9"/>
        <w:tblW w:w="9398" w:type="dxa"/>
        <w:tblLook w:val="04A0"/>
      </w:tblPr>
      <w:tblGrid>
        <w:gridCol w:w="667"/>
        <w:gridCol w:w="3094"/>
        <w:gridCol w:w="1879"/>
        <w:gridCol w:w="3758"/>
      </w:tblGrid>
      <w:tr w:rsidR="00564186" w:rsidTr="00564186">
        <w:trPr>
          <w:trHeight w:val="7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№ п./п.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подпись</w:t>
            </w:r>
          </w:p>
        </w:tc>
      </w:tr>
      <w:tr w:rsidR="00564186" w:rsidTr="00564186">
        <w:trPr>
          <w:trHeight w:val="3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5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4186" w:rsidTr="00564186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86" w:rsidRDefault="00564186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86" w:rsidRDefault="005641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4186" w:rsidRDefault="00564186" w:rsidP="00564186">
      <w:pPr>
        <w:jc w:val="center"/>
        <w:rPr>
          <w:b/>
        </w:rPr>
      </w:pPr>
      <w:r>
        <w:rPr>
          <w:b/>
        </w:rPr>
        <w:br w:type="page"/>
      </w:r>
    </w:p>
    <w:p w:rsidR="004D7C47" w:rsidRPr="00845F7C" w:rsidRDefault="004D7C47" w:rsidP="004D7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7C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4D7C47" w:rsidRPr="00845F7C" w:rsidRDefault="005641CB" w:rsidP="004D7C47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</w:t>
      </w:r>
      <w:r w:rsidR="004D7C47" w:rsidRPr="00845F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Интегрированная игра-развлечение в старшей логопедической группе с диагнозом ТНР ОНР </w:t>
      </w:r>
      <w:r w:rsidR="004D7C47" w:rsidRPr="00845F7C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  <w:t>III</w:t>
      </w:r>
      <w:r w:rsidR="004D7C47" w:rsidRPr="00845F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уров</w:t>
      </w:r>
      <w:r w:rsidR="00CC2A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ень речевого развития</w:t>
      </w:r>
      <w:r w:rsidR="004D7C47" w:rsidRPr="00845F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лексической теме «Птицы».</w:t>
      </w:r>
    </w:p>
    <w:p w:rsidR="004D7C47" w:rsidRPr="00845F7C" w:rsidRDefault="004D7C47" w:rsidP="004D7C47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845F7C">
        <w:rPr>
          <w:rFonts w:ascii="Times New Roman" w:hAnsi="Times New Roman" w:cs="Times New Roman"/>
          <w:sz w:val="28"/>
          <w:szCs w:val="28"/>
        </w:rPr>
        <w:t>05.04.12г.</w:t>
      </w: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sz w:val="28"/>
          <w:szCs w:val="28"/>
        </w:rPr>
        <w:t>Колотовкина Юлия Анатольевна продемонстрировала высокий уровень педагогической деятельности.</w:t>
      </w:r>
    </w:p>
    <w:p w:rsidR="004D7C47" w:rsidRPr="00845F7C" w:rsidRDefault="00221D74" w:rsidP="004D7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 б</w:t>
      </w:r>
      <w:r w:rsidR="004D7C47" w:rsidRPr="00845F7C">
        <w:rPr>
          <w:rFonts w:ascii="Times New Roman" w:hAnsi="Times New Roman" w:cs="Times New Roman"/>
          <w:sz w:val="28"/>
          <w:szCs w:val="28"/>
        </w:rPr>
        <w:t>ыло представлено, как игры-развлечения позволяют влиять на развитие речи детей старшего возраста, а так же позволяют выявить уровни умений и навыков,  приобретенных детьми, творческий потенциал и степень адаптации ребенка в коллективе сверстников.</w:t>
      </w:r>
    </w:p>
    <w:p w:rsidR="004D7C47" w:rsidRPr="00845F7C" w:rsidRDefault="004D7C47" w:rsidP="004D7C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7C">
        <w:rPr>
          <w:rFonts w:ascii="Times New Roman" w:hAnsi="Times New Roman" w:cs="Times New Roman"/>
          <w:sz w:val="28"/>
          <w:szCs w:val="28"/>
        </w:rPr>
        <w:t xml:space="preserve">Перед показом </w:t>
      </w:r>
      <w:r w:rsidR="00221D74">
        <w:rPr>
          <w:rFonts w:ascii="Times New Roman" w:hAnsi="Times New Roman" w:cs="Times New Roman"/>
          <w:sz w:val="28"/>
          <w:szCs w:val="28"/>
        </w:rPr>
        <w:t>игры,</w:t>
      </w:r>
      <w:r w:rsidRPr="00845F7C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Pr="00845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не только с детьми, которые заучивали скороговорки, чистоговорки, изготавливали необходимые атрибуты, но и с родителями, которые делали костюмы.</w:t>
      </w: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sz w:val="28"/>
          <w:szCs w:val="28"/>
        </w:rPr>
        <w:t>Заинтересованность детей и их возрастающая активность, являются безусловной заслугой педагога в поисках новых решений и методических подходов к проблеме развития речи, активизации творческой деятельности детей.</w:t>
      </w: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sz w:val="28"/>
          <w:szCs w:val="28"/>
        </w:rPr>
        <w:t>Заведующая ГБДОУ:</w:t>
      </w:r>
    </w:p>
    <w:p w:rsidR="004D7C47" w:rsidRPr="00845F7C" w:rsidRDefault="004D7C47" w:rsidP="004D7C47">
      <w:pPr>
        <w:tabs>
          <w:tab w:val="left" w:pos="72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45F7C">
        <w:rPr>
          <w:rFonts w:ascii="Times New Roman" w:hAnsi="Times New Roman" w:cs="Times New Roman"/>
          <w:sz w:val="28"/>
          <w:szCs w:val="28"/>
          <w:u w:val="single"/>
        </w:rPr>
        <w:t>/                    /</w:t>
      </w:r>
      <w:r w:rsidR="00CC2A84">
        <w:rPr>
          <w:rFonts w:ascii="Times New Roman" w:hAnsi="Times New Roman" w:cs="Times New Roman"/>
          <w:sz w:val="28"/>
          <w:szCs w:val="28"/>
        </w:rPr>
        <w:t>Вежлева Ирина Евгеньевна</w:t>
      </w:r>
    </w:p>
    <w:p w:rsidR="004D7C47" w:rsidRPr="00845F7C" w:rsidRDefault="004D7C47" w:rsidP="004D7C47">
      <w:pPr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sz w:val="28"/>
          <w:szCs w:val="28"/>
        </w:rPr>
        <w:t>Заместитель заведующей по УВР:</w:t>
      </w:r>
    </w:p>
    <w:p w:rsidR="004D7C47" w:rsidRPr="00845F7C" w:rsidRDefault="004D7C47" w:rsidP="004D7C47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845F7C">
        <w:rPr>
          <w:rFonts w:ascii="Times New Roman" w:hAnsi="Times New Roman" w:cs="Times New Roman"/>
          <w:sz w:val="28"/>
          <w:szCs w:val="28"/>
          <w:u w:val="single"/>
        </w:rPr>
        <w:t>/                      /</w:t>
      </w:r>
      <w:r w:rsidRPr="00845F7C">
        <w:rPr>
          <w:rFonts w:ascii="Times New Roman" w:hAnsi="Times New Roman" w:cs="Times New Roman"/>
          <w:sz w:val="28"/>
          <w:szCs w:val="28"/>
        </w:rPr>
        <w:t>Седенкова Надежда Николаевна</w:t>
      </w:r>
    </w:p>
    <w:p w:rsidR="00564186" w:rsidRPr="00486567" w:rsidRDefault="00564186">
      <w:pPr>
        <w:rPr>
          <w:rFonts w:ascii="Times New Roman" w:hAnsi="Times New Roman" w:cs="Times New Roman"/>
          <w:sz w:val="24"/>
          <w:szCs w:val="24"/>
        </w:rPr>
      </w:pPr>
    </w:p>
    <w:sectPr w:rsidR="00564186" w:rsidRPr="00486567" w:rsidSect="00314317">
      <w:pgSz w:w="11906" w:h="16838"/>
      <w:pgMar w:top="284" w:right="850" w:bottom="851" w:left="1701" w:header="426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E6" w:rsidRDefault="001B20E6" w:rsidP="00E4729D">
      <w:pPr>
        <w:spacing w:after="0" w:line="240" w:lineRule="auto"/>
      </w:pPr>
      <w:r>
        <w:separator/>
      </w:r>
    </w:p>
  </w:endnote>
  <w:endnote w:type="continuationSeparator" w:id="0">
    <w:p w:rsidR="001B20E6" w:rsidRDefault="001B20E6" w:rsidP="00E4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E6" w:rsidRDefault="001B20E6" w:rsidP="00E4729D">
      <w:pPr>
        <w:spacing w:after="0" w:line="240" w:lineRule="auto"/>
      </w:pPr>
      <w:r>
        <w:separator/>
      </w:r>
    </w:p>
  </w:footnote>
  <w:footnote w:type="continuationSeparator" w:id="0">
    <w:p w:rsidR="001B20E6" w:rsidRDefault="001B20E6" w:rsidP="00E4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6DA"/>
    <w:rsid w:val="00000CAC"/>
    <w:rsid w:val="000061EB"/>
    <w:rsid w:val="00013E5E"/>
    <w:rsid w:val="00015F71"/>
    <w:rsid w:val="00020A6F"/>
    <w:rsid w:val="00022E6D"/>
    <w:rsid w:val="000233A9"/>
    <w:rsid w:val="00036395"/>
    <w:rsid w:val="0004052C"/>
    <w:rsid w:val="000408C6"/>
    <w:rsid w:val="00054C6F"/>
    <w:rsid w:val="0005618F"/>
    <w:rsid w:val="00062319"/>
    <w:rsid w:val="00074AE2"/>
    <w:rsid w:val="0008089C"/>
    <w:rsid w:val="00087849"/>
    <w:rsid w:val="0009026E"/>
    <w:rsid w:val="00090C6A"/>
    <w:rsid w:val="000A1578"/>
    <w:rsid w:val="000A32F9"/>
    <w:rsid w:val="000A6CC0"/>
    <w:rsid w:val="000B463F"/>
    <w:rsid w:val="000B5576"/>
    <w:rsid w:val="000B619B"/>
    <w:rsid w:val="000C51C3"/>
    <w:rsid w:val="000D6D8D"/>
    <w:rsid w:val="000D743B"/>
    <w:rsid w:val="000F3D87"/>
    <w:rsid w:val="00100116"/>
    <w:rsid w:val="00113844"/>
    <w:rsid w:val="00116006"/>
    <w:rsid w:val="0012283E"/>
    <w:rsid w:val="001228C9"/>
    <w:rsid w:val="00122D5A"/>
    <w:rsid w:val="00123B84"/>
    <w:rsid w:val="001268D2"/>
    <w:rsid w:val="0014348E"/>
    <w:rsid w:val="001478A0"/>
    <w:rsid w:val="001601A4"/>
    <w:rsid w:val="0016323C"/>
    <w:rsid w:val="00176E3C"/>
    <w:rsid w:val="00191EF5"/>
    <w:rsid w:val="001B20E6"/>
    <w:rsid w:val="001C463A"/>
    <w:rsid w:val="001C64B0"/>
    <w:rsid w:val="001D79DB"/>
    <w:rsid w:val="001E2364"/>
    <w:rsid w:val="001F2E21"/>
    <w:rsid w:val="001F5282"/>
    <w:rsid w:val="001F7EA8"/>
    <w:rsid w:val="002008BC"/>
    <w:rsid w:val="0020158C"/>
    <w:rsid w:val="00206925"/>
    <w:rsid w:val="00220CC9"/>
    <w:rsid w:val="00221D74"/>
    <w:rsid w:val="00225B9C"/>
    <w:rsid w:val="00230DA6"/>
    <w:rsid w:val="00243998"/>
    <w:rsid w:val="002528A3"/>
    <w:rsid w:val="00254829"/>
    <w:rsid w:val="002641F4"/>
    <w:rsid w:val="0027211A"/>
    <w:rsid w:val="00277EB7"/>
    <w:rsid w:val="00284B55"/>
    <w:rsid w:val="00290863"/>
    <w:rsid w:val="00291945"/>
    <w:rsid w:val="002A029F"/>
    <w:rsid w:val="002B0092"/>
    <w:rsid w:val="002B0B61"/>
    <w:rsid w:val="002B214E"/>
    <w:rsid w:val="002C609B"/>
    <w:rsid w:val="002C73BC"/>
    <w:rsid w:val="002D1ADF"/>
    <w:rsid w:val="002D4757"/>
    <w:rsid w:val="002D5646"/>
    <w:rsid w:val="002E005C"/>
    <w:rsid w:val="002E3987"/>
    <w:rsid w:val="002F2E12"/>
    <w:rsid w:val="003118FF"/>
    <w:rsid w:val="00314317"/>
    <w:rsid w:val="00331EB5"/>
    <w:rsid w:val="003352C4"/>
    <w:rsid w:val="00335D78"/>
    <w:rsid w:val="00337E7F"/>
    <w:rsid w:val="003452F1"/>
    <w:rsid w:val="0035077F"/>
    <w:rsid w:val="003575A4"/>
    <w:rsid w:val="00360BDD"/>
    <w:rsid w:val="00364B5C"/>
    <w:rsid w:val="003652F1"/>
    <w:rsid w:val="00373DB3"/>
    <w:rsid w:val="00374143"/>
    <w:rsid w:val="003A6778"/>
    <w:rsid w:val="003C432B"/>
    <w:rsid w:val="003D4078"/>
    <w:rsid w:val="003E5A9A"/>
    <w:rsid w:val="00405C4A"/>
    <w:rsid w:val="004137A1"/>
    <w:rsid w:val="00413D52"/>
    <w:rsid w:val="00436EAE"/>
    <w:rsid w:val="00444171"/>
    <w:rsid w:val="004647F4"/>
    <w:rsid w:val="00470088"/>
    <w:rsid w:val="00473B1A"/>
    <w:rsid w:val="00473C38"/>
    <w:rsid w:val="004776A7"/>
    <w:rsid w:val="00480009"/>
    <w:rsid w:val="00486567"/>
    <w:rsid w:val="004877CC"/>
    <w:rsid w:val="00496226"/>
    <w:rsid w:val="004B2D6C"/>
    <w:rsid w:val="004B7981"/>
    <w:rsid w:val="004C353C"/>
    <w:rsid w:val="004D7C47"/>
    <w:rsid w:val="004F1723"/>
    <w:rsid w:val="004F552B"/>
    <w:rsid w:val="00505569"/>
    <w:rsid w:val="00507E1B"/>
    <w:rsid w:val="0051100D"/>
    <w:rsid w:val="00512FC4"/>
    <w:rsid w:val="0051330E"/>
    <w:rsid w:val="005245FB"/>
    <w:rsid w:val="0055506B"/>
    <w:rsid w:val="005628AE"/>
    <w:rsid w:val="00564186"/>
    <w:rsid w:val="005641CB"/>
    <w:rsid w:val="00576EFF"/>
    <w:rsid w:val="00594C36"/>
    <w:rsid w:val="00597931"/>
    <w:rsid w:val="00597AB5"/>
    <w:rsid w:val="005A32C3"/>
    <w:rsid w:val="005A3FA1"/>
    <w:rsid w:val="005A59ED"/>
    <w:rsid w:val="005B1925"/>
    <w:rsid w:val="005D26C6"/>
    <w:rsid w:val="005D54BA"/>
    <w:rsid w:val="005E082E"/>
    <w:rsid w:val="005E6436"/>
    <w:rsid w:val="005F0DA0"/>
    <w:rsid w:val="006128FC"/>
    <w:rsid w:val="00614343"/>
    <w:rsid w:val="0061582E"/>
    <w:rsid w:val="00621069"/>
    <w:rsid w:val="00624E62"/>
    <w:rsid w:val="006366C6"/>
    <w:rsid w:val="00636BB2"/>
    <w:rsid w:val="006450E5"/>
    <w:rsid w:val="0065206C"/>
    <w:rsid w:val="00654B95"/>
    <w:rsid w:val="00655558"/>
    <w:rsid w:val="006618D1"/>
    <w:rsid w:val="00661D39"/>
    <w:rsid w:val="00662F95"/>
    <w:rsid w:val="00690238"/>
    <w:rsid w:val="006923AD"/>
    <w:rsid w:val="006A47BA"/>
    <w:rsid w:val="006B6EC5"/>
    <w:rsid w:val="006C129A"/>
    <w:rsid w:val="006C1D14"/>
    <w:rsid w:val="006D51FF"/>
    <w:rsid w:val="006E5468"/>
    <w:rsid w:val="006F110F"/>
    <w:rsid w:val="006F1FA5"/>
    <w:rsid w:val="006F66B1"/>
    <w:rsid w:val="00706675"/>
    <w:rsid w:val="007112E0"/>
    <w:rsid w:val="00722E8E"/>
    <w:rsid w:val="00724903"/>
    <w:rsid w:val="007316EC"/>
    <w:rsid w:val="00734C0C"/>
    <w:rsid w:val="007376B3"/>
    <w:rsid w:val="00755208"/>
    <w:rsid w:val="00762EEE"/>
    <w:rsid w:val="0076502F"/>
    <w:rsid w:val="00765616"/>
    <w:rsid w:val="00786080"/>
    <w:rsid w:val="0078737D"/>
    <w:rsid w:val="0079105C"/>
    <w:rsid w:val="00795709"/>
    <w:rsid w:val="007C2539"/>
    <w:rsid w:val="007D52E8"/>
    <w:rsid w:val="00803BF9"/>
    <w:rsid w:val="00814650"/>
    <w:rsid w:val="008201B6"/>
    <w:rsid w:val="00823424"/>
    <w:rsid w:val="00831D33"/>
    <w:rsid w:val="00836DA3"/>
    <w:rsid w:val="0083709E"/>
    <w:rsid w:val="00840B3F"/>
    <w:rsid w:val="00845F7C"/>
    <w:rsid w:val="00847930"/>
    <w:rsid w:val="00850E2C"/>
    <w:rsid w:val="008566AF"/>
    <w:rsid w:val="008674D5"/>
    <w:rsid w:val="008756DA"/>
    <w:rsid w:val="00875A69"/>
    <w:rsid w:val="008919C0"/>
    <w:rsid w:val="008A5C14"/>
    <w:rsid w:val="008B3B98"/>
    <w:rsid w:val="008B3D3F"/>
    <w:rsid w:val="008B4317"/>
    <w:rsid w:val="008C1200"/>
    <w:rsid w:val="008C2905"/>
    <w:rsid w:val="008C4030"/>
    <w:rsid w:val="008D3AC7"/>
    <w:rsid w:val="008E22F5"/>
    <w:rsid w:val="00907E57"/>
    <w:rsid w:val="0091123F"/>
    <w:rsid w:val="00923896"/>
    <w:rsid w:val="00932F64"/>
    <w:rsid w:val="009418C9"/>
    <w:rsid w:val="0094506E"/>
    <w:rsid w:val="00945E82"/>
    <w:rsid w:val="00955233"/>
    <w:rsid w:val="00956042"/>
    <w:rsid w:val="00971DD6"/>
    <w:rsid w:val="00973372"/>
    <w:rsid w:val="00991358"/>
    <w:rsid w:val="00991E03"/>
    <w:rsid w:val="009A1BAC"/>
    <w:rsid w:val="009A307C"/>
    <w:rsid w:val="009A6C5A"/>
    <w:rsid w:val="009A7E00"/>
    <w:rsid w:val="009D3C82"/>
    <w:rsid w:val="009E495B"/>
    <w:rsid w:val="009E5506"/>
    <w:rsid w:val="009F64E3"/>
    <w:rsid w:val="00A01C44"/>
    <w:rsid w:val="00A2204E"/>
    <w:rsid w:val="00A43F2B"/>
    <w:rsid w:val="00A648A7"/>
    <w:rsid w:val="00A81DC5"/>
    <w:rsid w:val="00A865F6"/>
    <w:rsid w:val="00A95012"/>
    <w:rsid w:val="00AA05CC"/>
    <w:rsid w:val="00AA4286"/>
    <w:rsid w:val="00AB3F4A"/>
    <w:rsid w:val="00AD0672"/>
    <w:rsid w:val="00AD348E"/>
    <w:rsid w:val="00AD4B29"/>
    <w:rsid w:val="00AE5DC9"/>
    <w:rsid w:val="00AF530D"/>
    <w:rsid w:val="00AF7B04"/>
    <w:rsid w:val="00B01D42"/>
    <w:rsid w:val="00B17342"/>
    <w:rsid w:val="00B25753"/>
    <w:rsid w:val="00B30AFA"/>
    <w:rsid w:val="00B55AC4"/>
    <w:rsid w:val="00B56558"/>
    <w:rsid w:val="00B63A9D"/>
    <w:rsid w:val="00B6436E"/>
    <w:rsid w:val="00B75BB1"/>
    <w:rsid w:val="00B76F33"/>
    <w:rsid w:val="00B91B6C"/>
    <w:rsid w:val="00B94ED5"/>
    <w:rsid w:val="00BA0EE0"/>
    <w:rsid w:val="00BD0BBB"/>
    <w:rsid w:val="00BD5884"/>
    <w:rsid w:val="00BE4772"/>
    <w:rsid w:val="00BE5073"/>
    <w:rsid w:val="00BE5765"/>
    <w:rsid w:val="00BE71BD"/>
    <w:rsid w:val="00BF4C26"/>
    <w:rsid w:val="00BF50B2"/>
    <w:rsid w:val="00C10E60"/>
    <w:rsid w:val="00C12E0E"/>
    <w:rsid w:val="00C300BD"/>
    <w:rsid w:val="00C31706"/>
    <w:rsid w:val="00C3397E"/>
    <w:rsid w:val="00C47865"/>
    <w:rsid w:val="00C512BB"/>
    <w:rsid w:val="00C51E7E"/>
    <w:rsid w:val="00C554BE"/>
    <w:rsid w:val="00C57E63"/>
    <w:rsid w:val="00C61436"/>
    <w:rsid w:val="00C74BFB"/>
    <w:rsid w:val="00C91D0D"/>
    <w:rsid w:val="00C97976"/>
    <w:rsid w:val="00CA12F3"/>
    <w:rsid w:val="00CA2FB6"/>
    <w:rsid w:val="00CC2A84"/>
    <w:rsid w:val="00CC6831"/>
    <w:rsid w:val="00CD0679"/>
    <w:rsid w:val="00CD47AC"/>
    <w:rsid w:val="00CE48B8"/>
    <w:rsid w:val="00CF71E6"/>
    <w:rsid w:val="00D11D58"/>
    <w:rsid w:val="00D25619"/>
    <w:rsid w:val="00D258B2"/>
    <w:rsid w:val="00D26906"/>
    <w:rsid w:val="00D32637"/>
    <w:rsid w:val="00D36474"/>
    <w:rsid w:val="00D4658E"/>
    <w:rsid w:val="00D65728"/>
    <w:rsid w:val="00D66563"/>
    <w:rsid w:val="00D93E45"/>
    <w:rsid w:val="00D9408D"/>
    <w:rsid w:val="00DB0BB5"/>
    <w:rsid w:val="00DB3AF9"/>
    <w:rsid w:val="00DB69D1"/>
    <w:rsid w:val="00DC6291"/>
    <w:rsid w:val="00DD0C30"/>
    <w:rsid w:val="00DD7D8D"/>
    <w:rsid w:val="00DE0CB2"/>
    <w:rsid w:val="00E00384"/>
    <w:rsid w:val="00E13072"/>
    <w:rsid w:val="00E17E3A"/>
    <w:rsid w:val="00E33AD0"/>
    <w:rsid w:val="00E42DD7"/>
    <w:rsid w:val="00E4729D"/>
    <w:rsid w:val="00E50D54"/>
    <w:rsid w:val="00E60F48"/>
    <w:rsid w:val="00E7763B"/>
    <w:rsid w:val="00E86D19"/>
    <w:rsid w:val="00E940DD"/>
    <w:rsid w:val="00E94130"/>
    <w:rsid w:val="00E956DE"/>
    <w:rsid w:val="00EB71B9"/>
    <w:rsid w:val="00EF36BE"/>
    <w:rsid w:val="00EF4BFA"/>
    <w:rsid w:val="00F045BE"/>
    <w:rsid w:val="00F22676"/>
    <w:rsid w:val="00F3104A"/>
    <w:rsid w:val="00F4588E"/>
    <w:rsid w:val="00F55F3D"/>
    <w:rsid w:val="00F60513"/>
    <w:rsid w:val="00F612D1"/>
    <w:rsid w:val="00F678E4"/>
    <w:rsid w:val="00F712BC"/>
    <w:rsid w:val="00F73A0C"/>
    <w:rsid w:val="00F831C5"/>
    <w:rsid w:val="00FA12AC"/>
    <w:rsid w:val="00FA4F81"/>
    <w:rsid w:val="00FA54D1"/>
    <w:rsid w:val="00FD16D4"/>
    <w:rsid w:val="00FD1F85"/>
    <w:rsid w:val="00FD667F"/>
    <w:rsid w:val="00FD69E8"/>
    <w:rsid w:val="00FF2C97"/>
    <w:rsid w:val="00F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A5"/>
  </w:style>
  <w:style w:type="paragraph" w:styleId="1">
    <w:name w:val="heading 1"/>
    <w:basedOn w:val="a"/>
    <w:link w:val="10"/>
    <w:uiPriority w:val="9"/>
    <w:qFormat/>
    <w:rsid w:val="0087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729D"/>
  </w:style>
  <w:style w:type="paragraph" w:styleId="a6">
    <w:name w:val="footer"/>
    <w:basedOn w:val="a"/>
    <w:link w:val="a7"/>
    <w:uiPriority w:val="99"/>
    <w:semiHidden/>
    <w:unhideWhenUsed/>
    <w:rsid w:val="00E4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29D"/>
  </w:style>
  <w:style w:type="paragraph" w:styleId="a8">
    <w:name w:val="No Spacing"/>
    <w:uiPriority w:val="1"/>
    <w:qFormat/>
    <w:rsid w:val="00E50D54"/>
    <w:pPr>
      <w:spacing w:after="0" w:line="240" w:lineRule="auto"/>
    </w:pPr>
  </w:style>
  <w:style w:type="table" w:styleId="a9">
    <w:name w:val="Table Grid"/>
    <w:basedOn w:val="a1"/>
    <w:rsid w:val="0056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Еки</dc:creator>
  <cp:lastModifiedBy>просто</cp:lastModifiedBy>
  <cp:revision>22</cp:revision>
  <dcterms:created xsi:type="dcterms:W3CDTF">2012-12-09T17:53:00Z</dcterms:created>
  <dcterms:modified xsi:type="dcterms:W3CDTF">2015-02-24T19:51:00Z</dcterms:modified>
</cp:coreProperties>
</file>