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C" w:rsidRDefault="005C4FBF">
      <w:r>
        <w:t xml:space="preserve">КОНСПЕКТ  НОД </w:t>
      </w:r>
      <w:r w:rsidR="001A036C">
        <w:t xml:space="preserve"> ПО ПОЗНАНИЮ (ФЭМП) В ПОДГОТОВИТЕЛЬНОЙ ГРУППЕ</w:t>
      </w:r>
    </w:p>
    <w:p w:rsidR="001A036C" w:rsidRDefault="001A036C" w:rsidP="001A036C">
      <w:pPr>
        <w:tabs>
          <w:tab w:val="left" w:pos="2993"/>
        </w:tabs>
      </w:pPr>
    </w:p>
    <w:p w:rsidR="001A036C" w:rsidRDefault="001A036C" w:rsidP="001A036C">
      <w:pPr>
        <w:tabs>
          <w:tab w:val="left" w:pos="1165"/>
          <w:tab w:val="left" w:pos="3919"/>
        </w:tabs>
      </w:pPr>
      <w:r>
        <w:tab/>
        <w:t xml:space="preserve">   </w:t>
      </w:r>
    </w:p>
    <w:p w:rsidR="001A036C" w:rsidRDefault="001A036C" w:rsidP="001A036C">
      <w:pPr>
        <w:tabs>
          <w:tab w:val="left" w:pos="1165"/>
        </w:tabs>
      </w:pPr>
      <w:r>
        <w:t xml:space="preserve">                                   </w:t>
      </w:r>
      <w:r w:rsidR="00BB3CCF">
        <w:t xml:space="preserve">     ТЕМ</w:t>
      </w:r>
      <w:r w:rsidR="002D0CBB">
        <w:t>А: «</w:t>
      </w:r>
      <w:r w:rsidR="002D0CBB" w:rsidRPr="00677467">
        <w:rPr>
          <w:sz w:val="28"/>
          <w:szCs w:val="28"/>
        </w:rPr>
        <w:t>В гостях у капитана Немо</w:t>
      </w:r>
      <w:r>
        <w:t>».</w:t>
      </w:r>
    </w:p>
    <w:p w:rsidR="001A036C" w:rsidRDefault="001A036C" w:rsidP="001A036C"/>
    <w:p w:rsidR="001A036C" w:rsidRDefault="00CB7EC6" w:rsidP="00677467">
      <w:r>
        <w:t xml:space="preserve"> </w:t>
      </w:r>
      <w:proofErr w:type="gramStart"/>
      <w:r>
        <w:t>Основная</w:t>
      </w:r>
      <w:proofErr w:type="gramEnd"/>
      <w:r>
        <w:t xml:space="preserve"> обл. Познание (ФЭ</w:t>
      </w:r>
      <w:r w:rsidR="001A036C">
        <w:t>МП)</w:t>
      </w:r>
    </w:p>
    <w:p w:rsidR="001A036C" w:rsidRDefault="001A036C" w:rsidP="00677467"/>
    <w:p w:rsidR="00165474" w:rsidRDefault="001A036C" w:rsidP="00677467">
      <w:r>
        <w:t>Интеграция обл.</w:t>
      </w:r>
      <w:r w:rsidR="00165474">
        <w:t>:</w:t>
      </w:r>
      <w:r w:rsidR="00DA6A0A">
        <w:t xml:space="preserve"> </w:t>
      </w:r>
      <w:r w:rsidR="00165474">
        <w:t>коммуникация,</w:t>
      </w:r>
      <w:r w:rsidR="00DA6A0A">
        <w:t xml:space="preserve"> </w:t>
      </w:r>
      <w:r w:rsidR="00165474">
        <w:t>позна</w:t>
      </w:r>
      <w:r w:rsidR="00CB7EC6">
        <w:t>ние,</w:t>
      </w:r>
      <w:r w:rsidR="00DA6A0A">
        <w:t xml:space="preserve"> </w:t>
      </w:r>
      <w:r w:rsidR="00CB7EC6">
        <w:t>социализация,</w:t>
      </w:r>
      <w:r w:rsidR="00DA6A0A">
        <w:t xml:space="preserve"> </w:t>
      </w:r>
      <w:r w:rsidR="00CB7EC6">
        <w:t>худ</w:t>
      </w:r>
      <w:proofErr w:type="gramStart"/>
      <w:r w:rsidR="00CB7EC6">
        <w:t>.</w:t>
      </w:r>
      <w:proofErr w:type="gramEnd"/>
      <w:r w:rsidR="00DA6A0A">
        <w:t xml:space="preserve"> </w:t>
      </w:r>
      <w:proofErr w:type="gramStart"/>
      <w:r w:rsidR="00CB7EC6">
        <w:t>т</w:t>
      </w:r>
      <w:proofErr w:type="gramEnd"/>
      <w:r w:rsidR="00CB7EC6">
        <w:t>ворчество,</w:t>
      </w:r>
      <w:r w:rsidR="00DA6A0A">
        <w:t xml:space="preserve"> </w:t>
      </w:r>
      <w:r w:rsidR="00CB7EC6">
        <w:t>музыка</w:t>
      </w:r>
    </w:p>
    <w:p w:rsidR="00165474" w:rsidRPr="00165474" w:rsidRDefault="00165474" w:rsidP="00677467"/>
    <w:p w:rsidR="00677467" w:rsidRPr="00677467" w:rsidRDefault="00FC2D90" w:rsidP="00677467">
      <w:pPr>
        <w:rPr>
          <w:sz w:val="28"/>
          <w:szCs w:val="28"/>
        </w:rPr>
      </w:pPr>
      <w:r w:rsidRPr="00677467">
        <w:rPr>
          <w:sz w:val="28"/>
          <w:szCs w:val="28"/>
        </w:rPr>
        <w:t>ЦЕЛЬ:</w:t>
      </w:r>
      <w:r w:rsidR="00677467" w:rsidRPr="00677467">
        <w:rPr>
          <w:sz w:val="28"/>
          <w:szCs w:val="28"/>
        </w:rPr>
        <w:t xml:space="preserve"> </w:t>
      </w:r>
    </w:p>
    <w:p w:rsidR="00165474" w:rsidRPr="00165474" w:rsidRDefault="002D0CBB" w:rsidP="00677467">
      <w:r>
        <w:t xml:space="preserve"> Обобщить знания, полученные в течени</w:t>
      </w:r>
      <w:proofErr w:type="gramStart"/>
      <w:r>
        <w:t>и</w:t>
      </w:r>
      <w:proofErr w:type="gramEnd"/>
      <w:r>
        <w:t xml:space="preserve"> года.</w:t>
      </w:r>
      <w:bookmarkStart w:id="0" w:name="_GoBack"/>
      <w:bookmarkEnd w:id="0"/>
    </w:p>
    <w:p w:rsidR="00677467" w:rsidRPr="00677467" w:rsidRDefault="001F25FD" w:rsidP="00677467">
      <w:pPr>
        <w:rPr>
          <w:sz w:val="28"/>
          <w:szCs w:val="28"/>
        </w:rPr>
      </w:pPr>
      <w:r w:rsidRPr="00677467">
        <w:rPr>
          <w:sz w:val="28"/>
          <w:szCs w:val="28"/>
        </w:rPr>
        <w:t xml:space="preserve">ОБУЧАЮЩИЕ </w:t>
      </w:r>
      <w:r w:rsidR="002D0CBB" w:rsidRPr="00677467">
        <w:rPr>
          <w:sz w:val="28"/>
          <w:szCs w:val="28"/>
        </w:rPr>
        <w:t>ЗАДАЧИ:</w:t>
      </w:r>
      <w:r w:rsidR="00424D49" w:rsidRPr="00677467">
        <w:rPr>
          <w:sz w:val="28"/>
          <w:szCs w:val="28"/>
        </w:rPr>
        <w:t xml:space="preserve"> </w:t>
      </w:r>
      <w:r w:rsidR="00677467" w:rsidRPr="00677467">
        <w:rPr>
          <w:sz w:val="28"/>
          <w:szCs w:val="28"/>
        </w:rPr>
        <w:t xml:space="preserve"> </w:t>
      </w:r>
    </w:p>
    <w:p w:rsidR="00165474" w:rsidRPr="00165474" w:rsidRDefault="00424D49" w:rsidP="00677467">
      <w:r>
        <w:t>Продолжать учить составлять арифметические задачи и записывать их решение при помощи цифр. Учить выделять в задаче условие, вопрос, ответ. Закрепить знания о последовательности дней недели.</w:t>
      </w:r>
      <w:r w:rsidR="001F25FD">
        <w:t xml:space="preserve"> Закреплять </w:t>
      </w:r>
      <w:r w:rsidR="00A45965">
        <w:t>умение пользоваться план схемой</w:t>
      </w:r>
      <w:r w:rsidR="001F25FD">
        <w:t>,</w:t>
      </w:r>
      <w:r w:rsidR="00A45965">
        <w:t xml:space="preserve"> </w:t>
      </w:r>
      <w:r w:rsidR="001F25FD">
        <w:t xml:space="preserve">ориентироваться в </w:t>
      </w:r>
      <w:r w:rsidR="00C302F6">
        <w:t>пространстве. Закрепить понятие о величинах, измерении сыпучих веществ.</w:t>
      </w:r>
    </w:p>
    <w:p w:rsidR="00677467" w:rsidRPr="00677467" w:rsidRDefault="001F25FD" w:rsidP="00677467">
      <w:pPr>
        <w:rPr>
          <w:sz w:val="28"/>
          <w:szCs w:val="28"/>
        </w:rPr>
      </w:pPr>
      <w:r w:rsidRPr="00677467">
        <w:rPr>
          <w:sz w:val="28"/>
          <w:szCs w:val="28"/>
        </w:rPr>
        <w:t>РАЗВИВАЮЩИЕ ЗАДАЧИ:</w:t>
      </w:r>
    </w:p>
    <w:p w:rsidR="00165474" w:rsidRPr="00165474" w:rsidRDefault="001F25FD" w:rsidP="00677467">
      <w:r>
        <w:t xml:space="preserve"> Развивать смекалку,</w:t>
      </w:r>
      <w:r w:rsidR="000A24A1">
        <w:t xml:space="preserve"> конструктивные способности</w:t>
      </w:r>
      <w:r>
        <w:t xml:space="preserve">, </w:t>
      </w:r>
      <w:r w:rsidR="000A24A1">
        <w:t>воображение</w:t>
      </w:r>
      <w:proofErr w:type="gramStart"/>
      <w:r w:rsidR="000A24A1">
        <w:t xml:space="preserve"> </w:t>
      </w:r>
      <w:r>
        <w:t>.</w:t>
      </w:r>
      <w:proofErr w:type="gramEnd"/>
      <w:r w:rsidR="00A45965">
        <w:t xml:space="preserve"> Способствовать формированию мыслительных операций, развитию речи, </w:t>
      </w:r>
      <w:r w:rsidR="000A24A1">
        <w:t xml:space="preserve">умению </w:t>
      </w:r>
      <w:r w:rsidR="00A45965">
        <w:t>аргументировать свои высказывания.</w:t>
      </w:r>
    </w:p>
    <w:p w:rsidR="00677467" w:rsidRPr="00677467" w:rsidRDefault="00A45965" w:rsidP="00677467">
      <w:pPr>
        <w:rPr>
          <w:sz w:val="28"/>
          <w:szCs w:val="28"/>
        </w:rPr>
      </w:pPr>
      <w:r w:rsidRPr="00677467">
        <w:rPr>
          <w:sz w:val="28"/>
          <w:szCs w:val="28"/>
        </w:rPr>
        <w:t>ВОСПИТАТЕЛЬНЫЕ ЗАДАЧИ:</w:t>
      </w:r>
      <w:r w:rsidR="000A24A1" w:rsidRPr="00677467">
        <w:rPr>
          <w:sz w:val="28"/>
          <w:szCs w:val="28"/>
        </w:rPr>
        <w:t xml:space="preserve"> </w:t>
      </w:r>
    </w:p>
    <w:p w:rsidR="00165474" w:rsidRPr="00165474" w:rsidRDefault="000A24A1" w:rsidP="00677467">
      <w:r>
        <w:t>Воспитывать целеустремлённость, устойчивый интерес к математическим знаниям.</w:t>
      </w:r>
    </w:p>
    <w:p w:rsidR="000A24A1" w:rsidRDefault="000A24A1" w:rsidP="00677467"/>
    <w:p w:rsidR="00677467" w:rsidRPr="00677467" w:rsidRDefault="000A24A1" w:rsidP="00677467">
      <w:pPr>
        <w:rPr>
          <w:sz w:val="28"/>
          <w:szCs w:val="28"/>
        </w:rPr>
      </w:pPr>
      <w:r w:rsidRPr="00677467">
        <w:rPr>
          <w:sz w:val="28"/>
          <w:szCs w:val="28"/>
        </w:rPr>
        <w:t xml:space="preserve">ПРЕДВАРИТЕЛЬНАЯ РАБОТА: </w:t>
      </w:r>
    </w:p>
    <w:p w:rsidR="00165474" w:rsidRPr="0099218E" w:rsidRDefault="00A900D6" w:rsidP="00677467">
      <w:r>
        <w:t xml:space="preserve">Чтение рассказов о подводных </w:t>
      </w:r>
      <w:r w:rsidR="008844C1">
        <w:t>лодках, решение</w:t>
      </w:r>
      <w:r>
        <w:t xml:space="preserve"> логических задач, решение конструктивных задач, работа с план схемой, индивидуальная работа.</w:t>
      </w:r>
    </w:p>
    <w:p w:rsidR="000A24A1" w:rsidRDefault="008844C1" w:rsidP="00677467">
      <w:pPr>
        <w:tabs>
          <w:tab w:val="left" w:pos="3443"/>
        </w:tabs>
      </w:pPr>
      <w:r w:rsidRPr="00677467">
        <w:rPr>
          <w:sz w:val="28"/>
          <w:szCs w:val="28"/>
        </w:rPr>
        <w:t>СЛОВАРЬНАЯ РАБОТА:</w:t>
      </w:r>
      <w:r>
        <w:t xml:space="preserve"> </w:t>
      </w:r>
      <w:r w:rsidR="00677467">
        <w:t xml:space="preserve">     </w:t>
      </w:r>
      <w:r>
        <w:t>Каюта, камбуз.</w:t>
      </w:r>
      <w:r w:rsidR="00165474" w:rsidRPr="0099218E">
        <w:tab/>
      </w:r>
    </w:p>
    <w:p w:rsidR="000A24A1" w:rsidRDefault="008844C1" w:rsidP="00677467">
      <w:pPr>
        <w:tabs>
          <w:tab w:val="left" w:pos="3443"/>
        </w:tabs>
      </w:pPr>
      <w:r w:rsidRPr="00677467">
        <w:rPr>
          <w:sz w:val="28"/>
          <w:szCs w:val="28"/>
        </w:rPr>
        <w:t>МАТЕРИАЛ:</w:t>
      </w:r>
      <w:r w:rsidR="00677467">
        <w:rPr>
          <w:sz w:val="28"/>
          <w:szCs w:val="28"/>
        </w:rPr>
        <w:t xml:space="preserve">   </w:t>
      </w:r>
      <w:r>
        <w:t xml:space="preserve"> </w:t>
      </w:r>
      <w:proofErr w:type="gramStart"/>
      <w:r>
        <w:t>Магнитофон, листы для рисования по точкам, игра «Танграм», математические наборы, мерные стаканы, крупа, чугунка, карандаши.</w:t>
      </w:r>
      <w:proofErr w:type="gramEnd"/>
    </w:p>
    <w:p w:rsidR="000A24A1" w:rsidRPr="00677467" w:rsidRDefault="008844C1" w:rsidP="00677467">
      <w:pPr>
        <w:tabs>
          <w:tab w:val="left" w:pos="3443"/>
        </w:tabs>
      </w:pPr>
      <w:r w:rsidRPr="00677467">
        <w:rPr>
          <w:sz w:val="28"/>
          <w:szCs w:val="28"/>
        </w:rPr>
        <w:t>МЕТОДИЧЕСКИЕ  ПРИЁМЫ</w:t>
      </w:r>
      <w:r w:rsidRPr="00677467">
        <w:t>:</w:t>
      </w:r>
      <w:r w:rsidR="001B3410" w:rsidRPr="00677467">
        <w:t xml:space="preserve"> </w:t>
      </w:r>
      <w:r w:rsidR="00677467" w:rsidRPr="00677467">
        <w:t xml:space="preserve">  </w:t>
      </w:r>
      <w:r w:rsidR="001B3410" w:rsidRPr="00677467">
        <w:t>игровая</w:t>
      </w:r>
      <w:r w:rsidR="00B979A7" w:rsidRPr="00677467">
        <w:t xml:space="preserve"> мотивация</w:t>
      </w:r>
      <w:r w:rsidR="001B3410" w:rsidRPr="00677467">
        <w:t>: экскурсия в подводную лодку.</w:t>
      </w:r>
    </w:p>
    <w:p w:rsidR="008844C1" w:rsidRPr="00677467" w:rsidRDefault="001B3410" w:rsidP="00677467">
      <w:pPr>
        <w:tabs>
          <w:tab w:val="left" w:pos="1227"/>
        </w:tabs>
      </w:pPr>
      <w:r w:rsidRPr="00677467">
        <w:tab/>
        <w:t>Игра «Танграм»,</w:t>
      </w:r>
      <w:r w:rsidR="00C302F6" w:rsidRPr="00677467">
        <w:t xml:space="preserve"> решение задач, измерение крупы</w:t>
      </w:r>
      <w:proofErr w:type="gramStart"/>
      <w:r w:rsidR="00C302F6" w:rsidRPr="00677467">
        <w:t xml:space="preserve"> ,</w:t>
      </w:r>
      <w:proofErr w:type="gramEnd"/>
      <w:r w:rsidR="00B979A7" w:rsidRPr="00677467">
        <w:t xml:space="preserve"> </w:t>
      </w:r>
      <w:r w:rsidR="00C302F6" w:rsidRPr="00677467">
        <w:t>работа со схемой.</w:t>
      </w:r>
    </w:p>
    <w:p w:rsidR="008844C1" w:rsidRPr="00C302F6" w:rsidRDefault="008844C1" w:rsidP="00677467">
      <w:pPr>
        <w:tabs>
          <w:tab w:val="left" w:pos="3443"/>
        </w:tabs>
        <w:rPr>
          <w:color w:val="FF0000"/>
        </w:rPr>
      </w:pPr>
    </w:p>
    <w:p w:rsidR="008844C1" w:rsidRDefault="008844C1" w:rsidP="00677467">
      <w:pPr>
        <w:tabs>
          <w:tab w:val="left" w:pos="3443"/>
        </w:tabs>
      </w:pPr>
    </w:p>
    <w:p w:rsidR="00165474" w:rsidRPr="0099218E" w:rsidRDefault="000A24A1" w:rsidP="00165474">
      <w:pPr>
        <w:tabs>
          <w:tab w:val="left" w:pos="3443"/>
        </w:tabs>
      </w:pPr>
      <w:r>
        <w:t xml:space="preserve">                                                           </w:t>
      </w:r>
      <w:r w:rsidR="00165474" w:rsidRPr="0099218E">
        <w:t>Ход занятия.</w:t>
      </w:r>
    </w:p>
    <w:p w:rsidR="00165474" w:rsidRPr="0099218E" w:rsidRDefault="00165474" w:rsidP="00677467">
      <w:pPr>
        <w:jc w:val="both"/>
      </w:pPr>
    </w:p>
    <w:p w:rsidR="00165474" w:rsidRPr="0099218E" w:rsidRDefault="00165474" w:rsidP="00677467">
      <w:pPr>
        <w:jc w:val="both"/>
      </w:pPr>
    </w:p>
    <w:p w:rsidR="00F85EDE" w:rsidRPr="0099218E" w:rsidRDefault="00165474" w:rsidP="00677467">
      <w:r w:rsidRPr="0099218E">
        <w:t>Дети проходят в группу и садятся на стульчики. Раздаётся телефонный звонок. Воспитатель</w:t>
      </w:r>
      <w:r w:rsidR="00DE02DF" w:rsidRPr="0099218E">
        <w:t xml:space="preserve"> отвечает на звонок,</w:t>
      </w:r>
      <w:r w:rsidR="00F85EDE" w:rsidRPr="0099218E">
        <w:t xml:space="preserve"> после разговора  по телефону рассказывает  детям, что э</w:t>
      </w:r>
      <w:r w:rsidR="00F42A88" w:rsidRPr="0099218E">
        <w:t>то звонил капитан Немо с подводной лодки</w:t>
      </w:r>
      <w:r w:rsidR="00726467" w:rsidRPr="0099218E">
        <w:t xml:space="preserve"> «Наутилус</w:t>
      </w:r>
      <w:r w:rsidR="00F85EDE" w:rsidRPr="0099218E">
        <w:t>».</w:t>
      </w:r>
      <w:r w:rsidRPr="0099218E">
        <w:t xml:space="preserve"> </w:t>
      </w:r>
    </w:p>
    <w:p w:rsidR="00897895" w:rsidRPr="0099218E" w:rsidRDefault="00F85EDE" w:rsidP="00677467">
      <w:r w:rsidRPr="0099218E">
        <w:t>Капитан Н</w:t>
      </w:r>
      <w:r w:rsidR="00DE02DF" w:rsidRPr="0099218E">
        <w:t>емо и матр</w:t>
      </w:r>
      <w:r w:rsidR="002D0CBB">
        <w:t xml:space="preserve">осы </w:t>
      </w:r>
      <w:r w:rsidR="00897895" w:rsidRPr="0099218E">
        <w:t xml:space="preserve"> </w:t>
      </w:r>
      <w:r w:rsidR="00F42A88" w:rsidRPr="0099218E">
        <w:t xml:space="preserve"> приглашают нас </w:t>
      </w:r>
      <w:r w:rsidR="00897895" w:rsidRPr="0099218E">
        <w:t>в гости в</w:t>
      </w:r>
      <w:r w:rsidR="00DE02DF" w:rsidRPr="0099218E">
        <w:t xml:space="preserve"> свою подводную лодку</w:t>
      </w:r>
      <w:r w:rsidR="00897895" w:rsidRPr="0099218E">
        <w:t xml:space="preserve">. Подводная лодка </w:t>
      </w:r>
      <w:r w:rsidR="00F81814" w:rsidRPr="0099218E">
        <w:t>ждёт нас на другом берегу моря</w:t>
      </w:r>
      <w:r w:rsidR="00897895" w:rsidRPr="0099218E">
        <w:t>.</w:t>
      </w:r>
    </w:p>
    <w:p w:rsidR="00897895" w:rsidRPr="0099218E" w:rsidRDefault="007C30A0" w:rsidP="00677467">
      <w:r w:rsidRPr="005B7A62">
        <w:rPr>
          <w:u w:val="single"/>
        </w:rPr>
        <w:t>ВОСПИТ</w:t>
      </w:r>
      <w:r w:rsidR="00A45965">
        <w:t>.: Ребята,</w:t>
      </w:r>
      <w:r w:rsidR="00897895" w:rsidRPr="0099218E">
        <w:t xml:space="preserve"> принимаем приглашение? </w:t>
      </w:r>
    </w:p>
    <w:p w:rsidR="009E3738" w:rsidRPr="0099218E" w:rsidRDefault="007C30A0" w:rsidP="00677467">
      <w:r w:rsidRPr="005B7A62">
        <w:rPr>
          <w:u w:val="single"/>
        </w:rPr>
        <w:t>ДЕТИ</w:t>
      </w:r>
      <w:r w:rsidR="00897895" w:rsidRPr="005B7A62">
        <w:rPr>
          <w:u w:val="single"/>
        </w:rPr>
        <w:t>:</w:t>
      </w:r>
      <w:r w:rsidR="00897895" w:rsidRPr="0099218E">
        <w:t xml:space="preserve">   Да,</w:t>
      </w:r>
      <w:r w:rsidR="00CB7EC6" w:rsidRPr="0099218E">
        <w:t xml:space="preserve"> </w:t>
      </w:r>
      <w:r w:rsidR="00A45965">
        <w:t>принимаем</w:t>
      </w:r>
      <w:r w:rsidR="00897895" w:rsidRPr="0099218E">
        <w:t>.</w:t>
      </w:r>
    </w:p>
    <w:p w:rsidR="009E3738" w:rsidRPr="0099218E" w:rsidRDefault="007C30A0" w:rsidP="00677467">
      <w:r>
        <w:t>ВОСПИТ</w:t>
      </w:r>
      <w:r w:rsidR="009E3738" w:rsidRPr="0099218E">
        <w:t xml:space="preserve">.: </w:t>
      </w:r>
      <w:r w:rsidR="006B3951" w:rsidRPr="0099218E">
        <w:t xml:space="preserve">А на чём мы отправимся </w:t>
      </w:r>
      <w:r w:rsidR="00726467" w:rsidRPr="0099218E">
        <w:t xml:space="preserve">в </w:t>
      </w:r>
      <w:r w:rsidR="009E3738" w:rsidRPr="0099218E">
        <w:t>плавание? У нас с</w:t>
      </w:r>
      <w:r w:rsidR="00E9379F" w:rsidRPr="0099218E">
        <w:t xml:space="preserve"> </w:t>
      </w:r>
      <w:r w:rsidR="009E3738" w:rsidRPr="0099218E">
        <w:t>вами нет корабля.</w:t>
      </w:r>
    </w:p>
    <w:p w:rsidR="009E3738" w:rsidRPr="0099218E" w:rsidRDefault="00726467" w:rsidP="00677467">
      <w:r w:rsidRPr="0099218E">
        <w:t xml:space="preserve">Дети: Можно построить корабль </w:t>
      </w:r>
      <w:r w:rsidR="009E3738" w:rsidRPr="0099218E">
        <w:t>(разные варианты</w:t>
      </w:r>
      <w:r w:rsidR="006B3951" w:rsidRPr="0099218E">
        <w:t xml:space="preserve"> ответов</w:t>
      </w:r>
      <w:r w:rsidR="009E3738" w:rsidRPr="0099218E">
        <w:t xml:space="preserve"> детей).</w:t>
      </w:r>
    </w:p>
    <w:p w:rsidR="006D3DD1" w:rsidRPr="0099218E" w:rsidRDefault="007C30A0" w:rsidP="00677467">
      <w:proofErr w:type="spellStart"/>
      <w:r w:rsidRPr="005B7A62">
        <w:rPr>
          <w:u w:val="single"/>
        </w:rPr>
        <w:t>Воспит</w:t>
      </w:r>
      <w:proofErr w:type="spellEnd"/>
      <w:r w:rsidR="009E3738" w:rsidRPr="005B7A62">
        <w:rPr>
          <w:u w:val="single"/>
        </w:rPr>
        <w:t>:</w:t>
      </w:r>
      <w:r w:rsidR="00726467" w:rsidRPr="0099218E">
        <w:t xml:space="preserve"> </w:t>
      </w:r>
      <w:r w:rsidR="00AA496A" w:rsidRPr="0099218E">
        <w:t>Тогда садитесь за столы и присту</w:t>
      </w:r>
      <w:r w:rsidR="006D3DD1" w:rsidRPr="0099218E">
        <w:t xml:space="preserve">пайте к строительству </w:t>
      </w:r>
      <w:r w:rsidR="00AA496A" w:rsidRPr="0099218E">
        <w:t xml:space="preserve"> корабля.</w:t>
      </w:r>
      <w:r w:rsidR="00616035" w:rsidRPr="0099218E">
        <w:t xml:space="preserve">                               </w:t>
      </w:r>
      <w:r w:rsidR="00AA496A" w:rsidRPr="0099218E">
        <w:t xml:space="preserve"> </w:t>
      </w:r>
      <w:r w:rsidR="00616035" w:rsidRPr="0099218E">
        <w:rPr>
          <w:b/>
        </w:rPr>
        <w:t>Игра «Танаграм».</w:t>
      </w:r>
      <w:r w:rsidR="00616035" w:rsidRPr="0099218E">
        <w:t xml:space="preserve"> Воспитатель</w:t>
      </w:r>
      <w:r w:rsidR="00AA496A" w:rsidRPr="0099218E">
        <w:t xml:space="preserve"> предлагает детям </w:t>
      </w:r>
      <w:r w:rsidR="007021EC" w:rsidRPr="0099218E">
        <w:t xml:space="preserve"> </w:t>
      </w:r>
      <w:r w:rsidR="00616035" w:rsidRPr="0099218E">
        <w:t>выложить  волшебный  корабль</w:t>
      </w:r>
      <w:proofErr w:type="gramStart"/>
      <w:r w:rsidR="00A45965">
        <w:t xml:space="preserve"> </w:t>
      </w:r>
      <w:r w:rsidR="00A45965" w:rsidRPr="0099218E">
        <w:t>.</w:t>
      </w:r>
      <w:proofErr w:type="gramEnd"/>
      <w:r w:rsidR="00A45965" w:rsidRPr="0099218E">
        <w:t xml:space="preserve"> (</w:t>
      </w:r>
      <w:r w:rsidR="003928F4" w:rsidRPr="0099218E">
        <w:t>звучит спокойная музыка).</w:t>
      </w:r>
    </w:p>
    <w:p w:rsidR="00E21F7C" w:rsidRPr="0099218E" w:rsidRDefault="006D3DD1" w:rsidP="00677467">
      <w:proofErr w:type="spellStart"/>
      <w:r w:rsidRPr="0099218E">
        <w:t>Воспит</w:t>
      </w:r>
      <w:proofErr w:type="spellEnd"/>
      <w:r w:rsidRPr="0099218E">
        <w:t>:</w:t>
      </w:r>
      <w:r w:rsidR="00D71FE7" w:rsidRPr="0099218E">
        <w:t xml:space="preserve"> </w:t>
      </w:r>
      <w:r w:rsidRPr="0099218E">
        <w:t>Вот и готов наш волшебный корабль.</w:t>
      </w:r>
      <w:r w:rsidR="00D71FE7" w:rsidRPr="0099218E">
        <w:t xml:space="preserve"> Молодцы, вы</w:t>
      </w:r>
      <w:r w:rsidRPr="0099218E">
        <w:t xml:space="preserve"> оказались умелыми </w:t>
      </w:r>
      <w:r w:rsidR="00E21F7C" w:rsidRPr="0099218E">
        <w:t xml:space="preserve">строителями. Давайте </w:t>
      </w:r>
      <w:r w:rsidR="00616035" w:rsidRPr="0099218E">
        <w:t>сядем в свой волшебный корабль, и отправимся в плавание.</w:t>
      </w:r>
    </w:p>
    <w:p w:rsidR="00E21F7C" w:rsidRPr="0099218E" w:rsidRDefault="00E21F7C" w:rsidP="00677467">
      <w:pPr>
        <w:jc w:val="both"/>
      </w:pPr>
      <w:r w:rsidRPr="0099218E">
        <w:lastRenderedPageBreak/>
        <w:t>Дети садятся на стульчики.</w:t>
      </w:r>
    </w:p>
    <w:p w:rsidR="004E269B" w:rsidRPr="004F5A75" w:rsidRDefault="00E21F7C" w:rsidP="004E269B">
      <w:proofErr w:type="spellStart"/>
      <w:r w:rsidRPr="00677467">
        <w:rPr>
          <w:sz w:val="28"/>
          <w:szCs w:val="28"/>
        </w:rPr>
        <w:t>Воспит</w:t>
      </w:r>
      <w:proofErr w:type="spellEnd"/>
      <w:r w:rsidRPr="00677467">
        <w:rPr>
          <w:sz w:val="28"/>
          <w:szCs w:val="28"/>
        </w:rPr>
        <w:t>.:</w:t>
      </w:r>
      <w:r w:rsidR="00B239F3" w:rsidRPr="004F5A75">
        <w:t xml:space="preserve"> </w:t>
      </w:r>
      <w:r w:rsidR="00DA6A0A" w:rsidRPr="004F5A75">
        <w:t xml:space="preserve">Ребята, </w:t>
      </w:r>
      <w:r w:rsidR="00411CAE" w:rsidRPr="004F5A75">
        <w:t xml:space="preserve"> </w:t>
      </w:r>
      <w:r w:rsidR="00B239F3" w:rsidRPr="004F5A75">
        <w:t xml:space="preserve"> </w:t>
      </w:r>
      <w:r w:rsidR="00BB6A73" w:rsidRPr="004F5A75">
        <w:t>дл</w:t>
      </w:r>
      <w:r w:rsidR="00411CAE" w:rsidRPr="004F5A75">
        <w:t>я того чтобы наш корабль</w:t>
      </w:r>
      <w:r w:rsidR="00BB6A73" w:rsidRPr="004F5A75">
        <w:t xml:space="preserve"> начал плавание,</w:t>
      </w:r>
      <w:r w:rsidR="00B239F3" w:rsidRPr="004F5A75">
        <w:t xml:space="preserve"> нам</w:t>
      </w:r>
      <w:r w:rsidR="004E269B" w:rsidRPr="004F5A75">
        <w:t xml:space="preserve"> </w:t>
      </w:r>
      <w:r w:rsidR="00B239F3" w:rsidRPr="004F5A75">
        <w:t xml:space="preserve"> надо просто </w:t>
      </w:r>
      <w:r w:rsidR="00CB7EC6" w:rsidRPr="004F5A75">
        <w:t>закрыть глаза  и посчитать до 10</w:t>
      </w:r>
      <w:r w:rsidR="00B239F3" w:rsidRPr="004F5A75">
        <w:t xml:space="preserve"> и </w:t>
      </w:r>
      <w:r w:rsidR="003928F4" w:rsidRPr="004F5A75">
        <w:t>обратно. И</w:t>
      </w:r>
      <w:r w:rsidR="004E269B" w:rsidRPr="004F5A75">
        <w:t xml:space="preserve"> только </w:t>
      </w:r>
      <w:r w:rsidR="00726467" w:rsidRPr="004F5A75">
        <w:t xml:space="preserve">тогда окажемся на море </w:t>
      </w:r>
      <w:r w:rsidR="003928F4" w:rsidRPr="004F5A75">
        <w:t>(проигрывается в магнитофоне шум моря).</w:t>
      </w:r>
    </w:p>
    <w:p w:rsidR="004E269B" w:rsidRPr="00B979A7" w:rsidRDefault="00726467" w:rsidP="004E269B">
      <w:pPr>
        <w:rPr>
          <w:i/>
          <w:color w:val="000000" w:themeColor="text1"/>
        </w:rPr>
      </w:pPr>
      <w:r w:rsidRPr="00B979A7">
        <w:rPr>
          <w:i/>
          <w:color w:val="000000" w:themeColor="text1"/>
        </w:rPr>
        <w:t>Дети закрывают глаза</w:t>
      </w:r>
      <w:r w:rsidR="004E269B" w:rsidRPr="00B979A7">
        <w:rPr>
          <w:i/>
          <w:color w:val="000000" w:themeColor="text1"/>
        </w:rPr>
        <w:t>,</w:t>
      </w:r>
      <w:r w:rsidR="00F81814" w:rsidRPr="00B979A7">
        <w:rPr>
          <w:i/>
          <w:color w:val="000000" w:themeColor="text1"/>
        </w:rPr>
        <w:t xml:space="preserve"> считают и оказываются на море</w:t>
      </w:r>
      <w:r w:rsidR="004E269B" w:rsidRPr="00B979A7">
        <w:rPr>
          <w:i/>
          <w:color w:val="000000" w:themeColor="text1"/>
        </w:rPr>
        <w:t>.</w:t>
      </w:r>
    </w:p>
    <w:p w:rsidR="0049288C" w:rsidRPr="0099218E" w:rsidRDefault="0049288C" w:rsidP="003928F4">
      <w:r w:rsidRPr="005B7A62">
        <w:rPr>
          <w:u w:val="single"/>
        </w:rPr>
        <w:t>ВОСПИТ.:</w:t>
      </w:r>
      <w:r w:rsidR="00BB6A73" w:rsidRPr="005B7A62">
        <w:rPr>
          <w:i/>
          <w:u w:val="single"/>
        </w:rPr>
        <w:t xml:space="preserve"> </w:t>
      </w:r>
      <w:r w:rsidR="00BB6A73" w:rsidRPr="0099218E">
        <w:t>В</w:t>
      </w:r>
      <w:r w:rsidR="00B104BD" w:rsidRPr="0099218E">
        <w:t>от мы и приплыли к подводной лодке</w:t>
      </w:r>
      <w:r w:rsidRPr="0099218E">
        <w:t xml:space="preserve"> капитана </w:t>
      </w:r>
      <w:r w:rsidR="009027F1" w:rsidRPr="0099218E">
        <w:t>Немо. Какой</w:t>
      </w:r>
      <w:r w:rsidRPr="0099218E">
        <w:t xml:space="preserve"> быстрый ока</w:t>
      </w:r>
      <w:r w:rsidR="00BB6A73" w:rsidRPr="0099218E">
        <w:t xml:space="preserve">зался наш </w:t>
      </w:r>
      <w:r w:rsidR="00411CAE" w:rsidRPr="0099218E">
        <w:t>волшебный корабль</w:t>
      </w:r>
      <w:r w:rsidR="00BB6A73" w:rsidRPr="0099218E">
        <w:t>.</w:t>
      </w:r>
      <w:r w:rsidRPr="0099218E">
        <w:t xml:space="preserve">                                                                                                                                      </w:t>
      </w:r>
    </w:p>
    <w:p w:rsidR="003E0CB9" w:rsidRPr="0099218E" w:rsidRDefault="00BB6A73" w:rsidP="0049288C">
      <w:r w:rsidRPr="0099218E">
        <w:t>Дети п</w:t>
      </w:r>
      <w:r w:rsidR="0049288C" w:rsidRPr="0099218E">
        <w:t>ересаживаются на</w:t>
      </w:r>
      <w:r w:rsidR="007A23F2" w:rsidRPr="0099218E">
        <w:t xml:space="preserve"> палубу импровизированной лодки</w:t>
      </w:r>
      <w:r w:rsidR="0049288C" w:rsidRPr="0099218E">
        <w:t xml:space="preserve"> «</w:t>
      </w:r>
      <w:r w:rsidR="003E0CB9" w:rsidRPr="0099218E">
        <w:t xml:space="preserve">Наутилус». Встречает их капитан </w:t>
      </w:r>
      <w:r w:rsidR="00147F22" w:rsidRPr="0099218E">
        <w:t>Немо, здоровается и говорит, что скоро подводная лодка</w:t>
      </w:r>
      <w:r w:rsidR="00F81814" w:rsidRPr="0099218E">
        <w:t xml:space="preserve"> должна</w:t>
      </w:r>
      <w:proofErr w:type="gramStart"/>
      <w:r w:rsidR="00F81814" w:rsidRPr="0099218E">
        <w:t xml:space="preserve"> </w:t>
      </w:r>
      <w:r w:rsidR="008844C1">
        <w:t>,</w:t>
      </w:r>
      <w:proofErr w:type="gramEnd"/>
      <w:r w:rsidR="007021EC" w:rsidRPr="0099218E">
        <w:t xml:space="preserve"> </w:t>
      </w:r>
      <w:r w:rsidR="00F81814" w:rsidRPr="0099218E">
        <w:t>погрузится на дно моря</w:t>
      </w:r>
      <w:r w:rsidR="00147F22" w:rsidRPr="0099218E">
        <w:t>,</w:t>
      </w:r>
      <w:r w:rsidR="00E9379F" w:rsidRPr="0099218E">
        <w:t xml:space="preserve"> и </w:t>
      </w:r>
      <w:r w:rsidR="00147F22" w:rsidRPr="0099218E">
        <w:t xml:space="preserve"> у </w:t>
      </w:r>
      <w:r w:rsidR="007A23F2" w:rsidRPr="0099218E">
        <w:t>них,</w:t>
      </w:r>
      <w:r w:rsidR="000817BD" w:rsidRPr="0099218E">
        <w:t xml:space="preserve"> </w:t>
      </w:r>
      <w:r w:rsidR="00147F22" w:rsidRPr="0099218E">
        <w:t xml:space="preserve">к </w:t>
      </w:r>
      <w:r w:rsidR="007A23F2" w:rsidRPr="0099218E">
        <w:t>сожалению,</w:t>
      </w:r>
      <w:r w:rsidR="00147F22" w:rsidRPr="0099218E">
        <w:t xml:space="preserve"> очень мало времени. Поэтому успеет показать самые интересные места подводной лодки.  </w:t>
      </w:r>
      <w:r w:rsidR="007A23F2" w:rsidRPr="0099218E">
        <w:t>П</w:t>
      </w:r>
      <w:r w:rsidR="00E304E3" w:rsidRPr="0099218E">
        <w:t>одходят к дверям входа в лодку</w:t>
      </w:r>
      <w:r w:rsidR="007A23F2" w:rsidRPr="0099218E">
        <w:t xml:space="preserve"> и замечают, что дверь закрыта, а на дверях записка.</w:t>
      </w:r>
    </w:p>
    <w:p w:rsidR="00E304E3" w:rsidRPr="0099218E" w:rsidRDefault="00411CAE" w:rsidP="004756AC">
      <w:r w:rsidRPr="005B7A62">
        <w:rPr>
          <w:u w:val="single"/>
        </w:rPr>
        <w:t xml:space="preserve">НЕМО </w:t>
      </w:r>
      <w:r w:rsidRPr="0099218E">
        <w:t>ч</w:t>
      </w:r>
      <w:r w:rsidR="007A23F2" w:rsidRPr="0099218E">
        <w:t>итает записку «Здравствуйте ребята</w:t>
      </w:r>
      <w:r w:rsidR="004604A8" w:rsidRPr="0099218E">
        <w:t>,</w:t>
      </w:r>
      <w:r w:rsidR="007A23F2" w:rsidRPr="0099218E">
        <w:t xml:space="preserve"> это мы матросы решили</w:t>
      </w:r>
      <w:r w:rsidR="00E304E3" w:rsidRPr="0099218E">
        <w:t xml:space="preserve">, </w:t>
      </w:r>
      <w:r w:rsidR="007A23F2" w:rsidRPr="0099218E">
        <w:t>с</w:t>
      </w:r>
      <w:r w:rsidR="00B979A7">
        <w:t xml:space="preserve">  </w:t>
      </w:r>
      <w:r w:rsidR="007A23F2" w:rsidRPr="0099218E">
        <w:t>вами поиграть</w:t>
      </w:r>
      <w:r w:rsidR="004604A8" w:rsidRPr="0099218E">
        <w:t xml:space="preserve"> придумали для вас несколько заданий.</w:t>
      </w:r>
      <w:r w:rsidR="00E9379F" w:rsidRPr="0099218E">
        <w:t xml:space="preserve"> </w:t>
      </w:r>
      <w:r w:rsidR="004604A8" w:rsidRPr="0099218E">
        <w:t>Для</w:t>
      </w:r>
      <w:r w:rsidR="00E9379F" w:rsidRPr="0099218E">
        <w:t xml:space="preserve"> </w:t>
      </w:r>
      <w:r w:rsidR="00A900D6">
        <w:t xml:space="preserve">того чтобы </w:t>
      </w:r>
      <w:r w:rsidR="004604A8" w:rsidRPr="0099218E">
        <w:t xml:space="preserve"> открыть</w:t>
      </w:r>
      <w:r w:rsidR="00A900D6">
        <w:t xml:space="preserve"> дверь</w:t>
      </w:r>
      <w:r w:rsidR="004604A8" w:rsidRPr="0099218E">
        <w:t xml:space="preserve"> вам придётся решить первое </w:t>
      </w:r>
      <w:r w:rsidR="00BD6D97" w:rsidRPr="0099218E">
        <w:t xml:space="preserve">задание. </w:t>
      </w:r>
    </w:p>
    <w:p w:rsidR="00E304E3" w:rsidRPr="0099218E" w:rsidRDefault="00BD6D97" w:rsidP="00954041">
      <w:pPr>
        <w:rPr>
          <w:b/>
        </w:rPr>
      </w:pPr>
      <w:r w:rsidRPr="0099218E">
        <w:rPr>
          <w:b/>
        </w:rPr>
        <w:t>ЗАДАНИЕ</w:t>
      </w:r>
      <w:r w:rsidR="004604A8" w:rsidRPr="0099218E">
        <w:rPr>
          <w:b/>
        </w:rPr>
        <w:t xml:space="preserve"> №1.</w:t>
      </w:r>
    </w:p>
    <w:p w:rsidR="00954041" w:rsidRPr="0099218E" w:rsidRDefault="004604A8" w:rsidP="00954041">
      <w:r w:rsidRPr="0099218E">
        <w:t>«</w:t>
      </w:r>
      <w:r w:rsidR="00954041" w:rsidRPr="0099218E">
        <w:t xml:space="preserve"> Корабль сел на мель. И матросы всю неделю</w:t>
      </w:r>
    </w:p>
    <w:p w:rsidR="00954041" w:rsidRPr="0099218E" w:rsidRDefault="00954041" w:rsidP="00E304E3">
      <w:pPr>
        <w:tabs>
          <w:tab w:val="left" w:pos="1478"/>
        </w:tabs>
      </w:pPr>
      <w:r w:rsidRPr="0099218E">
        <w:t xml:space="preserve">Рыбу на мели ели». </w:t>
      </w:r>
      <w:r w:rsidR="00BA50B4" w:rsidRPr="0099218E">
        <w:t xml:space="preserve">Подскажите ребята, </w:t>
      </w:r>
      <w:r w:rsidRPr="0099218E">
        <w:t xml:space="preserve"> сколько</w:t>
      </w:r>
      <w:r w:rsidR="00BA50B4" w:rsidRPr="0099218E">
        <w:t xml:space="preserve"> дней матросы рыбу ели?</w:t>
      </w:r>
    </w:p>
    <w:p w:rsidR="00BA50B4" w:rsidRPr="0099218E" w:rsidRDefault="00BA50B4" w:rsidP="00954041">
      <w:r w:rsidRPr="0099218E">
        <w:t>НЕМО: Ребята</w:t>
      </w:r>
      <w:proofErr w:type="gramStart"/>
      <w:r w:rsidRPr="0099218E">
        <w:t xml:space="preserve"> ,</w:t>
      </w:r>
      <w:proofErr w:type="gramEnd"/>
      <w:r w:rsidRPr="0099218E">
        <w:t>и мне интересно, сколько дней они рыбу ели?</w:t>
      </w:r>
    </w:p>
    <w:p w:rsidR="00E304E3" w:rsidRPr="0099218E" w:rsidRDefault="00BA50B4" w:rsidP="00BA50B4">
      <w:r w:rsidRPr="0099218E">
        <w:t>ДЕТИ: Семь (7).</w:t>
      </w:r>
    </w:p>
    <w:p w:rsidR="00BA50B4" w:rsidRPr="0099218E" w:rsidRDefault="00BA50B4" w:rsidP="00BA50B4">
      <w:r w:rsidRPr="0099218E">
        <w:t>НЕМО: Почему вы так думаете?</w:t>
      </w:r>
    </w:p>
    <w:p w:rsidR="00BA50B4" w:rsidRPr="0099218E" w:rsidRDefault="00BA50B4" w:rsidP="00BA50B4">
      <w:r w:rsidRPr="0099218E">
        <w:t>ДЕТИ: В неделе семь дней.</w:t>
      </w:r>
    </w:p>
    <w:p w:rsidR="00BA50B4" w:rsidRPr="0099218E" w:rsidRDefault="00BA50B4" w:rsidP="00BA50B4">
      <w:r w:rsidRPr="0099218E">
        <w:t>НЕМО: А какой день недели сегодня? Какой день недели был вчера?</w:t>
      </w:r>
    </w:p>
    <w:p w:rsidR="000817BD" w:rsidRPr="005B7A62" w:rsidRDefault="00BA50B4" w:rsidP="00BA50B4">
      <w:pPr>
        <w:rPr>
          <w:i/>
        </w:rPr>
      </w:pPr>
      <w:r w:rsidRPr="005B7A62">
        <w:rPr>
          <w:i/>
        </w:rPr>
        <w:t>Ответы детей.</w:t>
      </w:r>
    </w:p>
    <w:p w:rsidR="000817BD" w:rsidRPr="0099218E" w:rsidRDefault="000817BD" w:rsidP="000817BD">
      <w:r w:rsidRPr="0099218E">
        <w:t xml:space="preserve">НЕМО: молодцы, скажите какой день </w:t>
      </w:r>
      <w:r w:rsidR="003B757C" w:rsidRPr="0099218E">
        <w:t>недели,</w:t>
      </w:r>
      <w:r w:rsidRPr="0099218E">
        <w:t xml:space="preserve"> будет завтра?</w:t>
      </w:r>
    </w:p>
    <w:p w:rsidR="000817BD" w:rsidRPr="0099218E" w:rsidRDefault="000817BD" w:rsidP="000817BD">
      <w:pPr>
        <w:ind w:firstLine="708"/>
      </w:pPr>
      <w:r w:rsidRPr="0099218E">
        <w:t xml:space="preserve">  </w:t>
      </w:r>
      <w:r w:rsidR="00E304E3" w:rsidRPr="0099218E">
        <w:t xml:space="preserve"> </w:t>
      </w:r>
      <w:r w:rsidRPr="0099218E">
        <w:t>Какой день недели между понедельником и средой?</w:t>
      </w:r>
    </w:p>
    <w:p w:rsidR="000817BD" w:rsidRPr="0099218E" w:rsidRDefault="000817BD" w:rsidP="000817BD">
      <w:pPr>
        <w:tabs>
          <w:tab w:val="left" w:pos="889"/>
        </w:tabs>
      </w:pPr>
      <w:r w:rsidRPr="0099218E">
        <w:tab/>
        <w:t>Какой день недели до вторника?</w:t>
      </w:r>
    </w:p>
    <w:p w:rsidR="000817BD" w:rsidRPr="0099218E" w:rsidRDefault="000817BD" w:rsidP="000817BD">
      <w:r w:rsidRPr="0099218E">
        <w:t xml:space="preserve">             </w:t>
      </w:r>
      <w:r w:rsidR="00E304E3" w:rsidRPr="0099218E">
        <w:t xml:space="preserve">  </w:t>
      </w:r>
      <w:r w:rsidRPr="0099218E">
        <w:t>Какой день недели после среды?</w:t>
      </w:r>
    </w:p>
    <w:p w:rsidR="009A4D81" w:rsidRPr="0099218E" w:rsidRDefault="000817BD" w:rsidP="009A4D81">
      <w:r w:rsidRPr="005B7A62">
        <w:rPr>
          <w:i/>
        </w:rPr>
        <w:t xml:space="preserve">Ответы </w:t>
      </w:r>
      <w:r w:rsidR="009A4D81" w:rsidRPr="005B7A62">
        <w:rPr>
          <w:i/>
        </w:rPr>
        <w:t>детей.</w:t>
      </w:r>
      <w:r w:rsidR="009A4D81" w:rsidRPr="0099218E">
        <w:t xml:space="preserve"> </w:t>
      </w:r>
      <w:r w:rsidR="009A4D81" w:rsidRPr="005B7A62">
        <w:rPr>
          <w:i/>
        </w:rPr>
        <w:t>Если</w:t>
      </w:r>
      <w:r w:rsidRPr="005B7A62">
        <w:rPr>
          <w:i/>
        </w:rPr>
        <w:t xml:space="preserve"> дети где-то </w:t>
      </w:r>
      <w:r w:rsidR="009A4D81" w:rsidRPr="005B7A62">
        <w:rPr>
          <w:i/>
        </w:rPr>
        <w:t>затрудняются, воспитатель помогает.</w:t>
      </w:r>
      <w:r w:rsidR="009A4D81" w:rsidRPr="0099218E">
        <w:t xml:space="preserve"> </w:t>
      </w:r>
    </w:p>
    <w:p w:rsidR="004604A8" w:rsidRPr="0099218E" w:rsidRDefault="009A4D81" w:rsidP="009A4D81">
      <w:r w:rsidRPr="0099218E">
        <w:t>НЕМО: Молодцы ребята, я и мои матр</w:t>
      </w:r>
      <w:r w:rsidR="004604A8" w:rsidRPr="0099218E">
        <w:t>о</w:t>
      </w:r>
      <w:r w:rsidR="00E304E3" w:rsidRPr="0099218E">
        <w:t>сы запомнят названия дней недели</w:t>
      </w:r>
      <w:r w:rsidR="004604A8" w:rsidRPr="0099218E">
        <w:t xml:space="preserve"> </w:t>
      </w:r>
      <w:r w:rsidRPr="0099218E">
        <w:t>и их последовательность.</w:t>
      </w:r>
      <w:r w:rsidR="004604A8" w:rsidRPr="0099218E">
        <w:t xml:space="preserve"> Давайте </w:t>
      </w:r>
      <w:r w:rsidR="00E304E3" w:rsidRPr="0099218E">
        <w:t>откроем дверь пройдём в лодку.</w:t>
      </w:r>
    </w:p>
    <w:p w:rsidR="00E304E3" w:rsidRPr="004F5A75" w:rsidRDefault="004604A8" w:rsidP="004604A8">
      <w:r w:rsidRPr="0099218E">
        <w:t>Доходят до</w:t>
      </w:r>
      <w:r w:rsidR="00E304E3" w:rsidRPr="0099218E">
        <w:rPr>
          <w:color w:val="FF0000"/>
        </w:rPr>
        <w:t xml:space="preserve"> </w:t>
      </w:r>
      <w:r w:rsidR="00E304E3" w:rsidRPr="004F5A75">
        <w:t>каюты</w:t>
      </w:r>
      <w:r w:rsidR="00F81814" w:rsidRPr="004F5A75">
        <w:t xml:space="preserve"> матросов</w:t>
      </w:r>
      <w:r w:rsidR="00E304E3" w:rsidRPr="004F5A75">
        <w:t>.</w:t>
      </w:r>
    </w:p>
    <w:p w:rsidR="00E304E3" w:rsidRPr="004F5A75" w:rsidRDefault="00E304E3" w:rsidP="00E304E3">
      <w:r w:rsidRPr="004F5A75">
        <w:t xml:space="preserve">НЕМО: </w:t>
      </w:r>
      <w:r w:rsidR="003B757C" w:rsidRPr="004F5A75">
        <w:t>Ребята,</w:t>
      </w:r>
      <w:r w:rsidRPr="004F5A75">
        <w:t xml:space="preserve"> а вы </w:t>
      </w:r>
      <w:r w:rsidR="003B757C" w:rsidRPr="004F5A75">
        <w:t>знаете, что такое каюта?</w:t>
      </w:r>
    </w:p>
    <w:p w:rsidR="00E304E3" w:rsidRPr="004F5A75" w:rsidRDefault="00E304E3" w:rsidP="00E304E3">
      <w:proofErr w:type="spellStart"/>
      <w:r w:rsidRPr="004F5A75">
        <w:t>Д</w:t>
      </w:r>
      <w:r w:rsidR="005B7A62">
        <w:t>ЕТИ</w:t>
      </w:r>
      <w:proofErr w:type="gramStart"/>
      <w:r w:rsidR="005B7A62">
        <w:t>:</w:t>
      </w:r>
      <w:r w:rsidRPr="004F5A75">
        <w:t>н</w:t>
      </w:r>
      <w:proofErr w:type="gramEnd"/>
      <w:r w:rsidRPr="004F5A75">
        <w:t>ет</w:t>
      </w:r>
      <w:proofErr w:type="spellEnd"/>
      <w:r w:rsidRPr="004F5A75">
        <w:t>.</w:t>
      </w:r>
    </w:p>
    <w:p w:rsidR="00E304E3" w:rsidRPr="004F5A75" w:rsidRDefault="00E304E3" w:rsidP="00E304E3">
      <w:r w:rsidRPr="004F5A75">
        <w:t>НЕМО: это помещения, в которых живут матросы. А в домах такие помещения называются  комнатами.</w:t>
      </w:r>
      <w:r w:rsidR="003B757C" w:rsidRPr="004F5A75">
        <w:t xml:space="preserve"> </w:t>
      </w:r>
      <w:r w:rsidR="00252EDF" w:rsidRPr="004F5A75">
        <w:t>Х</w:t>
      </w:r>
      <w:r w:rsidR="003B757C" w:rsidRPr="004F5A75">
        <w:t>отите посмотреть каюту?</w:t>
      </w:r>
    </w:p>
    <w:p w:rsidR="00E304E3" w:rsidRPr="0099218E" w:rsidRDefault="00252EDF" w:rsidP="004604A8">
      <w:r w:rsidRPr="0099218E">
        <w:t>ДЕТИ: Да</w:t>
      </w:r>
    </w:p>
    <w:p w:rsidR="00E304E3" w:rsidRPr="0099218E" w:rsidRDefault="00252EDF" w:rsidP="004604A8">
      <w:r w:rsidRPr="0099218E">
        <w:t>НЕМО: Для этого сначала надо выполнить второе задание. Слушайте задание.</w:t>
      </w:r>
    </w:p>
    <w:p w:rsidR="0052558B" w:rsidRPr="0099218E" w:rsidRDefault="004604A8" w:rsidP="004604A8">
      <w:r w:rsidRPr="0099218E">
        <w:rPr>
          <w:b/>
        </w:rPr>
        <w:t>ЗАДАНИЕ №2.</w:t>
      </w:r>
      <w:r w:rsidR="00792BB9" w:rsidRPr="0099218E">
        <w:t xml:space="preserve">АРИФМЕТИЧЕСКАЯ ЗАДАЧА. «На море </w:t>
      </w:r>
      <w:r w:rsidR="0052558B" w:rsidRPr="0099218E">
        <w:t xml:space="preserve">плавали </w:t>
      </w:r>
      <w:r w:rsidR="003A4CE0" w:rsidRPr="0099218E">
        <w:t xml:space="preserve"> пять дельфинов</w:t>
      </w:r>
      <w:r w:rsidR="00792BB9" w:rsidRPr="0099218E">
        <w:t xml:space="preserve">, они плавали друг за другом и веселились. Одному дельфину надоело  </w:t>
      </w:r>
      <w:r w:rsidR="0052558B" w:rsidRPr="0099218E">
        <w:t>играть, и он уплыл на дно моря. Сколько дельфинов осталось играться?</w:t>
      </w:r>
    </w:p>
    <w:p w:rsidR="0052558B" w:rsidRPr="0099218E" w:rsidRDefault="0052558B" w:rsidP="0052558B">
      <w:proofErr w:type="spellStart"/>
      <w:r w:rsidRPr="0099218E">
        <w:t>ВОСПИТ.</w:t>
      </w:r>
      <w:proofErr w:type="gramStart"/>
      <w:r w:rsidRPr="0099218E">
        <w:t>:Р</w:t>
      </w:r>
      <w:proofErr w:type="gramEnd"/>
      <w:r w:rsidRPr="0099218E">
        <w:t>ебята</w:t>
      </w:r>
      <w:proofErr w:type="spellEnd"/>
      <w:r w:rsidRPr="0099218E">
        <w:t xml:space="preserve">, </w:t>
      </w:r>
      <w:r w:rsidR="003B757C" w:rsidRPr="0099218E">
        <w:t>назовите,</w:t>
      </w:r>
      <w:r w:rsidRPr="0099218E">
        <w:t xml:space="preserve"> </w:t>
      </w:r>
      <w:r w:rsidR="003B757C" w:rsidRPr="0099218E">
        <w:t>пожалуйста,</w:t>
      </w:r>
      <w:r w:rsidRPr="0099218E">
        <w:t xml:space="preserve"> условие задачи.</w:t>
      </w:r>
    </w:p>
    <w:p w:rsidR="0052558B" w:rsidRPr="0099218E" w:rsidRDefault="0052558B" w:rsidP="0052558B">
      <w:r w:rsidRPr="0099218E">
        <w:t xml:space="preserve">ДЕТИ: На море играли четыре дельфина, они играли и веселились. Одному дельфину надоело </w:t>
      </w:r>
      <w:r w:rsidR="003B757C" w:rsidRPr="0099218E">
        <w:t>играть,</w:t>
      </w:r>
      <w:r w:rsidRPr="0099218E">
        <w:t xml:space="preserve"> и уплыл на дно моря.</w:t>
      </w:r>
    </w:p>
    <w:p w:rsidR="003A4CE0" w:rsidRPr="0099218E" w:rsidRDefault="0052558B" w:rsidP="0052558B">
      <w:r w:rsidRPr="0099218E">
        <w:t>ВОСПИТ.:</w:t>
      </w:r>
      <w:r w:rsidR="003A4CE0" w:rsidRPr="0099218E">
        <w:t xml:space="preserve"> Правильно</w:t>
      </w:r>
      <w:proofErr w:type="gramStart"/>
      <w:r w:rsidR="003A4CE0" w:rsidRPr="0099218E">
        <w:t xml:space="preserve"> ,</w:t>
      </w:r>
      <w:proofErr w:type="gramEnd"/>
      <w:r w:rsidR="003A4CE0" w:rsidRPr="0099218E">
        <w:t xml:space="preserve"> назовите вопрос задачи.</w:t>
      </w:r>
    </w:p>
    <w:p w:rsidR="003A4CE0" w:rsidRPr="0099218E" w:rsidRDefault="003A4CE0" w:rsidP="003A4CE0">
      <w:r w:rsidRPr="0099218E">
        <w:t>ДЕТИ: Сколько дельфинов осталось играть?</w:t>
      </w:r>
    </w:p>
    <w:p w:rsidR="003A4CE0" w:rsidRPr="0099218E" w:rsidRDefault="003A4CE0" w:rsidP="003A4CE0">
      <w:r w:rsidRPr="0099218E">
        <w:t>ВОСПИТ.: Правильно, а какой будет ответ?</w:t>
      </w:r>
    </w:p>
    <w:p w:rsidR="003A4CE0" w:rsidRPr="0099218E" w:rsidRDefault="003A4CE0" w:rsidP="003A4CE0">
      <w:r w:rsidRPr="0099218E">
        <w:t>ДЕТИ: пять минус один равно четыре (5-1=4)</w:t>
      </w:r>
    </w:p>
    <w:p w:rsidR="00136E2B" w:rsidRPr="0099218E" w:rsidRDefault="00D44A93" w:rsidP="003A4CE0">
      <w:proofErr w:type="spellStart"/>
      <w:r w:rsidRPr="0099218E">
        <w:t>ВОСПИТ.</w:t>
      </w:r>
      <w:proofErr w:type="gramStart"/>
      <w:r w:rsidRPr="0099218E">
        <w:t>:У</w:t>
      </w:r>
      <w:proofErr w:type="gramEnd"/>
      <w:r w:rsidRPr="0099218E">
        <w:t>мницы</w:t>
      </w:r>
      <w:proofErr w:type="spellEnd"/>
      <w:r w:rsidRPr="0099218E">
        <w:t xml:space="preserve"> вы всё помните и </w:t>
      </w:r>
      <w:r w:rsidR="00136E2B" w:rsidRPr="0099218E">
        <w:t>знаете. А</w:t>
      </w:r>
      <w:r w:rsidR="00EB06DD" w:rsidRPr="0099218E">
        <w:t xml:space="preserve">  теперь давайте покажем</w:t>
      </w:r>
      <w:r w:rsidR="00136E2B" w:rsidRPr="0099218E">
        <w:t>,</w:t>
      </w:r>
      <w:r w:rsidRPr="0099218E">
        <w:t xml:space="preserve"> как можно реши</w:t>
      </w:r>
      <w:r w:rsidR="00136E2B" w:rsidRPr="0099218E">
        <w:t>ть зад</w:t>
      </w:r>
      <w:r w:rsidR="00E17D04" w:rsidRPr="0099218E">
        <w:t>ачи при помощи цифр. Садитесь за  столы</w:t>
      </w:r>
      <w:r w:rsidR="00EB06DD" w:rsidRPr="0099218E">
        <w:t xml:space="preserve">, возьмите цифры и знаки, </w:t>
      </w:r>
      <w:r w:rsidR="00136E2B" w:rsidRPr="0099218E">
        <w:t>которые вам нужны и составьте р</w:t>
      </w:r>
      <w:r w:rsidR="003B757C" w:rsidRPr="0099218E">
        <w:t>ешение задачи</w:t>
      </w:r>
      <w:proofErr w:type="gramStart"/>
      <w:r w:rsidR="003B757C" w:rsidRPr="0099218E">
        <w:t xml:space="preserve"> .</w:t>
      </w:r>
      <w:proofErr w:type="gramEnd"/>
      <w:r w:rsidR="003B757C" w:rsidRPr="0099218E">
        <w:t xml:space="preserve"> </w:t>
      </w:r>
      <w:r w:rsidR="00EB06DD" w:rsidRPr="0099218E">
        <w:t>Воспитатель</w:t>
      </w:r>
      <w:r w:rsidR="00252EDF" w:rsidRPr="0099218E">
        <w:t xml:space="preserve"> даёт детям математические наборы</w:t>
      </w:r>
      <w:r w:rsidR="008F7B9D" w:rsidRPr="0099218E">
        <w:t xml:space="preserve">. </w:t>
      </w:r>
    </w:p>
    <w:p w:rsidR="00136E2B" w:rsidRPr="0099218E" w:rsidRDefault="00136E2B" w:rsidP="00136E2B">
      <w:r w:rsidRPr="0099218E">
        <w:t>(дети самостоятельно решают задачу).</w:t>
      </w:r>
    </w:p>
    <w:p w:rsidR="001F2BCA" w:rsidRPr="0099218E" w:rsidRDefault="001F2BCA" w:rsidP="00136E2B">
      <w:r w:rsidRPr="0099218E">
        <w:lastRenderedPageBreak/>
        <w:t xml:space="preserve">НЕМО: Ребята, вы всё знаете, умеете </w:t>
      </w:r>
    </w:p>
    <w:p w:rsidR="00136E2B" w:rsidRPr="0099218E" w:rsidRDefault="00136E2B" w:rsidP="00136E2B">
      <w:r w:rsidRPr="0099218E">
        <w:t>ВОСПИТ.:</w:t>
      </w:r>
      <w:r w:rsidR="00061570" w:rsidRPr="0099218E">
        <w:t xml:space="preserve"> Капитан </w:t>
      </w:r>
      <w:r w:rsidRPr="0099218E">
        <w:t xml:space="preserve">Немо, </w:t>
      </w:r>
      <w:r w:rsidR="00261B71" w:rsidRPr="0099218E">
        <w:t>в каютах матросы проводят свободное время, отдыхают</w:t>
      </w:r>
      <w:proofErr w:type="gramStart"/>
      <w:r w:rsidR="00261B71" w:rsidRPr="0099218E">
        <w:t xml:space="preserve"> ,</w:t>
      </w:r>
      <w:proofErr w:type="gramEnd"/>
      <w:r w:rsidR="00061570" w:rsidRPr="0099218E">
        <w:t xml:space="preserve"> </w:t>
      </w:r>
      <w:r w:rsidR="00261B71" w:rsidRPr="0099218E">
        <w:t xml:space="preserve"> а </w:t>
      </w:r>
      <w:r w:rsidR="00061570" w:rsidRPr="0099218E">
        <w:t xml:space="preserve">где </w:t>
      </w:r>
      <w:r w:rsidR="00261B71" w:rsidRPr="0099218E">
        <w:t xml:space="preserve"> они кушают</w:t>
      </w:r>
      <w:r w:rsidR="001F2BCA" w:rsidRPr="0099218E">
        <w:t>?</w:t>
      </w:r>
      <w:r w:rsidR="00061570" w:rsidRPr="0099218E">
        <w:t xml:space="preserve">  </w:t>
      </w:r>
    </w:p>
    <w:p w:rsidR="005C4FBF" w:rsidRPr="0099218E" w:rsidRDefault="00E17D04" w:rsidP="008302A3">
      <w:r w:rsidRPr="0099218E">
        <w:t>НЕМО: Для этого у нас есть специальное помещение, который называется –</w:t>
      </w:r>
      <w:r w:rsidR="00CC1E00" w:rsidRPr="0099218E">
        <w:t xml:space="preserve"> </w:t>
      </w:r>
      <w:r w:rsidRPr="0099218E">
        <w:t>камбуз.</w:t>
      </w:r>
      <w:r w:rsidR="00CC1E00" w:rsidRPr="0099218E">
        <w:t xml:space="preserve"> </w:t>
      </w:r>
      <w:r w:rsidRPr="0099218E">
        <w:t>Так называется кухня, столовая в</w:t>
      </w:r>
      <w:r w:rsidR="00CC1E00" w:rsidRPr="0099218E">
        <w:t xml:space="preserve"> кораблях и  в под</w:t>
      </w:r>
      <w:r w:rsidRPr="0099218E">
        <w:t>водных лодках.</w:t>
      </w:r>
    </w:p>
    <w:p w:rsidR="009A04B9" w:rsidRPr="0099218E" w:rsidRDefault="009A04B9" w:rsidP="001C15A8">
      <w:r w:rsidRPr="0099218E">
        <w:t xml:space="preserve">Дети и </w:t>
      </w:r>
      <w:r w:rsidR="002D3B21" w:rsidRPr="0099218E">
        <w:t>Немо при</w:t>
      </w:r>
      <w:r w:rsidRPr="0099218E">
        <w:t xml:space="preserve">ходят в </w:t>
      </w:r>
      <w:r w:rsidR="0099218E" w:rsidRPr="0099218E">
        <w:t>камбуз. Предлагает</w:t>
      </w:r>
      <w:r w:rsidRPr="0099218E">
        <w:t xml:space="preserve"> детям попробовать</w:t>
      </w:r>
      <w:r w:rsidR="0099218E" w:rsidRPr="0099218E">
        <w:t xml:space="preserve"> матросскую </w:t>
      </w:r>
      <w:r w:rsidRPr="0099218E">
        <w:t>кашу</w:t>
      </w:r>
      <w:proofErr w:type="gramStart"/>
      <w:r w:rsidR="0099218E" w:rsidRPr="0099218E">
        <w:t>.</w:t>
      </w:r>
      <w:proofErr w:type="gramEnd"/>
      <w:r w:rsidRPr="0099218E">
        <w:t xml:space="preserve"> </w:t>
      </w:r>
      <w:r w:rsidR="001F5A7B" w:rsidRPr="0099218E">
        <w:t xml:space="preserve">  </w:t>
      </w:r>
      <w:r w:rsidR="0018475D" w:rsidRPr="0099218E">
        <w:t xml:space="preserve">                                                                                                                                 </w:t>
      </w:r>
      <w:r w:rsidRPr="0099218E">
        <w:t xml:space="preserve">             (</w:t>
      </w:r>
      <w:proofErr w:type="gramStart"/>
      <w:r w:rsidRPr="005B7A62">
        <w:rPr>
          <w:i/>
        </w:rPr>
        <w:t>з</w:t>
      </w:r>
      <w:proofErr w:type="gramEnd"/>
      <w:r w:rsidRPr="005B7A62">
        <w:rPr>
          <w:i/>
        </w:rPr>
        <w:t>аглядывает в печь, достаёт чугунок)</w:t>
      </w:r>
      <w:r w:rsidRPr="0099218E">
        <w:t>. Ребята, а каши то в печке нет. Что же нам делать (</w:t>
      </w:r>
      <w:r w:rsidRPr="005B7A62">
        <w:rPr>
          <w:i/>
        </w:rPr>
        <w:t>ставим на стол чугунок, дети садятся вокруг стола,  на столе 2 ёмкости, одна из них заполнена крупой; 2 мерных стаканчика, 1 большой др. маленький).</w:t>
      </w:r>
    </w:p>
    <w:p w:rsidR="003018B6" w:rsidRDefault="009A04B9" w:rsidP="001C15A8">
      <w:r w:rsidRPr="0099218E">
        <w:t>Дети высказывают свои предположения, увидев крупу, могут сказать, что кашу можно сварить самим.</w:t>
      </w:r>
    </w:p>
    <w:p w:rsidR="003018B6" w:rsidRDefault="003018B6" w:rsidP="001C15A8">
      <w:r>
        <w:rPr>
          <w:rFonts w:asciiTheme="minorHAnsi" w:hAnsiTheme="minorHAnsi"/>
        </w:rPr>
        <w:t>ВОСПИТ:</w:t>
      </w:r>
      <w:r w:rsidR="009A04B9" w:rsidRPr="0099218E">
        <w:t xml:space="preserve"> А крупа – то нам здесь не зря приготовлена. Придется кашу нам варить самостоятельно. Что же сделать нужно в начале.</w:t>
      </w:r>
    </w:p>
    <w:p w:rsidR="009A04B9" w:rsidRPr="0099218E" w:rsidRDefault="003018B6" w:rsidP="001C15A8">
      <w:r>
        <w:t xml:space="preserve">ДЕТИ: </w:t>
      </w:r>
      <w:r w:rsidR="009A04B9" w:rsidRPr="0099218E">
        <w:t>В</w:t>
      </w:r>
      <w:r>
        <w:t>зять и насыпать крупу в чугунок</w:t>
      </w:r>
      <w:r w:rsidR="009A04B9" w:rsidRPr="0099218E">
        <w:t>.</w:t>
      </w:r>
    </w:p>
    <w:p w:rsidR="003018B6" w:rsidRDefault="003018B6" w:rsidP="001C15A8">
      <w:r>
        <w:t>ВОСПИТ:</w:t>
      </w:r>
      <w:r w:rsidR="009A04B9" w:rsidRPr="0099218E">
        <w:t xml:space="preserve"> Как нам узнать, сколько понадоби</w:t>
      </w:r>
      <w:r>
        <w:t>тся крупы, что бы сварить кашу</w:t>
      </w:r>
      <w:proofErr w:type="gramStart"/>
      <w:r>
        <w:t>.?</w:t>
      </w:r>
      <w:proofErr w:type="gramEnd"/>
    </w:p>
    <w:p w:rsidR="009A04B9" w:rsidRPr="0099218E" w:rsidRDefault="003018B6" w:rsidP="001C15A8">
      <w:r>
        <w:t>ДЕТИ: Измерить</w:t>
      </w:r>
      <w:r w:rsidR="009A04B9" w:rsidRPr="0099218E">
        <w:t>.</w:t>
      </w:r>
    </w:p>
    <w:p w:rsidR="003018B6" w:rsidRDefault="003018B6" w:rsidP="001C15A8">
      <w:r>
        <w:t>ВОСПИТ: </w:t>
      </w:r>
      <w:r w:rsidR="009A04B9" w:rsidRPr="0099218E">
        <w:t xml:space="preserve"> Чем будем измерять? </w:t>
      </w:r>
    </w:p>
    <w:p w:rsidR="009A04B9" w:rsidRPr="0099218E" w:rsidRDefault="003018B6" w:rsidP="001C15A8">
      <w:r>
        <w:t>ДЕТИ: Стаканчиками</w:t>
      </w:r>
      <w:r w:rsidR="009A04B9" w:rsidRPr="0099218E">
        <w:t>.</w:t>
      </w:r>
    </w:p>
    <w:p w:rsidR="003018B6" w:rsidRDefault="003018B6" w:rsidP="001C15A8">
      <w:r>
        <w:t>ВОСПИТ:</w:t>
      </w:r>
      <w:r w:rsidR="009A04B9" w:rsidRPr="0099218E">
        <w:t xml:space="preserve"> Стакан это условная мерка. </w:t>
      </w:r>
      <w:r>
        <w:t>Сколько нужно отмерить стаканов?</w:t>
      </w:r>
      <w:r w:rsidR="009A04B9" w:rsidRPr="0099218E">
        <w:t xml:space="preserve"> </w:t>
      </w:r>
    </w:p>
    <w:p w:rsidR="009A04B9" w:rsidRPr="0099218E" w:rsidRDefault="003018B6" w:rsidP="001C15A8">
      <w:r>
        <w:t>ДЕТИ: Столько сколько нас</w:t>
      </w:r>
      <w:r w:rsidR="009A04B9" w:rsidRPr="0099218E">
        <w:t>.</w:t>
      </w:r>
    </w:p>
    <w:p w:rsidR="003018B6" w:rsidRDefault="003018B6" w:rsidP="001C15A8">
      <w:r>
        <w:t xml:space="preserve">ВОСПИТ: </w:t>
      </w:r>
      <w:r w:rsidR="009A04B9" w:rsidRPr="0099218E">
        <w:t xml:space="preserve">Каким стаканом будем мерить? </w:t>
      </w:r>
    </w:p>
    <w:p w:rsidR="009A04B9" w:rsidRPr="0099218E" w:rsidRDefault="003018B6" w:rsidP="001C15A8">
      <w:r>
        <w:t>ДЕТИ: Большим</w:t>
      </w:r>
      <w:r w:rsidR="009A04B9" w:rsidRPr="0099218E">
        <w:t>.</w:t>
      </w:r>
    </w:p>
    <w:p w:rsidR="009A04B9" w:rsidRPr="0099218E" w:rsidRDefault="00252153" w:rsidP="001C15A8">
      <w:r>
        <w:t>ВОСПИТ:</w:t>
      </w:r>
      <w:r w:rsidR="009A04B9" w:rsidRPr="0099218E">
        <w:t xml:space="preserve"> Хорошо, будем мерить большим стаканом. Я буду насыпать, а Вика будет на доске откладывать фишки, что бы не забыть, сколько стаканов мы уже отмерили</w:t>
      </w:r>
      <w:proofErr w:type="gramStart"/>
      <w:r w:rsidR="009A04B9" w:rsidRPr="0099218E">
        <w:t>.</w:t>
      </w:r>
      <w:r>
        <w:t>(</w:t>
      </w:r>
      <w:proofErr w:type="gramEnd"/>
      <w:r>
        <w:t>ответы детей).</w:t>
      </w:r>
    </w:p>
    <w:p w:rsidR="009A04B9" w:rsidRPr="00252153" w:rsidRDefault="00252153" w:rsidP="001C15A8">
      <w:pPr>
        <w:rPr>
          <w:rFonts w:ascii="Verdana" w:hAnsi="Verdana"/>
        </w:rPr>
      </w:pPr>
      <w:r>
        <w:t>ВОСПИТ:</w:t>
      </w:r>
      <w:r w:rsidR="009A04B9" w:rsidRPr="0099218E">
        <w:t xml:space="preserve"> А крупы нам не хватило. Как быть?</w:t>
      </w:r>
    </w:p>
    <w:p w:rsidR="009A04B9" w:rsidRPr="0099218E" w:rsidRDefault="00252153" w:rsidP="001C15A8">
      <w:r>
        <w:t xml:space="preserve">ДЕТИ: </w:t>
      </w:r>
      <w:r w:rsidR="009A04B9" w:rsidRPr="0099218E">
        <w:t>Нужно измерить крупу, маленькими стаканчиками (воспитатель отмеряет количество крупы, а ребенок откладывает фишки).</w:t>
      </w:r>
    </w:p>
    <w:p w:rsidR="00252153" w:rsidRDefault="00252153" w:rsidP="001C15A8">
      <w:r>
        <w:t xml:space="preserve">ВОСПИТ: </w:t>
      </w:r>
      <w:r w:rsidR="009A04B9" w:rsidRPr="0099218E">
        <w:t>А теперь хватило крупы?</w:t>
      </w:r>
    </w:p>
    <w:p w:rsidR="00252153" w:rsidRDefault="00252153" w:rsidP="001C15A8">
      <w:r>
        <w:t>ДЕТИ: Да</w:t>
      </w:r>
    </w:p>
    <w:p w:rsidR="00252153" w:rsidRDefault="00252153" w:rsidP="001C15A8">
      <w:r>
        <w:t xml:space="preserve">ВОСПИТ: </w:t>
      </w:r>
      <w:r w:rsidR="009A04B9" w:rsidRPr="0099218E">
        <w:t>Ребята, почему в первом случае нам не хватило крупы?  </w:t>
      </w:r>
    </w:p>
    <w:p w:rsidR="009A04B9" w:rsidRPr="0099218E" w:rsidRDefault="00252153" w:rsidP="001C15A8">
      <w:r>
        <w:t>ДЕТИ: Мерка была большая</w:t>
      </w:r>
      <w:r w:rsidR="009A04B9" w:rsidRPr="0099218E">
        <w:t>.</w:t>
      </w:r>
    </w:p>
    <w:p w:rsidR="009A04B9" w:rsidRPr="0099218E" w:rsidRDefault="00252153" w:rsidP="001C15A8">
      <w:r>
        <w:t>ВОСПИТ:</w:t>
      </w:r>
      <w:r w:rsidR="009A04B9" w:rsidRPr="0099218E">
        <w:t xml:space="preserve"> Значит количество мерок, зависит от величины условной мерки.</w:t>
      </w:r>
    </w:p>
    <w:p w:rsidR="001C15A8" w:rsidRPr="005B7A62" w:rsidRDefault="009A04B9" w:rsidP="001C15A8">
      <w:pPr>
        <w:rPr>
          <w:i/>
        </w:rPr>
      </w:pPr>
      <w:r w:rsidRPr="0099218E">
        <w:t xml:space="preserve">А чем ещё можно измерить количество крупы? </w:t>
      </w:r>
      <w:r w:rsidR="00252153">
        <w:t>(</w:t>
      </w:r>
      <w:r w:rsidR="00252153" w:rsidRPr="005B7A62">
        <w:rPr>
          <w:i/>
        </w:rPr>
        <w:t>разные варианты ответов детей)</w:t>
      </w:r>
    </w:p>
    <w:p w:rsidR="009A04B9" w:rsidRPr="005B7A62" w:rsidRDefault="009A04B9" w:rsidP="001C15A8">
      <w:pPr>
        <w:rPr>
          <w:i/>
        </w:rPr>
      </w:pPr>
      <w:r w:rsidRPr="005B7A62">
        <w:rPr>
          <w:i/>
        </w:rPr>
        <w:t>(Кружкой, ложкой, банкой, тарелкой, ладошками, пригоршнями).</w:t>
      </w:r>
    </w:p>
    <w:p w:rsidR="009A04B9" w:rsidRPr="0099218E" w:rsidRDefault="00252153" w:rsidP="001C15A8">
      <w:r>
        <w:t>ВОСПИТ:</w:t>
      </w:r>
      <w:r w:rsidR="009A04B9" w:rsidRPr="0099218E">
        <w:t xml:space="preserve"> Пересыпаем крупу в горшочек, ставим в печку, пусть варится</w:t>
      </w:r>
    </w:p>
    <w:p w:rsidR="008302A3" w:rsidRPr="0099218E" w:rsidRDefault="0099218E" w:rsidP="008302A3">
      <w:r>
        <w:t>НЕМО: Какие  молодцы, вы всё умеете</w:t>
      </w:r>
      <w:r w:rsidR="004B25F0" w:rsidRPr="0099218E">
        <w:t>. А</w:t>
      </w:r>
      <w:r w:rsidR="008302A3" w:rsidRPr="0099218E">
        <w:t xml:space="preserve"> сейчас пойдёмте дальше</w:t>
      </w:r>
      <w:r w:rsidR="004B25F0" w:rsidRPr="0099218E">
        <w:t>,</w:t>
      </w:r>
      <w:r w:rsidR="008302A3" w:rsidRPr="0099218E">
        <w:t xml:space="preserve"> я вам </w:t>
      </w:r>
      <w:r w:rsidR="001F5A7B" w:rsidRPr="0099218E">
        <w:t xml:space="preserve">покажу </w:t>
      </w:r>
      <w:r w:rsidR="008302A3" w:rsidRPr="0099218E">
        <w:t xml:space="preserve"> каюту капитана.</w:t>
      </w:r>
    </w:p>
    <w:p w:rsidR="00B442EA" w:rsidRPr="0099218E" w:rsidRDefault="00F55AFF" w:rsidP="004B25F0">
      <w:r w:rsidRPr="0099218E">
        <w:t>Ребята, за</w:t>
      </w:r>
      <w:r w:rsidR="00B442EA" w:rsidRPr="0099218E">
        <w:t xml:space="preserve"> вашу сообразительность,</w:t>
      </w:r>
      <w:r w:rsidRPr="0099218E">
        <w:t xml:space="preserve"> внимательность, мои матросы решили вас отблагодарить и приготовили сюрприз</w:t>
      </w:r>
      <w:r w:rsidR="006B3951" w:rsidRPr="0099218E">
        <w:t xml:space="preserve"> в белой коробке</w:t>
      </w:r>
      <w:r w:rsidRPr="0099218E">
        <w:t xml:space="preserve">. Но чтобы найти сюрприз вам надо выполнить ещё одно задание. Местонахождение сюрприза они отметили красной точкой в </w:t>
      </w:r>
      <w:r w:rsidR="00A45965">
        <w:rPr>
          <w:b/>
        </w:rPr>
        <w:t xml:space="preserve">план </w:t>
      </w:r>
      <w:r w:rsidR="00BC3DA8" w:rsidRPr="004F5A75">
        <w:rPr>
          <w:b/>
        </w:rPr>
        <w:t>схеме</w:t>
      </w:r>
      <w:r w:rsidR="00445E07" w:rsidRPr="0099218E">
        <w:t>. План</w:t>
      </w:r>
      <w:r w:rsidR="00AE47A2">
        <w:t xml:space="preserve"> схему матросы не успели начертить,</w:t>
      </w:r>
      <w:r w:rsidR="00BC3DA8">
        <w:t xml:space="preserve"> </w:t>
      </w:r>
      <w:r w:rsidR="00AE47A2">
        <w:t>проставили только т</w:t>
      </w:r>
      <w:r w:rsidR="00BC3DA8">
        <w:t>очки</w:t>
      </w:r>
      <w:r w:rsidR="00445E07" w:rsidRPr="0099218E">
        <w:t>.</w:t>
      </w:r>
      <w:r w:rsidR="00BC3DA8">
        <w:t xml:space="preserve"> Вы должны соединить эти точки между собой и у вас получиться схема моей каюты. </w:t>
      </w:r>
      <w:r w:rsidR="00445E07" w:rsidRPr="0099218E">
        <w:t xml:space="preserve"> По</w:t>
      </w:r>
      <w:r w:rsidR="006B3951" w:rsidRPr="0099218E">
        <w:t xml:space="preserve"> этой схеме вам надо найти сюрприз.</w:t>
      </w:r>
    </w:p>
    <w:p w:rsidR="00B442EA" w:rsidRPr="0099218E" w:rsidRDefault="00BC3DA8" w:rsidP="004B25F0">
      <w:r>
        <w:t>Д</w:t>
      </w:r>
      <w:r w:rsidR="006B3951" w:rsidRPr="0099218E">
        <w:t xml:space="preserve">ети </w:t>
      </w:r>
      <w:r>
        <w:t xml:space="preserve">садятся за  </w:t>
      </w:r>
      <w:r w:rsidR="005B7A62">
        <w:t>столы дорисовывают схему</w:t>
      </w:r>
      <w:r>
        <w:t xml:space="preserve">. Затем  </w:t>
      </w:r>
      <w:r w:rsidR="006B3951" w:rsidRPr="0099218E">
        <w:t>самостоятельно</w:t>
      </w:r>
      <w:r>
        <w:t xml:space="preserve"> </w:t>
      </w:r>
      <w:r w:rsidR="006B3951" w:rsidRPr="0099218E">
        <w:t xml:space="preserve"> ищут и находят сюрприз, благо</w:t>
      </w:r>
      <w:r>
        <w:t>дарят капитана Немо</w:t>
      </w:r>
      <w:r w:rsidR="006B3951" w:rsidRPr="0099218E">
        <w:t>.</w:t>
      </w:r>
    </w:p>
    <w:p w:rsidR="00BB3CCF" w:rsidRDefault="00BC3DA8" w:rsidP="00BC3DA8">
      <w:r>
        <w:t>НЕМО</w:t>
      </w:r>
      <w:r w:rsidR="006B3951" w:rsidRPr="0099218E">
        <w:t>:</w:t>
      </w:r>
      <w:r>
        <w:t xml:space="preserve"> </w:t>
      </w:r>
      <w:r w:rsidR="006B3951" w:rsidRPr="0099218E">
        <w:t xml:space="preserve">Ребята вы справились со всеми </w:t>
      </w:r>
      <w:r w:rsidR="00445E07" w:rsidRPr="0099218E">
        <w:t>заданиями. Молодцы</w:t>
      </w:r>
      <w:r w:rsidR="006B3951" w:rsidRPr="0099218E">
        <w:t>.</w:t>
      </w:r>
      <w:r w:rsidR="00445E07" w:rsidRPr="0099218E">
        <w:t xml:space="preserve"> </w:t>
      </w:r>
      <w:r w:rsidR="00BB3CCF">
        <w:t xml:space="preserve"> </w:t>
      </w:r>
    </w:p>
    <w:p w:rsidR="00BC3DA8" w:rsidRDefault="00BC3DA8" w:rsidP="00BC3DA8">
      <w:r>
        <w:t>ВОСПИТ</w:t>
      </w:r>
      <w:r w:rsidR="00445E07" w:rsidRPr="0099218E">
        <w:t>.</w:t>
      </w:r>
    </w:p>
    <w:p w:rsidR="00BC3DA8" w:rsidRDefault="00BB3CCF" w:rsidP="00BC3DA8">
      <w:r>
        <w:t>НЕМО</w:t>
      </w:r>
      <w:r w:rsidR="00BC3DA8">
        <w:t>:</w:t>
      </w:r>
      <w:r>
        <w:t xml:space="preserve"> Ребята мне с вами было очень интересно и приятно провести время. Приходите ещё  к нам в гости. </w:t>
      </w:r>
      <w:r w:rsidR="00BC3DA8">
        <w:t>В следующий раз я вам покажу ещё интересные места нашей подводной лодки.</w:t>
      </w:r>
    </w:p>
    <w:p w:rsidR="00B442EA" w:rsidRPr="00FA54D8" w:rsidRDefault="00BB3CCF" w:rsidP="004B25F0">
      <w:pPr>
        <w:rPr>
          <w:i/>
        </w:rPr>
      </w:pPr>
      <w:r>
        <w:lastRenderedPageBreak/>
        <w:t>ВОСПИТ:</w:t>
      </w:r>
      <w:r w:rsidR="00FA54D8" w:rsidRPr="00FA54D8">
        <w:t xml:space="preserve"> </w:t>
      </w:r>
      <w:r w:rsidR="00FA54D8">
        <w:t xml:space="preserve"> </w:t>
      </w:r>
      <w:r w:rsidR="00FA54D8" w:rsidRPr="0099218E">
        <w:t>Сейчас нам с вами надо вернуться в детский сад</w:t>
      </w:r>
      <w:r w:rsidR="00FA54D8">
        <w:t>.</w:t>
      </w:r>
      <w:r>
        <w:t xml:space="preserve"> </w:t>
      </w:r>
      <w:r w:rsidR="00FA54D8">
        <w:t>Давайте попрощаемся с капитаном</w:t>
      </w:r>
      <w:r w:rsidR="00FA54D8" w:rsidRPr="0099218E">
        <w:t>, пересядем</w:t>
      </w:r>
      <w:r w:rsidR="00445E07" w:rsidRPr="0099218E">
        <w:t xml:space="preserve"> в свой волшебный корабль и отправимся </w:t>
      </w:r>
      <w:r w:rsidR="00B80E4A" w:rsidRPr="0099218E">
        <w:t>в путь</w:t>
      </w:r>
      <w:proofErr w:type="gramStart"/>
      <w:r w:rsidR="00445E07" w:rsidRPr="0099218E">
        <w:t>.(</w:t>
      </w:r>
      <w:proofErr w:type="gramEnd"/>
      <w:r w:rsidR="00445E07" w:rsidRPr="00FA54D8">
        <w:rPr>
          <w:i/>
        </w:rPr>
        <w:t>прощаются и пересаживаются в свой корабль).</w:t>
      </w:r>
    </w:p>
    <w:p w:rsidR="00B442EA" w:rsidRPr="0099218E" w:rsidRDefault="00445E07" w:rsidP="004B25F0">
      <w:r w:rsidRPr="0099218E">
        <w:t>ВОСПИТ.:</w:t>
      </w:r>
      <w:r w:rsidR="003B757C" w:rsidRPr="0099218E">
        <w:t xml:space="preserve"> Ребята,</w:t>
      </w:r>
      <w:r w:rsidR="00B80E4A" w:rsidRPr="0099218E">
        <w:t xml:space="preserve"> а вы не </w:t>
      </w:r>
      <w:r w:rsidR="003B757C" w:rsidRPr="0099218E">
        <w:t>забыли,</w:t>
      </w:r>
      <w:r w:rsidR="00B80E4A" w:rsidRPr="0099218E">
        <w:t xml:space="preserve"> что надо </w:t>
      </w:r>
      <w:r w:rsidR="003B757C" w:rsidRPr="0099218E">
        <w:t>сделать,</w:t>
      </w:r>
      <w:r w:rsidR="00B80E4A" w:rsidRPr="0099218E">
        <w:t xml:space="preserve"> чтобы наш корабль начал плавание?</w:t>
      </w:r>
    </w:p>
    <w:p w:rsidR="00BB3CCF" w:rsidRDefault="00BB3CCF" w:rsidP="004B25F0">
      <w:r>
        <w:t xml:space="preserve">ДЕТИ: </w:t>
      </w:r>
      <w:r w:rsidR="00B80E4A" w:rsidRPr="0099218E">
        <w:t>Надо закры</w:t>
      </w:r>
      <w:r w:rsidR="00EE02EF" w:rsidRPr="0099218E">
        <w:t>ть глаза и по</w:t>
      </w:r>
      <w:r w:rsidR="00AE47A2">
        <w:t>с</w:t>
      </w:r>
      <w:r>
        <w:t xml:space="preserve">читать </w:t>
      </w:r>
      <w:r w:rsidR="00EE02EF" w:rsidRPr="0099218E">
        <w:t xml:space="preserve"> </w:t>
      </w:r>
      <w:r w:rsidR="002D0CBB">
        <w:t xml:space="preserve">до </w:t>
      </w:r>
      <w:r w:rsidR="00EE02EF" w:rsidRPr="0099218E">
        <w:t>1</w:t>
      </w:r>
      <w:r w:rsidR="00B80E4A" w:rsidRPr="0099218E">
        <w:t xml:space="preserve">0 </w:t>
      </w:r>
      <w:r>
        <w:t>и обратно</w:t>
      </w:r>
      <w:r w:rsidR="00B80E4A" w:rsidRPr="0099218E">
        <w:t xml:space="preserve">. </w:t>
      </w:r>
      <w:r w:rsidR="00EE02EF" w:rsidRPr="0099218E">
        <w:t xml:space="preserve"> </w:t>
      </w:r>
    </w:p>
    <w:p w:rsidR="00B80E4A" w:rsidRPr="0099218E" w:rsidRDefault="00BB3CCF" w:rsidP="004B25F0">
      <w:r>
        <w:t>Д</w:t>
      </w:r>
      <w:r w:rsidR="00B80E4A" w:rsidRPr="0099218E">
        <w:t xml:space="preserve">ети закрывают глаза и </w:t>
      </w:r>
      <w:r w:rsidR="001D3B23" w:rsidRPr="0099218E">
        <w:t>считают, оказываются</w:t>
      </w:r>
      <w:r w:rsidR="00B80E4A" w:rsidRPr="0099218E">
        <w:t xml:space="preserve"> в группе. Пересаживаются на стульчики).</w:t>
      </w:r>
    </w:p>
    <w:p w:rsidR="001D3B23" w:rsidRPr="0099218E" w:rsidRDefault="00B80E4A" w:rsidP="00B80E4A">
      <w:r w:rsidRPr="0099218E">
        <w:t>ВОСПИТ.:</w:t>
      </w:r>
      <w:r w:rsidR="00476096">
        <w:t xml:space="preserve"> </w:t>
      </w:r>
      <w:r w:rsidRPr="0099218E">
        <w:t xml:space="preserve">Дети </w:t>
      </w:r>
      <w:r w:rsidR="003B757C" w:rsidRPr="0099218E">
        <w:t>расскажите,</w:t>
      </w:r>
      <w:r w:rsidRPr="0099218E">
        <w:t xml:space="preserve"> пожалуйста</w:t>
      </w:r>
      <w:proofErr w:type="gramStart"/>
      <w:r w:rsidRPr="0099218E">
        <w:t xml:space="preserve"> ,</w:t>
      </w:r>
      <w:proofErr w:type="gramEnd"/>
      <w:r w:rsidRPr="0099218E">
        <w:t xml:space="preserve">что больше всего вам понравилось, запомнилось в этом </w:t>
      </w:r>
      <w:r w:rsidR="001D3B23" w:rsidRPr="0099218E">
        <w:t>путешествии?</w:t>
      </w:r>
      <w:r w:rsidRPr="0099218E">
        <w:t xml:space="preserve">  </w:t>
      </w:r>
    </w:p>
    <w:p w:rsidR="001D3B23" w:rsidRPr="0099218E" w:rsidRDefault="00BD6D97" w:rsidP="001D3B23">
      <w:r w:rsidRPr="0099218E">
        <w:t>ДЕТИ: Нам</w:t>
      </w:r>
      <w:r w:rsidR="001D3B23" w:rsidRPr="0099218E">
        <w:t xml:space="preserve"> понравилось решать задания, побывать в подводной лодке. </w:t>
      </w:r>
    </w:p>
    <w:p w:rsidR="001D3B23" w:rsidRPr="0099218E" w:rsidRDefault="001D3B23" w:rsidP="001D3B23">
      <w:r w:rsidRPr="0099218E">
        <w:t xml:space="preserve">ВОСПИТ: какие задания вы </w:t>
      </w:r>
      <w:r w:rsidR="00BD6D97" w:rsidRPr="0099218E">
        <w:t>выполняли</w:t>
      </w:r>
      <w:r w:rsidRPr="0099218E">
        <w:t>?</w:t>
      </w:r>
    </w:p>
    <w:p w:rsidR="001D3B23" w:rsidRPr="0099218E" w:rsidRDefault="00BD6D97" w:rsidP="001D3B23">
      <w:r w:rsidRPr="0099218E">
        <w:t>ДЕТИ: Сначала построили корабль</w:t>
      </w:r>
      <w:proofErr w:type="gramStart"/>
      <w:r w:rsidRPr="0099218E">
        <w:t xml:space="preserve"> ,</w:t>
      </w:r>
      <w:proofErr w:type="gramEnd"/>
      <w:r w:rsidRPr="0099218E">
        <w:t xml:space="preserve">затем рассказали матросам последовательность дней недели, решили задачу, </w:t>
      </w:r>
      <w:r w:rsidR="00BB3CCF">
        <w:t>измерили крупу для приготовления каши,</w:t>
      </w:r>
      <w:r w:rsidR="004F5A75">
        <w:t xml:space="preserve"> </w:t>
      </w:r>
      <w:r w:rsidRPr="0099218E">
        <w:t>искали по план</w:t>
      </w:r>
      <w:r w:rsidR="003B757C" w:rsidRPr="0099218E">
        <w:t xml:space="preserve"> </w:t>
      </w:r>
      <w:r w:rsidRPr="0099218E">
        <w:t>-</w:t>
      </w:r>
      <w:r w:rsidR="003B757C" w:rsidRPr="0099218E">
        <w:t xml:space="preserve"> </w:t>
      </w:r>
      <w:r w:rsidRPr="0099218E">
        <w:t>схеме сюрприз.</w:t>
      </w:r>
    </w:p>
    <w:p w:rsidR="001D3B23" w:rsidRPr="0099218E" w:rsidRDefault="001D3B23" w:rsidP="001D3B23">
      <w:r w:rsidRPr="0099218E">
        <w:t>ВОСПИТ, Какое задание больше запомнилось?</w:t>
      </w:r>
    </w:p>
    <w:p w:rsidR="001D3B23" w:rsidRPr="0099218E" w:rsidRDefault="001D3B23" w:rsidP="001D3B23">
      <w:r w:rsidRPr="0099218E">
        <w:t>ДЕТИ: Понравилось искать сюрприз.</w:t>
      </w:r>
    </w:p>
    <w:p w:rsidR="00C302F6" w:rsidRDefault="001D3B23" w:rsidP="001D3B23">
      <w:proofErr w:type="spellStart"/>
      <w:r w:rsidRPr="0099218E">
        <w:t>ВОСПИТ.</w:t>
      </w:r>
      <w:proofErr w:type="gramStart"/>
      <w:r w:rsidRPr="0099218E">
        <w:t>:В</w:t>
      </w:r>
      <w:proofErr w:type="gramEnd"/>
      <w:r w:rsidRPr="0099218E">
        <w:t>ы</w:t>
      </w:r>
      <w:proofErr w:type="spellEnd"/>
      <w:r w:rsidRPr="0099218E">
        <w:t xml:space="preserve"> все хорошо работали. Были настойчивыми, внимательными,  сообразительными и поэтому вам удалось быстро решить задания</w:t>
      </w:r>
      <w:r w:rsidR="00BB3CCF">
        <w:t xml:space="preserve"> и вернуться в группу</w:t>
      </w:r>
      <w:r>
        <w:t>. МОЛОДЦЫ.</w:t>
      </w:r>
      <w:r w:rsidR="00C302F6">
        <w:t xml:space="preserve">                                                                                                                                       </w:t>
      </w:r>
    </w:p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Default="00C302F6" w:rsidP="00C302F6">
      <w:r>
        <w:t xml:space="preserve">                                                                                                                                       </w:t>
      </w:r>
    </w:p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Pr="00C302F6" w:rsidRDefault="00C302F6" w:rsidP="00C302F6"/>
    <w:p w:rsidR="00C302F6" w:rsidRDefault="00C302F6" w:rsidP="00C302F6">
      <w:r>
        <w:t xml:space="preserve">                           </w:t>
      </w:r>
    </w:p>
    <w:p w:rsidR="00A02B17" w:rsidRPr="00A02B17" w:rsidRDefault="00A02B17" w:rsidP="00A02B17">
      <w:pPr>
        <w:rPr>
          <w:rFonts w:eastAsia="Calibri"/>
          <w:color w:val="000000"/>
          <w:sz w:val="28"/>
          <w:szCs w:val="28"/>
          <w:lang w:eastAsia="en-US" w:bidi="en-US"/>
        </w:rPr>
      </w:pPr>
      <w:r>
        <w:t xml:space="preserve">            </w:t>
      </w:r>
      <w:r w:rsidR="00C302F6">
        <w:t xml:space="preserve">           </w:t>
      </w:r>
      <w:r w:rsidRPr="00A02B17">
        <w:rPr>
          <w:rFonts w:eastAsia="Calibri"/>
          <w:color w:val="000000"/>
          <w:sz w:val="28"/>
          <w:szCs w:val="28"/>
          <w:lang w:eastAsia="en-US" w:bidi="en-US"/>
        </w:rPr>
        <w:t>МУНИЦИПАЛЬНОЕ БЮДЖЕТНОЕ ДОШКОЛЬНОЕ</w:t>
      </w:r>
    </w:p>
    <w:p w:rsidR="00A02B17" w:rsidRPr="00A02B17" w:rsidRDefault="00A02B17" w:rsidP="00A02B17">
      <w:pPr>
        <w:autoSpaceDN w:val="0"/>
        <w:jc w:val="center"/>
        <w:rPr>
          <w:rFonts w:ascii="Arial" w:eastAsia="Lucida Sans Unicode" w:hAnsi="Arial" w:cs="Mangal"/>
          <w:kern w:val="3"/>
          <w:lang w:eastAsia="zh-CN" w:bidi="hi-IN"/>
        </w:rPr>
      </w:pPr>
      <w:r w:rsidRPr="00A02B17">
        <w:rPr>
          <w:rFonts w:eastAsia="Calibri"/>
          <w:color w:val="000000"/>
          <w:sz w:val="28"/>
          <w:szCs w:val="28"/>
          <w:lang w:eastAsia="en-US" w:bidi="en-US"/>
        </w:rPr>
        <w:t xml:space="preserve"> ОБРАЗОВАТЕЛЬНОЕ     УЧРЕЖДЕНИЕ ДЕТСКИЙ САД КОМБИНИРОВАННОГО ВИДА «СКАЗКА»</w:t>
      </w:r>
    </w:p>
    <w:p w:rsidR="00A02B17" w:rsidRDefault="00C302F6" w:rsidP="00A02B17">
      <w:r>
        <w:t xml:space="preserve">                                             </w:t>
      </w:r>
    </w:p>
    <w:p w:rsidR="00760B4B" w:rsidRDefault="00760B4B" w:rsidP="00A02B17"/>
    <w:p w:rsidR="00760B4B" w:rsidRDefault="00760B4B" w:rsidP="00A02B17"/>
    <w:p w:rsidR="00760B4B" w:rsidRDefault="00760B4B" w:rsidP="00A02B17"/>
    <w:p w:rsidR="00760B4B" w:rsidRDefault="00760B4B" w:rsidP="00A02B17"/>
    <w:p w:rsidR="00760B4B" w:rsidRDefault="00760B4B" w:rsidP="00A02B17"/>
    <w:p w:rsidR="00760B4B" w:rsidRDefault="00760B4B" w:rsidP="00A02B17"/>
    <w:p w:rsidR="00760B4B" w:rsidRDefault="00760B4B" w:rsidP="00A02B17"/>
    <w:p w:rsidR="00760B4B" w:rsidRDefault="00760B4B" w:rsidP="00A02B17"/>
    <w:p w:rsidR="00A02B17" w:rsidRPr="0092664C" w:rsidRDefault="00A02B17" w:rsidP="00ED5925">
      <w:pPr>
        <w:jc w:val="center"/>
        <w:rPr>
          <w:sz w:val="32"/>
          <w:szCs w:val="32"/>
        </w:rPr>
      </w:pPr>
    </w:p>
    <w:p w:rsidR="00A02B17" w:rsidRPr="0092664C" w:rsidRDefault="00A02B17" w:rsidP="00ED5925">
      <w:pPr>
        <w:suppressAutoHyphens/>
        <w:autoSpaceDN w:val="0"/>
        <w:jc w:val="center"/>
        <w:rPr>
          <w:rFonts w:eastAsia="Lucida Sans Unicode"/>
          <w:color w:val="FF0000"/>
          <w:kern w:val="3"/>
          <w:sz w:val="32"/>
          <w:szCs w:val="32"/>
          <w:lang w:eastAsia="zh-CN" w:bidi="hi-IN"/>
        </w:rPr>
      </w:pPr>
      <w:r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Конспект </w:t>
      </w:r>
      <w:r w:rsidR="006279ED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 </w:t>
      </w:r>
      <w:r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интегрированной </w:t>
      </w:r>
      <w:r w:rsidR="00760B4B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 </w:t>
      </w:r>
      <w:r w:rsidR="00ED5925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>непосредственн</w:t>
      </w:r>
      <w:proofErr w:type="gramStart"/>
      <w:r w:rsidR="00ED5925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>о-</w:t>
      </w:r>
      <w:proofErr w:type="gramEnd"/>
      <w:r w:rsidR="00ED5925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   </w:t>
      </w:r>
      <w:r w:rsidR="00760B4B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>образовательной</w:t>
      </w:r>
    </w:p>
    <w:p w:rsidR="0092664C" w:rsidRDefault="00ED5925" w:rsidP="00ED5925">
      <w:pPr>
        <w:suppressAutoHyphens/>
        <w:autoSpaceDN w:val="0"/>
        <w:jc w:val="center"/>
        <w:rPr>
          <w:rFonts w:eastAsia="Lucida Sans Unicode"/>
          <w:color w:val="FF0000"/>
          <w:kern w:val="3"/>
          <w:sz w:val="32"/>
          <w:szCs w:val="32"/>
          <w:lang w:eastAsia="zh-CN" w:bidi="hi-IN"/>
        </w:rPr>
      </w:pPr>
      <w:r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>д</w:t>
      </w:r>
      <w:r w:rsidR="00A02B17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>еятельности</w:t>
      </w:r>
      <w:r w:rsidR="00323E1A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 </w:t>
      </w:r>
      <w:r w:rsidR="00A02B17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 в подготовительной</w:t>
      </w:r>
      <w:r w:rsidR="00323E1A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 </w:t>
      </w:r>
      <w:r w:rsidR="00A02B17"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 группе</w:t>
      </w:r>
    </w:p>
    <w:p w:rsidR="00A02B17" w:rsidRPr="0092664C" w:rsidRDefault="00A02B17" w:rsidP="0092664C">
      <w:pPr>
        <w:suppressAutoHyphens/>
        <w:autoSpaceDN w:val="0"/>
        <w:jc w:val="center"/>
        <w:rPr>
          <w:rFonts w:eastAsia="Lucida Sans Unicode"/>
          <w:color w:val="FF0000"/>
          <w:kern w:val="3"/>
          <w:sz w:val="32"/>
          <w:szCs w:val="32"/>
          <w:lang w:eastAsia="zh-CN" w:bidi="hi-IN"/>
        </w:rPr>
      </w:pPr>
      <w:r w:rsidRPr="0092664C">
        <w:rPr>
          <w:rFonts w:eastAsia="Lucida Sans Unicode"/>
          <w:color w:val="FF0000"/>
          <w:kern w:val="3"/>
          <w:sz w:val="32"/>
          <w:szCs w:val="32"/>
          <w:lang w:eastAsia="zh-CN" w:bidi="hi-IN"/>
        </w:rPr>
        <w:t xml:space="preserve"> по ФЭМП.</w:t>
      </w:r>
    </w:p>
    <w:p w:rsidR="00A02B17" w:rsidRPr="0092664C" w:rsidRDefault="00A02B17" w:rsidP="00A02B17">
      <w:pPr>
        <w:suppressAutoHyphens/>
        <w:autoSpaceDN w:val="0"/>
        <w:jc w:val="center"/>
        <w:rPr>
          <w:rFonts w:eastAsia="Lucida Sans Unicode"/>
          <w:b/>
          <w:kern w:val="3"/>
          <w:sz w:val="32"/>
          <w:szCs w:val="32"/>
          <w:lang w:eastAsia="zh-CN" w:bidi="hi-IN"/>
        </w:rPr>
      </w:pPr>
    </w:p>
    <w:p w:rsidR="0008578B" w:rsidRPr="0092664C" w:rsidRDefault="00A02B17" w:rsidP="0092664C">
      <w:pPr>
        <w:suppressAutoHyphens/>
        <w:autoSpaceDN w:val="0"/>
        <w:jc w:val="center"/>
        <w:rPr>
          <w:rFonts w:ascii="Monotype Corsiva" w:eastAsia="Lucida Sans Unicode" w:hAnsi="Monotype Corsiva" w:cs="Mangal"/>
          <w:kern w:val="3"/>
          <w:lang w:eastAsia="zh-CN" w:bidi="hi-IN"/>
        </w:rPr>
      </w:pPr>
      <w:r w:rsidRPr="0092664C">
        <w:rPr>
          <w:rFonts w:ascii="Monotype Corsiva" w:eastAsia="Lucida Sans Unicode" w:hAnsi="Monotype Corsiva"/>
          <w:kern w:val="3"/>
          <w:sz w:val="44"/>
          <w:szCs w:val="44"/>
          <w:lang w:eastAsia="zh-CN" w:bidi="hi-IN"/>
        </w:rPr>
        <w:t>«</w:t>
      </w:r>
      <w:r w:rsidR="006279ED" w:rsidRPr="0092664C">
        <w:rPr>
          <w:rFonts w:ascii="Monotype Corsiva" w:eastAsia="Lucida Sans Unicode" w:hAnsi="Monotype Corsiva"/>
          <w:kern w:val="3"/>
          <w:sz w:val="44"/>
          <w:szCs w:val="44"/>
          <w:lang w:eastAsia="zh-CN" w:bidi="hi-IN"/>
        </w:rPr>
        <w:t xml:space="preserve"> </w:t>
      </w:r>
      <w:r w:rsidRPr="0092664C">
        <w:rPr>
          <w:rFonts w:ascii="Monotype Corsiva" w:eastAsia="Lucida Sans Unicode" w:hAnsi="Monotype Corsiva"/>
          <w:kern w:val="3"/>
          <w:sz w:val="44"/>
          <w:szCs w:val="44"/>
          <w:lang w:eastAsia="zh-CN" w:bidi="hi-IN"/>
        </w:rPr>
        <w:t>В ГОСТЯХ У КАПИТАНА НЕМО</w:t>
      </w:r>
      <w:r w:rsidR="0092664C" w:rsidRPr="0092664C">
        <w:rPr>
          <w:rFonts w:ascii="Monotype Corsiva" w:eastAsia="Lucida Sans Unicode" w:hAnsi="Monotype Corsiva"/>
          <w:kern w:val="3"/>
          <w:sz w:val="44"/>
          <w:szCs w:val="44"/>
          <w:lang w:eastAsia="zh-CN" w:bidi="hi-IN"/>
        </w:rPr>
        <w:t>»</w:t>
      </w:r>
    </w:p>
    <w:p w:rsidR="00A02B17" w:rsidRPr="0092664C" w:rsidRDefault="00A02B17" w:rsidP="0092664C">
      <w:pPr>
        <w:widowControl w:val="0"/>
        <w:suppressAutoHyphens/>
        <w:autoSpaceDN w:val="0"/>
        <w:jc w:val="center"/>
        <w:rPr>
          <w:rFonts w:ascii="Monotype Corsiva" w:eastAsia="Lucida Sans Unicode" w:hAnsi="Monotype Corsiva" w:cs="Mangal"/>
          <w:kern w:val="3"/>
          <w:lang w:eastAsia="zh-CN" w:bidi="hi-IN"/>
        </w:rPr>
      </w:pPr>
    </w:p>
    <w:p w:rsidR="00A02B17" w:rsidRDefault="00A02B17" w:rsidP="0008578B">
      <w:pPr>
        <w:jc w:val="center"/>
      </w:pPr>
    </w:p>
    <w:p w:rsidR="00A02B17" w:rsidRDefault="00A02B17" w:rsidP="00A02B17"/>
    <w:p w:rsidR="0008578B" w:rsidRDefault="0008578B" w:rsidP="00A02B17"/>
    <w:p w:rsidR="0008578B" w:rsidRDefault="0008578B" w:rsidP="00A02B17"/>
    <w:p w:rsidR="0008578B" w:rsidRDefault="0008578B" w:rsidP="00A02B17"/>
    <w:p w:rsidR="0008578B" w:rsidRDefault="0008578B" w:rsidP="00A02B17"/>
    <w:p w:rsidR="0008578B" w:rsidRDefault="0008578B" w:rsidP="00A02B17"/>
    <w:p w:rsidR="0008578B" w:rsidRDefault="0008578B" w:rsidP="00A02B17"/>
    <w:p w:rsidR="0008578B" w:rsidRPr="00A02B17" w:rsidRDefault="0008578B" w:rsidP="00A02B17"/>
    <w:p w:rsidR="00A02B17" w:rsidRPr="00A02B17" w:rsidRDefault="00A02B17" w:rsidP="00A02B17"/>
    <w:p w:rsidR="00B55BBE" w:rsidRDefault="0008578B" w:rsidP="00B55BBE">
      <w:pPr>
        <w:jc w:val="center"/>
      </w:pPr>
      <w:r>
        <w:rPr>
          <w:noProof/>
        </w:rPr>
        <w:drawing>
          <wp:inline distT="0" distB="0" distL="0" distR="0" wp14:anchorId="26F1AF30" wp14:editId="20DA885D">
            <wp:extent cx="3879992" cy="1526650"/>
            <wp:effectExtent l="0" t="0" r="0" b="0"/>
            <wp:docPr id="1" name="Рисунок 1" descr=" Фото 32. Подводная лод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Фото 32. Подводная лодка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38" cy="152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BE" w:rsidRDefault="00B55BBE" w:rsidP="00B55BBE">
      <w:pPr>
        <w:jc w:val="center"/>
      </w:pPr>
    </w:p>
    <w:p w:rsidR="00B55BBE" w:rsidRDefault="00B55BBE" w:rsidP="00B55BBE">
      <w:pPr>
        <w:jc w:val="center"/>
      </w:pPr>
    </w:p>
    <w:p w:rsidR="00B55BBE" w:rsidRDefault="00B55BBE" w:rsidP="00B55BBE">
      <w:pPr>
        <w:jc w:val="center"/>
      </w:pPr>
    </w:p>
    <w:p w:rsidR="00B55BBE" w:rsidRDefault="00B55BBE" w:rsidP="00B55BBE">
      <w:pPr>
        <w:jc w:val="center"/>
      </w:pPr>
    </w:p>
    <w:p w:rsidR="00B55BBE" w:rsidRDefault="00B55BBE" w:rsidP="00B55BBE">
      <w:pPr>
        <w:jc w:val="center"/>
      </w:pPr>
    </w:p>
    <w:p w:rsidR="00A02B17" w:rsidRDefault="00B55BBE" w:rsidP="00B55BBE">
      <w:pPr>
        <w:jc w:val="center"/>
      </w:pPr>
      <w:r>
        <w:t xml:space="preserve">                </w:t>
      </w:r>
      <w:r w:rsidR="0049630F">
        <w:t xml:space="preserve">  </w:t>
      </w:r>
      <w:r w:rsidR="00760B4B">
        <w:t xml:space="preserve"> </w:t>
      </w:r>
      <w:r w:rsidR="00A02B17">
        <w:t xml:space="preserve">Выполнила </w:t>
      </w:r>
      <w:r>
        <w:t xml:space="preserve"> воспитатель</w:t>
      </w:r>
      <w:r w:rsidR="0049630F">
        <w:t xml:space="preserve"> </w:t>
      </w:r>
      <w:r w:rsidR="00A02B17">
        <w:t xml:space="preserve">подготовительной группы: </w:t>
      </w:r>
    </w:p>
    <w:p w:rsidR="00A02B17" w:rsidRPr="00A02B17" w:rsidRDefault="00760B4B" w:rsidP="00760B4B">
      <w:pPr>
        <w:tabs>
          <w:tab w:val="left" w:pos="5610"/>
        </w:tabs>
      </w:pPr>
      <w:r>
        <w:t xml:space="preserve">                                                              </w:t>
      </w:r>
      <w:r w:rsidR="00B55BBE">
        <w:t xml:space="preserve">           </w:t>
      </w:r>
      <w:r w:rsidR="00A02B17">
        <w:t>Шихалиева Зурия</w:t>
      </w:r>
      <w:r>
        <w:t xml:space="preserve"> </w:t>
      </w:r>
      <w:r w:rsidR="00A02B17">
        <w:t xml:space="preserve"> Хайрутдиновна</w:t>
      </w:r>
      <w:r>
        <w:t>.</w:t>
      </w:r>
      <w:r w:rsidR="00A02B17" w:rsidRPr="00A02B17">
        <w:t xml:space="preserve"> </w:t>
      </w:r>
    </w:p>
    <w:sectPr w:rsidR="00A02B17" w:rsidRPr="00A02B17" w:rsidSect="00670BE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D2" w:rsidRDefault="00E92CD2" w:rsidP="0049288C">
      <w:r>
        <w:separator/>
      </w:r>
    </w:p>
  </w:endnote>
  <w:endnote w:type="continuationSeparator" w:id="0">
    <w:p w:rsidR="00E92CD2" w:rsidRDefault="00E92CD2" w:rsidP="0049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D2" w:rsidRDefault="00E92CD2" w:rsidP="0049288C">
      <w:r>
        <w:separator/>
      </w:r>
    </w:p>
  </w:footnote>
  <w:footnote w:type="continuationSeparator" w:id="0">
    <w:p w:rsidR="00E92CD2" w:rsidRDefault="00E92CD2" w:rsidP="0049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6C"/>
    <w:rsid w:val="0004208F"/>
    <w:rsid w:val="00061570"/>
    <w:rsid w:val="000817BD"/>
    <w:rsid w:val="0008578B"/>
    <w:rsid w:val="000A24A1"/>
    <w:rsid w:val="000D5FDE"/>
    <w:rsid w:val="00136E2B"/>
    <w:rsid w:val="00147F22"/>
    <w:rsid w:val="00165474"/>
    <w:rsid w:val="0018475D"/>
    <w:rsid w:val="001A036C"/>
    <w:rsid w:val="001A6A7A"/>
    <w:rsid w:val="001B3410"/>
    <w:rsid w:val="001C0AE0"/>
    <w:rsid w:val="001C15A8"/>
    <w:rsid w:val="001C3D95"/>
    <w:rsid w:val="001D3B23"/>
    <w:rsid w:val="001F25FD"/>
    <w:rsid w:val="001F2BCA"/>
    <w:rsid w:val="001F5A7B"/>
    <w:rsid w:val="00244B70"/>
    <w:rsid w:val="00252153"/>
    <w:rsid w:val="00252EDF"/>
    <w:rsid w:val="00261B71"/>
    <w:rsid w:val="00266BA9"/>
    <w:rsid w:val="002D0CBB"/>
    <w:rsid w:val="002D3B21"/>
    <w:rsid w:val="002F4EFA"/>
    <w:rsid w:val="003018B6"/>
    <w:rsid w:val="00323E1A"/>
    <w:rsid w:val="003928F4"/>
    <w:rsid w:val="003A4CE0"/>
    <w:rsid w:val="003B757C"/>
    <w:rsid w:val="003E0CB9"/>
    <w:rsid w:val="003E2BBB"/>
    <w:rsid w:val="00411CAE"/>
    <w:rsid w:val="00424D49"/>
    <w:rsid w:val="00445E07"/>
    <w:rsid w:val="004604A8"/>
    <w:rsid w:val="004756AC"/>
    <w:rsid w:val="00476096"/>
    <w:rsid w:val="0049288C"/>
    <w:rsid w:val="0049630F"/>
    <w:rsid w:val="004B25F0"/>
    <w:rsid w:val="004C5134"/>
    <w:rsid w:val="004E269B"/>
    <w:rsid w:val="004F5A75"/>
    <w:rsid w:val="0052558B"/>
    <w:rsid w:val="005656F5"/>
    <w:rsid w:val="005B7A62"/>
    <w:rsid w:val="005C4FBF"/>
    <w:rsid w:val="00616035"/>
    <w:rsid w:val="006279ED"/>
    <w:rsid w:val="00670BE7"/>
    <w:rsid w:val="00677467"/>
    <w:rsid w:val="0068728E"/>
    <w:rsid w:val="006B3951"/>
    <w:rsid w:val="006D3DD1"/>
    <w:rsid w:val="007021EC"/>
    <w:rsid w:val="00726467"/>
    <w:rsid w:val="00760B4B"/>
    <w:rsid w:val="0076309A"/>
    <w:rsid w:val="00792BB9"/>
    <w:rsid w:val="007A23F2"/>
    <w:rsid w:val="007C30A0"/>
    <w:rsid w:val="008302A3"/>
    <w:rsid w:val="008844C1"/>
    <w:rsid w:val="00897895"/>
    <w:rsid w:val="008F7B9D"/>
    <w:rsid w:val="009027F1"/>
    <w:rsid w:val="0092664C"/>
    <w:rsid w:val="00954041"/>
    <w:rsid w:val="0099218E"/>
    <w:rsid w:val="009A04B9"/>
    <w:rsid w:val="009A4D81"/>
    <w:rsid w:val="009E3738"/>
    <w:rsid w:val="00A02B17"/>
    <w:rsid w:val="00A45965"/>
    <w:rsid w:val="00A52821"/>
    <w:rsid w:val="00A636EC"/>
    <w:rsid w:val="00A900D6"/>
    <w:rsid w:val="00AA496A"/>
    <w:rsid w:val="00AE47A2"/>
    <w:rsid w:val="00B031FA"/>
    <w:rsid w:val="00B104BD"/>
    <w:rsid w:val="00B22F0C"/>
    <w:rsid w:val="00B239F3"/>
    <w:rsid w:val="00B442EA"/>
    <w:rsid w:val="00B55BBE"/>
    <w:rsid w:val="00B66DDB"/>
    <w:rsid w:val="00B80E4A"/>
    <w:rsid w:val="00B979A7"/>
    <w:rsid w:val="00BA50B4"/>
    <w:rsid w:val="00BB3CCF"/>
    <w:rsid w:val="00BB6A73"/>
    <w:rsid w:val="00BC3DA8"/>
    <w:rsid w:val="00BC6A93"/>
    <w:rsid w:val="00BD6D97"/>
    <w:rsid w:val="00C302F6"/>
    <w:rsid w:val="00CA3B36"/>
    <w:rsid w:val="00CB7EC6"/>
    <w:rsid w:val="00CC1E00"/>
    <w:rsid w:val="00D07699"/>
    <w:rsid w:val="00D31EDE"/>
    <w:rsid w:val="00D44A93"/>
    <w:rsid w:val="00D71FE7"/>
    <w:rsid w:val="00DA6A0A"/>
    <w:rsid w:val="00DE02DF"/>
    <w:rsid w:val="00E17D04"/>
    <w:rsid w:val="00E21F7C"/>
    <w:rsid w:val="00E2426D"/>
    <w:rsid w:val="00E304E3"/>
    <w:rsid w:val="00E55B86"/>
    <w:rsid w:val="00E92CD2"/>
    <w:rsid w:val="00E9379F"/>
    <w:rsid w:val="00EB06DD"/>
    <w:rsid w:val="00ED5925"/>
    <w:rsid w:val="00EE02EF"/>
    <w:rsid w:val="00F42A88"/>
    <w:rsid w:val="00F55AFF"/>
    <w:rsid w:val="00F66098"/>
    <w:rsid w:val="00F81814"/>
    <w:rsid w:val="00F85EDE"/>
    <w:rsid w:val="00FA4758"/>
    <w:rsid w:val="00FA54D8"/>
    <w:rsid w:val="00FC2D90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8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88C"/>
    <w:rPr>
      <w:sz w:val="24"/>
      <w:szCs w:val="24"/>
    </w:rPr>
  </w:style>
  <w:style w:type="paragraph" w:styleId="a5">
    <w:name w:val="footer"/>
    <w:basedOn w:val="a"/>
    <w:link w:val="a6"/>
    <w:rsid w:val="00492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288C"/>
    <w:rPr>
      <w:sz w:val="24"/>
      <w:szCs w:val="24"/>
    </w:rPr>
  </w:style>
  <w:style w:type="paragraph" w:customStyle="1" w:styleId="c1">
    <w:name w:val="c1"/>
    <w:basedOn w:val="a"/>
    <w:rsid w:val="009A04B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0857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8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88C"/>
    <w:rPr>
      <w:sz w:val="24"/>
      <w:szCs w:val="24"/>
    </w:rPr>
  </w:style>
  <w:style w:type="paragraph" w:styleId="a5">
    <w:name w:val="footer"/>
    <w:basedOn w:val="a"/>
    <w:link w:val="a6"/>
    <w:rsid w:val="00492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288C"/>
    <w:rPr>
      <w:sz w:val="24"/>
      <w:szCs w:val="24"/>
    </w:rPr>
  </w:style>
  <w:style w:type="paragraph" w:customStyle="1" w:styleId="c1">
    <w:name w:val="c1"/>
    <w:basedOn w:val="a"/>
    <w:rsid w:val="009A04B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0857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35</cp:revision>
  <dcterms:created xsi:type="dcterms:W3CDTF">2013-03-24T10:05:00Z</dcterms:created>
  <dcterms:modified xsi:type="dcterms:W3CDTF">2014-05-12T09:05:00Z</dcterms:modified>
</cp:coreProperties>
</file>