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CC" w:rsidRPr="007B222D" w:rsidRDefault="009A65CC" w:rsidP="007B222D">
      <w:pPr>
        <w:jc w:val="center"/>
        <w:rPr>
          <w:b/>
          <w:sz w:val="28"/>
        </w:rPr>
      </w:pPr>
      <w:bookmarkStart w:id="0" w:name="_GoBack"/>
      <w:bookmarkEnd w:id="0"/>
      <w:r w:rsidRPr="007B222D">
        <w:rPr>
          <w:b/>
          <w:sz w:val="28"/>
        </w:rPr>
        <w:t xml:space="preserve">Музыкально-дидактическая </w:t>
      </w:r>
      <w:r w:rsidR="002F47AA" w:rsidRPr="007B222D">
        <w:rPr>
          <w:b/>
          <w:sz w:val="28"/>
        </w:rPr>
        <w:t>игра</w:t>
      </w:r>
    </w:p>
    <w:p w:rsidR="002F47AA" w:rsidRPr="007B222D" w:rsidRDefault="002F47AA" w:rsidP="007B222D">
      <w:pPr>
        <w:jc w:val="center"/>
        <w:rPr>
          <w:b/>
          <w:sz w:val="28"/>
        </w:rPr>
      </w:pPr>
      <w:r w:rsidRPr="007B222D">
        <w:rPr>
          <w:b/>
          <w:i/>
          <w:sz w:val="28"/>
        </w:rPr>
        <w:t>«</w:t>
      </w:r>
      <w:r w:rsidR="009A65CC" w:rsidRPr="007B222D">
        <w:rPr>
          <w:b/>
          <w:i/>
          <w:sz w:val="28"/>
        </w:rPr>
        <w:t>Шишечка» для детей 3-4</w:t>
      </w:r>
      <w:r w:rsidRPr="007B222D">
        <w:rPr>
          <w:b/>
          <w:sz w:val="28"/>
        </w:rPr>
        <w:t xml:space="preserve"> лет</w:t>
      </w:r>
      <w:r w:rsidR="009A65CC" w:rsidRPr="007B222D">
        <w:rPr>
          <w:b/>
          <w:sz w:val="28"/>
        </w:rPr>
        <w:t>.</w:t>
      </w:r>
    </w:p>
    <w:p w:rsidR="009A65CC" w:rsidRPr="007B222D" w:rsidRDefault="009A65CC" w:rsidP="007B222D">
      <w:pPr>
        <w:jc w:val="center"/>
        <w:rPr>
          <w:b/>
          <w:sz w:val="28"/>
        </w:rPr>
      </w:pPr>
    </w:p>
    <w:p w:rsidR="002F47AA" w:rsidRPr="007B222D" w:rsidRDefault="009A65CC" w:rsidP="007B222D">
      <w:pPr>
        <w:rPr>
          <w:sz w:val="24"/>
        </w:rPr>
      </w:pPr>
      <w:r w:rsidRPr="007B222D">
        <w:rPr>
          <w:sz w:val="24"/>
        </w:rPr>
        <w:t>Текст, опис</w:t>
      </w:r>
      <w:r w:rsidR="00653BA0" w:rsidRPr="007B222D">
        <w:rPr>
          <w:sz w:val="24"/>
        </w:rPr>
        <w:t>а</w:t>
      </w:r>
      <w:r w:rsidRPr="007B222D">
        <w:rPr>
          <w:sz w:val="24"/>
        </w:rPr>
        <w:t>ние движений и музыка Сизовой Н. Ю.</w:t>
      </w:r>
    </w:p>
    <w:p w:rsidR="009A65CC" w:rsidRPr="007B222D" w:rsidRDefault="009A65CC" w:rsidP="007B222D">
      <w:pPr>
        <w:rPr>
          <w:b/>
          <w:i/>
        </w:rPr>
      </w:pPr>
      <w:r w:rsidRPr="007B222D">
        <w:rPr>
          <w:b/>
          <w:i/>
        </w:rPr>
        <w:t>Цели и задачи:</w:t>
      </w:r>
    </w:p>
    <w:p w:rsidR="009A65CC" w:rsidRPr="007B222D" w:rsidRDefault="00653BA0" w:rsidP="007B222D">
      <w:pPr>
        <w:pStyle w:val="a5"/>
        <w:numPr>
          <w:ilvl w:val="0"/>
          <w:numId w:val="8"/>
        </w:numPr>
      </w:pPr>
      <w:r w:rsidRPr="007B222D">
        <w:t>Развитие</w:t>
      </w:r>
      <w:r w:rsidR="00A73D23" w:rsidRPr="007B222D">
        <w:t xml:space="preserve"> </w:t>
      </w:r>
      <w:r w:rsidR="009A65CC" w:rsidRPr="007B222D">
        <w:t>мелк</w:t>
      </w:r>
      <w:r w:rsidRPr="007B222D">
        <w:t>ой</w:t>
      </w:r>
      <w:r w:rsidR="009A65CC" w:rsidRPr="007B222D">
        <w:t xml:space="preserve"> моторик</w:t>
      </w:r>
      <w:r w:rsidRPr="007B222D">
        <w:t>и</w:t>
      </w:r>
      <w:r w:rsidR="009A65CC"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Внимани</w:t>
      </w:r>
      <w:r w:rsidR="00653BA0" w:rsidRPr="007B222D">
        <w:t>я</w:t>
      </w:r>
      <w:r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Памят</w:t>
      </w:r>
      <w:r w:rsidR="00653BA0" w:rsidRPr="007B222D">
        <w:t>и</w:t>
      </w:r>
      <w:r w:rsidRPr="007B222D">
        <w:t>,</w:t>
      </w:r>
    </w:p>
    <w:p w:rsidR="009A65CC" w:rsidRPr="007B222D" w:rsidRDefault="009A65CC" w:rsidP="007B222D">
      <w:pPr>
        <w:pStyle w:val="a5"/>
        <w:numPr>
          <w:ilvl w:val="0"/>
          <w:numId w:val="8"/>
        </w:numPr>
      </w:pPr>
      <w:r w:rsidRPr="007B222D">
        <w:t>Координаци</w:t>
      </w:r>
      <w:r w:rsidR="00653BA0" w:rsidRPr="007B222D">
        <w:t>и</w:t>
      </w:r>
      <w:r w:rsidRPr="007B222D">
        <w:t xml:space="preserve"> движений рук и пальцев рук,</w:t>
      </w:r>
    </w:p>
    <w:p w:rsidR="00653BA0" w:rsidRPr="007B222D" w:rsidRDefault="00653BA0" w:rsidP="007B222D">
      <w:pPr>
        <w:pStyle w:val="a5"/>
        <w:numPr>
          <w:ilvl w:val="0"/>
          <w:numId w:val="8"/>
        </w:numPr>
      </w:pPr>
      <w:r w:rsidRPr="007B222D">
        <w:t>Музыкального и ритмического слуха,</w:t>
      </w:r>
    </w:p>
    <w:p w:rsidR="00A73D23" w:rsidRPr="007B222D" w:rsidRDefault="00A73D23" w:rsidP="007B222D">
      <w:pPr>
        <w:pStyle w:val="a5"/>
        <w:numPr>
          <w:ilvl w:val="0"/>
          <w:numId w:val="8"/>
        </w:numPr>
      </w:pPr>
      <w:r w:rsidRPr="007B222D">
        <w:t>Навыка взаимодействия речи и движений.</w:t>
      </w:r>
    </w:p>
    <w:p w:rsidR="00A73D23" w:rsidRPr="007B222D" w:rsidRDefault="00A73D23" w:rsidP="007B222D"/>
    <w:p w:rsidR="00A73D23" w:rsidRPr="007B222D" w:rsidRDefault="00A73D23" w:rsidP="007B222D">
      <w:pPr>
        <w:rPr>
          <w:b/>
          <w:i/>
        </w:rPr>
      </w:pPr>
      <w:r w:rsidRPr="007B222D">
        <w:rPr>
          <w:b/>
          <w:i/>
        </w:rPr>
        <w:t>Оборудование:</w:t>
      </w:r>
    </w:p>
    <w:p w:rsidR="00A73D23" w:rsidRPr="007B222D" w:rsidRDefault="00A73D23" w:rsidP="007B222D">
      <w:pPr>
        <w:pStyle w:val="a5"/>
      </w:pPr>
      <w:r w:rsidRPr="007B222D">
        <w:t>Крупные шишки по количеству детей</w:t>
      </w:r>
    </w:p>
    <w:p w:rsidR="007B222D" w:rsidRDefault="007B222D" w:rsidP="007B222D"/>
    <w:p w:rsidR="007B222D" w:rsidRDefault="007B222D" w:rsidP="00632A40">
      <w:pPr>
        <w:spacing w:line="192" w:lineRule="auto"/>
      </w:pPr>
    </w:p>
    <w:p w:rsidR="002F47AA" w:rsidRPr="007B222D" w:rsidRDefault="00653BA0" w:rsidP="00632A40">
      <w:pPr>
        <w:spacing w:line="192" w:lineRule="auto"/>
        <w:ind w:left="2124"/>
      </w:pPr>
      <w:r w:rsidRPr="007B222D">
        <w:t>М</w:t>
      </w:r>
      <w:r w:rsidR="002F47AA" w:rsidRPr="007B222D">
        <w:t>ы катаем шишечку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Между двух ладошек.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Вот какие шишечки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Есть у наших крошек!</w:t>
      </w: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(катаем шишку между ладонями)</w:t>
      </w:r>
    </w:p>
    <w:p w:rsidR="002F47AA" w:rsidRPr="007B222D" w:rsidRDefault="002F47AA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Превратилась в ежика-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Колется иголкой,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Левой нашей рученьке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Очень-очень колко!</w:t>
      </w: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 xml:space="preserve">(берем шишку в прав. </w:t>
      </w:r>
      <w:r w:rsidR="00653BA0" w:rsidRPr="007B222D">
        <w:rPr>
          <w:b/>
          <w:i/>
        </w:rPr>
        <w:t>р</w:t>
      </w:r>
      <w:r w:rsidRPr="007B222D">
        <w:rPr>
          <w:b/>
          <w:i/>
        </w:rPr>
        <w:t xml:space="preserve">уку и осторожно колем лев. </w:t>
      </w:r>
      <w:r w:rsidR="00653BA0" w:rsidRPr="007B222D">
        <w:rPr>
          <w:b/>
          <w:i/>
        </w:rPr>
        <w:t>л</w:t>
      </w:r>
      <w:r w:rsidRPr="007B222D">
        <w:rPr>
          <w:b/>
          <w:i/>
        </w:rPr>
        <w:t>адошку)</w:t>
      </w:r>
    </w:p>
    <w:p w:rsidR="002F47AA" w:rsidRPr="007B222D" w:rsidRDefault="002F47AA" w:rsidP="00632A40">
      <w:pPr>
        <w:spacing w:line="192" w:lineRule="auto"/>
      </w:pPr>
    </w:p>
    <w:p w:rsidR="007B222D" w:rsidRDefault="007B222D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Пощекочем шишечкой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Правую ладошку,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Как приятно шишечкой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lastRenderedPageBreak/>
        <w:t>Щекотать немножко!</w:t>
      </w: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 xml:space="preserve">(берем шишку в лев. </w:t>
      </w:r>
      <w:r w:rsidR="00653BA0" w:rsidRPr="007B222D">
        <w:rPr>
          <w:b/>
          <w:i/>
        </w:rPr>
        <w:t>р</w:t>
      </w:r>
      <w:r w:rsidRPr="007B222D">
        <w:rPr>
          <w:b/>
          <w:i/>
        </w:rPr>
        <w:t xml:space="preserve">уку и щекочем ладошку прав. </w:t>
      </w:r>
      <w:r w:rsidR="00653BA0" w:rsidRPr="007B222D">
        <w:rPr>
          <w:b/>
          <w:i/>
        </w:rPr>
        <w:t>р</w:t>
      </w:r>
      <w:r w:rsidRPr="007B222D">
        <w:rPr>
          <w:b/>
          <w:i/>
        </w:rPr>
        <w:t>уки)</w:t>
      </w:r>
    </w:p>
    <w:p w:rsidR="002F47AA" w:rsidRPr="007B222D" w:rsidRDefault="002F47AA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Обхватили шишечку,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Вот и барабанчик!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Превратился в палочку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Наш веселый пальчик!</w:t>
      </w:r>
    </w:p>
    <w:p w:rsidR="004B2C98" w:rsidRPr="007B222D" w:rsidRDefault="004B2C98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 xml:space="preserve">(обхватили шишку прав. </w:t>
      </w:r>
      <w:r w:rsidR="00653BA0" w:rsidRPr="007B222D">
        <w:rPr>
          <w:b/>
          <w:i/>
        </w:rPr>
        <w:t>р</w:t>
      </w:r>
      <w:r w:rsidRPr="007B222D">
        <w:rPr>
          <w:b/>
          <w:i/>
        </w:rPr>
        <w:t xml:space="preserve">укой, носиком вниз, широкой стороной-вверх, стучим указ. </w:t>
      </w:r>
      <w:r w:rsidR="00653BA0" w:rsidRPr="007B222D">
        <w:rPr>
          <w:b/>
          <w:i/>
        </w:rPr>
        <w:t>п</w:t>
      </w:r>
      <w:r w:rsidRPr="007B222D">
        <w:rPr>
          <w:b/>
          <w:i/>
        </w:rPr>
        <w:t>альцем лев. руки)</w:t>
      </w:r>
    </w:p>
    <w:p w:rsidR="004B2C98" w:rsidRPr="007B222D" w:rsidRDefault="004B2C98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Выросли сестреночки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На опушке летом-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Это наши шишечки,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Елочки с секретом!</w:t>
      </w:r>
    </w:p>
    <w:p w:rsidR="002F47AA" w:rsidRPr="007B222D" w:rsidRDefault="007B222D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(Перевернули шишку широкой стороной на ладонь лев. руки, чуть придерживаем. Н</w:t>
      </w:r>
      <w:r w:rsidR="002F47AA" w:rsidRPr="007B222D">
        <w:rPr>
          <w:b/>
          <w:i/>
        </w:rPr>
        <w:t>емного раскачиваем рукой)</w:t>
      </w:r>
    </w:p>
    <w:p w:rsidR="004B2C98" w:rsidRPr="007B222D" w:rsidRDefault="004B2C98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Поливает дождичек,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Капает по веткам,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Вырастайте, елочки,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Все на радость деткам!</w:t>
      </w:r>
    </w:p>
    <w:p w:rsidR="004B2C98" w:rsidRPr="007B222D" w:rsidRDefault="004B2C98" w:rsidP="00632A40">
      <w:pPr>
        <w:spacing w:line="192" w:lineRule="auto"/>
        <w:ind w:left="2124"/>
      </w:pPr>
    </w:p>
    <w:p w:rsidR="002F47AA" w:rsidRPr="007B222D" w:rsidRDefault="002F47AA" w:rsidP="00632A40">
      <w:pPr>
        <w:spacing w:line="192" w:lineRule="auto"/>
        <w:ind w:left="2124"/>
        <w:rPr>
          <w:b/>
          <w:i/>
        </w:rPr>
      </w:pPr>
      <w:r w:rsidRPr="007B222D">
        <w:rPr>
          <w:b/>
          <w:i/>
        </w:rPr>
        <w:t>(</w:t>
      </w:r>
      <w:r w:rsidR="007B222D" w:rsidRPr="007B222D">
        <w:rPr>
          <w:b/>
          <w:i/>
        </w:rPr>
        <w:t>П</w:t>
      </w:r>
      <w:r w:rsidRPr="007B222D">
        <w:rPr>
          <w:b/>
          <w:i/>
        </w:rPr>
        <w:t>альчики быстро дотрагиваются до отдельных «лепестков» шишки</w:t>
      </w:r>
      <w:r w:rsidR="00632A40">
        <w:rPr>
          <w:b/>
          <w:i/>
        </w:rPr>
        <w:t>)</w:t>
      </w:r>
    </w:p>
    <w:p w:rsidR="004B2C98" w:rsidRPr="007B222D" w:rsidRDefault="004B2C98" w:rsidP="00632A40">
      <w:pPr>
        <w:spacing w:line="192" w:lineRule="auto"/>
      </w:pPr>
    </w:p>
    <w:p w:rsidR="007B222D" w:rsidRDefault="007B222D" w:rsidP="00632A40">
      <w:pPr>
        <w:spacing w:line="192" w:lineRule="auto"/>
      </w:pPr>
    </w:p>
    <w:p w:rsidR="002F47AA" w:rsidRPr="007B222D" w:rsidRDefault="002F47AA" w:rsidP="00632A40">
      <w:pPr>
        <w:spacing w:line="192" w:lineRule="auto"/>
        <w:ind w:left="2124"/>
      </w:pPr>
      <w:r w:rsidRPr="007B222D">
        <w:t>Вот устала шишечка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И легла в кроватку,</w:t>
      </w:r>
    </w:p>
    <w:p w:rsidR="002F47AA" w:rsidRPr="007B222D" w:rsidRDefault="002F47AA" w:rsidP="00632A40">
      <w:pPr>
        <w:spacing w:line="192" w:lineRule="auto"/>
        <w:ind w:left="2124"/>
      </w:pPr>
      <w:r w:rsidRPr="007B222D">
        <w:t>Спи спокойно, шишечка,</w:t>
      </w:r>
    </w:p>
    <w:p w:rsidR="00632A40" w:rsidRDefault="002F47AA" w:rsidP="00632A40">
      <w:pPr>
        <w:spacing w:line="192" w:lineRule="auto"/>
        <w:ind w:left="2124"/>
      </w:pPr>
      <w:r w:rsidRPr="007B222D">
        <w:t>В колыбельке сладко</w:t>
      </w:r>
      <w:r w:rsidR="00632A40">
        <w:t>!</w:t>
      </w:r>
    </w:p>
    <w:p w:rsidR="002F47AA" w:rsidRPr="007B222D" w:rsidRDefault="00632A40" w:rsidP="00632A40">
      <w:pPr>
        <w:spacing w:line="192" w:lineRule="auto"/>
        <w:ind w:left="2124"/>
      </w:pPr>
      <w:r>
        <w:rPr>
          <w:b/>
          <w:i/>
        </w:rPr>
        <w:t>(</w:t>
      </w:r>
      <w:r w:rsidRPr="00632A40">
        <w:rPr>
          <w:b/>
          <w:i/>
        </w:rPr>
        <w:t xml:space="preserve"> </w:t>
      </w:r>
      <w:r w:rsidRPr="007B222D">
        <w:rPr>
          <w:b/>
          <w:i/>
        </w:rPr>
        <w:t>Положить шишку в ладошку, накрыть другой ладошкой и качать)</w:t>
      </w:r>
    </w:p>
    <w:p w:rsidR="00675D8B" w:rsidRPr="007B222D" w:rsidRDefault="00675D8B" w:rsidP="00632A40">
      <w:pPr>
        <w:spacing w:line="192" w:lineRule="auto"/>
      </w:pPr>
    </w:p>
    <w:sectPr w:rsidR="00675D8B" w:rsidRPr="007B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3BA"/>
    <w:multiLevelType w:val="hybridMultilevel"/>
    <w:tmpl w:val="D03E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01495"/>
    <w:multiLevelType w:val="hybridMultilevel"/>
    <w:tmpl w:val="871A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0CC9"/>
    <w:multiLevelType w:val="hybridMultilevel"/>
    <w:tmpl w:val="37485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96B4D"/>
    <w:multiLevelType w:val="hybridMultilevel"/>
    <w:tmpl w:val="A47EF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E04DA"/>
    <w:multiLevelType w:val="hybridMultilevel"/>
    <w:tmpl w:val="7B6C7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1688D"/>
    <w:multiLevelType w:val="hybridMultilevel"/>
    <w:tmpl w:val="BEA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64321"/>
    <w:multiLevelType w:val="hybridMultilevel"/>
    <w:tmpl w:val="FABECEBC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>
    <w:nsid w:val="5B865F40"/>
    <w:multiLevelType w:val="hybridMultilevel"/>
    <w:tmpl w:val="14A68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17B7A"/>
    <w:multiLevelType w:val="hybridMultilevel"/>
    <w:tmpl w:val="3DB0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4F"/>
    <w:rsid w:val="002F47AA"/>
    <w:rsid w:val="004B2C98"/>
    <w:rsid w:val="00632A40"/>
    <w:rsid w:val="00653BA0"/>
    <w:rsid w:val="00675D8B"/>
    <w:rsid w:val="007B222D"/>
    <w:rsid w:val="00865C4F"/>
    <w:rsid w:val="009A65CC"/>
    <w:rsid w:val="00A73D23"/>
    <w:rsid w:val="00E8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A6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73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3D23"/>
    <w:pPr>
      <w:spacing w:after="0" w:line="240" w:lineRule="auto"/>
    </w:pPr>
  </w:style>
  <w:style w:type="character" w:styleId="a9">
    <w:name w:val="Strong"/>
    <w:basedOn w:val="a0"/>
    <w:uiPriority w:val="22"/>
    <w:qFormat/>
    <w:rsid w:val="007B2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65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A65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3D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73D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7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65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65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9A65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A65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A73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3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A73D23"/>
    <w:pPr>
      <w:spacing w:after="0" w:line="240" w:lineRule="auto"/>
    </w:pPr>
  </w:style>
  <w:style w:type="character" w:styleId="a9">
    <w:name w:val="Strong"/>
    <w:basedOn w:val="a0"/>
    <w:uiPriority w:val="22"/>
    <w:qFormat/>
    <w:rsid w:val="007B22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0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Сизова</dc:creator>
  <cp:lastModifiedBy>Наталия Сизова</cp:lastModifiedBy>
  <cp:revision>2</cp:revision>
  <cp:lastPrinted>2013-09-01T10:25:00Z</cp:lastPrinted>
  <dcterms:created xsi:type="dcterms:W3CDTF">2013-09-01T13:42:00Z</dcterms:created>
  <dcterms:modified xsi:type="dcterms:W3CDTF">2013-09-01T13:42:00Z</dcterms:modified>
</cp:coreProperties>
</file>