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9C" w:rsidRPr="007A1B9C" w:rsidRDefault="007A1B9C" w:rsidP="008A0E0B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A1B9C" w:rsidRPr="00F0283C" w:rsidRDefault="007A1B9C" w:rsidP="00F0283C">
      <w:pPr>
        <w:pStyle w:val="a5"/>
        <w:jc w:val="center"/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</w:pPr>
      <w:r w:rsidRPr="008A0E0B">
        <w:rPr>
          <w:rFonts w:ascii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Тема занятия: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0283C"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  <w:t xml:space="preserve">Изготовление </w:t>
      </w:r>
      <w:proofErr w:type="spellStart"/>
      <w:r w:rsidRPr="00F0283C"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  <w:t>обереговой</w:t>
      </w:r>
      <w:proofErr w:type="spellEnd"/>
      <w:r w:rsidRPr="00F0283C">
        <w:rPr>
          <w:rFonts w:ascii="Times New Roman" w:hAnsi="Times New Roman" w:cs="Times New Roman"/>
          <w:b/>
          <w:color w:val="555555"/>
          <w:sz w:val="36"/>
          <w:szCs w:val="36"/>
          <w:lang w:eastAsia="ru-RU"/>
        </w:rPr>
        <w:t xml:space="preserve"> народной куклы «Закрутка».</w:t>
      </w:r>
    </w:p>
    <w:p w:rsidR="007A1B9C" w:rsidRPr="00F0283C" w:rsidRDefault="007A1B9C" w:rsidP="00F0283C">
      <w:pPr>
        <w:pStyle w:val="a5"/>
        <w:jc w:val="center"/>
        <w:rPr>
          <w:rFonts w:ascii="Times New Roman" w:hAnsi="Times New Roman" w:cs="Times New Roman"/>
          <w:color w:val="555555"/>
          <w:sz w:val="36"/>
          <w:szCs w:val="36"/>
          <w:lang w:eastAsia="ru-RU"/>
        </w:rPr>
      </w:pPr>
    </w:p>
    <w:p w:rsid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8A0E0B">
        <w:rPr>
          <w:rFonts w:ascii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Цель занятия: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Формирование у детей интереса к истории и культуре русского народа, через изготовление традиционной народной куклы «Закрутка».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7A1B9C" w:rsidRPr="008A0E0B" w:rsidRDefault="007A1B9C" w:rsidP="007A1B9C">
      <w:pPr>
        <w:pStyle w:val="a5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 w:rsidRPr="008A0E0B">
        <w:rPr>
          <w:rFonts w:ascii="Times New Roman" w:hAnsi="Times New Roman" w:cs="Times New Roman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Задачи:</w:t>
      </w:r>
    </w:p>
    <w:p w:rsidR="007A1B9C" w:rsidRPr="007A1B9C" w:rsidRDefault="007A1B9C" w:rsidP="007A1B9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научить 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изготавливать народную куклу «Закрутка». Обогащать знания обучающихся об истории возникновения и разнообразии народной куклы;</w:t>
      </w:r>
    </w:p>
    <w:p w:rsidR="007A1B9C" w:rsidRPr="007A1B9C" w:rsidRDefault="007A1B9C" w:rsidP="007A1B9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развивать у обучающихся мелкую моторику рук, усидчивость, внимание, глазомер и умение работать с лоскутами ткани;</w:t>
      </w:r>
    </w:p>
    <w:p w:rsidR="007A1B9C" w:rsidRDefault="007A1B9C" w:rsidP="007A1B9C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воспитывать интерес к культуре своего народа и бережное отношение к кукле. Воспитывать эстетический вкус при изготовлении куклы «Закрутка».</w:t>
      </w:r>
    </w:p>
    <w:p w:rsidR="007A1B9C" w:rsidRPr="007A1B9C" w:rsidRDefault="007A1B9C" w:rsidP="007A1B9C">
      <w:pPr>
        <w:pStyle w:val="a5"/>
        <w:ind w:left="720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8A0E0B">
        <w:rPr>
          <w:rFonts w:ascii="Times New Roman" w:hAnsi="Times New Roman" w:cs="Times New Roman"/>
          <w:b/>
          <w:color w:val="555555"/>
          <w:sz w:val="32"/>
          <w:szCs w:val="32"/>
          <w:lang w:eastAsia="ru-RU"/>
        </w:rPr>
        <w:t>Материалы и инструменты: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лоскуты цветной и белой х/б ткани, цветная пряжа, синтепон, ножницы.</w:t>
      </w:r>
    </w:p>
    <w:p w:rsid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D41388" w:rsidRDefault="00D41388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D41388" w:rsidRDefault="00D41388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7A1B9C" w:rsidRPr="008A0E0B" w:rsidRDefault="007A1B9C" w:rsidP="007A1B9C">
      <w:pPr>
        <w:pStyle w:val="a5"/>
        <w:jc w:val="center"/>
        <w:rPr>
          <w:rFonts w:ascii="Times New Roman" w:hAnsi="Times New Roman" w:cs="Times New Roman"/>
          <w:b/>
          <w:color w:val="555555"/>
          <w:sz w:val="32"/>
          <w:szCs w:val="32"/>
          <w:lang w:eastAsia="ru-RU"/>
        </w:rPr>
      </w:pPr>
      <w:r w:rsidRPr="008A0E0B">
        <w:rPr>
          <w:rFonts w:ascii="Times New Roman" w:hAnsi="Times New Roman" w:cs="Times New Roman"/>
          <w:b/>
          <w:color w:val="555555"/>
          <w:sz w:val="32"/>
          <w:szCs w:val="32"/>
          <w:lang w:eastAsia="ru-RU"/>
        </w:rPr>
        <w:t>Ход занятия:</w:t>
      </w:r>
    </w:p>
    <w:p w:rsidR="007A1B9C" w:rsidRPr="007A1B9C" w:rsidRDefault="007A1B9C" w:rsidP="007A1B9C">
      <w:pPr>
        <w:pStyle w:val="a5"/>
        <w:jc w:val="center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1.</w:t>
      </w:r>
      <w:r w:rsidRPr="007A1B9C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Организационный момент</w:t>
      </w:r>
    </w:p>
    <w:p w:rsid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9C28FB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Здравствуйте ребята и уважаемые родители! П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редлагаю вам сес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ть на свои места. Сегодня мы 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научимся изго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тавливать очень интересный пред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мет.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2. Сообщение темы и цели мероприятия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9C28FB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Отгадайте, о чем мы будем говорить сегодня: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Платья носит,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Есть не просит,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Всегда послушна,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Но с ней не ску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чно (ответы детей).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Воспитатель: 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Вы совершенно правильно отгадали загадку. Действительно, речь сегодня пойдет о кукле, но не простой, а народной.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Тема нашего мероприятия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: Изготовление старинной народной куклы «Закрутка».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Сегодня мы узнаем, какие куклы были в старину, для чего люди их придумали, каково было их назначение.</w:t>
      </w:r>
    </w:p>
    <w:p w:rsidR="007A1B9C" w:rsidRDefault="007A1B9C" w:rsidP="007A1B9C">
      <w:pPr>
        <w:pStyle w:val="a5"/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7A1B9C" w:rsidRDefault="007A1B9C" w:rsidP="007A1B9C">
      <w:pPr>
        <w:pStyle w:val="a5"/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3. Беседа о истории возникновения кукол</w:t>
      </w:r>
    </w:p>
    <w:p w:rsidR="007A1B9C" w:rsidRPr="007A1B9C" w:rsidRDefault="009C28FB" w:rsidP="009C28FB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9C28FB"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Давайте спросим детей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скажите, какие у вас есть дома куклы? С какими куклами вы играете? Расскажите мне про своих любимых куклах?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Многие древние народы, чтобы умилостивить богов, приносили им в жертву людей. Был такой обычай и у наших предков- древних славян. В жертву богине плодородия они приносили женщин. Но однажды кому-то пришло в голову отдать богам вместо живой женщины куклу. И боги не отказались от этой игрушки! Такие куклы называются обрядовыми.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Самые первые куклы (как давно это было - я не знаю, наверное, еще на заре человечества) делались из золы. Эта кукла была оберегом женщины, дома, очага. При переезде на новое место эту куклу из золы домашнего очага обязательно брали с собой, чтобы на новом месте был снова очаг, уютный дом.</w:t>
      </w:r>
    </w:p>
    <w:p w:rsidR="007A1B9C" w:rsidRPr="007A1B9C" w:rsidRDefault="007A1B9C" w:rsidP="009C28FB">
      <w:pPr>
        <w:pStyle w:val="a5"/>
        <w:ind w:firstLine="708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 русской деревне. самодельная тряпичная кукла была наиболее распространенной игрушкой. Народная тряпичная кукла была не просто игрушкой, она несла в себе определенную функцию: считалось, что такая кукла охраняет детский сон и оберегает ребёнка от злых сил. Часто куклу делали безликой. По старинным поверьям, в кукле без лица (т. е. без души) не может селиться нечистая сила.</w:t>
      </w:r>
    </w:p>
    <w:p w:rsid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Также были куклы, которые женщина давала мужчине, когда тот уходил в дорогу или на войну. Считалось, что они охраняют мужчину и напоминают о доме.</w:t>
      </w:r>
    </w:p>
    <w:p w:rsidR="00FC3803" w:rsidRPr="007A1B9C" w:rsidRDefault="00FC3803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FC3803" w:rsidRPr="00FC3803" w:rsidRDefault="009C28FB" w:rsidP="007A1B9C">
      <w:pPr>
        <w:pStyle w:val="a5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FC3803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4</w:t>
      </w:r>
      <w:r w:rsidR="007A1B9C" w:rsidRPr="00FC3803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FC3803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 Показ презентации </w:t>
      </w:r>
      <w:r w:rsidR="00FC3803" w:rsidRPr="00FC3803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«Календарь народной куклы»</w:t>
      </w:r>
      <w:r w:rsidR="00F0283C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.</w:t>
      </w:r>
    </w:p>
    <w:p w:rsidR="00FC3803" w:rsidRPr="007A1B9C" w:rsidRDefault="00FC3803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Воспитатель: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Традиционных русских кукол можно подразделить: по назначению – на игровые, </w:t>
      </w:r>
      <w:proofErr w:type="spellStart"/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обереговые</w:t>
      </w:r>
      <w:proofErr w:type="spellEnd"/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и обрядовые; по способу изготовления – на сшивную и </w:t>
      </w:r>
      <w:proofErr w:type="spellStart"/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несшивную</w:t>
      </w:r>
      <w:proofErr w:type="spellEnd"/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куклу (закрутку</w:t>
      </w:r>
      <w:proofErr w:type="gramStart"/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) ;</w:t>
      </w:r>
      <w:proofErr w:type="gramEnd"/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по образу – на куклу – крестьянку и куклу – барыню. Закрутка (от слова «крутить, закручивать»). Особенностью этой куклы является то, что при её изготовлении иголка не нужна. </w:t>
      </w:r>
      <w:proofErr w:type="spellStart"/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Обереговая</w:t>
      </w:r>
      <w:proofErr w:type="spellEnd"/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кукла, это кукла, предназначающаяся для конкретного человека или семьи, несущая </w:t>
      </w:r>
      <w:proofErr w:type="spellStart"/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обереговый</w:t>
      </w:r>
      <w:proofErr w:type="spellEnd"/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смысл.</w:t>
      </w:r>
      <w:bookmarkStart w:id="0" w:name="_GoBack"/>
      <w:bookmarkEnd w:id="0"/>
    </w:p>
    <w:p w:rsidR="00F648A2" w:rsidRDefault="00F648A2" w:rsidP="007A1B9C">
      <w:pPr>
        <w:pStyle w:val="a5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7A1B9C" w:rsidRPr="00FC3803" w:rsidRDefault="00FC3803" w:rsidP="007A1B9C">
      <w:pPr>
        <w:pStyle w:val="a5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FC3803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5. </w:t>
      </w:r>
      <w:r w:rsidR="007A1B9C" w:rsidRPr="00FC3803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Физкультминутка: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Воспитатель: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Чтоб головка не болела,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Ей вращаем вправо – влево.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 теперь руками крутим-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 для них разминка будет.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Тянем наши ручки к небу,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 стороны разводим.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Повороты вправо, влево,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Плавно производим.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Наклоняемся легко,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Достаем руками пол.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                        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Потянули плечи, спинки.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А теперь конец разминки.</w:t>
      </w:r>
    </w:p>
    <w:p w:rsidR="00FC3803" w:rsidRPr="00FC3803" w:rsidRDefault="00FC3803" w:rsidP="007A1B9C">
      <w:pPr>
        <w:pStyle w:val="a5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 w:rsidRPr="00FC3803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6. Практическая часть.</w:t>
      </w:r>
    </w:p>
    <w:p w:rsidR="007A1B9C" w:rsidRPr="007A1B9C" w:rsidRDefault="00FC3803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Сейчас мы свами попробуем смастерить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одну из традиционных тряпичных кукол – куклу-закрутку.</w:t>
      </w:r>
    </w:p>
    <w:p w:rsidR="007A1B9C" w:rsidRPr="007A1B9C" w:rsidRDefault="007A1B9C" w:rsidP="00FC3803">
      <w:pPr>
        <w:pStyle w:val="a5"/>
        <w:ind w:firstLine="708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Раньше в каждом крестьянском доме было много таких кукол. </w:t>
      </w:r>
      <w:r w:rsidR="0097378F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Это </w:t>
      </w:r>
      <w:r w:rsidR="0097378F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была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самая распространенная игрушка. Появляясь на свет, первое, что видел в своей </w:t>
      </w:r>
      <w:r w:rsidR="00FC3803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люльке новорожденный ребенок, </w:t>
      </w: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это куклу-закрутку, которую к его рождению делала мать. Женщина делала эту куклу, думая о своем будущем ребенке, желая ему светлой и легкой жизни. Бережно скручивая ткань, она как бы вкладывала в эту куклу любовь и ласку к своему ребенку, создавая своими руками тело куклы, руки, голову. Такую куклу мы сегодня изготовим сами.</w:t>
      </w:r>
    </w:p>
    <w:p w:rsidR="007A1B9C" w:rsidRPr="007A1B9C" w:rsidRDefault="00FC3803" w:rsidP="00FC3803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 xml:space="preserve">Воспитатель: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Куклу мы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смастерили,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нарядили, но лицо не рисуем. Наша кукла останется “безликой”, т. е. без лица. Мы ведь уже знаем, что по народным поверьям, кукла с лицом как бы приобретала душу и может повредить человеку, эта же, кукла будет служить вам оберегом.</w:t>
      </w:r>
    </w:p>
    <w:p w:rsidR="007A1B9C" w:rsidRPr="007A1B9C" w:rsidRDefault="007A1B9C" w:rsidP="00FC3803">
      <w:pPr>
        <w:pStyle w:val="a5"/>
        <w:ind w:firstLine="708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А в конце нашей работы я хочу прочитать вам стихотворение Анны </w:t>
      </w:r>
      <w:proofErr w:type="spellStart"/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Барыковой</w:t>
      </w:r>
      <w:proofErr w:type="spellEnd"/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«Кукла»: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Я - кукла, нет во мне души,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Все думают, что не жива я,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Что не умею пережить,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Что я немая и глухая.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Я - кукла! ничего не знать -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Вот мой удел и моя доля,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Я не могу переживать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 думать не могу я боле.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Я кукла. Сколько слез моих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 сердце восковом застыло?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Твержу в душе все тот же стих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 том, что раньше с кем-то было.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Я кукла, но во мне душа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Живет и плачеи ежечасно.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Я внешне очень хороша,</w:t>
      </w:r>
    </w:p>
    <w:p w:rsid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Но ведь душа еще прекрасней.</w:t>
      </w:r>
    </w:p>
    <w:p w:rsidR="00FC3803" w:rsidRPr="007A1B9C" w:rsidRDefault="00FC3803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7A1B9C" w:rsidRPr="00FC3803" w:rsidRDefault="00FC3803" w:rsidP="007A1B9C">
      <w:pPr>
        <w:pStyle w:val="a5"/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 xml:space="preserve">7. </w:t>
      </w:r>
      <w:r w:rsidR="007A1B9C" w:rsidRPr="00FC3803">
        <w:rPr>
          <w:rFonts w:ascii="Times New Roman" w:hAnsi="Times New Roman" w:cs="Times New Roman"/>
          <w:b/>
          <w:color w:val="555555"/>
          <w:sz w:val="28"/>
          <w:szCs w:val="28"/>
          <w:lang w:eastAsia="ru-RU"/>
        </w:rPr>
        <w:t>Просмотр и обсуждение выполненных работ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7A1B9C" w:rsidRPr="007A1B9C" w:rsidRDefault="008A0E0B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8</w:t>
      </w:r>
      <w:r w:rsidR="007A1B9C" w:rsidRPr="007A1B9C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. Подведение итогов</w:t>
      </w:r>
    </w:p>
    <w:p w:rsidR="008A0E0B" w:rsidRDefault="008A0E0B" w:rsidP="007A1B9C">
      <w:pPr>
        <w:pStyle w:val="a5"/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555555"/>
          <w:sz w:val="28"/>
          <w:szCs w:val="28"/>
          <w:lang w:eastAsia="ru-RU"/>
        </w:rPr>
        <w:t>Воспитатель:</w:t>
      </w:r>
    </w:p>
    <w:p w:rsidR="007A1B9C" w:rsidRPr="007A1B9C" w:rsidRDefault="008A0E0B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Какую куклу мы сегодня изготовили? А кто помнит, почему делали кукол без лица?</w:t>
      </w:r>
    </w:p>
    <w:p w:rsidR="007A1B9C" w:rsidRPr="007A1B9C" w:rsidRDefault="008A0E0B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Кто мне скажет, на какие три большие группы делятся куклы? (куклы делятся на и</w:t>
      </w:r>
      <w:r w:rsidR="00B44CA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гровые, </w:t>
      </w:r>
      <w:proofErr w:type="spellStart"/>
      <w:r w:rsidR="00B44CA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обереговые</w:t>
      </w:r>
      <w:proofErr w:type="spellEnd"/>
      <w:r w:rsidR="00B44CA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и обрядовые)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A1B9C" w:rsidRPr="007A1B9C" w:rsidRDefault="008A0E0B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- Я </w:t>
      </w:r>
      <w:r w:rsidR="00B44CA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думаю,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что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мы </w:t>
      </w:r>
      <w:r w:rsidR="007A1B9C"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сегодня прекрасно потрудились. Спасибо вам за внимание!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Предлагаю каждому участнику обозначить свои впечатления о занятии, выбрав цветочек любого цвета и украсить им сарафан нашей русской красавицы.</w:t>
      </w:r>
    </w:p>
    <w:p w:rsidR="007A1B9C" w:rsidRPr="007A1B9C" w:rsidRDefault="007A1B9C" w:rsidP="007A1B9C">
      <w:pPr>
        <w:pStyle w:val="a5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7A1B9C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Спасибо за внимание, занятие закончено!</w:t>
      </w:r>
    </w:p>
    <w:p w:rsidR="002C2101" w:rsidRDefault="007E6AF8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B44CAD" w:rsidRDefault="00B44CAD">
      <w:pPr>
        <w:rPr>
          <w:rFonts w:ascii="Times New Roman" w:hAnsi="Times New Roman" w:cs="Times New Roman"/>
          <w:sz w:val="28"/>
          <w:szCs w:val="28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№41 «Звездочка»</w:t>
      </w: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2F43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 - класс</w:t>
      </w: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43BE" w:rsidRPr="002F43BE" w:rsidRDefault="002F43BE" w:rsidP="002F43BE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43BE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«Изготовление </w:t>
      </w:r>
      <w:proofErr w:type="spellStart"/>
      <w:r w:rsidRPr="002F43BE">
        <w:rPr>
          <w:rFonts w:ascii="Times New Roman" w:hAnsi="Times New Roman" w:cs="Times New Roman"/>
          <w:b/>
          <w:sz w:val="44"/>
          <w:szCs w:val="44"/>
          <w:lang w:eastAsia="ru-RU"/>
        </w:rPr>
        <w:t>обереговой</w:t>
      </w:r>
      <w:proofErr w:type="spellEnd"/>
      <w:r w:rsidRPr="002F43BE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народной куклы «Закрутка»».</w:t>
      </w:r>
    </w:p>
    <w:p w:rsidR="002F43BE" w:rsidRDefault="002F43BE" w:rsidP="002F43BE">
      <w:pPr>
        <w:pStyle w:val="a5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F43BE" w:rsidRDefault="002F43BE" w:rsidP="002F43BE">
      <w:pPr>
        <w:pStyle w:val="a5"/>
        <w:rPr>
          <w:rFonts w:ascii="Times New Roman" w:hAnsi="Times New Roman" w:cs="Times New Roman"/>
          <w:b/>
          <w:sz w:val="36"/>
          <w:szCs w:val="36"/>
        </w:rPr>
      </w:pPr>
    </w:p>
    <w:p w:rsidR="002F43BE" w:rsidRDefault="00ED4A2B" w:rsidP="002F43B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  <w:r w:rsidR="002F43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F43BE">
        <w:rPr>
          <w:rFonts w:ascii="Times New Roman" w:hAnsi="Times New Roman" w:cs="Times New Roman"/>
          <w:sz w:val="28"/>
          <w:szCs w:val="28"/>
        </w:rPr>
        <w:t>О.А.Леванцова</w:t>
      </w:r>
      <w:proofErr w:type="spellEnd"/>
    </w:p>
    <w:p w:rsidR="00D52A15" w:rsidRDefault="00D52A15" w:rsidP="002F43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43BE" w:rsidRDefault="00D52A15" w:rsidP="002F43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2A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832B8C" wp14:editId="372A5461">
            <wp:extent cx="2461260" cy="2967990"/>
            <wp:effectExtent l="0" t="0" r="0" b="3810"/>
            <wp:docPr id="1" name="Рисунок 1" descr="C:\Users\yuser\Downloads\сказки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ser\Downloads\сказки\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70" cy="300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BE" w:rsidRDefault="002F43BE" w:rsidP="002F43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F43BE" w:rsidRDefault="002F43BE" w:rsidP="002F43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43BE" w:rsidRDefault="002F43BE" w:rsidP="002F43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43BE" w:rsidRDefault="002D5BDF" w:rsidP="002F43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Саров, 2014</w:t>
      </w:r>
      <w:r w:rsidR="002F43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4CAD" w:rsidRPr="007A1B9C" w:rsidRDefault="00B44CAD">
      <w:pPr>
        <w:rPr>
          <w:rFonts w:ascii="Times New Roman" w:hAnsi="Times New Roman" w:cs="Times New Roman"/>
          <w:sz w:val="28"/>
          <w:szCs w:val="28"/>
        </w:rPr>
      </w:pPr>
    </w:p>
    <w:sectPr w:rsidR="00B44CAD" w:rsidRPr="007A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6C3C"/>
    <w:multiLevelType w:val="hybridMultilevel"/>
    <w:tmpl w:val="EE8AC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53617"/>
    <w:multiLevelType w:val="hybridMultilevel"/>
    <w:tmpl w:val="5ED2F38C"/>
    <w:lvl w:ilvl="0" w:tplc="9FE812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B7"/>
    <w:rsid w:val="002D5BDF"/>
    <w:rsid w:val="002F43BE"/>
    <w:rsid w:val="003F4FD1"/>
    <w:rsid w:val="00712D30"/>
    <w:rsid w:val="007A1B9C"/>
    <w:rsid w:val="007E6AF8"/>
    <w:rsid w:val="008A0E0B"/>
    <w:rsid w:val="00935FB7"/>
    <w:rsid w:val="0097378F"/>
    <w:rsid w:val="009C28FB"/>
    <w:rsid w:val="00B44CAD"/>
    <w:rsid w:val="00BE7D87"/>
    <w:rsid w:val="00D41388"/>
    <w:rsid w:val="00D52A15"/>
    <w:rsid w:val="00ED4A2B"/>
    <w:rsid w:val="00F0283C"/>
    <w:rsid w:val="00F648A2"/>
    <w:rsid w:val="00FC3803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87416-5692-4B52-A475-B8B17DF3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B9C"/>
    <w:rPr>
      <w:b/>
      <w:bCs/>
    </w:rPr>
  </w:style>
  <w:style w:type="character" w:customStyle="1" w:styleId="apple-converted-space">
    <w:name w:val="apple-converted-space"/>
    <w:basedOn w:val="a0"/>
    <w:rsid w:val="007A1B9C"/>
  </w:style>
  <w:style w:type="paragraph" w:styleId="a5">
    <w:name w:val="No Spacing"/>
    <w:uiPriority w:val="1"/>
    <w:qFormat/>
    <w:rsid w:val="007A1B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47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Леванцова</dc:creator>
  <cp:keywords/>
  <dc:description/>
  <cp:lastModifiedBy>Оксана Леванцова</cp:lastModifiedBy>
  <cp:revision>15</cp:revision>
  <dcterms:created xsi:type="dcterms:W3CDTF">2015-02-25T18:43:00Z</dcterms:created>
  <dcterms:modified xsi:type="dcterms:W3CDTF">2015-02-25T20:04:00Z</dcterms:modified>
</cp:coreProperties>
</file>