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AE" w:rsidRPr="00E137AE" w:rsidRDefault="00E137AE" w:rsidP="00E137AE">
      <w:pPr>
        <w:tabs>
          <w:tab w:val="left" w:pos="709"/>
        </w:tabs>
        <w:spacing w:before="240" w:after="0" w:line="240" w:lineRule="auto"/>
        <w:ind w:left="-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Конспект непосредственно-образовательной деятельности </w:t>
      </w:r>
      <w:r w:rsidRPr="00E137AE">
        <w:rPr>
          <w:rFonts w:ascii="Times New Roman" w:hAnsi="Times New Roman" w:cs="Times New Roman"/>
          <w:b/>
          <w:sz w:val="28"/>
          <w:szCs w:val="28"/>
        </w:rPr>
        <w:t>в средней группе</w:t>
      </w:r>
    </w:p>
    <w:p w:rsidR="00E137AE" w:rsidRPr="00E137AE" w:rsidRDefault="00E137AE" w:rsidP="00E137AE">
      <w:pPr>
        <w:tabs>
          <w:tab w:val="left" w:pos="709"/>
        </w:tabs>
        <w:spacing w:before="240" w:after="0" w:line="240" w:lineRule="auto"/>
        <w:ind w:left="-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7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«Под грибом»</w:t>
      </w:r>
    </w:p>
    <w:p w:rsidR="00E137AE" w:rsidRDefault="00E137AE" w:rsidP="00E137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137AE" w:rsidRPr="00873776" w:rsidRDefault="00E137AE" w:rsidP="00E13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материала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Данная образовательная ситуация построена на интеграции образовательных областей «Познавательное развитие», «Речевое развитие» и «Художественно-эстетическое развитие» в соответствии с ФГОС дошкольного образования.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37AE" w:rsidRPr="00873776" w:rsidRDefault="00E137AE" w:rsidP="00E13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непосредственно образовательной деятельности в средней группе по теме «Под грибом»</w:t>
      </w:r>
    </w:p>
    <w:p w:rsidR="00E137AE" w:rsidRPr="00873776" w:rsidRDefault="00E137AE" w:rsidP="00E13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умение детей выстраивать последовательность предметов от самого маленького до самого большого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З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акрепить знание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сказки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Сутеева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«Под грибом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аучить детей выстраивать последовательность предметов от самого маленького до самого большого с помощью палочек </w:t>
      </w:r>
      <w:proofErr w:type="spellStart"/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Кюизенера</w:t>
      </w:r>
      <w:proofErr w:type="spellEnd"/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примере  сказки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грибом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акрепить умение детей пересказывать художественное произведение с помощью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картинок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оздать условия для развития конструктивных и коммуникативных умений детей.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Материалы и оборудование: аудиозапись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«Шум дождя», 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Шум леса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фигурки (игрушки) животных из сказки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грибом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 палочки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Кюизенера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(на каждого ребёнка).</w:t>
      </w:r>
    </w:p>
    <w:p w:rsidR="00E137AE" w:rsidRDefault="00E137AE" w:rsidP="00E13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37AE" w:rsidRPr="00873776" w:rsidRDefault="00E137AE" w:rsidP="00E13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НОД:</w:t>
      </w:r>
    </w:p>
    <w:p w:rsidR="00E137AE" w:rsidRPr="00873776" w:rsidRDefault="00E137AE" w:rsidP="00E13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аудиозапись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Шум дождя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Воспитатель. Ребята, закройте глазки и представьте, что мы на лесной полянке. Лето, ярко светит солнышко, поют птички.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вдруг пошел дождь. Кто это? На полянку выбежал муравей, что делать куда спрятаться от дождя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растет гриб, под него то и спрятался муравей. Вот и  м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с вами очутились в сказке.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открывают глаза. Воспитатель рассказывает детям сказку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Сутеева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грибом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и по ходу рассказа выставляет на стол фигурки животных: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муравей, бабочка, мышка, воробей, заяц, лиса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Воспитатель.  Давайте посчитаем, сколько животных хотели жить в теремке.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Далее проводится анализ сказки по вопросам: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спрятался под грибок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первым?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муравей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был вторым?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бабочка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третий?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мышка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Четвертый?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воробей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пятый?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заяц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Кто пришёл шестым?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лиса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Воспитатель.</w:t>
      </w:r>
      <w:proofErr w:type="gramEnd"/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вас на столах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коробочки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которых лежат палочки. Давайте обозначим всех животных из сказки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грибом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палочками. Проверим, хватит ли нам палочек? (Проводится счёт палочек </w:t>
      </w:r>
      <w:proofErr w:type="spellStart"/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Кюизенера</w:t>
      </w:r>
      <w:proofErr w:type="spellEnd"/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коробочку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Сколько палочек?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Дети. Шесть.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Воспитатель. Хватит ли нам палочек, чтобы обозначить животных?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Дети. Хватит. Животных – шесть, палочек – тоже шесть.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Воспитатель. Посмотрите на фигурки, кто меньше всех среди этих животных?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Муравей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Воспитатель. Какая палочка по цвету самая маленькая?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Дети. Белая.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Воспитатель. Положите перед собой белую палочку</w:t>
      </w:r>
      <w:proofErr w:type="gramStart"/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уравей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это белая палочка. Воспитатель убирает фигурку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уравья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теперь кто самый маленький?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Бабочка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Воспитатель. Посмотрите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коробочки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Какая теперь палочка самая маленькая?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Дети. Розовая.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Воспитатель. Положим розовую палочку рядом </w:t>
      </w:r>
      <w:proofErr w:type="gramStart"/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белой. Розовая палочка –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бабочка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(Воспитатель убирает фигурку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бабочки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Воспитатель. Посмотрите, какое теперь животное самое маленькое?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Мышка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Воспитатель. А какая по цвету палочка на тарелочке самая маленькая?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Дети. Голубая.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Воспитатель. Положите голубую палочку рядом </w:t>
      </w:r>
      <w:proofErr w:type="gramStart"/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розовой. Голубая палочка –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мышка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(Воспитатель убирает фигурку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мышки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Таким </w:t>
      </w:r>
      <w:proofErr w:type="gramStart"/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образом</w:t>
      </w:r>
      <w:proofErr w:type="gramEnd"/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составляется лесенка-последовательность из палочек </w:t>
      </w:r>
      <w:proofErr w:type="spellStart"/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Кюизенера</w:t>
      </w:r>
      <w:proofErr w:type="spellEnd"/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(белая - розовая - голубая - красная - жёлтая - фиолетовая).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37AE" w:rsidRPr="00873776" w:rsidRDefault="00E137AE" w:rsidP="00E137A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7AE" w:rsidRDefault="00E137AE" w:rsidP="00E137A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Далее воспитатель просит детей пересказать сказку, пользуясь этой лесенкой.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Воспитатель. Ребята, 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наших героев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 от дождя грибок, что произошло с грибом после дождя, правильно он вырос.</w:t>
      </w:r>
    </w:p>
    <w:p w:rsidR="00E137AE" w:rsidRPr="00D86C8F" w:rsidRDefault="00E137AE" w:rsidP="00E137A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Физкультминутка</w:t>
      </w:r>
      <w:proofErr w:type="gramStart"/>
      <w:r w:rsidRPr="00D86C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D86C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В лесу</w:t>
      </w:r>
    </w:p>
    <w:p w:rsidR="00E137AE" w:rsidRPr="00D86C8F" w:rsidRDefault="00E137AE" w:rsidP="00E137AE">
      <w:pPr>
        <w:pStyle w:val="a3"/>
        <w:spacing w:before="0" w:beforeAutospacing="0" w:after="0" w:afterAutospacing="0" w:line="338" w:lineRule="atLeast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86C8F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Мы по лесу прогулялись</w:t>
      </w:r>
    </w:p>
    <w:p w:rsidR="00E137AE" w:rsidRPr="00D86C8F" w:rsidRDefault="00E137AE" w:rsidP="00E137AE">
      <w:pPr>
        <w:pStyle w:val="a3"/>
        <w:spacing w:before="0" w:beforeAutospacing="0" w:after="0" w:afterAutospacing="0" w:line="338" w:lineRule="atLeast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86C8F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 немножко запыхались.</w:t>
      </w:r>
      <w:r w:rsidRPr="00D86C8F">
        <w:rPr>
          <w:rStyle w:val="apple-converted-space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86C8F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Шагаем на месте.</w:t>
      </w:r>
    </w:p>
    <w:p w:rsidR="00E137AE" w:rsidRPr="00D86C8F" w:rsidRDefault="00E137AE" w:rsidP="00E137AE">
      <w:pPr>
        <w:pStyle w:val="a3"/>
        <w:spacing w:before="0" w:beforeAutospacing="0" w:after="0" w:afterAutospacing="0" w:line="338" w:lineRule="atLeast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86C8F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Встанем, глубоко вздохнем,</w:t>
      </w:r>
    </w:p>
    <w:p w:rsidR="00E137AE" w:rsidRPr="00D86C8F" w:rsidRDefault="00E137AE" w:rsidP="00E137AE">
      <w:pPr>
        <w:pStyle w:val="a3"/>
        <w:spacing w:before="0" w:beforeAutospacing="0" w:after="0" w:afterAutospacing="0" w:line="338" w:lineRule="atLeast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86C8F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Упражнения начнем.</w:t>
      </w:r>
    </w:p>
    <w:p w:rsidR="00E137AE" w:rsidRPr="00D86C8F" w:rsidRDefault="00E137AE" w:rsidP="00E137AE">
      <w:pPr>
        <w:pStyle w:val="a3"/>
        <w:spacing w:before="0" w:beforeAutospacing="0" w:after="0" w:afterAutospacing="0" w:line="338" w:lineRule="atLeast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86C8F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Руки в стороны, вперед,</w:t>
      </w:r>
      <w:r w:rsidRPr="00D86C8F">
        <w:rPr>
          <w:rStyle w:val="apple-converted-space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86C8F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Развели руки в стороны, вперед.</w:t>
      </w:r>
    </w:p>
    <w:p w:rsidR="00E137AE" w:rsidRPr="00D86C8F" w:rsidRDefault="00E137AE" w:rsidP="00E137AE">
      <w:pPr>
        <w:pStyle w:val="a3"/>
        <w:spacing w:before="0" w:beforeAutospacing="0" w:after="0" w:afterAutospacing="0" w:line="338" w:lineRule="atLeast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86C8F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А потом наоборот.</w:t>
      </w:r>
    </w:p>
    <w:p w:rsidR="00E137AE" w:rsidRPr="00D86C8F" w:rsidRDefault="00E137AE" w:rsidP="00E137AE">
      <w:pPr>
        <w:pStyle w:val="a3"/>
        <w:spacing w:before="0" w:beforeAutospacing="0" w:after="0" w:afterAutospacing="0" w:line="338" w:lineRule="atLeast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86C8F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Чудеса у нас на свете:</w:t>
      </w:r>
    </w:p>
    <w:p w:rsidR="00E137AE" w:rsidRPr="00D86C8F" w:rsidRDefault="00E137AE" w:rsidP="00E137AE">
      <w:pPr>
        <w:pStyle w:val="a3"/>
        <w:spacing w:before="0" w:beforeAutospacing="0" w:after="0" w:afterAutospacing="0" w:line="338" w:lineRule="atLeast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86C8F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Стали карликами дети,</w:t>
      </w:r>
      <w:r w:rsidRPr="00D86C8F">
        <w:rPr>
          <w:rStyle w:val="apple-converted-space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86C8F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Присели.</w:t>
      </w:r>
    </w:p>
    <w:p w:rsidR="00E137AE" w:rsidRPr="00D86C8F" w:rsidRDefault="00E137AE" w:rsidP="00E137AE">
      <w:pPr>
        <w:pStyle w:val="a3"/>
        <w:spacing w:before="0" w:beforeAutospacing="0" w:after="0" w:afterAutospacing="0" w:line="338" w:lineRule="atLeast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86C8F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 потом все дружно встали,</w:t>
      </w:r>
    </w:p>
    <w:p w:rsidR="00E137AE" w:rsidRPr="00D86C8F" w:rsidRDefault="00E137AE" w:rsidP="00E137AE">
      <w:pPr>
        <w:pStyle w:val="a3"/>
        <w:spacing w:before="0" w:beforeAutospacing="0" w:after="0" w:afterAutospacing="0" w:line="338" w:lineRule="atLeast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86C8F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Великанами мы стали.</w:t>
      </w:r>
    </w:p>
    <w:p w:rsidR="00E137AE" w:rsidRPr="00D86C8F" w:rsidRDefault="00E137AE" w:rsidP="00E137AE">
      <w:pPr>
        <w:pStyle w:val="a3"/>
        <w:spacing w:before="0" w:beforeAutospacing="0" w:after="0" w:afterAutospacing="0" w:line="338" w:lineRule="atLeast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86C8F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Вот как дружно хлопаем</w:t>
      </w:r>
      <w:proofErr w:type="gramStart"/>
      <w:r w:rsidRPr="00D86C8F">
        <w:rPr>
          <w:rStyle w:val="apple-converted-space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D86C8F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Х</w:t>
      </w:r>
      <w:proofErr w:type="gramEnd"/>
      <w:r w:rsidRPr="00D86C8F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лопаем</w:t>
      </w:r>
      <w:proofErr w:type="spellEnd"/>
      <w:r w:rsidRPr="00D86C8F">
        <w:rPr>
          <w:rStyle w:val="apple-converted-space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86C8F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 ладоши.</w:t>
      </w:r>
    </w:p>
    <w:p w:rsidR="00E137AE" w:rsidRPr="00D86C8F" w:rsidRDefault="00E137AE" w:rsidP="00E137AE">
      <w:pPr>
        <w:pStyle w:val="a3"/>
        <w:spacing w:before="0" w:beforeAutospacing="0" w:after="0" w:afterAutospacing="0" w:line="338" w:lineRule="atLeast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86C8F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 ногами топаем!</w:t>
      </w:r>
      <w:r w:rsidRPr="00D86C8F">
        <w:rPr>
          <w:rStyle w:val="apple-converted-space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86C8F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Топаем ногами.</w:t>
      </w:r>
    </w:p>
    <w:p w:rsidR="00E137AE" w:rsidRPr="00D86C8F" w:rsidRDefault="00E137AE" w:rsidP="00E137AE">
      <w:pPr>
        <w:pStyle w:val="a3"/>
        <w:spacing w:before="0" w:beforeAutospacing="0" w:after="0" w:afterAutospacing="0" w:line="338" w:lineRule="atLeast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86C8F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Хорошо мы погуляли</w:t>
      </w:r>
    </w:p>
    <w:p w:rsidR="00E137AE" w:rsidRPr="00D86C8F" w:rsidRDefault="00E137AE" w:rsidP="00E137AE">
      <w:pPr>
        <w:pStyle w:val="a3"/>
        <w:spacing w:before="0" w:beforeAutospacing="0" w:after="0" w:afterAutospacing="0" w:line="338" w:lineRule="atLeast"/>
        <w:textAlignment w:val="baseline"/>
        <w:rPr>
          <w:b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D86C8F">
        <w:rPr>
          <w:rStyle w:val="a4"/>
          <w:color w:val="000000"/>
          <w:sz w:val="27"/>
          <w:szCs w:val="27"/>
          <w:bdr w:val="none" w:sz="0" w:space="0" w:color="auto" w:frame="1"/>
          <w:shd w:val="clear" w:color="auto" w:fill="FFFFFF"/>
        </w:rPr>
        <w:t>И нисколько не устали!</w:t>
      </w:r>
      <w:r w:rsidRPr="00D86C8F">
        <w:rPr>
          <w:rStyle w:val="apple-converted-space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 </w:t>
      </w:r>
      <w:r w:rsidRPr="00D86C8F">
        <w:rPr>
          <w:rStyle w:val="a4"/>
          <w:color w:val="000000"/>
          <w:sz w:val="27"/>
          <w:szCs w:val="27"/>
          <w:bdr w:val="none" w:sz="0" w:space="0" w:color="auto" w:frame="1"/>
          <w:shd w:val="clear" w:color="auto" w:fill="FFFFFF"/>
        </w:rPr>
        <w:t>Шагаем на месте.</w:t>
      </w:r>
    </w:p>
    <w:p w:rsidR="00E137AE" w:rsidRPr="00D86C8F" w:rsidRDefault="00E137AE" w:rsidP="00E137A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37AE" w:rsidRDefault="00E137AE" w:rsidP="00E137A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Воспитатель: ребята а теперь давайте с вами нарисуем свой грибок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рисуют грибок . Молодцы. 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088E" w:rsidRDefault="00F9088E"/>
    <w:sectPr w:rsidR="00F9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D8"/>
    <w:rsid w:val="007D49D8"/>
    <w:rsid w:val="00E137AE"/>
    <w:rsid w:val="00F9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37AE"/>
  </w:style>
  <w:style w:type="paragraph" w:styleId="a3">
    <w:name w:val="Normal (Web)"/>
    <w:basedOn w:val="a"/>
    <w:uiPriority w:val="99"/>
    <w:unhideWhenUsed/>
    <w:rsid w:val="00E1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37AE"/>
    <w:rPr>
      <w:i/>
      <w:iCs/>
    </w:rPr>
  </w:style>
  <w:style w:type="paragraph" w:styleId="a5">
    <w:name w:val="No Spacing"/>
    <w:link w:val="a6"/>
    <w:uiPriority w:val="1"/>
    <w:qFormat/>
    <w:rsid w:val="00E137AE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E137A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37AE"/>
  </w:style>
  <w:style w:type="paragraph" w:styleId="a3">
    <w:name w:val="Normal (Web)"/>
    <w:basedOn w:val="a"/>
    <w:uiPriority w:val="99"/>
    <w:unhideWhenUsed/>
    <w:rsid w:val="00E1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37AE"/>
    <w:rPr>
      <w:i/>
      <w:iCs/>
    </w:rPr>
  </w:style>
  <w:style w:type="paragraph" w:styleId="a5">
    <w:name w:val="No Spacing"/>
    <w:link w:val="a6"/>
    <w:uiPriority w:val="1"/>
    <w:qFormat/>
    <w:rsid w:val="00E137AE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E137A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2014-12-17T10:25:00Z</dcterms:created>
  <dcterms:modified xsi:type="dcterms:W3CDTF">2014-12-17T10:27:00Z</dcterms:modified>
</cp:coreProperties>
</file>