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5C" w:rsidRDefault="00FD4773" w:rsidP="00BB3D5C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</w:t>
      </w:r>
      <w:r w:rsidR="00DF0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236" w:rsidRPr="00BB3D5C">
        <w:rPr>
          <w:rFonts w:ascii="Times New Roman" w:hAnsi="Times New Roman" w:cs="Times New Roman"/>
          <w:b/>
          <w:sz w:val="28"/>
          <w:szCs w:val="28"/>
        </w:rPr>
        <w:t>НРАВСТВЕННО – ПАТРИОТИЧЕСКО</w:t>
      </w:r>
      <w:r w:rsidR="00DF0236">
        <w:rPr>
          <w:rFonts w:ascii="Times New Roman" w:hAnsi="Times New Roman" w:cs="Times New Roman"/>
          <w:b/>
          <w:sz w:val="28"/>
          <w:szCs w:val="28"/>
        </w:rPr>
        <w:t>ГО</w:t>
      </w:r>
      <w:r w:rsidR="00DF0236" w:rsidRPr="00BB3D5C">
        <w:rPr>
          <w:rFonts w:ascii="Times New Roman" w:hAnsi="Times New Roman" w:cs="Times New Roman"/>
          <w:b/>
          <w:sz w:val="28"/>
          <w:szCs w:val="28"/>
        </w:rPr>
        <w:t xml:space="preserve"> ВОСПИТАНИ</w:t>
      </w:r>
      <w:r w:rsidR="00DF0236">
        <w:rPr>
          <w:rFonts w:ascii="Times New Roman" w:hAnsi="Times New Roman" w:cs="Times New Roman"/>
          <w:b/>
          <w:sz w:val="28"/>
          <w:szCs w:val="28"/>
        </w:rPr>
        <w:t>Я</w:t>
      </w:r>
      <w:r w:rsidR="00DF0236" w:rsidRPr="00BB3D5C">
        <w:rPr>
          <w:rFonts w:ascii="Times New Roman" w:hAnsi="Times New Roman" w:cs="Times New Roman"/>
          <w:b/>
          <w:sz w:val="28"/>
          <w:szCs w:val="28"/>
        </w:rPr>
        <w:t xml:space="preserve"> ДОШКОЛЬНИКОВ СРЕДСТВАМИ МУЗЫКИ</w:t>
      </w:r>
    </w:p>
    <w:p w:rsidR="00DF0236" w:rsidRDefault="00DF0236" w:rsidP="00BB3D5C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588" w:rsidRPr="009A3588" w:rsidRDefault="009A3588" w:rsidP="009A358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588">
        <w:rPr>
          <w:rFonts w:ascii="Times New Roman" w:hAnsi="Times New Roman" w:cs="Times New Roman"/>
          <w:sz w:val="28"/>
          <w:szCs w:val="28"/>
        </w:rPr>
        <w:t>Родина, Отечество</w:t>
      </w:r>
      <w:proofErr w:type="gramStart"/>
      <w:r w:rsidRPr="009A3588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9A3588">
        <w:rPr>
          <w:rFonts w:ascii="Times New Roman" w:hAnsi="Times New Roman" w:cs="Times New Roman"/>
          <w:sz w:val="28"/>
          <w:szCs w:val="28"/>
        </w:rPr>
        <w:t xml:space="preserve"> корнях этих слов близкие, дорогие каждому образы: мать и отец, родные места, речь, музыка, история…</w:t>
      </w:r>
    </w:p>
    <w:p w:rsidR="009A3588" w:rsidRPr="009A3588" w:rsidRDefault="009A3588" w:rsidP="009A358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588">
        <w:rPr>
          <w:rFonts w:ascii="Times New Roman" w:hAnsi="Times New Roman" w:cs="Times New Roman"/>
          <w:sz w:val="28"/>
          <w:szCs w:val="28"/>
        </w:rPr>
        <w:t>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9A3588" w:rsidRDefault="009A3588" w:rsidP="009A358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88">
        <w:rPr>
          <w:rFonts w:ascii="Times New Roman" w:hAnsi="Times New Roman" w:cs="Times New Roman"/>
          <w:sz w:val="28"/>
          <w:szCs w:val="28"/>
        </w:rPr>
        <w:t>Эта тема стала приоритетным направлением всей деятельности нашего дошкольного учреждения. Работа, проводимая педагогическим коллективом, по разработке и внедрению методов нравственно-патриотического воспитания дошкольников с обращением к основам народной жизни, к традиционной нравственности, чувству патриотизма, ярким страницам истории своей Родины стала чрезвычайно актуальной на данном историческом этапе. Вакуум, образовавшийся в нашем обществе в сфере нравственно-патриотического воспитания, уже обернулся большими проблемами для государства в целом и дл</w:t>
      </w:r>
      <w:r>
        <w:rPr>
          <w:rFonts w:ascii="Times New Roman" w:hAnsi="Times New Roman" w:cs="Times New Roman"/>
          <w:sz w:val="28"/>
          <w:szCs w:val="28"/>
        </w:rPr>
        <w:t>я каждого из нас в отдельности.</w:t>
      </w:r>
    </w:p>
    <w:p w:rsidR="009A3588" w:rsidRDefault="009A3588" w:rsidP="009A358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88">
        <w:rPr>
          <w:rFonts w:ascii="Times New Roman" w:hAnsi="Times New Roman" w:cs="Times New Roman"/>
          <w:sz w:val="28"/>
          <w:szCs w:val="28"/>
        </w:rPr>
        <w:t>Музыкальное искусство  в педагогике является  важным и эффективным средством воспитательного воздействия на ребенка. Ввести маленьких  детей в прекрасный мир музыки, воспитывая  на ее основе  добрые чувства, прививая нравственные качества – какая  это благодарная и вместе с тем важная задача! Понятие «нравственность» включает внутренние, духовные качества, которыми руководствуется человек, этические нормы правила поведения, определяемые этими качествами. Под духовно-нравственным воспитанием понимается процесс содействия духовно-нравственному 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человека, формированию у него:</w:t>
      </w:r>
    </w:p>
    <w:p w:rsidR="009A3588" w:rsidRPr="009A3588" w:rsidRDefault="009A3588" w:rsidP="009A358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88">
        <w:rPr>
          <w:rFonts w:ascii="Times New Roman" w:hAnsi="Times New Roman" w:cs="Times New Roman"/>
          <w:sz w:val="28"/>
          <w:szCs w:val="28"/>
        </w:rPr>
        <w:t>нравственных чувств (совести, долга, веры, ответственности, гражданственности, патриотизма);</w:t>
      </w:r>
    </w:p>
    <w:p w:rsidR="009A3588" w:rsidRPr="009A3588" w:rsidRDefault="009A3588" w:rsidP="009A358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88">
        <w:rPr>
          <w:rFonts w:ascii="Times New Roman" w:hAnsi="Times New Roman" w:cs="Times New Roman"/>
          <w:sz w:val="28"/>
          <w:szCs w:val="28"/>
        </w:rPr>
        <w:t>нравственного облика (терпения, милосердия, кротости);</w:t>
      </w:r>
    </w:p>
    <w:p w:rsidR="009A3588" w:rsidRPr="009A3588" w:rsidRDefault="009A3588" w:rsidP="009A358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88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нравственной позиции </w:t>
      </w:r>
      <w:proofErr w:type="gramStart"/>
      <w:r w:rsidRPr="009A35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3588">
        <w:rPr>
          <w:rFonts w:ascii="Times New Roman" w:hAnsi="Times New Roman" w:cs="Times New Roman"/>
          <w:sz w:val="28"/>
          <w:szCs w:val="28"/>
        </w:rPr>
        <w:t>способности различению добра от зла, проявлению самоотверженной любви, готовности к преодолению жизненных испытаний);</w:t>
      </w:r>
    </w:p>
    <w:p w:rsidR="009A3588" w:rsidRPr="009A3588" w:rsidRDefault="009A3588" w:rsidP="009A358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88">
        <w:rPr>
          <w:rFonts w:ascii="Times New Roman" w:hAnsi="Times New Roman" w:cs="Times New Roman"/>
          <w:sz w:val="28"/>
          <w:szCs w:val="28"/>
        </w:rPr>
        <w:t>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9A3588" w:rsidRDefault="009A3588" w:rsidP="009A358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8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A3588">
        <w:rPr>
          <w:rFonts w:ascii="Times New Roman" w:hAnsi="Times New Roman" w:cs="Times New Roman"/>
          <w:sz w:val="28"/>
          <w:szCs w:val="28"/>
        </w:rPr>
        <w:t xml:space="preserve">Актуальность выбранной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Pr="009A3588">
        <w:rPr>
          <w:rFonts w:ascii="Times New Roman" w:hAnsi="Times New Roman" w:cs="Times New Roman"/>
          <w:sz w:val="28"/>
          <w:szCs w:val="28"/>
        </w:rPr>
        <w:t xml:space="preserve">темы очевидна:  фундаментальные сдвиги в системе ценностных ориентаций, связанные с экономическими и социальными  кризисами  породили обесценивание знаний, власть примитивного материального богатства, искажение исторических событий,  </w:t>
      </w:r>
      <w:proofErr w:type="spellStart"/>
      <w:r w:rsidRPr="009A3588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9A3588">
        <w:rPr>
          <w:rFonts w:ascii="Times New Roman" w:hAnsi="Times New Roman" w:cs="Times New Roman"/>
          <w:sz w:val="28"/>
          <w:szCs w:val="28"/>
        </w:rPr>
        <w:t xml:space="preserve"> современной  массовой культуры, кризис семьи и семейного воспитания,  возрастающая агрессия в обществе, озлобленность, пьянство и наркомания в подростковой среде;</w:t>
      </w:r>
      <w:proofErr w:type="gramEnd"/>
      <w:r w:rsidRPr="009A3588">
        <w:rPr>
          <w:rFonts w:ascii="Times New Roman" w:hAnsi="Times New Roman" w:cs="Times New Roman"/>
          <w:sz w:val="28"/>
          <w:szCs w:val="28"/>
        </w:rPr>
        <w:t xml:space="preserve"> экологические катастрофы, в том числе, чрезмерное загрязнение вредными для здоровья детей шумами, которые разрушающе действуют на психику  детей,  все это сказывается на духовном развитии детей и на их психическом развитии –  это делает   необходимым возвращение в жизнь ребенка духовно-нравственных традиций нашего народа и мировой культуры, которые нужно привить, сберечь, передать. </w:t>
      </w:r>
    </w:p>
    <w:p w:rsidR="009A3588" w:rsidRDefault="009A3588" w:rsidP="009A358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88">
        <w:rPr>
          <w:rFonts w:ascii="Times New Roman" w:hAnsi="Times New Roman" w:cs="Times New Roman"/>
          <w:sz w:val="28"/>
          <w:szCs w:val="28"/>
        </w:rPr>
        <w:t xml:space="preserve">Одна из важнейших задач музыкального образования – это воспитание души ребенка средствами музыки, воздействие на процесс становления его нравственных качеств. Именно в  дошкольном возрасте формируются задатки нравственности: что такое «хорошо» и что такое «плохо». </w:t>
      </w:r>
      <w:r>
        <w:rPr>
          <w:rFonts w:ascii="Times New Roman" w:hAnsi="Times New Roman" w:cs="Times New Roman"/>
          <w:sz w:val="28"/>
          <w:szCs w:val="28"/>
        </w:rPr>
        <w:t>Наша</w:t>
      </w:r>
      <w:r w:rsidRPr="009A3588">
        <w:rPr>
          <w:rFonts w:ascii="Times New Roman" w:hAnsi="Times New Roman" w:cs="Times New Roman"/>
          <w:sz w:val="28"/>
          <w:szCs w:val="28"/>
        </w:rPr>
        <w:t xml:space="preserve"> цель не в воспитании отдельных талантов, а в том, чтобы все дети полюбили музыку, чтобы для всех она стала духовной потребностью.</w:t>
      </w:r>
    </w:p>
    <w:p w:rsidR="00F7298D" w:rsidRPr="00F7298D" w:rsidRDefault="00F7298D" w:rsidP="00F7298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8D">
        <w:rPr>
          <w:rFonts w:ascii="Times New Roman" w:hAnsi="Times New Roman" w:cs="Times New Roman"/>
          <w:sz w:val="28"/>
          <w:szCs w:val="28"/>
        </w:rPr>
        <w:t xml:space="preserve">Невозможно переоценить роль музыки в нравственно-патриотическом воспитании дошкольников. 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Помимо этого формирование таких качеств, как коллективизм, любовь к своему дому, бережное отношение к </w:t>
      </w:r>
      <w:r w:rsidRPr="00F7298D">
        <w:rPr>
          <w:rFonts w:ascii="Times New Roman" w:hAnsi="Times New Roman" w:cs="Times New Roman"/>
          <w:sz w:val="28"/>
          <w:szCs w:val="28"/>
        </w:rPr>
        <w:lastRenderedPageBreak/>
        <w:t>природе, постоянно осуществляется и на музыкальных занятиях. Дети учатся сопереживать, упражняются в хороших поступках, сами не замечая этого. “Музыка – необходимый душевный атрибут человеческого существования”, – так говорил Аристотель. “Дело искусства – сохранять душу”, – это слова нашего современника В. Распутина.</w:t>
      </w:r>
    </w:p>
    <w:p w:rsidR="00F7298D" w:rsidRDefault="00F7298D" w:rsidP="00F7298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8D">
        <w:rPr>
          <w:rFonts w:ascii="Times New Roman" w:hAnsi="Times New Roman" w:cs="Times New Roman"/>
          <w:sz w:val="28"/>
          <w:szCs w:val="28"/>
        </w:rPr>
        <w:t>Поскольку музыка способна воздействовать на чувства, настроения ребенка, постольку она способна преобразовывать е</w:t>
      </w:r>
      <w:r>
        <w:rPr>
          <w:rFonts w:ascii="Times New Roman" w:hAnsi="Times New Roman" w:cs="Times New Roman"/>
          <w:sz w:val="28"/>
          <w:szCs w:val="28"/>
        </w:rPr>
        <w:t>го нравственный и духовный мир.</w:t>
      </w:r>
    </w:p>
    <w:p w:rsidR="00F7298D" w:rsidRPr="00F7298D" w:rsidRDefault="00F7298D" w:rsidP="00F7298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8D">
        <w:rPr>
          <w:rFonts w:ascii="Times New Roman" w:hAnsi="Times New Roman" w:cs="Times New Roman"/>
          <w:sz w:val="28"/>
          <w:szCs w:val="28"/>
        </w:rPr>
        <w:t>Я, как педагог, осуществляющий музыкальное воспитание детей, стараюсь работать в тесном контакте с воспитателями и специалистами. Мы вместе решаем, какую музыку использовать на комплексных, тематических занятиях, как ее лучше преподнести. Вместе с педагогами мы стремимся использовать на занятиях и в повседневной жизни музыкальные произведения, ценные в воспитательном отношении. Стараемся раскрыть перед детьми их красоту, сделать эти произведения знакомыми и любимыми. Причем те образы, к которым привлекается внимание детей, должны быть яркими, конкретными, вызывающими интерес, будящими воображение.</w:t>
      </w:r>
    </w:p>
    <w:p w:rsidR="00F7298D" w:rsidRDefault="00F7298D" w:rsidP="00F7298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8D">
        <w:rPr>
          <w:rFonts w:ascii="Times New Roman" w:hAnsi="Times New Roman" w:cs="Times New Roman"/>
          <w:sz w:val="28"/>
          <w:szCs w:val="28"/>
        </w:rPr>
        <w:t>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</w:t>
      </w:r>
      <w:r>
        <w:rPr>
          <w:rFonts w:ascii="Times New Roman" w:hAnsi="Times New Roman" w:cs="Times New Roman"/>
          <w:sz w:val="28"/>
          <w:szCs w:val="28"/>
        </w:rPr>
        <w:t xml:space="preserve"> кого зовут соотечественниками.</w:t>
      </w:r>
    </w:p>
    <w:p w:rsidR="00F7298D" w:rsidRDefault="00F7298D" w:rsidP="00F7298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8D">
        <w:rPr>
          <w:rFonts w:ascii="Times New Roman" w:hAnsi="Times New Roman" w:cs="Times New Roman"/>
          <w:sz w:val="28"/>
          <w:szCs w:val="28"/>
        </w:rPr>
        <w:t xml:space="preserve"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базой формирования патриотизма являются глубинные чувства любви и привязанности к своей культуре и своему народу. </w:t>
      </w:r>
    </w:p>
    <w:p w:rsidR="00F7298D" w:rsidRDefault="00F7298D" w:rsidP="00F7298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8D">
        <w:rPr>
          <w:rFonts w:ascii="Times New Roman" w:hAnsi="Times New Roman" w:cs="Times New Roman"/>
          <w:sz w:val="28"/>
          <w:szCs w:val="28"/>
        </w:rPr>
        <w:lastRenderedPageBreak/>
        <w:t>Большие потенциальные возможности нравственно-патриотического воздействия заключаются в народной музыке. Народные музыкальные произведения ненавязчиво, часто в веселой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F7298D" w:rsidRPr="00F7298D" w:rsidRDefault="00F7298D" w:rsidP="00F7298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8D">
        <w:rPr>
          <w:rFonts w:ascii="Times New Roman" w:hAnsi="Times New Roman" w:cs="Times New Roman"/>
          <w:sz w:val="28"/>
          <w:szCs w:val="28"/>
        </w:rPr>
        <w:t xml:space="preserve">Произведения русского музыкального и устного народного творчества, используемые в работе с дошкольниками, просты, образны, мелодичны, поэтому дети их быстро усваивают. Интонационные достоинства песен позволяют детям использовать их как в младшем возрасте, так и в старшем. Эти песни способствуют развитию первоначальных певческих навыков у детей младшего возраста. В старшем возрасте они очень эффективны в качестве распевания. Русские песни становятся более понятными, доступными, когда я включаю их в такую исполнительскую деятельность, как игра на детских музыкальных инструментах. </w:t>
      </w:r>
      <w:r>
        <w:rPr>
          <w:rFonts w:ascii="Times New Roman" w:hAnsi="Times New Roman" w:cs="Times New Roman"/>
          <w:sz w:val="28"/>
          <w:szCs w:val="28"/>
        </w:rPr>
        <w:t>Необходимо использовать</w:t>
      </w:r>
      <w:r w:rsidRPr="00F7298D">
        <w:rPr>
          <w:rFonts w:ascii="Times New Roman" w:hAnsi="Times New Roman" w:cs="Times New Roman"/>
          <w:sz w:val="28"/>
          <w:szCs w:val="28"/>
        </w:rPr>
        <w:t xml:space="preserve"> в своей работе многообразие народной музыки для разучивания танцевальных движений, инсценировок, хороводов, плясок и т.д. Русская народная музыка</w:t>
      </w:r>
      <w:r>
        <w:rPr>
          <w:rFonts w:ascii="Times New Roman" w:hAnsi="Times New Roman" w:cs="Times New Roman"/>
          <w:sz w:val="28"/>
          <w:szCs w:val="28"/>
        </w:rPr>
        <w:t xml:space="preserve"> должна</w:t>
      </w:r>
      <w:r w:rsidRPr="00F7298D">
        <w:rPr>
          <w:rFonts w:ascii="Times New Roman" w:hAnsi="Times New Roman" w:cs="Times New Roman"/>
          <w:sz w:val="28"/>
          <w:szCs w:val="28"/>
        </w:rPr>
        <w:t xml:space="preserve"> постоянно звучит при выполнении движений на музыкальных занятиях и в утренней гимнастике. Разнообразие мелодий обогащает музыкально-</w:t>
      </w:r>
      <w:proofErr w:type="gramStart"/>
      <w:r w:rsidRPr="00F7298D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F7298D">
        <w:rPr>
          <w:rFonts w:ascii="Times New Roman" w:hAnsi="Times New Roman" w:cs="Times New Roman"/>
          <w:sz w:val="28"/>
          <w:szCs w:val="28"/>
        </w:rPr>
        <w:t xml:space="preserve"> детей, отводит их от трафарета и придает движениям определенную окраску. </w:t>
      </w:r>
    </w:p>
    <w:p w:rsidR="00F7298D" w:rsidRPr="00F7298D" w:rsidRDefault="00F7298D" w:rsidP="00F7298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8D">
        <w:rPr>
          <w:rFonts w:ascii="Times New Roman" w:hAnsi="Times New Roman" w:cs="Times New Roman"/>
          <w:sz w:val="28"/>
          <w:szCs w:val="28"/>
        </w:rPr>
        <w:t>Сила воздействия на ребенка произведений народного творчества возрастает, если ознакомление с ними осуществляется на основе собственной деятельности дошкольника. Исходя из этого, в работе с детьми необходимо добиваться, чтобы они были не только активными слушателями и зрителями, но и активными исполнителями песен, плясок, хороводов, музыкальных игр и т.п., активно включались в работу и по подготовке к праздникам и развлечениям.</w:t>
      </w:r>
    </w:p>
    <w:p w:rsidR="00F7298D" w:rsidRPr="00F7298D" w:rsidRDefault="00F7298D" w:rsidP="00F7298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8D">
        <w:rPr>
          <w:rFonts w:ascii="Times New Roman" w:hAnsi="Times New Roman" w:cs="Times New Roman"/>
          <w:sz w:val="28"/>
          <w:szCs w:val="28"/>
        </w:rPr>
        <w:lastRenderedPageBreak/>
        <w:t xml:space="preserve">В ряде случаев можно использовать взаимосвязь музыкального и изобразительного искусства. Народная музыка включается в занятия по изобразительной деятельности, когда дети создают декоративные композиции по мотивам народных промыслов. </w:t>
      </w:r>
      <w:r>
        <w:rPr>
          <w:rFonts w:ascii="Times New Roman" w:hAnsi="Times New Roman" w:cs="Times New Roman"/>
          <w:sz w:val="28"/>
          <w:szCs w:val="28"/>
        </w:rPr>
        <w:t>Включение</w:t>
      </w:r>
      <w:r w:rsidRPr="00F7298D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7298D">
        <w:rPr>
          <w:rFonts w:ascii="Times New Roman" w:hAnsi="Times New Roman" w:cs="Times New Roman"/>
          <w:sz w:val="28"/>
          <w:szCs w:val="28"/>
        </w:rPr>
        <w:t xml:space="preserve"> фольклор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298D">
        <w:rPr>
          <w:rFonts w:ascii="Times New Roman" w:hAnsi="Times New Roman" w:cs="Times New Roman"/>
          <w:sz w:val="28"/>
          <w:szCs w:val="28"/>
        </w:rPr>
        <w:t xml:space="preserve"> (сказки, </w:t>
      </w:r>
      <w:proofErr w:type="spellStart"/>
      <w:r w:rsidRPr="00F7298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7298D">
        <w:rPr>
          <w:rFonts w:ascii="Times New Roman" w:hAnsi="Times New Roman" w:cs="Times New Roman"/>
          <w:sz w:val="28"/>
          <w:szCs w:val="28"/>
        </w:rPr>
        <w:t>, пословицы, поговорки, загадки, скороговорки обогащает содержательную и образную сторону речи и стимулирует эмоциональные отклики детей, делает процесс восприятия народного искусства более ярким, глубоким и осознанным.</w:t>
      </w:r>
    </w:p>
    <w:p w:rsidR="00F7298D" w:rsidRPr="00F7298D" w:rsidRDefault="00F7298D" w:rsidP="00F7298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8D">
        <w:rPr>
          <w:rFonts w:ascii="Times New Roman" w:hAnsi="Times New Roman" w:cs="Times New Roman"/>
          <w:sz w:val="28"/>
          <w:szCs w:val="28"/>
        </w:rPr>
        <w:t xml:space="preserve"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 </w:t>
      </w:r>
    </w:p>
    <w:p w:rsidR="00F7298D" w:rsidRDefault="00302470" w:rsidP="00F7298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этапов</w:t>
      </w:r>
      <w:r w:rsidR="00F7298D" w:rsidRPr="00F7298D">
        <w:rPr>
          <w:rFonts w:ascii="Times New Roman" w:hAnsi="Times New Roman" w:cs="Times New Roman"/>
          <w:sz w:val="28"/>
          <w:szCs w:val="28"/>
        </w:rPr>
        <w:t xml:space="preserve"> работы в этом </w:t>
      </w:r>
      <w:r>
        <w:rPr>
          <w:rFonts w:ascii="Times New Roman" w:hAnsi="Times New Roman" w:cs="Times New Roman"/>
          <w:sz w:val="28"/>
          <w:szCs w:val="28"/>
        </w:rPr>
        <w:t>направлении является</w:t>
      </w:r>
      <w:r w:rsidR="00F7298D" w:rsidRPr="00F7298D">
        <w:rPr>
          <w:rFonts w:ascii="Times New Roman" w:hAnsi="Times New Roman" w:cs="Times New Roman"/>
          <w:sz w:val="28"/>
          <w:szCs w:val="28"/>
        </w:rPr>
        <w:t xml:space="preserve"> использование музыки при ознакомлении детей с образом Родины.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окружающему. Нравственное воспитание ребенка-дошкольника – это, прежде всего воспитание любви и уважения к матери. Для многих людей это слово “мама” – самое прекрасное слово на земле. Все дети любят своих мам. Они делают мамам подарки, рисуют их портреты и даже сочиняют про них стихи и сказки. Песни о маме устойчиво вошли в детский репертуар.</w:t>
      </w:r>
    </w:p>
    <w:p w:rsidR="00BB3D5C" w:rsidRPr="00BB3D5C" w:rsidRDefault="00BB3D5C" w:rsidP="00BB3D5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5C">
        <w:rPr>
          <w:rFonts w:ascii="Times New Roman" w:hAnsi="Times New Roman" w:cs="Times New Roman"/>
          <w:sz w:val="28"/>
          <w:szCs w:val="28"/>
        </w:rPr>
        <w:t xml:space="preserve">Чувство любви к родной природе – еще одно из слагаемых патриотизма. Именно 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В нашем детском саду это достигается разными средствами, в том числе и средствами </w:t>
      </w:r>
      <w:r w:rsidRPr="00BB3D5C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музыкального искусства. Через восприятие музыкальных образов, я воспитываю такое  отношение  к образам реальной природы, которое вызывает у детей разнообразные эмоциональные переживания, чувства радости, грусти, нежности и  доброты. </w:t>
      </w:r>
    </w:p>
    <w:p w:rsidR="00BB3D5C" w:rsidRPr="00BB3D5C" w:rsidRDefault="00BB3D5C" w:rsidP="00BB3D5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5C">
        <w:rPr>
          <w:rFonts w:ascii="Times New Roman" w:hAnsi="Times New Roman" w:cs="Times New Roman"/>
          <w:sz w:val="28"/>
          <w:szCs w:val="28"/>
        </w:rPr>
        <w:t xml:space="preserve"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репертуаре программы по музыке много музыкальных произведений, в которых переданы образы хорошо знакомых детям животных и птиц. Дети с огромным удовольствием передают с помощью выразительных движений эти образы. Помимо этого в разделе слушания музыки программой предлагается масса инструментальной музыки, характеризующая образы природы. Каждый временной цикл (осенний, зимний, весенний) мы стараемся закончить тематическим праздником или развлечением. </w:t>
      </w:r>
    </w:p>
    <w:p w:rsidR="00BB3D5C" w:rsidRDefault="00BB3D5C" w:rsidP="00BB3D5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5C">
        <w:rPr>
          <w:rFonts w:ascii="Times New Roman" w:hAnsi="Times New Roman" w:cs="Times New Roman"/>
          <w:sz w:val="28"/>
          <w:szCs w:val="28"/>
        </w:rPr>
        <w:t>Планируя такие праздники,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Pr="00BB3D5C">
        <w:rPr>
          <w:rFonts w:ascii="Times New Roman" w:hAnsi="Times New Roman" w:cs="Times New Roman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B3D5C">
        <w:rPr>
          <w:rFonts w:ascii="Times New Roman" w:hAnsi="Times New Roman" w:cs="Times New Roman"/>
          <w:sz w:val="28"/>
          <w:szCs w:val="28"/>
        </w:rPr>
        <w:t xml:space="preserve"> в работе с детьми такие методы и приемы, которые направляют внимание детей </w:t>
      </w:r>
      <w:proofErr w:type="gramStart"/>
      <w:r w:rsidRPr="00BB3D5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BB3D5C">
        <w:rPr>
          <w:rFonts w:ascii="Times New Roman" w:hAnsi="Times New Roman" w:cs="Times New Roman"/>
          <w:sz w:val="28"/>
          <w:szCs w:val="28"/>
        </w:rPr>
        <w:t xml:space="preserve"> или иные явления, отраженные в музыке, развивают способность сравнивать реальные образы окружающего с художественными образами музыкальных произведений.</w:t>
      </w:r>
    </w:p>
    <w:p w:rsidR="009562F1" w:rsidRDefault="00302470" w:rsidP="00F7298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470">
        <w:rPr>
          <w:rFonts w:ascii="Times New Roman" w:hAnsi="Times New Roman" w:cs="Times New Roman"/>
          <w:sz w:val="28"/>
          <w:szCs w:val="28"/>
        </w:rPr>
        <w:t>В заключение хочу сказать, что необходимо приобщать детей ко всем видам национального искусства – от архитектуры до живописи, от пляски, сказки и музыки до театра. И тогда будет развиваться личностная культура ребенка как основа его любви к Родине.</w:t>
      </w:r>
      <w:r w:rsidR="009562F1" w:rsidRPr="009562F1">
        <w:rPr>
          <w:rFonts w:ascii="Times New Roman" w:hAnsi="Times New Roman"/>
          <w:sz w:val="28"/>
          <w:szCs w:val="28"/>
        </w:rPr>
        <w:t xml:space="preserve"> </w:t>
      </w:r>
    </w:p>
    <w:p w:rsidR="00C24C29" w:rsidRPr="00C24C29" w:rsidRDefault="00F26501" w:rsidP="00C24C2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B3D5C" w:rsidRPr="00BB3D5C" w:rsidRDefault="00BB3D5C" w:rsidP="00BB3D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5C">
        <w:rPr>
          <w:rFonts w:ascii="Times New Roman" w:hAnsi="Times New Roman" w:cs="Times New Roman"/>
          <w:sz w:val="28"/>
          <w:szCs w:val="28"/>
        </w:rPr>
        <w:t>Белоногова Г., Хитрова Л. Педагогические знания - родителям // Дошкольное воспитание. 2003. N 1. С. 82 - 92</w:t>
      </w:r>
    </w:p>
    <w:p w:rsidR="00BB3D5C" w:rsidRPr="00BB3D5C" w:rsidRDefault="00BB3D5C" w:rsidP="00BB3D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D5C">
        <w:rPr>
          <w:rFonts w:ascii="Times New Roman" w:hAnsi="Times New Roman" w:cs="Times New Roman"/>
          <w:sz w:val="28"/>
          <w:szCs w:val="28"/>
        </w:rPr>
        <w:lastRenderedPageBreak/>
        <w:t>Бордовская</w:t>
      </w:r>
      <w:proofErr w:type="spellEnd"/>
      <w:r w:rsidRPr="00BB3D5C">
        <w:rPr>
          <w:rFonts w:ascii="Times New Roman" w:hAnsi="Times New Roman" w:cs="Times New Roman"/>
          <w:sz w:val="28"/>
          <w:szCs w:val="28"/>
        </w:rPr>
        <w:t xml:space="preserve">., Н.В. </w:t>
      </w:r>
      <w:proofErr w:type="spellStart"/>
      <w:r w:rsidRPr="00BB3D5C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BB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C">
        <w:rPr>
          <w:rFonts w:ascii="Times New Roman" w:hAnsi="Times New Roman" w:cs="Times New Roman"/>
          <w:sz w:val="28"/>
          <w:szCs w:val="28"/>
        </w:rPr>
        <w:t>А.А.Педагогика</w:t>
      </w:r>
      <w:proofErr w:type="spellEnd"/>
      <w:r w:rsidRPr="00BB3D5C">
        <w:rPr>
          <w:rFonts w:ascii="Times New Roman" w:hAnsi="Times New Roman" w:cs="Times New Roman"/>
          <w:sz w:val="28"/>
          <w:szCs w:val="28"/>
        </w:rPr>
        <w:t>. Учебник для вузов СПб: Издательство “ Питер",2000</w:t>
      </w:r>
    </w:p>
    <w:p w:rsidR="00BB3D5C" w:rsidRPr="00BB3D5C" w:rsidRDefault="00BB3D5C" w:rsidP="00BB3D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5C">
        <w:rPr>
          <w:rFonts w:ascii="Times New Roman" w:hAnsi="Times New Roman" w:cs="Times New Roman"/>
          <w:sz w:val="28"/>
          <w:szCs w:val="28"/>
        </w:rPr>
        <w:t>Воспитание нравственных чувств у старших дошкольников/Под ред. А.М. Виноградовой</w:t>
      </w:r>
      <w:proofErr w:type="gramStart"/>
      <w:r w:rsidRPr="00BB3D5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B3D5C">
        <w:rPr>
          <w:rFonts w:ascii="Times New Roman" w:hAnsi="Times New Roman" w:cs="Times New Roman"/>
          <w:sz w:val="28"/>
          <w:szCs w:val="28"/>
        </w:rPr>
        <w:t>М., 1991</w:t>
      </w:r>
    </w:p>
    <w:p w:rsidR="00BB3D5C" w:rsidRPr="00BB3D5C" w:rsidRDefault="00BB3D5C" w:rsidP="00BB3D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5C">
        <w:rPr>
          <w:rFonts w:ascii="Times New Roman" w:hAnsi="Times New Roman" w:cs="Times New Roman"/>
          <w:sz w:val="28"/>
          <w:szCs w:val="28"/>
        </w:rPr>
        <w:t xml:space="preserve">Воспитательная система «Маленькие россияне»/ Под ред. Т.И. </w:t>
      </w:r>
      <w:proofErr w:type="spellStart"/>
      <w:r w:rsidRPr="00BB3D5C">
        <w:rPr>
          <w:rFonts w:ascii="Times New Roman" w:hAnsi="Times New Roman" w:cs="Times New Roman"/>
          <w:sz w:val="28"/>
          <w:szCs w:val="28"/>
        </w:rPr>
        <w:t>Оверчук</w:t>
      </w:r>
      <w:proofErr w:type="spellEnd"/>
      <w:r w:rsidRPr="00BB3D5C">
        <w:rPr>
          <w:rFonts w:ascii="Times New Roman" w:hAnsi="Times New Roman" w:cs="Times New Roman"/>
          <w:sz w:val="28"/>
          <w:szCs w:val="28"/>
        </w:rPr>
        <w:t>. – М., 2004.</w:t>
      </w:r>
    </w:p>
    <w:p w:rsidR="00BB3D5C" w:rsidRPr="00BB3D5C" w:rsidRDefault="00BB3D5C" w:rsidP="00BB3D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D5C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BB3D5C">
        <w:rPr>
          <w:rFonts w:ascii="Times New Roman" w:hAnsi="Times New Roman" w:cs="Times New Roman"/>
          <w:sz w:val="28"/>
          <w:szCs w:val="28"/>
        </w:rPr>
        <w:t xml:space="preserve"> А.Д. Растите детей патриотами. М., 1980</w:t>
      </w:r>
    </w:p>
    <w:p w:rsidR="00BB3D5C" w:rsidRPr="00BB3D5C" w:rsidRDefault="00BB3D5C" w:rsidP="00BB3D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5C">
        <w:rPr>
          <w:rFonts w:ascii="Times New Roman" w:hAnsi="Times New Roman" w:cs="Times New Roman"/>
          <w:sz w:val="28"/>
          <w:szCs w:val="28"/>
        </w:rPr>
        <w:t>Жуковская Р.И., Виноградова Н.Ф., Козлова С.А. Родной край, М., 1990</w:t>
      </w:r>
    </w:p>
    <w:p w:rsidR="00BB3D5C" w:rsidRPr="00BB3D5C" w:rsidRDefault="00BB3D5C" w:rsidP="00BB3D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D5C">
        <w:rPr>
          <w:rFonts w:ascii="Times New Roman" w:hAnsi="Times New Roman" w:cs="Times New Roman"/>
          <w:sz w:val="28"/>
          <w:szCs w:val="28"/>
        </w:rPr>
        <w:t>Знакомим детей с малой Родиной. Полякова</w:t>
      </w:r>
      <w:r w:rsidRPr="00BB3D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D5C">
        <w:rPr>
          <w:rFonts w:ascii="Times New Roman" w:hAnsi="Times New Roman" w:cs="Times New Roman"/>
          <w:sz w:val="28"/>
          <w:szCs w:val="28"/>
        </w:rPr>
        <w:t>Т</w:t>
      </w:r>
      <w:r w:rsidRPr="00BB3D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B3D5C">
        <w:rPr>
          <w:rFonts w:ascii="Times New Roman" w:hAnsi="Times New Roman" w:cs="Times New Roman"/>
          <w:sz w:val="28"/>
          <w:szCs w:val="28"/>
        </w:rPr>
        <w:t>В</w:t>
      </w:r>
      <w:r w:rsidRPr="00BB3D5C">
        <w:rPr>
          <w:rFonts w:ascii="Times New Roman" w:hAnsi="Times New Roman" w:cs="Times New Roman"/>
          <w:sz w:val="28"/>
          <w:szCs w:val="28"/>
          <w:lang w:val="en-US"/>
        </w:rPr>
        <w:t>. ap2004.alledu/document/380/839</w:t>
      </w:r>
    </w:p>
    <w:p w:rsidR="00BB3D5C" w:rsidRPr="00BB3D5C" w:rsidRDefault="00BB3D5C" w:rsidP="00BB3D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5C">
        <w:rPr>
          <w:rFonts w:ascii="Times New Roman" w:hAnsi="Times New Roman" w:cs="Times New Roman"/>
          <w:sz w:val="28"/>
          <w:szCs w:val="28"/>
        </w:rPr>
        <w:t xml:space="preserve">Козлова А. В., </w:t>
      </w:r>
      <w:proofErr w:type="spellStart"/>
      <w:r w:rsidRPr="00BB3D5C">
        <w:rPr>
          <w:rFonts w:ascii="Times New Roman" w:hAnsi="Times New Roman" w:cs="Times New Roman"/>
          <w:sz w:val="28"/>
          <w:szCs w:val="28"/>
        </w:rPr>
        <w:t>Дешеулина</w:t>
      </w:r>
      <w:proofErr w:type="spellEnd"/>
      <w:r w:rsidRPr="00BB3D5C">
        <w:rPr>
          <w:rFonts w:ascii="Times New Roman" w:hAnsi="Times New Roman" w:cs="Times New Roman"/>
          <w:sz w:val="28"/>
          <w:szCs w:val="28"/>
        </w:rPr>
        <w:t xml:space="preserve"> Р. П. Работа ДОУ с семьей. - М.: Сфера, 2004 - 112 с.</w:t>
      </w:r>
    </w:p>
    <w:p w:rsidR="00BB3D5C" w:rsidRPr="00BB3D5C" w:rsidRDefault="00BB3D5C" w:rsidP="00BB3D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D5C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BB3D5C">
        <w:rPr>
          <w:rFonts w:ascii="Times New Roman" w:hAnsi="Times New Roman" w:cs="Times New Roman"/>
          <w:sz w:val="28"/>
          <w:szCs w:val="28"/>
        </w:rPr>
        <w:t xml:space="preserve"> Н.Г., Грибова Л.Ф., Патриотическое воспитание детей 4-6 лет: Методическое пособие, М., 2007</w:t>
      </w:r>
    </w:p>
    <w:p w:rsidR="00BB3D5C" w:rsidRPr="00BB3D5C" w:rsidRDefault="00BB3D5C" w:rsidP="00BB3D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5C"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дошкольников: Методические рекомендации. </w:t>
      </w:r>
      <w:proofErr w:type="spellStart"/>
      <w:r w:rsidRPr="00BB3D5C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BB3D5C">
        <w:rPr>
          <w:rFonts w:ascii="Times New Roman" w:hAnsi="Times New Roman" w:cs="Times New Roman"/>
          <w:sz w:val="28"/>
          <w:szCs w:val="28"/>
        </w:rPr>
        <w:t xml:space="preserve"> М. Д. </w:t>
      </w:r>
      <w:proofErr w:type="spellStart"/>
      <w:r w:rsidRPr="00BB3D5C">
        <w:rPr>
          <w:rFonts w:ascii="Times New Roman" w:hAnsi="Times New Roman" w:cs="Times New Roman"/>
          <w:sz w:val="28"/>
          <w:szCs w:val="28"/>
        </w:rPr>
        <w:t>portal-slovo</w:t>
      </w:r>
      <w:proofErr w:type="spellEnd"/>
    </w:p>
    <w:p w:rsidR="00BB3D5C" w:rsidRPr="00BB3D5C" w:rsidRDefault="00BB3D5C" w:rsidP="00BB3D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5C">
        <w:rPr>
          <w:rFonts w:ascii="Times New Roman" w:hAnsi="Times New Roman" w:cs="Times New Roman"/>
          <w:sz w:val="28"/>
          <w:szCs w:val="28"/>
        </w:rPr>
        <w:t>Павлова Л. О взаимодействии семейного и общественного воспитания детей // Дошкольное воспитание. 2002. N 8. - С. 8 - 13.</w:t>
      </w:r>
    </w:p>
    <w:p w:rsidR="00BB3D5C" w:rsidRPr="00DF0236" w:rsidRDefault="00BB3D5C" w:rsidP="00BB3D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5C"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</w:t>
      </w:r>
      <w:proofErr w:type="gramStart"/>
      <w:r w:rsidRPr="00BB3D5C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BB3D5C">
        <w:rPr>
          <w:rFonts w:ascii="Times New Roman" w:hAnsi="Times New Roman" w:cs="Times New Roman"/>
          <w:sz w:val="28"/>
          <w:szCs w:val="28"/>
        </w:rPr>
        <w:t>од р</w:t>
      </w:r>
      <w:r>
        <w:rPr>
          <w:rFonts w:ascii="Times New Roman" w:hAnsi="Times New Roman" w:cs="Times New Roman"/>
          <w:sz w:val="28"/>
          <w:szCs w:val="28"/>
        </w:rPr>
        <w:t>ед. М.А. Васильевой. – М., 2005</w:t>
      </w:r>
    </w:p>
    <w:p w:rsidR="00DF0236" w:rsidRDefault="00DF0236" w:rsidP="00DF0236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65" w:rsidRDefault="00E90665" w:rsidP="00DF0236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65" w:rsidRDefault="00E90665" w:rsidP="00DF0236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65" w:rsidRDefault="00E90665" w:rsidP="00DF0236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65" w:rsidRDefault="00E90665" w:rsidP="00DF0236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65" w:rsidRDefault="00E90665" w:rsidP="00DF0236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65" w:rsidRDefault="00E90665" w:rsidP="00DF0236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236" w:rsidRPr="00BB3D5C" w:rsidRDefault="00DF0236" w:rsidP="00DF0236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0236" w:rsidRPr="00BB3D5C" w:rsidSect="009A35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E33"/>
    <w:multiLevelType w:val="hybridMultilevel"/>
    <w:tmpl w:val="A5761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6E75BF"/>
    <w:multiLevelType w:val="hybridMultilevel"/>
    <w:tmpl w:val="D796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1A"/>
    <w:rsid w:val="00001841"/>
    <w:rsid w:val="000067C4"/>
    <w:rsid w:val="00025930"/>
    <w:rsid w:val="00027A8D"/>
    <w:rsid w:val="00056080"/>
    <w:rsid w:val="000633AE"/>
    <w:rsid w:val="000711CD"/>
    <w:rsid w:val="00080956"/>
    <w:rsid w:val="000867D6"/>
    <w:rsid w:val="00093B3A"/>
    <w:rsid w:val="000A6EEC"/>
    <w:rsid w:val="000B488F"/>
    <w:rsid w:val="000D3F52"/>
    <w:rsid w:val="000D43A5"/>
    <w:rsid w:val="001027D1"/>
    <w:rsid w:val="001052FC"/>
    <w:rsid w:val="001072B4"/>
    <w:rsid w:val="0011454C"/>
    <w:rsid w:val="00122028"/>
    <w:rsid w:val="001222F0"/>
    <w:rsid w:val="001232B6"/>
    <w:rsid w:val="00125B2E"/>
    <w:rsid w:val="00132046"/>
    <w:rsid w:val="001347C1"/>
    <w:rsid w:val="001349DD"/>
    <w:rsid w:val="00172877"/>
    <w:rsid w:val="00195023"/>
    <w:rsid w:val="001A4503"/>
    <w:rsid w:val="001C3FAB"/>
    <w:rsid w:val="001C61A8"/>
    <w:rsid w:val="001D5305"/>
    <w:rsid w:val="001E19D8"/>
    <w:rsid w:val="001E1A27"/>
    <w:rsid w:val="001F111E"/>
    <w:rsid w:val="001F4F01"/>
    <w:rsid w:val="00212779"/>
    <w:rsid w:val="00212D17"/>
    <w:rsid w:val="00214E06"/>
    <w:rsid w:val="002204E4"/>
    <w:rsid w:val="002241F6"/>
    <w:rsid w:val="002322D0"/>
    <w:rsid w:val="002341FC"/>
    <w:rsid w:val="002373FF"/>
    <w:rsid w:val="00242A0A"/>
    <w:rsid w:val="00260825"/>
    <w:rsid w:val="00261DA6"/>
    <w:rsid w:val="00262BA2"/>
    <w:rsid w:val="00263D0A"/>
    <w:rsid w:val="00283D90"/>
    <w:rsid w:val="002A1C49"/>
    <w:rsid w:val="002A2AD6"/>
    <w:rsid w:val="002A3CB6"/>
    <w:rsid w:val="002C57A7"/>
    <w:rsid w:val="002D5DB1"/>
    <w:rsid w:val="002E2697"/>
    <w:rsid w:val="002E2839"/>
    <w:rsid w:val="002E348E"/>
    <w:rsid w:val="002E38F1"/>
    <w:rsid w:val="002E6B50"/>
    <w:rsid w:val="002F0A4D"/>
    <w:rsid w:val="002F1B44"/>
    <w:rsid w:val="002F2918"/>
    <w:rsid w:val="00302470"/>
    <w:rsid w:val="00330075"/>
    <w:rsid w:val="003320CB"/>
    <w:rsid w:val="00341985"/>
    <w:rsid w:val="00343035"/>
    <w:rsid w:val="00344DE5"/>
    <w:rsid w:val="0035483F"/>
    <w:rsid w:val="0036509B"/>
    <w:rsid w:val="003652CD"/>
    <w:rsid w:val="00384B22"/>
    <w:rsid w:val="0039443B"/>
    <w:rsid w:val="00396EF5"/>
    <w:rsid w:val="00397535"/>
    <w:rsid w:val="003B6C3D"/>
    <w:rsid w:val="003D71FF"/>
    <w:rsid w:val="003F3BA5"/>
    <w:rsid w:val="003F6403"/>
    <w:rsid w:val="004011FD"/>
    <w:rsid w:val="00401E6A"/>
    <w:rsid w:val="004105DB"/>
    <w:rsid w:val="004200DB"/>
    <w:rsid w:val="004245A9"/>
    <w:rsid w:val="004572D8"/>
    <w:rsid w:val="00472F54"/>
    <w:rsid w:val="004778FF"/>
    <w:rsid w:val="004919F9"/>
    <w:rsid w:val="004B4C18"/>
    <w:rsid w:val="004B508C"/>
    <w:rsid w:val="004C0D32"/>
    <w:rsid w:val="004C37E1"/>
    <w:rsid w:val="004F54BF"/>
    <w:rsid w:val="00511D23"/>
    <w:rsid w:val="0052421A"/>
    <w:rsid w:val="00527751"/>
    <w:rsid w:val="005417A5"/>
    <w:rsid w:val="00555CBD"/>
    <w:rsid w:val="005659CC"/>
    <w:rsid w:val="005659EA"/>
    <w:rsid w:val="00574CBE"/>
    <w:rsid w:val="00577328"/>
    <w:rsid w:val="0059592E"/>
    <w:rsid w:val="005A1FE0"/>
    <w:rsid w:val="005B0D08"/>
    <w:rsid w:val="005B1BEB"/>
    <w:rsid w:val="005C3FA1"/>
    <w:rsid w:val="005F7C00"/>
    <w:rsid w:val="0060302A"/>
    <w:rsid w:val="0060369F"/>
    <w:rsid w:val="006054B6"/>
    <w:rsid w:val="00630AB0"/>
    <w:rsid w:val="0063614A"/>
    <w:rsid w:val="0064433C"/>
    <w:rsid w:val="006479D4"/>
    <w:rsid w:val="00674AA4"/>
    <w:rsid w:val="006756D9"/>
    <w:rsid w:val="00695038"/>
    <w:rsid w:val="006A2251"/>
    <w:rsid w:val="006A2A18"/>
    <w:rsid w:val="006A4BE3"/>
    <w:rsid w:val="006B20D3"/>
    <w:rsid w:val="006B6914"/>
    <w:rsid w:val="006C32E2"/>
    <w:rsid w:val="006C42FD"/>
    <w:rsid w:val="006D102E"/>
    <w:rsid w:val="006E4E65"/>
    <w:rsid w:val="006F205A"/>
    <w:rsid w:val="006F3E37"/>
    <w:rsid w:val="006F71A1"/>
    <w:rsid w:val="006F7E15"/>
    <w:rsid w:val="00700A17"/>
    <w:rsid w:val="00700DA7"/>
    <w:rsid w:val="00705812"/>
    <w:rsid w:val="0074283C"/>
    <w:rsid w:val="0074383F"/>
    <w:rsid w:val="00743C46"/>
    <w:rsid w:val="007538E9"/>
    <w:rsid w:val="00785DF4"/>
    <w:rsid w:val="0078624A"/>
    <w:rsid w:val="00794F49"/>
    <w:rsid w:val="007A4ABF"/>
    <w:rsid w:val="007A5DDF"/>
    <w:rsid w:val="007D14B5"/>
    <w:rsid w:val="007D51DD"/>
    <w:rsid w:val="007E29B2"/>
    <w:rsid w:val="007F3C7B"/>
    <w:rsid w:val="007F712E"/>
    <w:rsid w:val="007F75A5"/>
    <w:rsid w:val="00806C96"/>
    <w:rsid w:val="008478EE"/>
    <w:rsid w:val="008803D3"/>
    <w:rsid w:val="008809F0"/>
    <w:rsid w:val="0088298E"/>
    <w:rsid w:val="00890758"/>
    <w:rsid w:val="008922F5"/>
    <w:rsid w:val="0089380B"/>
    <w:rsid w:val="00894C88"/>
    <w:rsid w:val="00897F7F"/>
    <w:rsid w:val="008B48FD"/>
    <w:rsid w:val="008D1A0E"/>
    <w:rsid w:val="008E7DD7"/>
    <w:rsid w:val="008F2668"/>
    <w:rsid w:val="008F2C59"/>
    <w:rsid w:val="00954879"/>
    <w:rsid w:val="00954AC1"/>
    <w:rsid w:val="009562F1"/>
    <w:rsid w:val="00962F41"/>
    <w:rsid w:val="00963969"/>
    <w:rsid w:val="00972E3E"/>
    <w:rsid w:val="0097438F"/>
    <w:rsid w:val="009A3588"/>
    <w:rsid w:val="009C66C8"/>
    <w:rsid w:val="009D5E55"/>
    <w:rsid w:val="009E1C9B"/>
    <w:rsid w:val="009E783A"/>
    <w:rsid w:val="009F48AC"/>
    <w:rsid w:val="009F7EFF"/>
    <w:rsid w:val="00A02A65"/>
    <w:rsid w:val="00A3243D"/>
    <w:rsid w:val="00A657D1"/>
    <w:rsid w:val="00A707B1"/>
    <w:rsid w:val="00A826A7"/>
    <w:rsid w:val="00AB29F1"/>
    <w:rsid w:val="00AB7687"/>
    <w:rsid w:val="00AC091A"/>
    <w:rsid w:val="00AC5874"/>
    <w:rsid w:val="00AD6525"/>
    <w:rsid w:val="00AE5933"/>
    <w:rsid w:val="00AF6134"/>
    <w:rsid w:val="00AF65B4"/>
    <w:rsid w:val="00B03020"/>
    <w:rsid w:val="00B0790A"/>
    <w:rsid w:val="00B42474"/>
    <w:rsid w:val="00B548EB"/>
    <w:rsid w:val="00B605D2"/>
    <w:rsid w:val="00B64673"/>
    <w:rsid w:val="00B738E8"/>
    <w:rsid w:val="00B8061F"/>
    <w:rsid w:val="00B84B5E"/>
    <w:rsid w:val="00BB1B3C"/>
    <w:rsid w:val="00BB3D5C"/>
    <w:rsid w:val="00BC6F68"/>
    <w:rsid w:val="00BD4AA7"/>
    <w:rsid w:val="00BD63AA"/>
    <w:rsid w:val="00BD7277"/>
    <w:rsid w:val="00BF1400"/>
    <w:rsid w:val="00C07BCC"/>
    <w:rsid w:val="00C07FF0"/>
    <w:rsid w:val="00C146A4"/>
    <w:rsid w:val="00C16EBB"/>
    <w:rsid w:val="00C24C29"/>
    <w:rsid w:val="00C2734A"/>
    <w:rsid w:val="00C34ECF"/>
    <w:rsid w:val="00C53788"/>
    <w:rsid w:val="00C7386A"/>
    <w:rsid w:val="00C934DF"/>
    <w:rsid w:val="00CA1597"/>
    <w:rsid w:val="00CC5656"/>
    <w:rsid w:val="00CD159C"/>
    <w:rsid w:val="00CE5C0C"/>
    <w:rsid w:val="00D04359"/>
    <w:rsid w:val="00D04864"/>
    <w:rsid w:val="00D0608E"/>
    <w:rsid w:val="00D069DB"/>
    <w:rsid w:val="00D07D38"/>
    <w:rsid w:val="00D12749"/>
    <w:rsid w:val="00D14652"/>
    <w:rsid w:val="00D31AE6"/>
    <w:rsid w:val="00D4374D"/>
    <w:rsid w:val="00D47219"/>
    <w:rsid w:val="00D567BA"/>
    <w:rsid w:val="00D57514"/>
    <w:rsid w:val="00D71E26"/>
    <w:rsid w:val="00D743E6"/>
    <w:rsid w:val="00D8526B"/>
    <w:rsid w:val="00D93EEB"/>
    <w:rsid w:val="00D97349"/>
    <w:rsid w:val="00DA50AD"/>
    <w:rsid w:val="00DA716A"/>
    <w:rsid w:val="00DB079A"/>
    <w:rsid w:val="00DB70F1"/>
    <w:rsid w:val="00DC73D8"/>
    <w:rsid w:val="00DD5644"/>
    <w:rsid w:val="00DE3E35"/>
    <w:rsid w:val="00DE52C8"/>
    <w:rsid w:val="00DF0236"/>
    <w:rsid w:val="00DF1ACA"/>
    <w:rsid w:val="00DF6081"/>
    <w:rsid w:val="00E045CC"/>
    <w:rsid w:val="00E12D04"/>
    <w:rsid w:val="00E21030"/>
    <w:rsid w:val="00E27D89"/>
    <w:rsid w:val="00E33BEB"/>
    <w:rsid w:val="00E4002F"/>
    <w:rsid w:val="00E4018C"/>
    <w:rsid w:val="00E41F26"/>
    <w:rsid w:val="00E42D17"/>
    <w:rsid w:val="00E54D8B"/>
    <w:rsid w:val="00E601BC"/>
    <w:rsid w:val="00E70303"/>
    <w:rsid w:val="00E7218E"/>
    <w:rsid w:val="00E90665"/>
    <w:rsid w:val="00EA0D71"/>
    <w:rsid w:val="00EB38CA"/>
    <w:rsid w:val="00EB60F3"/>
    <w:rsid w:val="00EC2E68"/>
    <w:rsid w:val="00EC4F3F"/>
    <w:rsid w:val="00ED042E"/>
    <w:rsid w:val="00ED2A49"/>
    <w:rsid w:val="00ED2C3B"/>
    <w:rsid w:val="00ED5A4A"/>
    <w:rsid w:val="00ED614D"/>
    <w:rsid w:val="00ED64C3"/>
    <w:rsid w:val="00ED753C"/>
    <w:rsid w:val="00F0051D"/>
    <w:rsid w:val="00F056D6"/>
    <w:rsid w:val="00F1231E"/>
    <w:rsid w:val="00F26501"/>
    <w:rsid w:val="00F33B71"/>
    <w:rsid w:val="00F345CC"/>
    <w:rsid w:val="00F40EF3"/>
    <w:rsid w:val="00F434ED"/>
    <w:rsid w:val="00F51488"/>
    <w:rsid w:val="00F63F2C"/>
    <w:rsid w:val="00F716B9"/>
    <w:rsid w:val="00F7298D"/>
    <w:rsid w:val="00FD05DD"/>
    <w:rsid w:val="00FD4773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5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5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2013-09-04T07:04:00Z</dcterms:created>
  <dcterms:modified xsi:type="dcterms:W3CDTF">2013-09-04T07:04:00Z</dcterms:modified>
</cp:coreProperties>
</file>