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E3" w:rsidRPr="00052C23" w:rsidRDefault="00752E35" w:rsidP="003E027C">
      <w:pPr>
        <w:ind w:left="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23">
        <w:rPr>
          <w:rFonts w:ascii="Times New Roman" w:hAnsi="Times New Roman" w:cs="Times New Roman"/>
          <w:b/>
          <w:sz w:val="24"/>
          <w:szCs w:val="24"/>
        </w:rPr>
        <w:t>Быть хорошим родителем – значит быть позити</w:t>
      </w:r>
      <w:r w:rsidR="00362162">
        <w:rPr>
          <w:rFonts w:ascii="Times New Roman" w:hAnsi="Times New Roman" w:cs="Times New Roman"/>
          <w:b/>
          <w:sz w:val="24"/>
          <w:szCs w:val="24"/>
        </w:rPr>
        <w:t xml:space="preserve">вным самому и научить </w:t>
      </w:r>
      <w:proofErr w:type="gramStart"/>
      <w:r w:rsidR="00362162">
        <w:rPr>
          <w:rFonts w:ascii="Times New Roman" w:hAnsi="Times New Roman" w:cs="Times New Roman"/>
          <w:b/>
          <w:sz w:val="24"/>
          <w:szCs w:val="24"/>
        </w:rPr>
        <w:t>позитивно</w:t>
      </w:r>
      <w:proofErr w:type="gramEnd"/>
      <w:r w:rsidRPr="00052C23">
        <w:rPr>
          <w:rFonts w:ascii="Times New Roman" w:hAnsi="Times New Roman" w:cs="Times New Roman"/>
          <w:b/>
          <w:sz w:val="24"/>
          <w:szCs w:val="24"/>
        </w:rPr>
        <w:t xml:space="preserve">  мыслить своего ребенка</w:t>
      </w:r>
    </w:p>
    <w:p w:rsidR="00752E35" w:rsidRPr="00052C23" w:rsidRDefault="00752E35" w:rsidP="003E027C">
      <w:pPr>
        <w:spacing w:after="0"/>
        <w:ind w:left="284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2C23">
        <w:rPr>
          <w:rFonts w:ascii="Times New Roman" w:hAnsi="Times New Roman" w:cs="Times New Roman"/>
          <w:i/>
          <w:sz w:val="24"/>
          <w:szCs w:val="24"/>
        </w:rPr>
        <w:t>Не судите, да не судимы  будете;</w:t>
      </w:r>
    </w:p>
    <w:p w:rsidR="00752E35" w:rsidRPr="00052C23" w:rsidRDefault="00752E35" w:rsidP="003E027C">
      <w:pPr>
        <w:spacing w:after="0"/>
        <w:ind w:left="284" w:right="283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52C23">
        <w:rPr>
          <w:rFonts w:ascii="Times New Roman" w:hAnsi="Times New Roman" w:cs="Times New Roman"/>
          <w:i/>
          <w:sz w:val="24"/>
          <w:szCs w:val="24"/>
        </w:rPr>
        <w:t>Ибо, каким судом судите, таким, будете судимы;</w:t>
      </w:r>
    </w:p>
    <w:p w:rsidR="00752E35" w:rsidRPr="00052C23" w:rsidRDefault="00752E35" w:rsidP="003E027C">
      <w:pPr>
        <w:spacing w:after="0"/>
        <w:ind w:left="284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2C23">
        <w:rPr>
          <w:rFonts w:ascii="Times New Roman" w:hAnsi="Times New Roman" w:cs="Times New Roman"/>
          <w:i/>
          <w:sz w:val="24"/>
          <w:szCs w:val="24"/>
        </w:rPr>
        <w:t>И какою мерою мерите, и вам будут мерить.</w:t>
      </w:r>
    </w:p>
    <w:p w:rsidR="00752E35" w:rsidRPr="00052C23" w:rsidRDefault="00752E35" w:rsidP="003E027C">
      <w:pPr>
        <w:spacing w:after="0"/>
        <w:ind w:left="284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2C23">
        <w:rPr>
          <w:rFonts w:ascii="Times New Roman" w:hAnsi="Times New Roman" w:cs="Times New Roman"/>
          <w:i/>
          <w:sz w:val="24"/>
          <w:szCs w:val="24"/>
        </w:rPr>
        <w:t>Евангелие от Матфея</w:t>
      </w:r>
    </w:p>
    <w:p w:rsidR="00752E35" w:rsidRPr="00052C23" w:rsidRDefault="00752E35" w:rsidP="003E027C">
      <w:pPr>
        <w:ind w:left="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Сегодня все больше людей знает то, что раньше знали только избранные. Речь идет об одном позитивном открытии.  Оно касается каждого из нас</w:t>
      </w:r>
      <w:r w:rsidR="00B646BA" w:rsidRPr="00052C23">
        <w:rPr>
          <w:rFonts w:ascii="Times New Roman" w:hAnsi="Times New Roman" w:cs="Times New Roman"/>
          <w:sz w:val="24"/>
          <w:szCs w:val="24"/>
        </w:rPr>
        <w:t xml:space="preserve">. Овладев этой информацией, человек может изменить свою </w:t>
      </w:r>
      <w:r w:rsidR="00A41AA3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B646BA" w:rsidRPr="00052C23">
        <w:rPr>
          <w:rFonts w:ascii="Times New Roman" w:hAnsi="Times New Roman" w:cs="Times New Roman"/>
          <w:sz w:val="24"/>
          <w:szCs w:val="24"/>
        </w:rPr>
        <w:t xml:space="preserve">жизнь </w:t>
      </w:r>
      <w:r w:rsidR="00A41AA3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052C23" w:rsidRPr="00052C23">
        <w:rPr>
          <w:rFonts w:ascii="Times New Roman" w:hAnsi="Times New Roman" w:cs="Times New Roman"/>
          <w:sz w:val="24"/>
          <w:szCs w:val="24"/>
        </w:rPr>
        <w:t>в лучшу</w:t>
      </w:r>
      <w:r w:rsidR="00B646BA" w:rsidRPr="00052C23">
        <w:rPr>
          <w:rFonts w:ascii="Times New Roman" w:hAnsi="Times New Roman" w:cs="Times New Roman"/>
          <w:sz w:val="24"/>
          <w:szCs w:val="24"/>
        </w:rPr>
        <w:t>ю сторон</w:t>
      </w:r>
      <w:r w:rsidR="009D1226" w:rsidRPr="00052C23">
        <w:rPr>
          <w:rFonts w:ascii="Times New Roman" w:hAnsi="Times New Roman" w:cs="Times New Roman"/>
          <w:sz w:val="24"/>
          <w:szCs w:val="24"/>
        </w:rPr>
        <w:t xml:space="preserve">у,  может  улучшить  жизнь </w:t>
      </w:r>
      <w:r w:rsidR="00B646BA" w:rsidRPr="00052C23">
        <w:rPr>
          <w:rFonts w:ascii="Times New Roman" w:hAnsi="Times New Roman" w:cs="Times New Roman"/>
          <w:sz w:val="24"/>
          <w:szCs w:val="24"/>
        </w:rPr>
        <w:t>окружающих его  людей.  Но далеко не все люди начинают пользоваться ею в жизни, хотя это очень простое и доступное всем открытие.  Его могут понять и применить в жизни даже дети. А заключается оно в следующем.</w:t>
      </w:r>
    </w:p>
    <w:p w:rsidR="00B646BA" w:rsidRPr="00052C23" w:rsidRDefault="00B646BA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b/>
          <w:sz w:val="24"/>
          <w:szCs w:val="24"/>
        </w:rPr>
        <w:t xml:space="preserve">Наши мысли обладают силой. </w:t>
      </w:r>
      <w:r w:rsidRPr="00052C23">
        <w:rPr>
          <w:rFonts w:ascii="Times New Roman" w:hAnsi="Times New Roman" w:cs="Times New Roman"/>
          <w:sz w:val="24"/>
          <w:szCs w:val="24"/>
        </w:rPr>
        <w:t xml:space="preserve"> На  первый взгляд</w:t>
      </w:r>
      <w:r w:rsidR="00F14CE9" w:rsidRPr="00052C23">
        <w:rPr>
          <w:rFonts w:ascii="Times New Roman" w:hAnsi="Times New Roman" w:cs="Times New Roman"/>
          <w:sz w:val="24"/>
          <w:szCs w:val="24"/>
        </w:rPr>
        <w:t>,</w:t>
      </w:r>
      <w:r w:rsidRPr="00052C23">
        <w:rPr>
          <w:rFonts w:ascii="Times New Roman" w:hAnsi="Times New Roman" w:cs="Times New Roman"/>
          <w:sz w:val="24"/>
          <w:szCs w:val="24"/>
        </w:rPr>
        <w:t xml:space="preserve"> кажется, что наши мысли, образы и чувства – это отражени</w:t>
      </w:r>
      <w:r w:rsidR="00F14CE9" w:rsidRPr="00052C23">
        <w:rPr>
          <w:rFonts w:ascii="Times New Roman" w:hAnsi="Times New Roman" w:cs="Times New Roman"/>
          <w:sz w:val="24"/>
          <w:szCs w:val="24"/>
        </w:rPr>
        <w:t>е внешнего мира, наша реакция на происходящее вокруг нас. Да это так.  Но  это верно только отчасти.  На самом деле наши мысли и представления являются собой могущественные силы, которые создают наше  будущее.  Каждая наша мысль созидательна!</w:t>
      </w:r>
    </w:p>
    <w:p w:rsidR="00F14CE9" w:rsidRPr="00052C23" w:rsidRDefault="00F14CE9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Оглянитесь вокруг.  Вас окружают разные предметы, люди, природа.  С вами случаются разные события.  Все это  вы создали сами, своими мыслями и воображением.  Хотите  вы этого или нет, но, размышляя и представляя, вы все время создаете собственную реальность.  «Вот я только что представил себе</w:t>
      </w:r>
      <w:r w:rsidR="00545DE0" w:rsidRPr="00052C23">
        <w:rPr>
          <w:rFonts w:ascii="Times New Roman" w:hAnsi="Times New Roman" w:cs="Times New Roman"/>
          <w:sz w:val="24"/>
          <w:szCs w:val="24"/>
        </w:rPr>
        <w:t xml:space="preserve"> новую машину, а её нет!</w:t>
      </w:r>
      <w:r w:rsidRPr="00052C23">
        <w:rPr>
          <w:rFonts w:ascii="Times New Roman" w:hAnsi="Times New Roman" w:cs="Times New Roman"/>
          <w:sz w:val="24"/>
          <w:szCs w:val="24"/>
        </w:rPr>
        <w:t>»</w:t>
      </w:r>
      <w:r w:rsidR="00545DE0" w:rsidRPr="00052C23">
        <w:rPr>
          <w:rFonts w:ascii="Times New Roman" w:hAnsi="Times New Roman" w:cs="Times New Roman"/>
          <w:sz w:val="24"/>
          <w:szCs w:val="24"/>
        </w:rPr>
        <w:t xml:space="preserve"> возразите вы. Но дело в том, что мыслей в нашей голове проносится тысячи, а реализуются лишь те, которые чаще остальных посещают наш ум.  Выделите то, о чем мы думаем чаще всего, в таком хаосе мыслей очень непросто.  Именно поэтому до сих пор многим из нас и не удается это осознать.</w:t>
      </w:r>
    </w:p>
    <w:p w:rsidR="00FC7600" w:rsidRPr="00052C23" w:rsidRDefault="00545DE0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Эмоционально слабые мысли не имеют особой силы и большого влияния на нашу жизнь. А вот сильные многократно повторяющиеся мысли и представления – это мощная  созидательная сила построения нашей действительности. Мы можем убедит</w:t>
      </w:r>
      <w:r w:rsidR="00FC7600" w:rsidRPr="00052C23">
        <w:rPr>
          <w:rFonts w:ascii="Times New Roman" w:hAnsi="Times New Roman" w:cs="Times New Roman"/>
          <w:sz w:val="24"/>
          <w:szCs w:val="24"/>
        </w:rPr>
        <w:t>ь</w:t>
      </w:r>
      <w:r w:rsidRPr="00052C23">
        <w:rPr>
          <w:rFonts w:ascii="Times New Roman" w:hAnsi="Times New Roman" w:cs="Times New Roman"/>
          <w:sz w:val="24"/>
          <w:szCs w:val="24"/>
        </w:rPr>
        <w:t>ся в этом,</w:t>
      </w:r>
      <w:r w:rsidR="00FC7600" w:rsidRPr="00052C23">
        <w:rPr>
          <w:rFonts w:ascii="Times New Roman" w:hAnsi="Times New Roman" w:cs="Times New Roman"/>
          <w:sz w:val="24"/>
          <w:szCs w:val="24"/>
        </w:rPr>
        <w:t xml:space="preserve"> проанализировав собстве</w:t>
      </w:r>
      <w:r w:rsidR="00052C23" w:rsidRPr="00052C23">
        <w:rPr>
          <w:rFonts w:ascii="Times New Roman" w:hAnsi="Times New Roman" w:cs="Times New Roman"/>
          <w:sz w:val="24"/>
          <w:szCs w:val="24"/>
        </w:rPr>
        <w:t>нную жизнь, вспомните о каком-</w:t>
      </w:r>
      <w:r w:rsidR="00FC7600" w:rsidRPr="00052C23">
        <w:rPr>
          <w:rFonts w:ascii="Times New Roman" w:hAnsi="Times New Roman" w:cs="Times New Roman"/>
          <w:sz w:val="24"/>
          <w:szCs w:val="24"/>
        </w:rPr>
        <w:t>нибудь успешном событии в вашей жизни.</w:t>
      </w:r>
    </w:p>
    <w:p w:rsidR="00FC7600" w:rsidRPr="00052C23" w:rsidRDefault="00FC7600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Например, вы поступили в учебное заведение, куда очень хотели попасть, получили желаемую работу, купили квартиру, о которой давно мечтали.  Если вы получили это, значит, вы чаще представляли это, чем что-то другое. Согласитесь, наши ожидания, и предположения очень часто реализуются.  «Да, иногда мечты сбываются, но сколько раз не осуществлялось то, чего мы хотели!» - возразите вы.</w:t>
      </w:r>
      <w:r w:rsidR="009638E4" w:rsidRPr="00052C23">
        <w:rPr>
          <w:rFonts w:ascii="Times New Roman" w:hAnsi="Times New Roman" w:cs="Times New Roman"/>
          <w:sz w:val="24"/>
          <w:szCs w:val="24"/>
        </w:rPr>
        <w:t xml:space="preserve"> Да это так, что просто хотеть и надеяться – мало.</w:t>
      </w:r>
    </w:p>
    <w:p w:rsidR="009638E4" w:rsidRPr="00052C23" w:rsidRDefault="009638E4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b/>
          <w:sz w:val="24"/>
          <w:szCs w:val="24"/>
        </w:rPr>
        <w:t xml:space="preserve">В основном в нашей жизни случаются не те события, которые мы ожидаем, а те,  в которые мы верим, убеждены, что достойны их и заслуживаем. </w:t>
      </w:r>
      <w:r w:rsidRPr="00052C23">
        <w:rPr>
          <w:rFonts w:ascii="Times New Roman" w:hAnsi="Times New Roman" w:cs="Times New Roman"/>
          <w:sz w:val="24"/>
          <w:szCs w:val="24"/>
        </w:rPr>
        <w:t>Чтобы легче было понять, что это значит, рассмотрим двух противоположно мыслящих людей. Допустим, они хотят поступить в институт и  их шансы на данный момент примерно одинаковые.  Один из них со страхом думает: «Я очень хочу поступить</w:t>
      </w:r>
      <w:r w:rsidR="00832E06" w:rsidRPr="00052C23">
        <w:rPr>
          <w:rFonts w:ascii="Times New Roman" w:hAnsi="Times New Roman" w:cs="Times New Roman"/>
          <w:sz w:val="24"/>
          <w:szCs w:val="24"/>
        </w:rPr>
        <w:t>... н</w:t>
      </w:r>
      <w:r w:rsidRPr="00052C23">
        <w:rPr>
          <w:rFonts w:ascii="Times New Roman" w:hAnsi="Times New Roman" w:cs="Times New Roman"/>
          <w:sz w:val="24"/>
          <w:szCs w:val="24"/>
        </w:rPr>
        <w:t>о такой большой</w:t>
      </w:r>
      <w:r w:rsidR="00832E06" w:rsidRPr="00052C23">
        <w:rPr>
          <w:rFonts w:ascii="Times New Roman" w:hAnsi="Times New Roman" w:cs="Times New Roman"/>
          <w:sz w:val="24"/>
          <w:szCs w:val="24"/>
        </w:rPr>
        <w:t xml:space="preserve"> конкурс…Я, наверное, не очень селен в знаниях. Есть такие сильные </w:t>
      </w:r>
      <w:r w:rsidR="00832E06" w:rsidRPr="00052C23">
        <w:rPr>
          <w:rFonts w:ascii="Times New Roman" w:hAnsi="Times New Roman" w:cs="Times New Roman"/>
          <w:sz w:val="24"/>
          <w:szCs w:val="24"/>
        </w:rPr>
        <w:lastRenderedPageBreak/>
        <w:t>ребята…это слишком трудно для меня…</w:t>
      </w:r>
      <w:r w:rsidRPr="00052C23">
        <w:rPr>
          <w:rFonts w:ascii="Times New Roman" w:hAnsi="Times New Roman" w:cs="Times New Roman"/>
          <w:sz w:val="24"/>
          <w:szCs w:val="24"/>
        </w:rPr>
        <w:t>»</w:t>
      </w:r>
      <w:r w:rsidR="00832E06" w:rsidRPr="00052C23">
        <w:rPr>
          <w:rFonts w:ascii="Times New Roman" w:hAnsi="Times New Roman" w:cs="Times New Roman"/>
          <w:sz w:val="24"/>
          <w:szCs w:val="24"/>
        </w:rPr>
        <w:t xml:space="preserve"> - и уже заранее расстраивается, неосознанно представляя, как он проваливает экзамен. Второй думает примерно так: «Я очень хочу поступить! Я поступлю, во, что бы то не стало! Конечно, есть ребята, которые гораздо сильнее меня в знаниях. Но это не имеет значения.</w:t>
      </w:r>
      <w:r w:rsidR="002D483F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832E06" w:rsidRPr="00052C23">
        <w:rPr>
          <w:rFonts w:ascii="Times New Roman" w:hAnsi="Times New Roman" w:cs="Times New Roman"/>
          <w:sz w:val="24"/>
          <w:szCs w:val="24"/>
        </w:rPr>
        <w:t xml:space="preserve"> Я </w:t>
      </w:r>
      <w:r w:rsidR="002D483F" w:rsidRPr="00052C23">
        <w:rPr>
          <w:rFonts w:ascii="Times New Roman" w:hAnsi="Times New Roman" w:cs="Times New Roman"/>
          <w:sz w:val="24"/>
          <w:szCs w:val="24"/>
        </w:rPr>
        <w:t>обязательно поступлю, и буду  учиться, с ними вместе!</w:t>
      </w:r>
      <w:r w:rsidR="00832E06" w:rsidRPr="00052C23">
        <w:rPr>
          <w:rFonts w:ascii="Times New Roman" w:hAnsi="Times New Roman" w:cs="Times New Roman"/>
          <w:sz w:val="24"/>
          <w:szCs w:val="24"/>
        </w:rPr>
        <w:t xml:space="preserve"> »</w:t>
      </w:r>
      <w:r w:rsidR="002D483F" w:rsidRPr="00052C23">
        <w:rPr>
          <w:rFonts w:ascii="Times New Roman" w:hAnsi="Times New Roman" w:cs="Times New Roman"/>
          <w:sz w:val="24"/>
          <w:szCs w:val="24"/>
        </w:rPr>
        <w:t xml:space="preserve"> - и тоже представляет, как он становится студентом и посещает лекции, предвкушая радость и восторг. Кто из них</w:t>
      </w:r>
      <w:r w:rsidR="00052C23">
        <w:rPr>
          <w:rFonts w:ascii="Times New Roman" w:hAnsi="Times New Roman" w:cs="Times New Roman"/>
          <w:sz w:val="24"/>
          <w:szCs w:val="24"/>
        </w:rPr>
        <w:t>,</w:t>
      </w:r>
      <w:r w:rsidR="002D483F" w:rsidRPr="00052C23">
        <w:rPr>
          <w:rFonts w:ascii="Times New Roman" w:hAnsi="Times New Roman" w:cs="Times New Roman"/>
          <w:sz w:val="24"/>
          <w:szCs w:val="24"/>
        </w:rPr>
        <w:t xml:space="preserve"> по вашему мнению, имеет больше шансов не только поступить в институт, но и стать преуспевающим?</w:t>
      </w:r>
    </w:p>
    <w:p w:rsidR="002D483F" w:rsidRPr="00052C23" w:rsidRDefault="002D483F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Да, конечно, первый тоже верит чуть-чуть, что он поступит, иначе, зачем бы он подавал документы вообще? У второго тоже бывают минуты страха и неуверенности, это естественно. Но побеждают те мысли, которые</w:t>
      </w:r>
      <w:r w:rsidR="002E0CEF" w:rsidRPr="00052C23">
        <w:rPr>
          <w:rFonts w:ascii="Times New Roman" w:hAnsi="Times New Roman" w:cs="Times New Roman"/>
          <w:sz w:val="24"/>
          <w:szCs w:val="24"/>
        </w:rPr>
        <w:t>, как мы уже знаем, чаще других посещают наш ум.</w:t>
      </w:r>
    </w:p>
    <w:p w:rsidR="002E0CEF" w:rsidRPr="00052C23" w:rsidRDefault="002E0CEF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 xml:space="preserve">И еще один пример. Вы постоянно боитесь, что ваш ребенок заболеет, и все время это неосознанно это представляете, испытывая сильные эмоции (беспокойство страх). Если вы будете так думать, то ваш ребенок обязательно заболеет. Вы </w:t>
      </w:r>
      <w:r w:rsidRPr="00052C23">
        <w:rPr>
          <w:rFonts w:ascii="Times New Roman" w:hAnsi="Times New Roman" w:cs="Times New Roman"/>
          <w:b/>
          <w:sz w:val="24"/>
          <w:szCs w:val="24"/>
        </w:rPr>
        <w:t>хотите</w:t>
      </w:r>
      <w:r w:rsidRPr="00052C23">
        <w:rPr>
          <w:rFonts w:ascii="Times New Roman" w:hAnsi="Times New Roman" w:cs="Times New Roman"/>
          <w:sz w:val="24"/>
          <w:szCs w:val="24"/>
        </w:rPr>
        <w:t xml:space="preserve">, чтобы он не заболел, а </w:t>
      </w:r>
      <w:r w:rsidRPr="00052C23">
        <w:rPr>
          <w:rFonts w:ascii="Times New Roman" w:hAnsi="Times New Roman" w:cs="Times New Roman"/>
          <w:b/>
          <w:sz w:val="24"/>
          <w:szCs w:val="24"/>
        </w:rPr>
        <w:t xml:space="preserve">думаете, </w:t>
      </w:r>
      <w:r w:rsidRPr="00052C23">
        <w:rPr>
          <w:rFonts w:ascii="Times New Roman" w:hAnsi="Times New Roman" w:cs="Times New Roman"/>
          <w:sz w:val="24"/>
          <w:szCs w:val="24"/>
        </w:rPr>
        <w:t>что он заболеет. Что вы представляете, то и получаете в действительности.</w:t>
      </w:r>
    </w:p>
    <w:p w:rsidR="005B2CA4" w:rsidRPr="00052C23" w:rsidRDefault="005B2CA4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 xml:space="preserve">Кто-то, вероятно, удивится: «Неужели я представлял сам себе автомобильную аварию? Разве мне это надо?» Да представляли. Это значит, что у вас есть какое-то  негативное </w:t>
      </w:r>
      <w:r w:rsidRPr="00052C23">
        <w:rPr>
          <w:rFonts w:ascii="Times New Roman" w:hAnsi="Times New Roman" w:cs="Times New Roman"/>
          <w:b/>
          <w:sz w:val="24"/>
          <w:szCs w:val="24"/>
        </w:rPr>
        <w:t>убеждение</w:t>
      </w:r>
      <w:r w:rsidRPr="00052C23">
        <w:rPr>
          <w:rFonts w:ascii="Times New Roman" w:hAnsi="Times New Roman" w:cs="Times New Roman"/>
          <w:sz w:val="24"/>
          <w:szCs w:val="24"/>
        </w:rPr>
        <w:t xml:space="preserve"> типа: «Со мной случаются всякие неприятности, потому что я несчастливый человек» или «Большинство водителей не умеют ездить. Из-за них и</w:t>
      </w:r>
      <w:r w:rsidR="008257F4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Pr="00052C23">
        <w:rPr>
          <w:rFonts w:ascii="Times New Roman" w:hAnsi="Times New Roman" w:cs="Times New Roman"/>
          <w:sz w:val="24"/>
          <w:szCs w:val="24"/>
        </w:rPr>
        <w:t xml:space="preserve">я попаду когда-нибудь в аварию», или даже: «Я виноват </w:t>
      </w:r>
      <w:proofErr w:type="gramStart"/>
      <w:r w:rsidRPr="00052C23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052C23">
        <w:rPr>
          <w:rFonts w:ascii="Times New Roman" w:hAnsi="Times New Roman" w:cs="Times New Roman"/>
          <w:sz w:val="24"/>
          <w:szCs w:val="24"/>
        </w:rPr>
        <w:t>…  Я должен быть на</w:t>
      </w:r>
      <w:r w:rsidR="008257F4" w:rsidRPr="00052C23">
        <w:rPr>
          <w:rFonts w:ascii="Times New Roman" w:hAnsi="Times New Roman" w:cs="Times New Roman"/>
          <w:sz w:val="24"/>
          <w:szCs w:val="24"/>
        </w:rPr>
        <w:t>казан</w:t>
      </w:r>
      <w:r w:rsidRPr="00052C23">
        <w:rPr>
          <w:rFonts w:ascii="Times New Roman" w:hAnsi="Times New Roman" w:cs="Times New Roman"/>
          <w:sz w:val="24"/>
          <w:szCs w:val="24"/>
        </w:rPr>
        <w:t>»</w:t>
      </w:r>
      <w:r w:rsidR="008257F4" w:rsidRPr="00052C23">
        <w:rPr>
          <w:rFonts w:ascii="Times New Roman" w:hAnsi="Times New Roman" w:cs="Times New Roman"/>
          <w:sz w:val="24"/>
          <w:szCs w:val="24"/>
        </w:rPr>
        <w:t>. И вот мысли, возникающие на основе этого негативного убеждения, неосознанно прокручиваемые в нашем сознании многократно, набрав силу, проявились в реальной жизни, например в виде аварии.</w:t>
      </w:r>
    </w:p>
    <w:p w:rsidR="008257F4" w:rsidRPr="00052C23" w:rsidRDefault="008257F4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Следует отметить, что иногда очень непросто понять и поверить в то, что мы сами создаем свою реальность, особенно когда речь идет о трудностях и проблемах. Наши убеждения, страхи, взгляды и желания часто так глубоко запрятаны, что</w:t>
      </w:r>
      <w:r w:rsidR="00CE43ED" w:rsidRPr="00052C23">
        <w:rPr>
          <w:rFonts w:ascii="Times New Roman" w:hAnsi="Times New Roman" w:cs="Times New Roman"/>
          <w:sz w:val="24"/>
          <w:szCs w:val="24"/>
        </w:rPr>
        <w:t xml:space="preserve"> осознать их без серьезной работы над собой просто невозможно. </w:t>
      </w:r>
      <w:r w:rsidR="00C71812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CE43ED" w:rsidRPr="00052C23">
        <w:rPr>
          <w:rFonts w:ascii="Times New Roman" w:hAnsi="Times New Roman" w:cs="Times New Roman"/>
          <w:sz w:val="24"/>
          <w:szCs w:val="24"/>
        </w:rPr>
        <w:t>Для</w:t>
      </w:r>
      <w:r w:rsidR="00C71812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CE43ED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C71812" w:rsidRPr="00052C23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CE43ED" w:rsidRPr="00052C23">
        <w:rPr>
          <w:rFonts w:ascii="Times New Roman" w:hAnsi="Times New Roman" w:cs="Times New Roman"/>
          <w:sz w:val="24"/>
          <w:szCs w:val="24"/>
        </w:rPr>
        <w:t xml:space="preserve"> вы должны осознать и запомнить, что каждая мысль, возникающая на основе, оказывает влияние на нас самих и на мир вокруг нас.</w:t>
      </w:r>
    </w:p>
    <w:p w:rsidR="00C71812" w:rsidRPr="00052C23" w:rsidRDefault="00C71812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Итак,  каждый человек живет в той действительности, которую он создает своим сознанием с помощью мыслей. Позитивные мысли -  позитивные события в жизни. Негативные мысли – негативные  события в жизни.</w:t>
      </w:r>
      <w:r w:rsidR="00711455" w:rsidRPr="00052C23">
        <w:rPr>
          <w:rFonts w:ascii="Times New Roman" w:hAnsi="Times New Roman" w:cs="Times New Roman"/>
          <w:sz w:val="24"/>
          <w:szCs w:val="24"/>
        </w:rPr>
        <w:t xml:space="preserve"> Как говорится, что посеешь, то и пожнешь. Поняв это, мы можем научиться контролировать наши мысли, чувства и слова.  Это в наших силах. Ведь наши мысли подвластны нам!</w:t>
      </w:r>
      <w:r w:rsidR="00E232AB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E232AB" w:rsidRPr="00052C23">
        <w:rPr>
          <w:rFonts w:ascii="Times New Roman" w:hAnsi="Times New Roman" w:cs="Times New Roman"/>
          <w:b/>
          <w:sz w:val="24"/>
          <w:szCs w:val="24"/>
        </w:rPr>
        <w:t xml:space="preserve">Мы имеем возможность выбирать, что и как думать. </w:t>
      </w:r>
      <w:r w:rsidR="00E232AB" w:rsidRPr="00052C23">
        <w:rPr>
          <w:rFonts w:ascii="Times New Roman" w:hAnsi="Times New Roman" w:cs="Times New Roman"/>
          <w:sz w:val="24"/>
          <w:szCs w:val="24"/>
        </w:rPr>
        <w:t xml:space="preserve"> Никто  не может заставить нас думать по-другому. Получается, что мы имеем возможность выбирать себе</w:t>
      </w:r>
      <w:r w:rsidR="00140FFE" w:rsidRPr="00052C23">
        <w:rPr>
          <w:rFonts w:ascii="Times New Roman" w:hAnsi="Times New Roman" w:cs="Times New Roman"/>
          <w:sz w:val="24"/>
          <w:szCs w:val="24"/>
        </w:rPr>
        <w:t xml:space="preserve"> -</w:t>
      </w:r>
      <w:r w:rsidR="00E232AB" w:rsidRPr="00052C23">
        <w:rPr>
          <w:rFonts w:ascii="Times New Roman" w:hAnsi="Times New Roman" w:cs="Times New Roman"/>
          <w:sz w:val="24"/>
          <w:szCs w:val="24"/>
        </w:rPr>
        <w:t xml:space="preserve"> то будущее, которое нас больше всего устроит.  На первый взгляд все это кажется нереальным.  Но это действительно так.  Очень много людей живет на свете, понимая и используя в своей жизни этот закон. Много того, есть ученые, которые находят объяснение этому удивительному явлени</w:t>
      </w:r>
      <w:r w:rsidR="00992F9E" w:rsidRPr="00052C23">
        <w:rPr>
          <w:rFonts w:ascii="Times New Roman" w:hAnsi="Times New Roman" w:cs="Times New Roman"/>
          <w:sz w:val="24"/>
          <w:szCs w:val="24"/>
        </w:rPr>
        <w:t>ю.</w:t>
      </w:r>
    </w:p>
    <w:p w:rsidR="00992F9E" w:rsidRPr="00052C23" w:rsidRDefault="00140FFE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lastRenderedPageBreak/>
        <w:t xml:space="preserve">Мысль – легкая, </w:t>
      </w:r>
      <w:r w:rsidR="00992F9E" w:rsidRPr="00052C23">
        <w:rPr>
          <w:rFonts w:ascii="Times New Roman" w:hAnsi="Times New Roman" w:cs="Times New Roman"/>
          <w:sz w:val="24"/>
          <w:szCs w:val="24"/>
        </w:rPr>
        <w:t>быстрая, подвижная, тонкая форма энергии. Размышляя, человек оперирует объемом энергии в форме мысли. Мысль стремится обрести форму, материализоваться в виде своего физического эквивалента. Если вы все время думаете, что вы здоровы, представляете себя бодрым и здоровым, то так и будет. Мысли</w:t>
      </w:r>
      <w:r w:rsidR="007847E8" w:rsidRPr="00052C23">
        <w:rPr>
          <w:rFonts w:ascii="Times New Roman" w:hAnsi="Times New Roman" w:cs="Times New Roman"/>
          <w:sz w:val="24"/>
          <w:szCs w:val="24"/>
        </w:rPr>
        <w:t>,</w:t>
      </w:r>
      <w:r w:rsidR="00992F9E" w:rsidRPr="00052C23">
        <w:rPr>
          <w:rFonts w:ascii="Times New Roman" w:hAnsi="Times New Roman" w:cs="Times New Roman"/>
          <w:sz w:val="24"/>
          <w:szCs w:val="24"/>
        </w:rPr>
        <w:t xml:space="preserve"> которые повторяются с сильным чувством и эмоциональной</w:t>
      </w:r>
      <w:r w:rsidR="007847E8" w:rsidRPr="00052C23">
        <w:rPr>
          <w:rFonts w:ascii="Times New Roman" w:hAnsi="Times New Roman" w:cs="Times New Roman"/>
          <w:sz w:val="24"/>
          <w:szCs w:val="24"/>
        </w:rPr>
        <w:t xml:space="preserve">  вовлеченностью, запечатлеваются в подсознании и начинают вибрировать внутри нас, притягивая из внешнего мира те обстоятельства и события, которые будут способствовать из реализации. Таким образом, мысли – это  решающий фактор в нашей жизни.</w:t>
      </w:r>
    </w:p>
    <w:p w:rsidR="007847E8" w:rsidRPr="00052C23" w:rsidRDefault="007847E8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Все очень просто. Залог прекрасного будущего – умение контролировать свои мысли и чувства.  Научитесь позитивно мыслить, и тогда все неприятности и проблемы исчезнут</w:t>
      </w:r>
      <w:r w:rsidR="007F2D28" w:rsidRPr="00052C23">
        <w:rPr>
          <w:rFonts w:ascii="Times New Roman" w:hAnsi="Times New Roman" w:cs="Times New Roman"/>
          <w:sz w:val="24"/>
          <w:szCs w:val="24"/>
        </w:rPr>
        <w:t xml:space="preserve"> сами собой, и, более того, не появятся  вновь. Но это произойдет только в том случае, если вы будете всегда, все время «правильно»</w:t>
      </w:r>
      <w:r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7F2D28" w:rsidRPr="00052C23">
        <w:rPr>
          <w:rFonts w:ascii="Times New Roman" w:hAnsi="Times New Roman" w:cs="Times New Roman"/>
          <w:sz w:val="24"/>
          <w:szCs w:val="24"/>
        </w:rPr>
        <w:t xml:space="preserve"> мыслить.  По себе знаю, что это трудно. Мой девиз: «Никакого негат</w:t>
      </w:r>
      <w:r w:rsidR="0050018D" w:rsidRPr="00052C23">
        <w:rPr>
          <w:rFonts w:ascii="Times New Roman" w:hAnsi="Times New Roman" w:cs="Times New Roman"/>
          <w:sz w:val="24"/>
          <w:szCs w:val="24"/>
        </w:rPr>
        <w:t>ива ни по отношению к  окружающе</w:t>
      </w:r>
      <w:r w:rsidR="007F2D28" w:rsidRPr="00052C23">
        <w:rPr>
          <w:rFonts w:ascii="Times New Roman" w:hAnsi="Times New Roman" w:cs="Times New Roman"/>
          <w:sz w:val="24"/>
          <w:szCs w:val="24"/>
        </w:rPr>
        <w:t>й действительности, ни по отношению к другим людям, ни по отношению к себе».</w:t>
      </w:r>
      <w:r w:rsidR="0050018D" w:rsidRPr="00052C23">
        <w:rPr>
          <w:rFonts w:ascii="Times New Roman" w:hAnsi="Times New Roman" w:cs="Times New Roman"/>
          <w:sz w:val="24"/>
          <w:szCs w:val="24"/>
        </w:rPr>
        <w:t xml:space="preserve"> Под негативом подразумевается страх, самокритика, критика других, чувство вины и чувство обиды, злость, злопамятство, зависть, высокомерие. Избавьтесь от этих отрицательных чувств и качеств, осознанно заменяя возникшие на их основе негативные мысли позитивными.</w:t>
      </w:r>
    </w:p>
    <w:p w:rsidR="0050018D" w:rsidRPr="00052C23" w:rsidRDefault="0050018D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 xml:space="preserve">«Вот я знаком с одной женщиной, добрейший человек, мухи не обидит, а живет очень плохо.  Сколько я знаю её, все у нее какие-нибудь </w:t>
      </w:r>
      <w:proofErr w:type="spellStart"/>
      <w:r w:rsidRPr="00052C23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052C23">
        <w:rPr>
          <w:rFonts w:ascii="Times New Roman" w:hAnsi="Times New Roman" w:cs="Times New Roman"/>
          <w:sz w:val="24"/>
          <w:szCs w:val="24"/>
        </w:rPr>
        <w:t>е</w:t>
      </w:r>
      <w:r w:rsidR="00052C23" w:rsidRPr="00052C23">
        <w:rPr>
          <w:rFonts w:ascii="Times New Roman" w:hAnsi="Times New Roman" w:cs="Times New Roman"/>
          <w:sz w:val="24"/>
          <w:szCs w:val="24"/>
        </w:rPr>
        <w:t>-</w:t>
      </w:r>
      <w:proofErr w:type="spellEnd"/>
      <w:proofErr w:type="gramEnd"/>
      <w:r w:rsidRPr="00052C23">
        <w:rPr>
          <w:rFonts w:ascii="Times New Roman" w:hAnsi="Times New Roman" w:cs="Times New Roman"/>
          <w:sz w:val="24"/>
          <w:szCs w:val="24"/>
        </w:rPr>
        <w:t xml:space="preserve"> приятности… а вот есть еще один знакомый, горя не зная…</w:t>
      </w:r>
      <w:r w:rsidR="006A55F0" w:rsidRPr="00052C23">
        <w:rPr>
          <w:rFonts w:ascii="Times New Roman" w:hAnsi="Times New Roman" w:cs="Times New Roman"/>
          <w:sz w:val="24"/>
          <w:szCs w:val="24"/>
        </w:rPr>
        <w:t>д</w:t>
      </w:r>
      <w:r w:rsidR="009A69A3" w:rsidRPr="00052C23">
        <w:rPr>
          <w:rFonts w:ascii="Times New Roman" w:hAnsi="Times New Roman" w:cs="Times New Roman"/>
          <w:sz w:val="24"/>
          <w:szCs w:val="24"/>
        </w:rPr>
        <w:t xml:space="preserve">а-да, что-то тут не вяжется», - возразите вы. Все правильно! Женщина возможно совсем не допускает негативных мыслей об окружающих, зато весь негатив на себя: она себя не ценит, считает невезучей, несчастливой, недостойной успеха и счастья. А мужчина наоборот, весь негатив выплескивает на окружающих, зато себя он любит и считает, что заслуживает тех благ, которые имеет. </w:t>
      </w:r>
      <w:r w:rsidR="009A69A3" w:rsidRPr="00052C23">
        <w:rPr>
          <w:rFonts w:ascii="Times New Roman" w:hAnsi="Times New Roman" w:cs="Times New Roman"/>
          <w:b/>
          <w:sz w:val="24"/>
          <w:szCs w:val="24"/>
        </w:rPr>
        <w:t>Вывод напрашивается такой: особенно мешают нашему</w:t>
      </w:r>
      <w:r w:rsidR="00287B5B" w:rsidRPr="0005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9A3" w:rsidRPr="00052C23">
        <w:rPr>
          <w:rFonts w:ascii="Times New Roman" w:hAnsi="Times New Roman" w:cs="Times New Roman"/>
          <w:b/>
          <w:sz w:val="24"/>
          <w:szCs w:val="24"/>
        </w:rPr>
        <w:t>благополучию и процветанию наши негативные убеждения и мысли о себе</w:t>
      </w:r>
      <w:r w:rsidR="00287B5B" w:rsidRPr="00052C2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87B5B" w:rsidRPr="00052C23">
        <w:rPr>
          <w:rFonts w:ascii="Times New Roman" w:hAnsi="Times New Roman" w:cs="Times New Roman"/>
          <w:sz w:val="24"/>
          <w:szCs w:val="24"/>
        </w:rPr>
        <w:t>Хотите жить лучше?  Перестаньте критиковать себя и осуждать за малейшие промахи!  Измените свое отношение к самому себе!</w:t>
      </w:r>
    </w:p>
    <w:p w:rsidR="00287B5B" w:rsidRPr="00052C23" w:rsidRDefault="00287B5B" w:rsidP="003E027C">
      <w:pPr>
        <w:ind w:left="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23">
        <w:rPr>
          <w:rFonts w:ascii="Times New Roman" w:hAnsi="Times New Roman" w:cs="Times New Roman"/>
          <w:b/>
          <w:sz w:val="24"/>
          <w:szCs w:val="24"/>
        </w:rPr>
        <w:t>Мы сами создаем свое будущее.  Будущее каждого человека – это проявление его мыслей в действительности.</w:t>
      </w:r>
    </w:p>
    <w:p w:rsidR="00287B5B" w:rsidRPr="00052C23" w:rsidRDefault="00287B5B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Невозможно переоценить значение этого открытия. Перед нашими детьми</w:t>
      </w:r>
      <w:r w:rsidR="00052C23" w:rsidRPr="00052C23">
        <w:rPr>
          <w:rFonts w:ascii="Times New Roman" w:hAnsi="Times New Roman" w:cs="Times New Roman"/>
          <w:sz w:val="24"/>
          <w:szCs w:val="24"/>
        </w:rPr>
        <w:t xml:space="preserve"> открываются новые возможности:</w:t>
      </w:r>
      <w:r w:rsidRPr="00052C23">
        <w:rPr>
          <w:rFonts w:ascii="Times New Roman" w:hAnsi="Times New Roman" w:cs="Times New Roman"/>
          <w:sz w:val="24"/>
          <w:szCs w:val="24"/>
        </w:rPr>
        <w:t xml:space="preserve"> они смогут достичь таких целей, о которых мы и не смели мечтать в их возрасте! Какое же это счастье-знать, что </w:t>
      </w:r>
      <w:r w:rsidR="00EA340D" w:rsidRPr="00052C23">
        <w:rPr>
          <w:rFonts w:ascii="Times New Roman" w:hAnsi="Times New Roman" w:cs="Times New Roman"/>
          <w:sz w:val="24"/>
          <w:szCs w:val="24"/>
        </w:rPr>
        <w:t>добиться</w:t>
      </w:r>
      <w:r w:rsidRPr="00052C23">
        <w:rPr>
          <w:rFonts w:ascii="Times New Roman" w:hAnsi="Times New Roman" w:cs="Times New Roman"/>
          <w:sz w:val="24"/>
          <w:szCs w:val="24"/>
        </w:rPr>
        <w:t xml:space="preserve"> желаемого в твоих</w:t>
      </w:r>
      <w:r w:rsidR="00EA340D" w:rsidRPr="00052C23">
        <w:rPr>
          <w:rFonts w:ascii="Times New Roman" w:hAnsi="Times New Roman" w:cs="Times New Roman"/>
          <w:sz w:val="24"/>
          <w:szCs w:val="24"/>
        </w:rPr>
        <w:t xml:space="preserve">   силах. Поразмышляйте над этим. Осознайте это, и у вас забьётся сердце от волнения и радости за своих детей. Согласны ли вы теперь со мной, ч</w:t>
      </w:r>
      <w:r w:rsidR="00140FFE" w:rsidRPr="00052C23">
        <w:rPr>
          <w:rFonts w:ascii="Times New Roman" w:hAnsi="Times New Roman" w:cs="Times New Roman"/>
          <w:sz w:val="24"/>
          <w:szCs w:val="24"/>
        </w:rPr>
        <w:t xml:space="preserve">то наша первостепенная   задача </w:t>
      </w:r>
      <w:r w:rsidR="00EA340D" w:rsidRPr="00052C23">
        <w:rPr>
          <w:rFonts w:ascii="Times New Roman" w:hAnsi="Times New Roman" w:cs="Times New Roman"/>
          <w:sz w:val="24"/>
          <w:szCs w:val="24"/>
        </w:rPr>
        <w:t>научить   наших</w:t>
      </w:r>
      <w:r w:rsidR="00140FFE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EA340D" w:rsidRPr="00052C23">
        <w:rPr>
          <w:rFonts w:ascii="Times New Roman" w:hAnsi="Times New Roman" w:cs="Times New Roman"/>
          <w:sz w:val="24"/>
          <w:szCs w:val="24"/>
        </w:rPr>
        <w:t xml:space="preserve"> детей мыслить позитивно?</w:t>
      </w:r>
    </w:p>
    <w:p w:rsidR="005240F4" w:rsidRPr="00052C23" w:rsidRDefault="00EA340D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Наши дети способны постичь и использовать возможности позитивного мышления. Мы, взрослые, можем объяснить им в доступной форме необыкновенные  во</w:t>
      </w:r>
      <w:r w:rsidR="00140FFE" w:rsidRPr="00052C23">
        <w:rPr>
          <w:rFonts w:ascii="Times New Roman" w:hAnsi="Times New Roman" w:cs="Times New Roman"/>
          <w:sz w:val="24"/>
          <w:szCs w:val="24"/>
        </w:rPr>
        <w:t xml:space="preserve">зможности человеческого разума. </w:t>
      </w:r>
      <w:r w:rsidRPr="00052C23">
        <w:rPr>
          <w:rFonts w:ascii="Times New Roman" w:hAnsi="Times New Roman" w:cs="Times New Roman"/>
          <w:sz w:val="24"/>
          <w:szCs w:val="24"/>
        </w:rPr>
        <w:t xml:space="preserve"> Хочу обратить ваше внимание </w:t>
      </w:r>
      <w:r w:rsidR="005240F4" w:rsidRPr="00052C23">
        <w:rPr>
          <w:rFonts w:ascii="Times New Roman" w:hAnsi="Times New Roman" w:cs="Times New Roman"/>
          <w:sz w:val="24"/>
          <w:szCs w:val="24"/>
        </w:rPr>
        <w:t xml:space="preserve">на то, что эти возможности удивительны только для нас, дети же вспоминают их, как </w:t>
      </w:r>
      <w:proofErr w:type="gramStart"/>
      <w:r w:rsidR="005240F4" w:rsidRPr="00052C23">
        <w:rPr>
          <w:rFonts w:ascii="Times New Roman" w:hAnsi="Times New Roman" w:cs="Times New Roman"/>
          <w:sz w:val="24"/>
          <w:szCs w:val="24"/>
        </w:rPr>
        <w:t>будто</w:t>
      </w:r>
      <w:proofErr w:type="gramEnd"/>
      <w:r w:rsidR="005240F4" w:rsidRPr="00052C23">
        <w:rPr>
          <w:rFonts w:ascii="Times New Roman" w:hAnsi="Times New Roman" w:cs="Times New Roman"/>
          <w:sz w:val="24"/>
          <w:szCs w:val="24"/>
        </w:rPr>
        <w:t xml:space="preserve"> так и </w:t>
      </w:r>
      <w:r w:rsidR="005240F4" w:rsidRPr="00052C23">
        <w:rPr>
          <w:rFonts w:ascii="Times New Roman" w:hAnsi="Times New Roman" w:cs="Times New Roman"/>
          <w:sz w:val="24"/>
          <w:szCs w:val="24"/>
        </w:rPr>
        <w:lastRenderedPageBreak/>
        <w:t>должно быть. Мы можем побудить их работать над своими мыслями, придавая  этой работе игровой характер.</w:t>
      </w:r>
    </w:p>
    <w:p w:rsidR="005240F4" w:rsidRPr="00052C23" w:rsidRDefault="005240F4" w:rsidP="003E027C">
      <w:pPr>
        <w:ind w:left="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В этой книге предлагаются  4 способа обу</w:t>
      </w:r>
      <w:r w:rsidR="00140FFE" w:rsidRPr="00052C23">
        <w:rPr>
          <w:rFonts w:ascii="Times New Roman" w:hAnsi="Times New Roman" w:cs="Times New Roman"/>
          <w:sz w:val="24"/>
          <w:szCs w:val="24"/>
        </w:rPr>
        <w:t>чения позитивному мышлению. Воз</w:t>
      </w:r>
      <w:r w:rsidRPr="00052C23">
        <w:rPr>
          <w:rFonts w:ascii="Times New Roman" w:hAnsi="Times New Roman" w:cs="Times New Roman"/>
          <w:sz w:val="24"/>
          <w:szCs w:val="24"/>
        </w:rPr>
        <w:t>можно, это только начала и</w:t>
      </w:r>
      <w:r w:rsidR="00140FFE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Pr="00052C23">
        <w:rPr>
          <w:rFonts w:ascii="Times New Roman" w:hAnsi="Times New Roman" w:cs="Times New Roman"/>
          <w:sz w:val="24"/>
          <w:szCs w:val="24"/>
        </w:rPr>
        <w:t>в ближайшем будущем б</w:t>
      </w:r>
      <w:r w:rsidR="00244045" w:rsidRPr="00052C23">
        <w:rPr>
          <w:rFonts w:ascii="Times New Roman" w:hAnsi="Times New Roman" w:cs="Times New Roman"/>
          <w:sz w:val="24"/>
          <w:szCs w:val="24"/>
        </w:rPr>
        <w:t>удут разработаны более совершенные методики. Но</w:t>
      </w:r>
      <w:r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244045" w:rsidRPr="00052C23">
        <w:rPr>
          <w:rFonts w:ascii="Times New Roman" w:hAnsi="Times New Roman" w:cs="Times New Roman"/>
          <w:b/>
          <w:sz w:val="24"/>
          <w:szCs w:val="24"/>
        </w:rPr>
        <w:t>научив пользоваться хотя бы одним из предложенных в этой книге способов или даже 1-2 упражнениями, вы  поможете вашему ребенку существенно улучшить качество жизни.</w:t>
      </w:r>
    </w:p>
    <w:p w:rsidR="00244045" w:rsidRPr="00052C23" w:rsidRDefault="007656AC" w:rsidP="003E027C">
      <w:pPr>
        <w:ind w:left="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Будуще</w:t>
      </w:r>
      <w:r w:rsidR="00244045" w:rsidRPr="00052C23">
        <w:rPr>
          <w:rFonts w:ascii="Times New Roman" w:hAnsi="Times New Roman" w:cs="Times New Roman"/>
          <w:sz w:val="24"/>
          <w:szCs w:val="24"/>
        </w:rPr>
        <w:t>е наших детей начинается сегодня. Если мы хотим быть  хорошими родителями, то необходимо решать воз</w:t>
      </w:r>
      <w:r w:rsidR="00140FFE" w:rsidRPr="00052C23">
        <w:rPr>
          <w:rFonts w:ascii="Times New Roman" w:hAnsi="Times New Roman" w:cs="Times New Roman"/>
          <w:sz w:val="24"/>
          <w:szCs w:val="24"/>
        </w:rPr>
        <w:t>никающие проблемы в воспитании</w:t>
      </w:r>
      <w:r w:rsidR="00244045" w:rsidRPr="00052C23">
        <w:rPr>
          <w:rFonts w:ascii="Times New Roman" w:hAnsi="Times New Roman" w:cs="Times New Roman"/>
          <w:sz w:val="24"/>
          <w:szCs w:val="24"/>
        </w:rPr>
        <w:t xml:space="preserve">. </w:t>
      </w:r>
      <w:r w:rsidR="00140FFE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244045" w:rsidRPr="00052C23">
        <w:rPr>
          <w:rFonts w:ascii="Times New Roman" w:hAnsi="Times New Roman" w:cs="Times New Roman"/>
          <w:b/>
          <w:sz w:val="24"/>
          <w:szCs w:val="24"/>
        </w:rPr>
        <w:t>Может  ли знания того, что наши мысли определяют  наше б</w:t>
      </w:r>
      <w:r w:rsidR="00CC4713" w:rsidRPr="00052C23">
        <w:rPr>
          <w:rFonts w:ascii="Times New Roman" w:hAnsi="Times New Roman" w:cs="Times New Roman"/>
          <w:b/>
          <w:sz w:val="24"/>
          <w:szCs w:val="24"/>
        </w:rPr>
        <w:t>удущие, как-то помочь  нам решать задачи воспитания? Ещё как может!</w:t>
      </w:r>
    </w:p>
    <w:p w:rsidR="00C310B9" w:rsidRPr="00052C23" w:rsidRDefault="00CC4713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Родителями мы становимся в тот момент, когда у нас появляется ребёнок. На тот момент у нас ещё нет опыта, но мы  помним, как нас воспитывали наши родители, или видели в кино, как это делается</w:t>
      </w:r>
      <w:r w:rsidR="007656AC" w:rsidRPr="00052C23">
        <w:rPr>
          <w:rFonts w:ascii="Times New Roman" w:hAnsi="Times New Roman" w:cs="Times New Roman"/>
          <w:sz w:val="24"/>
          <w:szCs w:val="24"/>
        </w:rPr>
        <w:t>, кое-кто из нас прочитал даже несколько книг о том, как надо воспитывать детей. Теперь нам самим надо воспитать человека. И мы активно принимаемся за дело. В первое время у нас возникают вопросы (по уходу за ребенком, по состоянию его здоровья), на которые легко найти ответы.</w:t>
      </w:r>
      <w:r w:rsidR="007A686B" w:rsidRPr="00052C23">
        <w:rPr>
          <w:rFonts w:ascii="Times New Roman" w:hAnsi="Times New Roman" w:cs="Times New Roman"/>
          <w:sz w:val="24"/>
          <w:szCs w:val="24"/>
        </w:rPr>
        <w:t xml:space="preserve"> Но вот малыш подрастает, в его жизни начинают происходить разные события и возникают вопросы, один сложнее другого.</w:t>
      </w:r>
    </w:p>
    <w:p w:rsidR="007A686B" w:rsidRPr="00052C23" w:rsidRDefault="007A686B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Любому сознательному родителю известно, что первое и самое главное условие для того, чтобы быть хорошим родителем, ‒ любовь</w:t>
      </w:r>
      <w:r w:rsidR="00993B1F" w:rsidRPr="00052C23">
        <w:rPr>
          <w:rFonts w:ascii="Times New Roman" w:hAnsi="Times New Roman" w:cs="Times New Roman"/>
          <w:sz w:val="24"/>
          <w:szCs w:val="24"/>
        </w:rPr>
        <w:t xml:space="preserve"> к своему ребенку. Об  этом уже было очень много написано в книгах по воспитанию.  Безусловное принятие, без</w:t>
      </w:r>
      <w:r w:rsidR="00140FFE" w:rsidRPr="00052C23">
        <w:rPr>
          <w:rFonts w:ascii="Times New Roman" w:hAnsi="Times New Roman" w:cs="Times New Roman"/>
          <w:sz w:val="24"/>
          <w:szCs w:val="24"/>
        </w:rPr>
        <w:t>условная любовь.  Что это такое</w:t>
      </w:r>
      <w:r w:rsidR="00993B1F" w:rsidRPr="00052C23">
        <w:rPr>
          <w:rFonts w:ascii="Times New Roman" w:hAnsi="Times New Roman" w:cs="Times New Roman"/>
          <w:sz w:val="24"/>
          <w:szCs w:val="24"/>
        </w:rPr>
        <w:t xml:space="preserve">?  Это значит, что любить ребенка нужно не за то, что он красивый, умный, способный, послушный, а просто за то, что он есть!  Психологами </w:t>
      </w:r>
      <w:r w:rsidR="007F28EB" w:rsidRPr="00052C23">
        <w:rPr>
          <w:rFonts w:ascii="Times New Roman" w:hAnsi="Times New Roman" w:cs="Times New Roman"/>
          <w:sz w:val="24"/>
          <w:szCs w:val="24"/>
        </w:rPr>
        <w:t>давно доказа</w:t>
      </w:r>
      <w:r w:rsidR="00993B1F" w:rsidRPr="00052C23">
        <w:rPr>
          <w:rFonts w:ascii="Times New Roman" w:hAnsi="Times New Roman" w:cs="Times New Roman"/>
          <w:sz w:val="24"/>
          <w:szCs w:val="24"/>
        </w:rPr>
        <w:t>но, что потребность  в любви ‒ одна из</w:t>
      </w:r>
      <w:r w:rsidR="007F28EB" w:rsidRPr="00052C23">
        <w:rPr>
          <w:rFonts w:ascii="Times New Roman" w:hAnsi="Times New Roman" w:cs="Times New Roman"/>
          <w:sz w:val="24"/>
          <w:szCs w:val="24"/>
        </w:rPr>
        <w:t xml:space="preserve"> фундаментальных человеческих потребностей, а ее удовлетворение  ‒  необходимое условие для нормального развития ребенка. Любите своих детей  ‒  это лучшее  что вы можете им дать! А как быть, если любовь к ребенку сосуществует  одновременно с неприятием и отторжением? Например, ваш сын постоянно</w:t>
      </w:r>
      <w:r w:rsidR="00140FFE" w:rsidRPr="00052C23">
        <w:rPr>
          <w:rFonts w:ascii="Times New Roman" w:hAnsi="Times New Roman" w:cs="Times New Roman"/>
          <w:sz w:val="24"/>
          <w:szCs w:val="24"/>
        </w:rPr>
        <w:t xml:space="preserve"> напоминает вам внешностью, привычками, </w:t>
      </w:r>
      <w:r w:rsidR="00191113" w:rsidRPr="00052C23">
        <w:rPr>
          <w:rFonts w:ascii="Times New Roman" w:hAnsi="Times New Roman" w:cs="Times New Roman"/>
          <w:sz w:val="24"/>
          <w:szCs w:val="24"/>
        </w:rPr>
        <w:t>поведением и всем остальным вашего бывшего мужа, глубоко вам неприятного человека, поэтому вы используете глухую неприязнь уже и к сыну. Все усугубляется еще и тем, что вы чувствуете себя  бесконечно виноватой…</w:t>
      </w:r>
    </w:p>
    <w:p w:rsidR="00191113" w:rsidRPr="00052C23" w:rsidRDefault="00191113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 xml:space="preserve">Или, к примеру, ваша дочь подросток неисправимо неряшлива и неаккуратна, вы </w:t>
      </w:r>
      <w:proofErr w:type="gramStart"/>
      <w:r w:rsidRPr="00052C23">
        <w:rPr>
          <w:rFonts w:ascii="Times New Roman" w:hAnsi="Times New Roman" w:cs="Times New Roman"/>
          <w:sz w:val="24"/>
          <w:szCs w:val="24"/>
        </w:rPr>
        <w:t>много лет боретесь</w:t>
      </w:r>
      <w:proofErr w:type="gramEnd"/>
      <w:r w:rsidRPr="00052C23">
        <w:rPr>
          <w:rFonts w:ascii="Times New Roman" w:hAnsi="Times New Roman" w:cs="Times New Roman"/>
          <w:sz w:val="24"/>
          <w:szCs w:val="24"/>
        </w:rPr>
        <w:t xml:space="preserve"> с этим, но совершенно безуспешно. Вы чувствуете что вы</w:t>
      </w:r>
      <w:r w:rsidR="00052C23" w:rsidRPr="00052C23">
        <w:rPr>
          <w:rFonts w:ascii="Times New Roman" w:hAnsi="Times New Roman" w:cs="Times New Roman"/>
          <w:sz w:val="24"/>
          <w:szCs w:val="24"/>
        </w:rPr>
        <w:t xml:space="preserve"> </w:t>
      </w:r>
      <w:r w:rsidRPr="00052C23">
        <w:rPr>
          <w:rFonts w:ascii="Times New Roman" w:hAnsi="Times New Roman" w:cs="Times New Roman"/>
          <w:sz w:val="24"/>
          <w:szCs w:val="24"/>
        </w:rPr>
        <w:t>- еле сдерживаете вулкан</w:t>
      </w:r>
      <w:r w:rsidR="00D07E69" w:rsidRPr="00052C23">
        <w:rPr>
          <w:rFonts w:ascii="Times New Roman" w:hAnsi="Times New Roman" w:cs="Times New Roman"/>
          <w:sz w:val="24"/>
          <w:szCs w:val="24"/>
        </w:rPr>
        <w:t>, переполненный горячей лавой. Или еще один очень распространенный в дошкольном возрасте вариант:  ребенок никого не слушается, постоянно капризничает.  Какая тут безусловная любовь? В книгах в таких случаях предлагают обратиться к помощи психолога-консультанта. Но давайте смотреть правде в глаза – у нас в стране в силу разных причин далеко немногие могут позволить себе обратиться за помощью к психологу. Как быть остальным</w:t>
      </w:r>
      <w:r w:rsidR="006653E5" w:rsidRPr="00052C23">
        <w:rPr>
          <w:rFonts w:ascii="Times New Roman" w:hAnsi="Times New Roman" w:cs="Times New Roman"/>
          <w:sz w:val="24"/>
          <w:szCs w:val="24"/>
        </w:rPr>
        <w:t xml:space="preserve">? Можно ли  как-то изменить ситуацию? Конечно </w:t>
      </w:r>
      <w:r w:rsidR="006653E5" w:rsidRPr="00052C23">
        <w:rPr>
          <w:rFonts w:ascii="Times New Roman" w:hAnsi="Times New Roman" w:cs="Times New Roman"/>
          <w:b/>
          <w:sz w:val="24"/>
          <w:szCs w:val="24"/>
        </w:rPr>
        <w:t xml:space="preserve">можно! Изменитесь сами - </w:t>
      </w:r>
      <w:r w:rsidR="006653E5" w:rsidRPr="00052C23">
        <w:rPr>
          <w:rFonts w:ascii="Times New Roman" w:hAnsi="Times New Roman" w:cs="Times New Roman"/>
          <w:sz w:val="24"/>
          <w:szCs w:val="24"/>
        </w:rPr>
        <w:t xml:space="preserve">изменятся обстоятельства, изменится и ваш ребенок! Как изменится – вы узнаете, прочитав эту </w:t>
      </w:r>
      <w:r w:rsidR="006653E5" w:rsidRPr="00052C23">
        <w:rPr>
          <w:rFonts w:ascii="Times New Roman" w:hAnsi="Times New Roman" w:cs="Times New Roman"/>
          <w:sz w:val="24"/>
          <w:szCs w:val="24"/>
        </w:rPr>
        <w:lastRenderedPageBreak/>
        <w:t>книгу. В данных случаях очень эффективно помогает техника «Позитивные упражнения»</w:t>
      </w:r>
    </w:p>
    <w:p w:rsidR="006653E5" w:rsidRPr="00052C23" w:rsidRDefault="006653E5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С сегодняшнего дня начинайте произносить такие позитивные утверждения          (на выбор):</w:t>
      </w:r>
    </w:p>
    <w:p w:rsidR="006653E5" w:rsidRPr="00052C23" w:rsidRDefault="006653E5" w:rsidP="003E027C">
      <w:pPr>
        <w:pStyle w:val="a3"/>
        <w:numPr>
          <w:ilvl w:val="0"/>
          <w:numId w:val="1"/>
        </w:numPr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Я люблю своего сына таким, какой он есть сейчас.</w:t>
      </w:r>
    </w:p>
    <w:p w:rsidR="006653E5" w:rsidRPr="00052C23" w:rsidRDefault="006653E5" w:rsidP="003E027C">
      <w:pPr>
        <w:pStyle w:val="a3"/>
        <w:numPr>
          <w:ilvl w:val="0"/>
          <w:numId w:val="1"/>
        </w:numPr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Я люблю свою дочь такой, какая она есть сейчас.</w:t>
      </w:r>
    </w:p>
    <w:p w:rsidR="006653E5" w:rsidRPr="00052C23" w:rsidRDefault="0048416F" w:rsidP="003E027C">
      <w:pPr>
        <w:pStyle w:val="a3"/>
        <w:numPr>
          <w:ilvl w:val="0"/>
          <w:numId w:val="1"/>
        </w:numPr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Сынок, я люблю тебя, какой ты есть.</w:t>
      </w:r>
    </w:p>
    <w:p w:rsidR="0048416F" w:rsidRPr="00052C23" w:rsidRDefault="0048416F" w:rsidP="003E027C">
      <w:pPr>
        <w:pStyle w:val="a3"/>
        <w:numPr>
          <w:ilvl w:val="0"/>
          <w:numId w:val="1"/>
        </w:numPr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Доченька, я люблю тебя такой, какая ты есть.</w:t>
      </w:r>
    </w:p>
    <w:p w:rsidR="0048416F" w:rsidRPr="00052C23" w:rsidRDefault="0048416F" w:rsidP="003E027C">
      <w:pPr>
        <w:pStyle w:val="a3"/>
        <w:numPr>
          <w:ilvl w:val="0"/>
          <w:numId w:val="1"/>
        </w:numPr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Мой сын - совершенное дитя Вселенной.</w:t>
      </w:r>
    </w:p>
    <w:p w:rsidR="0048416F" w:rsidRPr="00052C23" w:rsidRDefault="0048416F" w:rsidP="003E027C">
      <w:pPr>
        <w:pStyle w:val="a3"/>
        <w:numPr>
          <w:ilvl w:val="0"/>
          <w:numId w:val="1"/>
        </w:numPr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Моя дочь – совершенное дитя Вселенной.</w:t>
      </w:r>
    </w:p>
    <w:p w:rsidR="0048416F" w:rsidRPr="00052C23" w:rsidRDefault="0048416F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 xml:space="preserve">Через некоторое время вы с удивлением и облегчением заметите, что вы стали более терпимы: «Ну что ж теперь, сам так воспитал…не самый худший недостаток…Я и сам </w:t>
      </w:r>
      <w:proofErr w:type="gramStart"/>
      <w:r w:rsidRPr="00052C23">
        <w:rPr>
          <w:rFonts w:ascii="Times New Roman" w:hAnsi="Times New Roman" w:cs="Times New Roman"/>
          <w:sz w:val="24"/>
          <w:szCs w:val="24"/>
        </w:rPr>
        <w:t>хорош…</w:t>
      </w:r>
      <w:r w:rsidR="00052C23">
        <w:rPr>
          <w:rFonts w:ascii="Times New Roman" w:hAnsi="Times New Roman" w:cs="Times New Roman"/>
          <w:sz w:val="24"/>
          <w:szCs w:val="24"/>
        </w:rPr>
        <w:t xml:space="preserve"> </w:t>
      </w:r>
      <w:r w:rsidR="006A55F0" w:rsidRPr="00052C23">
        <w:rPr>
          <w:rFonts w:ascii="Times New Roman" w:hAnsi="Times New Roman" w:cs="Times New Roman"/>
          <w:sz w:val="24"/>
          <w:szCs w:val="24"/>
        </w:rPr>
        <w:t>э</w:t>
      </w:r>
      <w:r w:rsidRPr="00052C23">
        <w:rPr>
          <w:rFonts w:ascii="Times New Roman" w:hAnsi="Times New Roman" w:cs="Times New Roman"/>
          <w:sz w:val="24"/>
          <w:szCs w:val="24"/>
        </w:rPr>
        <w:t>ту проблему скоро ребенок перерастет</w:t>
      </w:r>
      <w:proofErr w:type="gramEnd"/>
      <w:r w:rsidRPr="00052C23">
        <w:rPr>
          <w:rFonts w:ascii="Times New Roman" w:hAnsi="Times New Roman" w:cs="Times New Roman"/>
          <w:sz w:val="24"/>
          <w:szCs w:val="24"/>
        </w:rPr>
        <w:t>…» одновременно вы с восторгом заметите, что ваш ребенок тоже меняется. Иногда изменения происходят очень быстро, и они поразительны.</w:t>
      </w:r>
    </w:p>
    <w:p w:rsidR="009442AB" w:rsidRPr="00052C23" w:rsidRDefault="009442AB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>Итак, вы уже познакомились с одной из техник позитивного мышления,  предлагаемой в этой книге. Насколько она эффективна – очень легко проверить: попробуйте сами!</w:t>
      </w:r>
    </w:p>
    <w:p w:rsidR="009442AB" w:rsidRPr="00052C23" w:rsidRDefault="009442AB" w:rsidP="003E027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052C23">
        <w:rPr>
          <w:rFonts w:ascii="Times New Roman" w:hAnsi="Times New Roman" w:cs="Times New Roman"/>
          <w:sz w:val="24"/>
          <w:szCs w:val="24"/>
        </w:rPr>
        <w:t xml:space="preserve">Предложенные в этой книге техники помогут даже тем детям, у которых серьезные проблемы с поведением, со здоровьем и в учебе. Я не ставила своей задачей подсказать решение всех проблем, которые у вас могут возникнуть, это книга даст </w:t>
      </w:r>
      <w:r w:rsidRPr="00052C23">
        <w:rPr>
          <w:rFonts w:ascii="Times New Roman" w:hAnsi="Times New Roman" w:cs="Times New Roman"/>
          <w:b/>
          <w:sz w:val="24"/>
          <w:szCs w:val="24"/>
        </w:rPr>
        <w:t>общий подход к их решению.</w:t>
      </w:r>
      <w:r w:rsidRPr="00052C23">
        <w:rPr>
          <w:rFonts w:ascii="Times New Roman" w:hAnsi="Times New Roman" w:cs="Times New Roman"/>
          <w:sz w:val="24"/>
          <w:szCs w:val="24"/>
        </w:rPr>
        <w:t xml:space="preserve"> Мое глубокое убеждение: «Решение любой проблемы, возникшей в процессе воспитания, - это изменен</w:t>
      </w:r>
      <w:r w:rsidR="006A55F0" w:rsidRPr="00052C23">
        <w:rPr>
          <w:rFonts w:ascii="Times New Roman" w:hAnsi="Times New Roman" w:cs="Times New Roman"/>
          <w:sz w:val="24"/>
          <w:szCs w:val="24"/>
        </w:rPr>
        <w:t>ие мышления родителей на позитивное + обучение ребенка техникам позитивного мышления</w:t>
      </w:r>
      <w:r w:rsidRPr="00052C23">
        <w:rPr>
          <w:rFonts w:ascii="Times New Roman" w:hAnsi="Times New Roman" w:cs="Times New Roman"/>
          <w:sz w:val="24"/>
          <w:szCs w:val="24"/>
        </w:rPr>
        <w:t>»</w:t>
      </w:r>
      <w:r w:rsidR="006A55F0" w:rsidRPr="00052C23">
        <w:rPr>
          <w:rFonts w:ascii="Times New Roman" w:hAnsi="Times New Roman" w:cs="Times New Roman"/>
          <w:sz w:val="24"/>
          <w:szCs w:val="24"/>
        </w:rPr>
        <w:t>. Возможно это немного упрощенный подход, но я убедилась на собственном опыте и на опыте многих родителей, что</w:t>
      </w:r>
      <w:r w:rsidR="006A55F0" w:rsidRPr="00052C23">
        <w:rPr>
          <w:rFonts w:ascii="Times New Roman" w:hAnsi="Times New Roman" w:cs="Times New Roman"/>
          <w:b/>
          <w:sz w:val="24"/>
          <w:szCs w:val="24"/>
        </w:rPr>
        <w:t xml:space="preserve"> ситуация начинается меняться </w:t>
      </w:r>
      <w:r w:rsidR="006A55F0" w:rsidRPr="00052C23">
        <w:rPr>
          <w:rFonts w:ascii="Times New Roman" w:hAnsi="Times New Roman" w:cs="Times New Roman"/>
          <w:sz w:val="24"/>
          <w:szCs w:val="24"/>
        </w:rPr>
        <w:t xml:space="preserve">по мере того, как </w:t>
      </w:r>
      <w:r w:rsidR="006A55F0" w:rsidRPr="00052C23">
        <w:rPr>
          <w:rFonts w:ascii="Times New Roman" w:hAnsi="Times New Roman" w:cs="Times New Roman"/>
          <w:b/>
          <w:sz w:val="24"/>
          <w:szCs w:val="24"/>
        </w:rPr>
        <w:t>начинаете меняться вы</w:t>
      </w:r>
      <w:r w:rsidR="006A55F0" w:rsidRPr="00052C23">
        <w:rPr>
          <w:rFonts w:ascii="Times New Roman" w:hAnsi="Times New Roman" w:cs="Times New Roman"/>
          <w:sz w:val="24"/>
          <w:szCs w:val="24"/>
        </w:rPr>
        <w:t>. Решайте ваши проблемы! Это в ваших силах! Мы сами создали их своим разумом, поэтому мы можем от них избавиться с его же помощью.</w:t>
      </w:r>
    </w:p>
    <w:p w:rsidR="009442AB" w:rsidRPr="00052C23" w:rsidRDefault="009442AB" w:rsidP="003E027C">
      <w:pPr>
        <w:tabs>
          <w:tab w:val="left" w:pos="8310"/>
        </w:tabs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9442AB" w:rsidRPr="00052C23" w:rsidSect="00FC76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04A5"/>
    <w:multiLevelType w:val="hybridMultilevel"/>
    <w:tmpl w:val="BBB827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E35"/>
    <w:rsid w:val="00052C23"/>
    <w:rsid w:val="00067F3B"/>
    <w:rsid w:val="00140FFE"/>
    <w:rsid w:val="00191113"/>
    <w:rsid w:val="00244045"/>
    <w:rsid w:val="00287B5B"/>
    <w:rsid w:val="002A3B89"/>
    <w:rsid w:val="002D483F"/>
    <w:rsid w:val="002E0CEF"/>
    <w:rsid w:val="00345DD6"/>
    <w:rsid w:val="00362162"/>
    <w:rsid w:val="003E027C"/>
    <w:rsid w:val="0048416F"/>
    <w:rsid w:val="0050018D"/>
    <w:rsid w:val="005240F4"/>
    <w:rsid w:val="00545DE0"/>
    <w:rsid w:val="005B2CA4"/>
    <w:rsid w:val="006653E5"/>
    <w:rsid w:val="006A55F0"/>
    <w:rsid w:val="006F31E3"/>
    <w:rsid w:val="00711455"/>
    <w:rsid w:val="00752E35"/>
    <w:rsid w:val="007656AC"/>
    <w:rsid w:val="007847E8"/>
    <w:rsid w:val="00795664"/>
    <w:rsid w:val="007A686B"/>
    <w:rsid w:val="007C7A71"/>
    <w:rsid w:val="007F28EB"/>
    <w:rsid w:val="007F2D28"/>
    <w:rsid w:val="00812547"/>
    <w:rsid w:val="008257F4"/>
    <w:rsid w:val="00832E06"/>
    <w:rsid w:val="009442AB"/>
    <w:rsid w:val="009638E4"/>
    <w:rsid w:val="00992F9E"/>
    <w:rsid w:val="00993B1F"/>
    <w:rsid w:val="009A69A3"/>
    <w:rsid w:val="009D1226"/>
    <w:rsid w:val="00A41AA3"/>
    <w:rsid w:val="00B646BA"/>
    <w:rsid w:val="00C310B9"/>
    <w:rsid w:val="00C71812"/>
    <w:rsid w:val="00CC4713"/>
    <w:rsid w:val="00CE43ED"/>
    <w:rsid w:val="00D07E69"/>
    <w:rsid w:val="00E232AB"/>
    <w:rsid w:val="00E72E1E"/>
    <w:rsid w:val="00EA340D"/>
    <w:rsid w:val="00EE5D75"/>
    <w:rsid w:val="00F14CE9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BC1D0-DBBA-4A14-BF2A-CC287635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саня</cp:lastModifiedBy>
  <cp:revision>22</cp:revision>
  <dcterms:created xsi:type="dcterms:W3CDTF">2014-06-20T04:21:00Z</dcterms:created>
  <dcterms:modified xsi:type="dcterms:W3CDTF">2015-02-24T19:56:00Z</dcterms:modified>
</cp:coreProperties>
</file>