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48" w:rsidRDefault="00E744B8" w:rsidP="00E744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4B8">
        <w:rPr>
          <w:rFonts w:ascii="Times New Roman" w:hAnsi="Times New Roman" w:cs="Times New Roman"/>
          <w:b/>
          <w:sz w:val="36"/>
          <w:szCs w:val="36"/>
        </w:rPr>
        <w:t>Консультация для родителей по ПДД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В среднем дошкольном возрасте ребёнок должен усвоить: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кто является участником дорожного движения (пешеход, водитель, пассажир, регулировщик);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средства регулирования дорожного движения;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пять мест, где разрешается ходить по дороге;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шесть мест, где разрешается переходить проезжую часть;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правила движения пешеходов в установленных местах;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правила посадки, движение при высадке в общественном транспорте;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без взрослых переходить проезжую часть и ходить по дороге нельзя;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Методические приёмы обучения ребёнка навыкам безопасного поведения на дороге: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использовать дорожную обстановку для пояснения необходимости быть внимательным и бдительным на дороге;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объяснять, когда и где можно переходить проезжую часть, а когда и где нельзя.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Ребёнок учится законам дорог, беря пример с членов семьи и других взрослых.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Берегите ребёнка!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Оградите его от несчастных случаев.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Помните! Нарушая правила дорожного движения, вы как бы негласно разрешаете нарушать их своим детям!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</w:t>
      </w:r>
      <w:r w:rsidRPr="00E744B8">
        <w:rPr>
          <w:rFonts w:ascii="Times New Roman" w:hAnsi="Times New Roman" w:cs="Times New Roman"/>
          <w:b/>
          <w:sz w:val="24"/>
          <w:szCs w:val="24"/>
        </w:rPr>
        <w:lastRenderedPageBreak/>
        <w:t>предложите ребенку остановиться, внимательно осмотреться, не приближается ли машина.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 xml:space="preserve">Дорога от дома в детский сад и обратно </w:t>
      </w:r>
      <w:r>
        <w:rPr>
          <w:rFonts w:ascii="Times New Roman" w:hAnsi="Times New Roman" w:cs="Times New Roman"/>
          <w:b/>
          <w:sz w:val="24"/>
          <w:szCs w:val="24"/>
        </w:rPr>
        <w:t>идеально подходит для того, что</w:t>
      </w:r>
      <w:bookmarkStart w:id="0" w:name="_GoBack"/>
      <w:bookmarkEnd w:id="0"/>
      <w:r w:rsidRPr="00E744B8">
        <w:rPr>
          <w:rFonts w:ascii="Times New Roman" w:hAnsi="Times New Roman" w:cs="Times New Roman"/>
          <w:b/>
          <w:sz w:val="24"/>
          <w:szCs w:val="24"/>
        </w:rPr>
        <w:t>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Сопровождая ребенка, родители должны соблюдать следующие требования: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Из дома выходить заблаговременно, чтобы ребенок привыкал идти не спеша.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Перед переходом проезжей части обязательно остановитесь. Переходите дорогу размеренным шагом.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Приучайте детей переходить проезжую часть только на пешеходных переходах.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Никогда не выходите на проезжую часть из-за стоящего транспорта и других предметов, закрывающих обзор.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Увидев трамвай, троллейбус, автобус, стоящей на противоположной стороне не спешите, не бегите.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Переходите улицу строго под прямым углом.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При переходе и на остановках общественного транспорта крепко держите ребенка за руку.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Из транспорта выходите впереди ребенка, чтобы малыш не упал.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Привлекайте ребенка к участию в наблюдении за обстановкой на дороге.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Покажите безопасный путь в детский сад, школу, магазин.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Никогда в присутствии ребенка не нарушайте ПДД.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Играй только в стороне от дороги.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lastRenderedPageBreak/>
        <w:t>• Переходи улицу там, где обозначены указатели перехода, на перекрестках по линии тротуара.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Переходи улицу только шагом, не беги.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Следи за сигналом светофора, когда переходишь улицу.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Посмотри при переходе улицы сначала налево, потом направо.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Не пересекай путь приближающемуся транспорту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Трамваи всегда обходи спереди.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Входи в любой вид транспорта и выходи из него только тогда, когда он стоит.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Не высовывайся из окна движущегося транспорта.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Выходи из машины только с правой стороны, когда она подъехала к тротуару или обочине дороги.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Не выезжай на велосипеде на проезжую часть.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• Если ты потерялся на улице-не плач. Попроси взрослого прохожего или полицейского помочь.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Ребёнок учится законам дорог, беря пример с членов семьи и других взрослых.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Не жалейте времени на обучение детей поведению на дороге.</w:t>
      </w:r>
    </w:p>
    <w:p w:rsidR="00E744B8" w:rsidRPr="00E744B8" w:rsidRDefault="00E744B8" w:rsidP="00E744B8">
      <w:pPr>
        <w:rPr>
          <w:rFonts w:ascii="Times New Roman" w:hAnsi="Times New Roman" w:cs="Times New Roman"/>
          <w:b/>
          <w:sz w:val="24"/>
          <w:szCs w:val="24"/>
        </w:rPr>
      </w:pPr>
      <w:r w:rsidRPr="00E744B8">
        <w:rPr>
          <w:rFonts w:ascii="Times New Roman" w:hAnsi="Times New Roman" w:cs="Times New Roman"/>
          <w:b/>
          <w:sz w:val="24"/>
          <w:szCs w:val="24"/>
        </w:rPr>
        <w:t>Берегите ребёнка!</w:t>
      </w:r>
    </w:p>
    <w:sectPr w:rsidR="00E744B8" w:rsidRPr="00E7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B8"/>
    <w:rsid w:val="005A7848"/>
    <w:rsid w:val="00E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A9A5-562D-4B45-9DEC-05888D91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1</cp:revision>
  <dcterms:created xsi:type="dcterms:W3CDTF">2015-02-24T20:48:00Z</dcterms:created>
  <dcterms:modified xsi:type="dcterms:W3CDTF">2015-02-24T20:54:00Z</dcterms:modified>
</cp:coreProperties>
</file>