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EC" w:rsidRPr="00551590" w:rsidRDefault="007725EC" w:rsidP="007725EC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КОНСПЕКТ КОРРЕКЦИОННОГО ЗАНЯТИЯ</w:t>
      </w:r>
    </w:p>
    <w:p w:rsidR="007725EC" w:rsidRPr="00551590" w:rsidRDefault="007725EC" w:rsidP="007725E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51590">
        <w:rPr>
          <w:rFonts w:ascii="Times New Roman" w:eastAsia="Calibri" w:hAnsi="Times New Roman" w:cs="Times New Roman"/>
          <w:b/>
          <w:sz w:val="32"/>
          <w:szCs w:val="32"/>
        </w:rPr>
        <w:t xml:space="preserve">ЗВУК И БУКВА </w:t>
      </w:r>
      <w:proofErr w:type="gramStart"/>
      <w:r w:rsidRPr="00551590">
        <w:rPr>
          <w:rFonts w:ascii="Times New Roman" w:eastAsia="Calibri" w:hAnsi="Times New Roman" w:cs="Times New Roman"/>
          <w:b/>
          <w:sz w:val="32"/>
          <w:szCs w:val="32"/>
        </w:rPr>
        <w:t>–Л</w:t>
      </w:r>
      <w:proofErr w:type="gramEnd"/>
      <w:r w:rsidRPr="00551590">
        <w:rPr>
          <w:rFonts w:ascii="Times New Roman" w:eastAsia="Calibri" w:hAnsi="Times New Roman" w:cs="Times New Roman"/>
          <w:b/>
          <w:sz w:val="32"/>
          <w:szCs w:val="32"/>
        </w:rPr>
        <w:t>-</w:t>
      </w:r>
    </w:p>
    <w:p w:rsidR="007725EC" w:rsidRPr="0090528D" w:rsidRDefault="007725EC" w:rsidP="007725EC">
      <w:pPr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t>Этап: постановка звука.</w:t>
      </w:r>
    </w:p>
    <w:p w:rsidR="007725EC" w:rsidRPr="0090528D" w:rsidRDefault="007725EC" w:rsidP="007725EC">
      <w:pPr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7725EC" w:rsidRPr="0090528D" w:rsidRDefault="007725EC" w:rsidP="007725EC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t>Учить выполнять артикуляционные упражнения в полном объёме;  формировать правильную воздушную струю.</w:t>
      </w:r>
    </w:p>
    <w:p w:rsidR="007725EC" w:rsidRPr="0090528D" w:rsidRDefault="007725EC" w:rsidP="007725EC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t xml:space="preserve">Учить правильно произносить звук </w:t>
      </w:r>
      <w:proofErr w:type="gramStart"/>
      <w:r w:rsidRPr="0090528D">
        <w:rPr>
          <w:rFonts w:ascii="Times New Roman" w:eastAsia="Calibri" w:hAnsi="Times New Roman" w:cs="Times New Roman"/>
          <w:sz w:val="28"/>
          <w:szCs w:val="28"/>
        </w:rPr>
        <w:t>–Л</w:t>
      </w:r>
      <w:proofErr w:type="gramEnd"/>
      <w:r w:rsidRPr="0090528D">
        <w:rPr>
          <w:rFonts w:ascii="Times New Roman" w:eastAsia="Calibri" w:hAnsi="Times New Roman" w:cs="Times New Roman"/>
          <w:sz w:val="28"/>
          <w:szCs w:val="28"/>
        </w:rPr>
        <w:t>- с опорой на зрительный и слуховой контроль;</w:t>
      </w:r>
    </w:p>
    <w:p w:rsidR="007725EC" w:rsidRPr="0090528D" w:rsidRDefault="007725EC" w:rsidP="007725EC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t xml:space="preserve">Продолжать учить выделять звук </w:t>
      </w:r>
      <w:proofErr w:type="gramStart"/>
      <w:r w:rsidRPr="0090528D">
        <w:rPr>
          <w:rFonts w:ascii="Times New Roman" w:eastAsia="Calibri" w:hAnsi="Times New Roman" w:cs="Times New Roman"/>
          <w:sz w:val="28"/>
          <w:szCs w:val="28"/>
        </w:rPr>
        <w:t>–Л</w:t>
      </w:r>
      <w:proofErr w:type="gramEnd"/>
      <w:r w:rsidRPr="0090528D">
        <w:rPr>
          <w:rFonts w:ascii="Times New Roman" w:eastAsia="Calibri" w:hAnsi="Times New Roman" w:cs="Times New Roman"/>
          <w:sz w:val="28"/>
          <w:szCs w:val="28"/>
        </w:rPr>
        <w:t>- из потока других звуков;</w:t>
      </w:r>
    </w:p>
    <w:p w:rsidR="007725EC" w:rsidRPr="0090528D" w:rsidRDefault="007725EC" w:rsidP="007725EC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t>Закреплять умение подбирать слова-антонимы и образовывать формы винительного падежа существительных;</w:t>
      </w:r>
    </w:p>
    <w:p w:rsidR="007725EC" w:rsidRPr="0090528D" w:rsidRDefault="007725EC" w:rsidP="007725EC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t>Развивать внимание, память, мелкую моторику руки.</w:t>
      </w:r>
    </w:p>
    <w:p w:rsidR="007725EC" w:rsidRPr="0090528D" w:rsidRDefault="007725EC" w:rsidP="007725EC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t>Оборудование:</w:t>
      </w:r>
    </w:p>
    <w:p w:rsidR="007725EC" w:rsidRPr="0090528D" w:rsidRDefault="007725EC" w:rsidP="007725EC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0528D">
        <w:rPr>
          <w:rFonts w:ascii="Times New Roman" w:eastAsia="Calibri" w:hAnsi="Times New Roman" w:cs="Times New Roman"/>
          <w:sz w:val="28"/>
          <w:szCs w:val="28"/>
        </w:rPr>
        <w:t>Магнитофонная запись «Снег скрипит», снежинки, игрушка Деда Мороза; мешок Деда Мороза, пунктирное изображение «Морозные узоры», разрезная картинка «Снеговик», набор игрушек (машина, мишка, пирамидка, пароход, вертолёт).</w:t>
      </w:r>
      <w:proofErr w:type="gramEnd"/>
    </w:p>
    <w:p w:rsidR="007725EC" w:rsidRPr="0090528D" w:rsidRDefault="007725EC" w:rsidP="007725EC">
      <w:pPr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7725EC" w:rsidRPr="0090528D" w:rsidRDefault="007725EC" w:rsidP="007725EC">
      <w:pPr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t>ХОД</w:t>
      </w:r>
    </w:p>
    <w:p w:rsidR="007725EC" w:rsidRPr="0090528D" w:rsidRDefault="007725EC" w:rsidP="007725EC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t>Организационный момент.</w:t>
      </w:r>
    </w:p>
    <w:p w:rsidR="007725EC" w:rsidRPr="0090528D" w:rsidRDefault="007725EC" w:rsidP="007725EC">
      <w:pPr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t>- Послушай, что это за звук? (включается аудиозапись «Снег скрипит»). Правильно, это снег скрипит и хочет тебе о чём- то рассказать.</w:t>
      </w:r>
    </w:p>
    <w:p w:rsidR="007725EC" w:rsidRPr="0090528D" w:rsidRDefault="007725EC" w:rsidP="007725EC">
      <w:pPr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t xml:space="preserve">             2.  Артикуляционная гимнастика.</w:t>
      </w:r>
    </w:p>
    <w:p w:rsidR="007725EC" w:rsidRPr="0090528D" w:rsidRDefault="007725EC" w:rsidP="007725EC">
      <w:pPr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t xml:space="preserve"> – Посмотри, язычок тоже приготовился послушать. Он лёг на нижнюю губу, показывает, какой он внимательный и послушный (упражнение «Лопатка»). Очень хочется язычку послушать интересную историю и от нетерпения </w:t>
      </w:r>
      <w:proofErr w:type="gramStart"/>
      <w:r w:rsidRPr="0090528D">
        <w:rPr>
          <w:rFonts w:ascii="Times New Roman" w:eastAsia="Calibri" w:hAnsi="Times New Roman" w:cs="Times New Roman"/>
          <w:sz w:val="28"/>
          <w:szCs w:val="28"/>
        </w:rPr>
        <w:t>он то</w:t>
      </w:r>
      <w:proofErr w:type="gramEnd"/>
      <w:r w:rsidRPr="0090528D">
        <w:rPr>
          <w:rFonts w:ascii="Times New Roman" w:eastAsia="Calibri" w:hAnsi="Times New Roman" w:cs="Times New Roman"/>
          <w:sz w:val="28"/>
          <w:szCs w:val="28"/>
        </w:rPr>
        <w:t xml:space="preserve"> выглядывает, то снова прячется за зубы (упражнение «Вкусное варенье»). Бегает язычок, ищет местечко </w:t>
      </w:r>
      <w:proofErr w:type="gramStart"/>
      <w:r w:rsidRPr="0090528D">
        <w:rPr>
          <w:rFonts w:ascii="Times New Roman" w:eastAsia="Calibri" w:hAnsi="Times New Roman" w:cs="Times New Roman"/>
          <w:sz w:val="28"/>
          <w:szCs w:val="28"/>
        </w:rPr>
        <w:t>поудобнее</w:t>
      </w:r>
      <w:proofErr w:type="gramEnd"/>
      <w:r w:rsidRPr="0090528D">
        <w:rPr>
          <w:rFonts w:ascii="Times New Roman" w:eastAsia="Calibri" w:hAnsi="Times New Roman" w:cs="Times New Roman"/>
          <w:sz w:val="28"/>
          <w:szCs w:val="28"/>
        </w:rPr>
        <w:t xml:space="preserve"> (упражнение «Индюк»). Устроился на диване (ребёнок упирается широким язычком в верхние зубы) и от </w:t>
      </w:r>
      <w:r w:rsidRPr="009052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нетерпения пыхтит </w:t>
      </w:r>
      <w:proofErr w:type="gramStart"/>
      <w:r w:rsidRPr="0090528D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90528D">
        <w:rPr>
          <w:rFonts w:ascii="Times New Roman" w:eastAsia="Calibri" w:hAnsi="Times New Roman" w:cs="Times New Roman"/>
          <w:sz w:val="28"/>
          <w:szCs w:val="28"/>
        </w:rPr>
        <w:t>упражнение «Бочки» - воздушная струя направляется в щёки).</w:t>
      </w:r>
    </w:p>
    <w:p w:rsidR="007725EC" w:rsidRPr="0090528D" w:rsidRDefault="007725EC" w:rsidP="007725EC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t>Постановка звука:</w:t>
      </w:r>
    </w:p>
    <w:p w:rsidR="007725EC" w:rsidRPr="0090528D" w:rsidRDefault="007725EC" w:rsidP="007725EC">
      <w:pPr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t xml:space="preserve">- Ну, что ж, теперь можно послушать, о чём расскажет снег. Этот было холодной зимой. Вьюга злилась, выла на дворе: Л-Л-Л (ребёнок упирается язычком в верхние зубы). </w:t>
      </w:r>
    </w:p>
    <w:p w:rsidR="007725EC" w:rsidRPr="0090528D" w:rsidRDefault="007725EC" w:rsidP="007725EC">
      <w:pPr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t>4. Пальчиковая гимнастика:</w:t>
      </w:r>
    </w:p>
    <w:p w:rsidR="007725EC" w:rsidRPr="0090528D" w:rsidRDefault="007725EC" w:rsidP="007725EC">
      <w:pPr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t>- Собрался в это время Дед Мороз детей с праздником поздравить (выставляется игрушка Деда Мороза). Идёт Дед Мороз по сугробам, ребятишкам подарки в мешке несёт (выставляется мешок Деда Мороза). Послушай, какие подарки он приготовил, и посчитай их, загибая пальчики вместе со мной:</w:t>
      </w:r>
    </w:p>
    <w:p w:rsidR="007725EC" w:rsidRPr="0090528D" w:rsidRDefault="007725EC" w:rsidP="007725EC">
      <w:pPr>
        <w:spacing w:after="0"/>
        <w:ind w:left="10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t>Дед Мороз несёт детишкам</w:t>
      </w:r>
    </w:p>
    <w:p w:rsidR="007725EC" w:rsidRPr="0090528D" w:rsidRDefault="007725EC" w:rsidP="007725EC">
      <w:pPr>
        <w:spacing w:after="0"/>
        <w:ind w:left="10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t xml:space="preserve">         В своём мешке машину, мишку,</w:t>
      </w:r>
    </w:p>
    <w:p w:rsidR="007725EC" w:rsidRPr="0090528D" w:rsidRDefault="007725EC" w:rsidP="007725EC">
      <w:pPr>
        <w:spacing w:after="0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Пирамидку, пароход</w:t>
      </w:r>
    </w:p>
    <w:p w:rsidR="007725EC" w:rsidRPr="0090528D" w:rsidRDefault="007725EC" w:rsidP="007725EC">
      <w:pPr>
        <w:spacing w:after="0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И винтокрылый вертолёт.</w:t>
      </w:r>
    </w:p>
    <w:p w:rsidR="007725EC" w:rsidRPr="0090528D" w:rsidRDefault="007725EC" w:rsidP="007725EC">
      <w:pPr>
        <w:spacing w:after="0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t>- Сколько же игрушек приготовил Дед мороз?</w:t>
      </w:r>
    </w:p>
    <w:p w:rsidR="007725EC" w:rsidRPr="0090528D" w:rsidRDefault="007725EC" w:rsidP="007725EC">
      <w:pPr>
        <w:spacing w:after="0"/>
        <w:ind w:left="1080"/>
        <w:rPr>
          <w:rFonts w:ascii="Times New Roman" w:eastAsia="Calibri" w:hAnsi="Times New Roman" w:cs="Times New Roman"/>
          <w:sz w:val="28"/>
          <w:szCs w:val="28"/>
        </w:rPr>
      </w:pPr>
    </w:p>
    <w:p w:rsidR="007725EC" w:rsidRPr="0090528D" w:rsidRDefault="007725EC" w:rsidP="007725EC">
      <w:pPr>
        <w:spacing w:after="0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t>5. Развитие фонематического слуха.</w:t>
      </w:r>
    </w:p>
    <w:p w:rsidR="007725EC" w:rsidRPr="0090528D" w:rsidRDefault="007725EC" w:rsidP="007725EC">
      <w:pPr>
        <w:spacing w:after="0"/>
        <w:ind w:left="1080"/>
        <w:rPr>
          <w:rFonts w:ascii="Times New Roman" w:eastAsia="Calibri" w:hAnsi="Times New Roman" w:cs="Times New Roman"/>
          <w:sz w:val="28"/>
          <w:szCs w:val="28"/>
        </w:rPr>
      </w:pPr>
    </w:p>
    <w:p w:rsidR="007725EC" w:rsidRPr="0090528D" w:rsidRDefault="007725EC" w:rsidP="007725EC">
      <w:pPr>
        <w:spacing w:after="0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t xml:space="preserve">- Идёт дед мороз, снегом всё вокруг засыпает. Налетел ветер, поднял, закружил в воздухе снежинки:  </w:t>
      </w:r>
      <w:proofErr w:type="gramStart"/>
      <w:r w:rsidRPr="0090528D">
        <w:rPr>
          <w:rFonts w:ascii="Times New Roman" w:eastAsia="Calibri" w:hAnsi="Times New Roman" w:cs="Times New Roman"/>
          <w:sz w:val="28"/>
          <w:szCs w:val="28"/>
        </w:rPr>
        <w:t>-Л</w:t>
      </w:r>
      <w:proofErr w:type="gramEnd"/>
      <w:r w:rsidRPr="0090528D">
        <w:rPr>
          <w:rFonts w:ascii="Times New Roman" w:eastAsia="Calibri" w:hAnsi="Times New Roman" w:cs="Times New Roman"/>
          <w:sz w:val="28"/>
          <w:szCs w:val="28"/>
        </w:rPr>
        <w:t>-Л-Л  (ребёнок показывает, как гудит ветер).</w:t>
      </w:r>
    </w:p>
    <w:p w:rsidR="007725EC" w:rsidRPr="0090528D" w:rsidRDefault="007725EC" w:rsidP="007725EC">
      <w:pPr>
        <w:spacing w:after="0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t xml:space="preserve">Остановился Дед Мороз, стал ловить снежинки, но не все, а только те, которые подбрасывает ему ветер. Послушай внимательно звуки, а когда услышишь звук </w:t>
      </w:r>
      <w:proofErr w:type="gramStart"/>
      <w:r w:rsidRPr="0090528D">
        <w:rPr>
          <w:rFonts w:ascii="Times New Roman" w:eastAsia="Calibri" w:hAnsi="Times New Roman" w:cs="Times New Roman"/>
          <w:sz w:val="28"/>
          <w:szCs w:val="28"/>
        </w:rPr>
        <w:t>–Л</w:t>
      </w:r>
      <w:proofErr w:type="gramEnd"/>
      <w:r w:rsidRPr="0090528D">
        <w:rPr>
          <w:rFonts w:ascii="Times New Roman" w:eastAsia="Calibri" w:hAnsi="Times New Roman" w:cs="Times New Roman"/>
          <w:sz w:val="28"/>
          <w:szCs w:val="28"/>
        </w:rPr>
        <w:t>-, поймай для Деда Мороза снежинку.</w:t>
      </w:r>
    </w:p>
    <w:p w:rsidR="007725EC" w:rsidRPr="0090528D" w:rsidRDefault="007725EC" w:rsidP="007725EC">
      <w:pPr>
        <w:spacing w:after="0"/>
        <w:ind w:left="108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0528D">
        <w:rPr>
          <w:rFonts w:ascii="Times New Roman" w:eastAsia="Calibri" w:hAnsi="Times New Roman" w:cs="Times New Roman"/>
          <w:sz w:val="28"/>
          <w:szCs w:val="28"/>
        </w:rPr>
        <w:t>(логопед предлагает ребёнку по одной снежинке и произносит:</w:t>
      </w:r>
      <w:proofErr w:type="gramEnd"/>
      <w:r w:rsidRPr="0090528D">
        <w:rPr>
          <w:rFonts w:ascii="Times New Roman" w:eastAsia="Calibri" w:hAnsi="Times New Roman" w:cs="Times New Roman"/>
          <w:sz w:val="28"/>
          <w:szCs w:val="28"/>
        </w:rPr>
        <w:t xml:space="preserve"> А, У, Л, В, У, Н, Л, М, В, Л). Ребёнок их повторяет.</w:t>
      </w:r>
    </w:p>
    <w:p w:rsidR="007725EC" w:rsidRPr="0090528D" w:rsidRDefault="007725EC" w:rsidP="007725EC">
      <w:pPr>
        <w:spacing w:after="0"/>
        <w:ind w:left="1080"/>
        <w:rPr>
          <w:rFonts w:ascii="Times New Roman" w:eastAsia="Calibri" w:hAnsi="Times New Roman" w:cs="Times New Roman"/>
          <w:sz w:val="28"/>
          <w:szCs w:val="28"/>
        </w:rPr>
      </w:pPr>
    </w:p>
    <w:p w:rsidR="007725EC" w:rsidRPr="0090528D" w:rsidRDefault="007725EC" w:rsidP="007725EC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t>Развитие мелкой моторики.</w:t>
      </w:r>
    </w:p>
    <w:p w:rsidR="007725EC" w:rsidRPr="0090528D" w:rsidRDefault="007725EC" w:rsidP="007725EC">
      <w:pPr>
        <w:spacing w:after="0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t xml:space="preserve">- Пришёл Дед Мороз  в город. Идёт и стёкла на окнах морозными узорами разрисовывает: </w:t>
      </w:r>
      <w:proofErr w:type="gramStart"/>
      <w:r w:rsidRPr="0090528D">
        <w:rPr>
          <w:rFonts w:ascii="Times New Roman" w:eastAsia="Calibri" w:hAnsi="Times New Roman" w:cs="Times New Roman"/>
          <w:sz w:val="28"/>
          <w:szCs w:val="28"/>
        </w:rPr>
        <w:t>-Л</w:t>
      </w:r>
      <w:proofErr w:type="gramEnd"/>
      <w:r w:rsidRPr="0090528D">
        <w:rPr>
          <w:rFonts w:ascii="Times New Roman" w:eastAsia="Calibri" w:hAnsi="Times New Roman" w:cs="Times New Roman"/>
          <w:sz w:val="28"/>
          <w:szCs w:val="28"/>
        </w:rPr>
        <w:t>-Л-Л.</w:t>
      </w:r>
    </w:p>
    <w:p w:rsidR="007725EC" w:rsidRPr="0090528D" w:rsidRDefault="007725EC" w:rsidP="007725EC">
      <w:pPr>
        <w:spacing w:after="0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t xml:space="preserve">Рисует узоры на окнах, старается. А на что же похожи его узоры?  (ребёнок обводит нужное изображение  по точкам и при этом произносит: </w:t>
      </w:r>
      <w:proofErr w:type="gramStart"/>
      <w:r w:rsidRPr="0090528D">
        <w:rPr>
          <w:rFonts w:ascii="Times New Roman" w:eastAsia="Calibri" w:hAnsi="Times New Roman" w:cs="Times New Roman"/>
          <w:sz w:val="28"/>
          <w:szCs w:val="28"/>
        </w:rPr>
        <w:t>-Л</w:t>
      </w:r>
      <w:proofErr w:type="gramEnd"/>
      <w:r w:rsidRPr="0090528D">
        <w:rPr>
          <w:rFonts w:ascii="Times New Roman" w:eastAsia="Calibri" w:hAnsi="Times New Roman" w:cs="Times New Roman"/>
          <w:sz w:val="28"/>
          <w:szCs w:val="28"/>
        </w:rPr>
        <w:t>-Л-Л).</w:t>
      </w:r>
    </w:p>
    <w:p w:rsidR="007725EC" w:rsidRPr="0090528D" w:rsidRDefault="007725EC" w:rsidP="007725EC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t>Развитие памяти и внимания.</w:t>
      </w:r>
    </w:p>
    <w:p w:rsidR="007725EC" w:rsidRPr="0090528D" w:rsidRDefault="007725EC" w:rsidP="007725EC">
      <w:pPr>
        <w:spacing w:after="0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lastRenderedPageBreak/>
        <w:t>Подошёл Дед Мороз к детскому саду и остановился. Решил в мешок заглянуть. Но что это? Мешок- то пустой! Наверно, Дед Мороз забыл положить игрушки в мешок. Нужно вернуться в лес за подарками. Но устал Дед мороз, тяжело ему. Кто же поможет ему исправить ошибку? Думал он, думал и слепил себе из снега помощника. Кто же помощник у Деда мороза?</w:t>
      </w:r>
    </w:p>
    <w:p w:rsidR="007725EC" w:rsidRPr="0090528D" w:rsidRDefault="007725EC" w:rsidP="007725EC">
      <w:pPr>
        <w:spacing w:after="0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t>(ребёнок собирает разрезную картинку «Снеговик»).</w:t>
      </w:r>
    </w:p>
    <w:p w:rsidR="007725EC" w:rsidRPr="0090528D" w:rsidRDefault="007725EC" w:rsidP="007725EC">
      <w:pPr>
        <w:spacing w:after="0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t xml:space="preserve">Побежал снеговик в лес. Быстро бежит, только ветер у него в ушах гудит: </w:t>
      </w:r>
      <w:proofErr w:type="gramStart"/>
      <w:r w:rsidRPr="0090528D">
        <w:rPr>
          <w:rFonts w:ascii="Times New Roman" w:eastAsia="Calibri" w:hAnsi="Times New Roman" w:cs="Times New Roman"/>
          <w:sz w:val="28"/>
          <w:szCs w:val="28"/>
        </w:rPr>
        <w:t>-Л</w:t>
      </w:r>
      <w:proofErr w:type="gramEnd"/>
      <w:r w:rsidRPr="0090528D">
        <w:rPr>
          <w:rFonts w:ascii="Times New Roman" w:eastAsia="Calibri" w:hAnsi="Times New Roman" w:cs="Times New Roman"/>
          <w:sz w:val="28"/>
          <w:szCs w:val="28"/>
        </w:rPr>
        <w:t>-Л-Л.</w:t>
      </w:r>
    </w:p>
    <w:p w:rsidR="007725EC" w:rsidRPr="0090528D" w:rsidRDefault="007725EC" w:rsidP="007725EC">
      <w:pPr>
        <w:spacing w:after="0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t>Как гудит ветер?</w:t>
      </w:r>
    </w:p>
    <w:p w:rsidR="007725EC" w:rsidRPr="0090528D" w:rsidRDefault="007725EC" w:rsidP="007725EC">
      <w:pPr>
        <w:spacing w:after="0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t>Прибежал и видит, что в ледяной избушке Деда Мороза на столе лежат игрушки. Вспомни и выбери среди них только те, которые нужно было отнести  ребятишкам. Бери нужную игрушку, клади в мешок и называй, что положил.</w:t>
      </w:r>
    </w:p>
    <w:p w:rsidR="007725EC" w:rsidRPr="0090528D" w:rsidRDefault="007725EC" w:rsidP="007725EC">
      <w:pPr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t>Взял Снеговик нужные игрушки и принёс Деду Морозу забытые подарки.</w:t>
      </w:r>
    </w:p>
    <w:p w:rsidR="007725EC" w:rsidRPr="0090528D" w:rsidRDefault="007725EC" w:rsidP="007725EC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t>Развитие словарного запаса.</w:t>
      </w:r>
    </w:p>
    <w:p w:rsidR="007725EC" w:rsidRPr="0090528D" w:rsidRDefault="007725EC" w:rsidP="007725EC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t>Утром дети нашли подарки Деда Мороза. А когда вышли на прогулку, увидели снеговика.</w:t>
      </w:r>
    </w:p>
    <w:p w:rsidR="007725EC" w:rsidRPr="0090528D" w:rsidRDefault="007725EC" w:rsidP="007725EC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t>Снеговик не маленький, а</w:t>
      </w:r>
      <w:proofErr w:type="gramStart"/>
      <w:r w:rsidRPr="0090528D">
        <w:rPr>
          <w:rFonts w:ascii="Times New Roman" w:eastAsia="Calibri" w:hAnsi="Times New Roman" w:cs="Times New Roman"/>
          <w:sz w:val="28"/>
          <w:szCs w:val="28"/>
        </w:rPr>
        <w:t xml:space="preserve"> ….</w:t>
      </w:r>
      <w:proofErr w:type="gramEnd"/>
      <w:r w:rsidRPr="0090528D">
        <w:rPr>
          <w:rFonts w:ascii="Times New Roman" w:eastAsia="Calibri" w:hAnsi="Times New Roman" w:cs="Times New Roman"/>
          <w:sz w:val="28"/>
          <w:szCs w:val="28"/>
        </w:rPr>
        <w:t>большой.</w:t>
      </w:r>
    </w:p>
    <w:p w:rsidR="007725EC" w:rsidRPr="0090528D" w:rsidRDefault="007725EC" w:rsidP="007725EC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t>Он не злой, а…добрый.</w:t>
      </w:r>
    </w:p>
    <w:p w:rsidR="007725EC" w:rsidRPr="0090528D" w:rsidRDefault="007725EC" w:rsidP="007725EC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t>Ведро у него на голове не полное, а… пустое.</w:t>
      </w:r>
    </w:p>
    <w:p w:rsidR="007725EC" w:rsidRPr="0090528D" w:rsidRDefault="007725EC" w:rsidP="007725EC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t>Оно не тяжёлое, а… лёгкое.</w:t>
      </w:r>
    </w:p>
    <w:p w:rsidR="007725EC" w:rsidRPr="0090528D" w:rsidRDefault="007725EC" w:rsidP="007725EC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t>Нос – морковка у снеговика не короткий, а… длинный.</w:t>
      </w:r>
    </w:p>
    <w:p w:rsidR="007725EC" w:rsidRPr="0090528D" w:rsidRDefault="007725EC" w:rsidP="007725EC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t>Угольки у него не закрыты, а… открыты.</w:t>
      </w:r>
    </w:p>
    <w:p w:rsidR="007725EC" w:rsidRPr="0090528D" w:rsidRDefault="007725EC" w:rsidP="007725EC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t>Встрече с ребятишками он не сердится, а… радуется.</w:t>
      </w:r>
    </w:p>
    <w:p w:rsidR="007725EC" w:rsidRPr="0090528D" w:rsidRDefault="007725EC" w:rsidP="007725EC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7725EC" w:rsidRPr="0090528D" w:rsidRDefault="007725EC" w:rsidP="007725EC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t>Итог:</w:t>
      </w:r>
    </w:p>
    <w:p w:rsidR="007725EC" w:rsidRPr="0090528D" w:rsidRDefault="007725EC" w:rsidP="007725EC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90528D">
        <w:rPr>
          <w:rFonts w:ascii="Times New Roman" w:eastAsia="Calibri" w:hAnsi="Times New Roman" w:cs="Times New Roman"/>
          <w:sz w:val="28"/>
          <w:szCs w:val="28"/>
        </w:rPr>
        <w:t xml:space="preserve">- Вот и закончилась </w:t>
      </w:r>
      <w:r w:rsidR="00694B36">
        <w:rPr>
          <w:rFonts w:ascii="Times New Roman" w:eastAsia="Calibri" w:hAnsi="Times New Roman" w:cs="Times New Roman"/>
          <w:sz w:val="28"/>
          <w:szCs w:val="28"/>
        </w:rPr>
        <w:t>эта удивительная история. Ты не</w:t>
      </w:r>
      <w:r w:rsidRPr="0090528D">
        <w:rPr>
          <w:rFonts w:ascii="Times New Roman" w:eastAsia="Calibri" w:hAnsi="Times New Roman" w:cs="Times New Roman"/>
          <w:sz w:val="28"/>
          <w:szCs w:val="28"/>
        </w:rPr>
        <w:t xml:space="preserve"> просто её слушал, но и помогал  рассказывать. А какой звук ты при этом учился красиво произносить?</w:t>
      </w:r>
    </w:p>
    <w:p w:rsidR="007725EC" w:rsidRPr="0090528D" w:rsidRDefault="007725EC" w:rsidP="007725EC">
      <w:pPr>
        <w:spacing w:after="0"/>
        <w:ind w:left="1080"/>
        <w:rPr>
          <w:rFonts w:ascii="Times New Roman" w:eastAsia="Calibri" w:hAnsi="Times New Roman" w:cs="Times New Roman"/>
          <w:sz w:val="28"/>
          <w:szCs w:val="28"/>
        </w:rPr>
      </w:pPr>
    </w:p>
    <w:p w:rsidR="007725EC" w:rsidRDefault="007725EC" w:rsidP="007725EC"/>
    <w:p w:rsidR="007725EC" w:rsidRDefault="007725EC" w:rsidP="007725EC"/>
    <w:p w:rsidR="000730E7" w:rsidRDefault="000730E7"/>
    <w:sectPr w:rsidR="000730E7" w:rsidSect="006B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53A93"/>
    <w:multiLevelType w:val="hybridMultilevel"/>
    <w:tmpl w:val="10BAE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7324A"/>
    <w:multiLevelType w:val="hybridMultilevel"/>
    <w:tmpl w:val="E4786DC0"/>
    <w:lvl w:ilvl="0" w:tplc="119CE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5EC"/>
    <w:rsid w:val="000730E7"/>
    <w:rsid w:val="00694B36"/>
    <w:rsid w:val="006B790A"/>
    <w:rsid w:val="007725EC"/>
    <w:rsid w:val="00EE4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Теремок</dc:creator>
  <cp:lastModifiedBy>Теремок</cp:lastModifiedBy>
  <cp:revision>2</cp:revision>
  <dcterms:created xsi:type="dcterms:W3CDTF">2014-11-24T05:28:00Z</dcterms:created>
  <dcterms:modified xsi:type="dcterms:W3CDTF">2014-12-03T07:46:00Z</dcterms:modified>
</cp:coreProperties>
</file>