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46" w:rsidRPr="00487F54" w:rsidRDefault="00F971E2" w:rsidP="00487F5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 ДУ</w:t>
      </w:r>
      <w:r w:rsidR="00DD1D46" w:rsidRPr="00487F54">
        <w:rPr>
          <w:sz w:val="28"/>
          <w:szCs w:val="28"/>
        </w:rPr>
        <w:t xml:space="preserve"> «Артикуляционная гимнастика в работе воспитателя»</w:t>
      </w:r>
      <w:r w:rsidR="00487F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</w:t>
      </w:r>
      <w:r w:rsidR="00C35BCE">
        <w:rPr>
          <w:sz w:val="28"/>
          <w:szCs w:val="28"/>
        </w:rPr>
        <w:t xml:space="preserve">     </w:t>
      </w:r>
      <w:bookmarkStart w:id="0" w:name="_GoBack"/>
      <w:bookmarkEnd w:id="0"/>
    </w:p>
    <w:p w:rsidR="00487F54" w:rsidRPr="00487F54" w:rsidRDefault="00487F54" w:rsidP="00487F54">
      <w:pPr>
        <w:jc w:val="both"/>
      </w:pPr>
      <w:r w:rsidRPr="00487F54">
        <w:t>Общеизвестно, что письмо формируется на основе устной речи, поэтому недостатки устной речи могут привести к плохой успеваемости в школе.</w:t>
      </w:r>
    </w:p>
    <w:p w:rsidR="00487F54" w:rsidRDefault="00487F54" w:rsidP="00487F54">
      <w:r w:rsidRPr="00487F54">
        <w:t xml:space="preserve">Артикуляционная гимнастика — основа правильного звукопроизношения. Научить детей дошкольного возраста говорить чисто и правильно — важнейшие цели, которые стоят перед логопедами, воспитателями и родителями. Правильное произношение может быть сформировано лишь в том случае, если у ребенка хорошо развиты подвижность и переключаемость органов артикуляции. </w:t>
      </w:r>
    </w:p>
    <w:p w:rsidR="00487F54" w:rsidRPr="00487F54" w:rsidRDefault="00487F54" w:rsidP="00487F54">
      <w:r w:rsidRPr="00487F54">
        <w:t>Цель артикуляционной гимнастики как раз и состоит в том, чтобы нормализовать качества выполнения движений: развивать силу, точность, координацию движений, способность удерживать артикуляционную позу и переключаться с одного движения на другое.</w:t>
      </w:r>
    </w:p>
    <w:p w:rsidR="00487F54" w:rsidRPr="00487F54" w:rsidRDefault="00487F54" w:rsidP="00487F54">
      <w:proofErr w:type="gramStart"/>
      <w:r w:rsidRPr="00487F54">
        <w:t>Причины ,</w:t>
      </w:r>
      <w:proofErr w:type="gramEnd"/>
      <w:r w:rsidRPr="00487F54">
        <w:t xml:space="preserve"> по которым необходимо заниматься артикуляционной гимнастикой:</w:t>
      </w:r>
    </w:p>
    <w:p w:rsidR="00487F54" w:rsidRPr="00487F54" w:rsidRDefault="00487F54" w:rsidP="00487F54">
      <w:pPr>
        <w:jc w:val="both"/>
      </w:pPr>
      <w:r w:rsidRPr="00487F54">
        <w:t xml:space="preserve">1.Благодаря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 без помощи специалиста.                             </w:t>
      </w:r>
    </w:p>
    <w:p w:rsidR="00487F54" w:rsidRPr="00487F54" w:rsidRDefault="00487F54" w:rsidP="00487F54">
      <w:pPr>
        <w:jc w:val="both"/>
      </w:pPr>
      <w:r w:rsidRPr="00487F54">
        <w:t xml:space="preserve"> 2.Дети со сложными нарушениями звукопроизношения смогут быстрее преодолеть свои речевые </w:t>
      </w:r>
      <w:proofErr w:type="gramStart"/>
      <w:r w:rsidRPr="00487F54">
        <w:t>дефекты,  когда</w:t>
      </w:r>
      <w:proofErr w:type="gramEnd"/>
      <w:r w:rsidRPr="00487F54">
        <w:t xml:space="preserve"> с ними начнет заниматься логопед : их мышцы будут уже подготовлены.</w:t>
      </w:r>
    </w:p>
    <w:p w:rsidR="00487F54" w:rsidRPr="00487F54" w:rsidRDefault="00487F54" w:rsidP="00487F54">
      <w:pPr>
        <w:jc w:val="both"/>
      </w:pPr>
      <w:r w:rsidRPr="00487F54">
        <w:t xml:space="preserve">3.Артикуляционная гимнастика очень полезна также детям с </w:t>
      </w:r>
      <w:proofErr w:type="gramStart"/>
      <w:r w:rsidRPr="00487F54">
        <w:t>правильным ,</w:t>
      </w:r>
      <w:proofErr w:type="gramEnd"/>
      <w:r w:rsidRPr="00487F54">
        <w:t xml:space="preserve"> но вялым звукопроизношением ,про которых говорят ,что у них «каша во рту».</w:t>
      </w:r>
    </w:p>
    <w:p w:rsidR="002A7E68" w:rsidRDefault="00487F54" w:rsidP="002A7E68">
      <w:pPr>
        <w:jc w:val="both"/>
      </w:pPr>
      <w:r w:rsidRPr="00487F54">
        <w:t xml:space="preserve"> 4.Занятия артикуляционной гимнастикой позволят всем - и детям и взрослым – научиться говорить </w:t>
      </w:r>
      <w:proofErr w:type="gramStart"/>
      <w:r w:rsidRPr="00487F54">
        <w:t>правильно ,четко</w:t>
      </w:r>
      <w:proofErr w:type="gramEnd"/>
      <w:r w:rsidRPr="00487F54">
        <w:t xml:space="preserve"> и красиво.</w:t>
      </w:r>
    </w:p>
    <w:p w:rsidR="00DD1D46" w:rsidRPr="00487F54" w:rsidRDefault="002A7E68" w:rsidP="002A7E68">
      <w:pPr>
        <w:jc w:val="both"/>
        <w:rPr>
          <w:rFonts w:ascii="Verdana" w:eastAsia="Times New Roman" w:hAnsi="Verdana" w:cs="Times New Roman"/>
          <w:lang w:eastAsia="ru-RU"/>
        </w:rPr>
      </w:pPr>
      <w:r>
        <w:t>Артикуляционная</w:t>
      </w:r>
      <w:r w:rsidR="00DD1D46" w:rsidRPr="00487F54">
        <w:t xml:space="preserve"> гимнастика проводится в группах детского сада — после общей зарядки, желательно в зале-перед зеркалами. Дети выстраиваются перед зеркалами-педагог встаёт за их </w:t>
      </w:r>
      <w:proofErr w:type="gramStart"/>
      <w:r w:rsidR="00DD1D46" w:rsidRPr="00487F54">
        <w:t>спинами .Все</w:t>
      </w:r>
      <w:proofErr w:type="gramEnd"/>
      <w:r w:rsidR="00DD1D46" w:rsidRPr="00487F54">
        <w:t xml:space="preserve"> видят друг друга. Артикуляционная гимнастика длится от 5-8-10 минут (не более). Каждое упражнение выполняется не менее 8 раз. За прием предлагается 3-5 упражнений. Комплекс артикуляционной гимнастики планируется на неделю. На следующей неделе он частично меняется: одно из упражнений, хорошо освоенное детьми заменяется новым. Не надо забывать и правила личной гигиены. У ребенка всегда должен быть чистый платочек, чтобы вытирать губы.  Не забывайте, что через слюну передаются множество микробов. Предлагаю выполнить несколько упражнений</w:t>
      </w:r>
      <w:r w:rsidR="00DD1D46" w:rsidRPr="00487F54">
        <w:rPr>
          <w:rFonts w:ascii="Verdana" w:eastAsia="Times New Roman" w:hAnsi="Verdana" w:cs="Times New Roman"/>
          <w:lang w:eastAsia="ru-RU"/>
        </w:rPr>
        <w:t>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487F54">
        <w:rPr>
          <w:rFonts w:ascii="Verdana" w:eastAsia="Times New Roman" w:hAnsi="Verdana" w:cs="Times New Roman"/>
          <w:lang w:eastAsia="ru-RU"/>
        </w:rPr>
        <w:t>1«</w:t>
      </w:r>
      <w:proofErr w:type="gramStart"/>
      <w:r w:rsidRPr="00487F54">
        <w:rPr>
          <w:rFonts w:ascii="Verdana" w:eastAsia="Times New Roman" w:hAnsi="Verdana" w:cs="Times New Roman"/>
          <w:lang w:eastAsia="ru-RU"/>
        </w:rPr>
        <w:t>ТРУБОЧКА»Цель</w:t>
      </w:r>
      <w:proofErr w:type="gramEnd"/>
      <w:r w:rsidRPr="00487F54">
        <w:rPr>
          <w:rFonts w:ascii="Verdana" w:eastAsia="Times New Roman" w:hAnsi="Verdana" w:cs="Times New Roman"/>
          <w:lang w:eastAsia="ru-RU"/>
        </w:rPr>
        <w:t>. Развивать круговые мышцы губ.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487F54">
        <w:rPr>
          <w:rFonts w:ascii="Verdana" w:eastAsia="Times New Roman" w:hAnsi="Verdana" w:cs="Times New Roman"/>
          <w:lang w:eastAsia="ru-RU"/>
        </w:rPr>
        <w:t>Губы сомкнуты и вытянуты в виде трубочки вперед. Удерживать губы в таком положении 10-15 секунд.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487F54">
        <w:rPr>
          <w:rFonts w:ascii="Verdana" w:eastAsia="Times New Roman" w:hAnsi="Verdana" w:cs="Times New Roman"/>
          <w:lang w:eastAsia="ru-RU"/>
        </w:rPr>
        <w:t>2«</w:t>
      </w:r>
      <w:proofErr w:type="gramStart"/>
      <w:r w:rsidRPr="00487F54">
        <w:rPr>
          <w:rFonts w:ascii="Verdana" w:eastAsia="Times New Roman" w:hAnsi="Verdana" w:cs="Times New Roman"/>
          <w:lang w:eastAsia="ru-RU"/>
        </w:rPr>
        <w:t>ХОБОТОК»Цель</w:t>
      </w:r>
      <w:proofErr w:type="gramEnd"/>
      <w:r w:rsidRPr="00487F54">
        <w:rPr>
          <w:rFonts w:ascii="Verdana" w:eastAsia="Times New Roman" w:hAnsi="Verdana" w:cs="Times New Roman"/>
          <w:lang w:eastAsia="ru-RU"/>
        </w:rPr>
        <w:t>. Развивать подвижность губ.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487F54">
        <w:rPr>
          <w:rFonts w:ascii="Verdana" w:eastAsia="Times New Roman" w:hAnsi="Verdana" w:cs="Times New Roman"/>
          <w:lang w:eastAsia="ru-RU"/>
        </w:rPr>
        <w:t>Губы плотно сомкнуты и с напряжением вытянуты вперед как можно дальше. Удерживать губы в таком положении 10 сек.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proofErr w:type="gramStart"/>
      <w:r w:rsidRPr="00487F54">
        <w:rPr>
          <w:rFonts w:ascii="Verdana" w:eastAsia="Times New Roman" w:hAnsi="Verdana" w:cs="Times New Roman"/>
          <w:lang w:eastAsia="ru-RU"/>
        </w:rPr>
        <w:t>3.«</w:t>
      </w:r>
      <w:proofErr w:type="gramEnd"/>
      <w:r w:rsidRPr="00487F54">
        <w:rPr>
          <w:rFonts w:ascii="Verdana" w:eastAsia="Times New Roman" w:hAnsi="Verdana" w:cs="Times New Roman"/>
          <w:lang w:eastAsia="ru-RU"/>
        </w:rPr>
        <w:t>ИГОЛОЧКА»Цель.Развивать умение напрягать боковые мышцы языка и длительное время удерживать его в таком положении.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487F54">
        <w:rPr>
          <w:rFonts w:ascii="Verdana" w:eastAsia="Times New Roman" w:hAnsi="Verdana" w:cs="Times New Roman"/>
          <w:lang w:eastAsia="ru-RU"/>
        </w:rPr>
        <w:lastRenderedPageBreak/>
        <w:t>Узкий кончик языка высунуть изо рта, не касаясь им губ. Удерживать его в таком положении на счет от 1-10.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proofErr w:type="gramStart"/>
      <w:r w:rsidRPr="00487F54">
        <w:rPr>
          <w:rFonts w:ascii="Verdana" w:eastAsia="Times New Roman" w:hAnsi="Verdana" w:cs="Times New Roman"/>
          <w:lang w:eastAsia="ru-RU"/>
        </w:rPr>
        <w:t>4.«</w:t>
      </w:r>
      <w:proofErr w:type="gramEnd"/>
      <w:r w:rsidRPr="00487F54">
        <w:rPr>
          <w:rFonts w:ascii="Verdana" w:eastAsia="Times New Roman" w:hAnsi="Verdana" w:cs="Times New Roman"/>
          <w:lang w:eastAsia="ru-RU"/>
        </w:rPr>
        <w:t>ЖЕЛОБОК»Цель. Вырабатывать умение управлять целенаправленной воздушной струей по средней линии языка к кончику; развивать боковые мышцы языка.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proofErr w:type="gramStart"/>
      <w:r w:rsidRPr="00487F54">
        <w:rPr>
          <w:rFonts w:ascii="Verdana" w:eastAsia="Times New Roman" w:hAnsi="Verdana" w:cs="Times New Roman"/>
          <w:lang w:eastAsia="ru-RU"/>
        </w:rPr>
        <w:t>5.«</w:t>
      </w:r>
      <w:proofErr w:type="gramEnd"/>
      <w:r w:rsidRPr="00487F54">
        <w:rPr>
          <w:rFonts w:ascii="Verdana" w:eastAsia="Times New Roman" w:hAnsi="Verdana" w:cs="Times New Roman"/>
          <w:lang w:eastAsia="ru-RU"/>
        </w:rPr>
        <w:t>ЧАШЕЧКА»Цель. Упражнять в умении удерживать широкий язык в верхнем положении.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487F54">
        <w:rPr>
          <w:rFonts w:ascii="Verdana" w:eastAsia="Times New Roman" w:hAnsi="Verdana" w:cs="Times New Roman"/>
          <w:lang w:eastAsia="ru-RU"/>
        </w:rPr>
        <w:t xml:space="preserve">Рот широко </w:t>
      </w:r>
      <w:proofErr w:type="spellStart"/>
      <w:proofErr w:type="gramStart"/>
      <w:r w:rsidRPr="00487F54">
        <w:rPr>
          <w:rFonts w:ascii="Verdana" w:eastAsia="Times New Roman" w:hAnsi="Verdana" w:cs="Times New Roman"/>
          <w:lang w:eastAsia="ru-RU"/>
        </w:rPr>
        <w:t>раскрыть,широкий</w:t>
      </w:r>
      <w:proofErr w:type="spellEnd"/>
      <w:proofErr w:type="gramEnd"/>
      <w:r w:rsidRPr="00487F54">
        <w:rPr>
          <w:rFonts w:ascii="Verdana" w:eastAsia="Times New Roman" w:hAnsi="Verdana" w:cs="Times New Roman"/>
          <w:lang w:eastAsia="ru-RU"/>
        </w:rPr>
        <w:t xml:space="preserve"> кончик языка </w:t>
      </w:r>
      <w:proofErr w:type="spellStart"/>
      <w:r w:rsidRPr="00487F54">
        <w:rPr>
          <w:rFonts w:ascii="Verdana" w:eastAsia="Times New Roman" w:hAnsi="Verdana" w:cs="Times New Roman"/>
          <w:lang w:eastAsia="ru-RU"/>
        </w:rPr>
        <w:t>поднять,подтянуть</w:t>
      </w:r>
      <w:proofErr w:type="spellEnd"/>
      <w:r w:rsidRPr="00487F54">
        <w:rPr>
          <w:rFonts w:ascii="Verdana" w:eastAsia="Times New Roman" w:hAnsi="Verdana" w:cs="Times New Roman"/>
          <w:lang w:eastAsia="ru-RU"/>
        </w:rPr>
        <w:t xml:space="preserve"> его к верхним зубам(но не касаться их), боковые края языка прикасаются к верхним коренным зубам. Удерживать язык в таком положении на счет от 1 до 10. Выполнять 3-4 раза.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proofErr w:type="gramStart"/>
      <w:r w:rsidRPr="00487F54">
        <w:rPr>
          <w:rFonts w:ascii="Verdana" w:eastAsia="Times New Roman" w:hAnsi="Verdana" w:cs="Times New Roman"/>
          <w:lang w:eastAsia="ru-RU"/>
        </w:rPr>
        <w:t>6.«</w:t>
      </w:r>
      <w:proofErr w:type="gramEnd"/>
      <w:r w:rsidRPr="00487F54">
        <w:rPr>
          <w:rFonts w:ascii="Verdana" w:eastAsia="Times New Roman" w:hAnsi="Verdana" w:cs="Times New Roman"/>
          <w:lang w:eastAsia="ru-RU"/>
        </w:rPr>
        <w:t>ЛОШАДКА»Цель.Учить растягивать подъязычную  связку языка.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487F54">
        <w:rPr>
          <w:rFonts w:ascii="Verdana" w:eastAsia="Times New Roman" w:hAnsi="Verdana" w:cs="Times New Roman"/>
          <w:lang w:eastAsia="ru-RU"/>
        </w:rPr>
        <w:t xml:space="preserve">Присосать кончик языка к небу. Пощелкивание проводится с изменением </w:t>
      </w:r>
      <w:proofErr w:type="gramStart"/>
      <w:r w:rsidRPr="00487F54">
        <w:rPr>
          <w:rFonts w:ascii="Verdana" w:eastAsia="Times New Roman" w:hAnsi="Verdana" w:cs="Times New Roman"/>
          <w:lang w:eastAsia="ru-RU"/>
        </w:rPr>
        <w:t>темпа(</w:t>
      </w:r>
      <w:proofErr w:type="gramEnd"/>
      <w:r w:rsidRPr="00487F54">
        <w:rPr>
          <w:rFonts w:ascii="Verdana" w:eastAsia="Times New Roman" w:hAnsi="Verdana" w:cs="Times New Roman"/>
          <w:lang w:eastAsia="ru-RU"/>
        </w:rPr>
        <w:t>медленно- быстрее- очень быстро).Выполнять 10-15 раз.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proofErr w:type="gramStart"/>
      <w:r w:rsidRPr="00487F54">
        <w:rPr>
          <w:rFonts w:ascii="Verdana" w:eastAsia="Times New Roman" w:hAnsi="Verdana" w:cs="Times New Roman"/>
          <w:lang w:eastAsia="ru-RU"/>
        </w:rPr>
        <w:t>7.«</w:t>
      </w:r>
      <w:proofErr w:type="gramEnd"/>
      <w:r w:rsidRPr="00487F54">
        <w:rPr>
          <w:rFonts w:ascii="Verdana" w:eastAsia="Times New Roman" w:hAnsi="Verdana" w:cs="Times New Roman"/>
          <w:lang w:eastAsia="ru-RU"/>
        </w:rPr>
        <w:t xml:space="preserve">КАТАНИЕ  </w:t>
      </w:r>
      <w:proofErr w:type="spellStart"/>
      <w:r w:rsidRPr="00487F54">
        <w:rPr>
          <w:rFonts w:ascii="Verdana" w:eastAsia="Times New Roman" w:hAnsi="Verdana" w:cs="Times New Roman"/>
          <w:lang w:eastAsia="ru-RU"/>
        </w:rPr>
        <w:t>ШАРИКА»Цель</w:t>
      </w:r>
      <w:proofErr w:type="spellEnd"/>
      <w:r w:rsidRPr="00487F54">
        <w:rPr>
          <w:rFonts w:ascii="Verdana" w:eastAsia="Times New Roman" w:hAnsi="Verdana" w:cs="Times New Roman"/>
          <w:lang w:eastAsia="ru-RU"/>
        </w:rPr>
        <w:t>. Укреплять боковые мышцы языка.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487F54">
        <w:rPr>
          <w:rFonts w:ascii="Verdana" w:eastAsia="Times New Roman" w:hAnsi="Verdana" w:cs="Times New Roman"/>
          <w:lang w:eastAsia="ru-RU"/>
        </w:rPr>
        <w:t xml:space="preserve">Губы сомкнуты, язык делает круговые </w:t>
      </w:r>
      <w:proofErr w:type="gramStart"/>
      <w:r w:rsidRPr="00487F54">
        <w:rPr>
          <w:rFonts w:ascii="Verdana" w:eastAsia="Times New Roman" w:hAnsi="Verdana" w:cs="Times New Roman"/>
          <w:lang w:eastAsia="ru-RU"/>
        </w:rPr>
        <w:t>движения(</w:t>
      </w:r>
      <w:proofErr w:type="gramEnd"/>
      <w:r w:rsidRPr="00487F54">
        <w:rPr>
          <w:rFonts w:ascii="Verdana" w:eastAsia="Times New Roman" w:hAnsi="Verdana" w:cs="Times New Roman"/>
          <w:lang w:eastAsia="ru-RU"/>
        </w:rPr>
        <w:t xml:space="preserve">как бы вокруг губ) с внутренней стороны </w:t>
      </w:r>
      <w:proofErr w:type="spellStart"/>
      <w:r w:rsidRPr="00487F54">
        <w:rPr>
          <w:rFonts w:ascii="Verdana" w:eastAsia="Times New Roman" w:hAnsi="Verdana" w:cs="Times New Roman"/>
          <w:lang w:eastAsia="ru-RU"/>
        </w:rPr>
        <w:t>рта.Движения</w:t>
      </w:r>
      <w:proofErr w:type="spellEnd"/>
      <w:r w:rsidRPr="00487F54">
        <w:rPr>
          <w:rFonts w:ascii="Verdana" w:eastAsia="Times New Roman" w:hAnsi="Verdana" w:cs="Times New Roman"/>
          <w:lang w:eastAsia="ru-RU"/>
        </w:rPr>
        <w:t xml:space="preserve"> выполняются сначала по часовой стрелке(5-6 кругов); затем против часовой стрелки(5-6 кругов). Скорость движения языка можно менять.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proofErr w:type="gramStart"/>
      <w:r w:rsidRPr="00487F54">
        <w:rPr>
          <w:rFonts w:ascii="Verdana" w:eastAsia="Times New Roman" w:hAnsi="Verdana" w:cs="Times New Roman"/>
          <w:lang w:eastAsia="ru-RU"/>
        </w:rPr>
        <w:t>8.«</w:t>
      </w:r>
      <w:proofErr w:type="gramEnd"/>
      <w:r w:rsidRPr="00487F54">
        <w:rPr>
          <w:rFonts w:ascii="Verdana" w:eastAsia="Times New Roman" w:hAnsi="Verdana" w:cs="Times New Roman"/>
          <w:lang w:eastAsia="ru-RU"/>
        </w:rPr>
        <w:t xml:space="preserve">ФУТБОЛ»Цель. </w:t>
      </w:r>
      <w:proofErr w:type="gramStart"/>
      <w:r w:rsidRPr="00487F54">
        <w:rPr>
          <w:rFonts w:ascii="Verdana" w:eastAsia="Times New Roman" w:hAnsi="Verdana" w:cs="Times New Roman"/>
          <w:lang w:eastAsia="ru-RU"/>
        </w:rPr>
        <w:t>См.</w:t>
      </w:r>
      <w:proofErr w:type="spellStart"/>
      <w:r w:rsidRPr="00487F54">
        <w:rPr>
          <w:rFonts w:ascii="Verdana" w:eastAsia="Times New Roman" w:hAnsi="Verdana" w:cs="Times New Roman"/>
          <w:lang w:eastAsia="ru-RU"/>
        </w:rPr>
        <w:t>упр</w:t>
      </w:r>
      <w:proofErr w:type="spellEnd"/>
      <w:r w:rsidRPr="00487F54">
        <w:rPr>
          <w:rFonts w:ascii="Verdana" w:eastAsia="Times New Roman" w:hAnsi="Verdana" w:cs="Times New Roman"/>
          <w:lang w:eastAsia="ru-RU"/>
        </w:rPr>
        <w:t>.»КАТАНИЕ</w:t>
      </w:r>
      <w:proofErr w:type="gramEnd"/>
      <w:r w:rsidRPr="00487F54">
        <w:rPr>
          <w:rFonts w:ascii="Verdana" w:eastAsia="Times New Roman" w:hAnsi="Verdana" w:cs="Times New Roman"/>
          <w:lang w:eastAsia="ru-RU"/>
        </w:rPr>
        <w:t xml:space="preserve"> ШАРИКА»</w:t>
      </w:r>
    </w:p>
    <w:p w:rsidR="00DD1D46" w:rsidRPr="00487F54" w:rsidRDefault="00DD1D46" w:rsidP="00DD1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487F54">
        <w:rPr>
          <w:rFonts w:ascii="Verdana" w:eastAsia="Times New Roman" w:hAnsi="Verdana" w:cs="Times New Roman"/>
          <w:lang w:eastAsia="ru-RU"/>
        </w:rPr>
        <w:t xml:space="preserve">Рот </w:t>
      </w:r>
      <w:proofErr w:type="spellStart"/>
      <w:r w:rsidRPr="00487F54">
        <w:rPr>
          <w:rFonts w:ascii="Verdana" w:eastAsia="Times New Roman" w:hAnsi="Verdana" w:cs="Times New Roman"/>
          <w:lang w:eastAsia="ru-RU"/>
        </w:rPr>
        <w:t>закрыт.Кончик</w:t>
      </w:r>
      <w:proofErr w:type="spellEnd"/>
      <w:r w:rsidRPr="00487F54">
        <w:rPr>
          <w:rFonts w:ascii="Verdana" w:eastAsia="Times New Roman" w:hAnsi="Verdana" w:cs="Times New Roman"/>
          <w:lang w:eastAsia="ru-RU"/>
        </w:rPr>
        <w:t xml:space="preserve"> языка с напряжением поочередно упирается в щеки. На щеках образуются твердые шарики</w:t>
      </w:r>
      <w:proofErr w:type="gramStart"/>
      <w:r w:rsidRPr="00487F54">
        <w:rPr>
          <w:rFonts w:ascii="Verdana" w:eastAsia="Times New Roman" w:hAnsi="Verdana" w:cs="Times New Roman"/>
          <w:lang w:eastAsia="ru-RU"/>
        </w:rPr>
        <w:t>-«</w:t>
      </w:r>
      <w:proofErr w:type="gramEnd"/>
      <w:r w:rsidRPr="00487F54">
        <w:rPr>
          <w:rFonts w:ascii="Verdana" w:eastAsia="Times New Roman" w:hAnsi="Verdana" w:cs="Times New Roman"/>
          <w:lang w:eastAsia="ru-RU"/>
        </w:rPr>
        <w:t>мяч в воротах».</w:t>
      </w:r>
    </w:p>
    <w:p w:rsidR="007C60BB" w:rsidRPr="00487F54" w:rsidRDefault="00DD1D46" w:rsidP="007C60BB">
      <w:r w:rsidRPr="00487F54">
        <w:t>Предла</w:t>
      </w:r>
      <w:r w:rsidR="007C60BB" w:rsidRPr="00487F54">
        <w:t xml:space="preserve">гаю статические упражнения с </w:t>
      </w:r>
      <w:proofErr w:type="gramStart"/>
      <w:r w:rsidR="007C60BB" w:rsidRPr="00487F54">
        <w:t>картинками.</w:t>
      </w:r>
      <w:r w:rsidR="007C60BB" w:rsidRPr="00487F54">
        <w:br/>
      </w:r>
      <w:r w:rsidR="007C60BB" w:rsidRPr="00487F54">
        <w:rPr>
          <w:b/>
          <w:bCs/>
        </w:rPr>
        <w:t>«</w:t>
      </w:r>
      <w:proofErr w:type="gramEnd"/>
      <w:r w:rsidR="007C60BB" w:rsidRPr="00487F54">
        <w:rPr>
          <w:b/>
          <w:bCs/>
        </w:rPr>
        <w:t>Веселые зверята»</w:t>
      </w:r>
      <w:r w:rsidR="007C60BB" w:rsidRPr="00487F54">
        <w:br/>
      </w:r>
      <w:r w:rsidR="007C60BB" w:rsidRPr="00487F54">
        <w:rPr>
          <w:b/>
          <w:bCs/>
        </w:rPr>
        <w:t>«Улыбка»</w:t>
      </w:r>
      <w:r w:rsidR="007C60BB" w:rsidRPr="00487F54">
        <w:br/>
        <w:t>Белые, крепкие зубки у зайки</w:t>
      </w:r>
      <w:r w:rsidR="007C60BB" w:rsidRPr="00487F54">
        <w:br/>
        <w:t>И ты покажи свои без утайки</w:t>
      </w:r>
      <w:r w:rsidR="007C60BB" w:rsidRPr="00487F54">
        <w:br/>
      </w:r>
      <w:r w:rsidR="007C60BB" w:rsidRPr="00487F54">
        <w:rPr>
          <w:i/>
          <w:iCs/>
        </w:rPr>
        <w:t xml:space="preserve">Зубы сомкнуты, губы в широкой улыбке. </w:t>
      </w:r>
      <w:proofErr w:type="spellStart"/>
      <w:r w:rsidR="007C60BB" w:rsidRPr="00487F54">
        <w:rPr>
          <w:i/>
          <w:iCs/>
        </w:rPr>
        <w:t>Ударжать</w:t>
      </w:r>
      <w:proofErr w:type="spellEnd"/>
      <w:r w:rsidR="007C60BB" w:rsidRPr="00487F54">
        <w:rPr>
          <w:i/>
          <w:iCs/>
        </w:rPr>
        <w:t xml:space="preserve"> 5-10 секунд</w:t>
      </w:r>
    </w:p>
    <w:p w:rsidR="007C60BB" w:rsidRPr="00487F54" w:rsidRDefault="007C60BB" w:rsidP="007C60BB">
      <w:r w:rsidRPr="00487F54">
        <w:rPr>
          <w:noProof/>
          <w:lang w:eastAsia="ru-RU"/>
        </w:rPr>
        <w:drawing>
          <wp:inline distT="0" distB="0" distL="0" distR="0" wp14:anchorId="3B741CE1" wp14:editId="7084C85D">
            <wp:extent cx="1272970" cy="1652108"/>
            <wp:effectExtent l="0" t="0" r="3810" b="5715"/>
            <wp:docPr id="14" name="Рисунок 14" descr="http://ped-kopilka.ru/upload/blogs/1_1012d607f52da71d04c0454c42b5351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_1012d607f52da71d04c0454c42b5351d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83" cy="169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68">
        <w:rPr>
          <w:noProof/>
          <w:lang w:eastAsia="ru-RU"/>
        </w:rPr>
        <w:t xml:space="preserve">                           </w:t>
      </w:r>
      <w:r w:rsidR="002A7E68" w:rsidRPr="00487F54">
        <w:rPr>
          <w:noProof/>
          <w:lang w:eastAsia="ru-RU"/>
        </w:rPr>
        <w:drawing>
          <wp:inline distT="0" distB="0" distL="0" distR="0" wp14:anchorId="1A238148" wp14:editId="5F235EC0">
            <wp:extent cx="1155992" cy="1408371"/>
            <wp:effectExtent l="0" t="0" r="6350" b="1905"/>
            <wp:docPr id="15" name="Рисунок 15" descr="http://ped-kopilka.ru/upload/blogs/1_a86951439304e4427e554ab3f4aef2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_a86951439304e4427e554ab3f4aef2f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40" cy="144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BB" w:rsidRPr="00487F54" w:rsidRDefault="007C60BB" w:rsidP="007C60BB">
      <w:r w:rsidRPr="00487F54">
        <w:rPr>
          <w:b/>
          <w:bCs/>
        </w:rPr>
        <w:t>«</w:t>
      </w:r>
      <w:proofErr w:type="gramStart"/>
      <w:r w:rsidRPr="00487F54">
        <w:rPr>
          <w:b/>
          <w:bCs/>
        </w:rPr>
        <w:t>Обезьянка»</w:t>
      </w:r>
      <w:r w:rsidRPr="00487F54">
        <w:br/>
        <w:t>Обезьянку</w:t>
      </w:r>
      <w:proofErr w:type="gramEnd"/>
      <w:r w:rsidRPr="00487F54">
        <w:t xml:space="preserve"> </w:t>
      </w:r>
      <w:proofErr w:type="spellStart"/>
      <w:r w:rsidRPr="00487F54">
        <w:t>покажиЯзык</w:t>
      </w:r>
      <w:proofErr w:type="spellEnd"/>
      <w:r w:rsidRPr="00487F54">
        <w:t xml:space="preserve"> за губку заложи</w:t>
      </w:r>
      <w:r w:rsidRPr="00487F54">
        <w:br/>
      </w:r>
      <w:r w:rsidRPr="00487F54">
        <w:rPr>
          <w:i/>
          <w:iCs/>
        </w:rPr>
        <w:t>Губы и зубы сомкнуты, язык между нижней губой и зубами. Удержать 5-10 секунд</w:t>
      </w:r>
    </w:p>
    <w:p w:rsidR="007C60BB" w:rsidRPr="00487F54" w:rsidRDefault="007C60BB" w:rsidP="007C60BB">
      <w:r w:rsidRPr="00487F54">
        <w:rPr>
          <w:b/>
          <w:bCs/>
        </w:rPr>
        <w:lastRenderedPageBreak/>
        <w:t>«</w:t>
      </w:r>
      <w:proofErr w:type="gramStart"/>
      <w:r w:rsidRPr="00487F54">
        <w:rPr>
          <w:b/>
          <w:bCs/>
        </w:rPr>
        <w:t>Бегемот»</w:t>
      </w:r>
      <w:r w:rsidRPr="00487F54">
        <w:br/>
        <w:t>Шире</w:t>
      </w:r>
      <w:proofErr w:type="gramEnd"/>
      <w:r w:rsidRPr="00487F54">
        <w:t xml:space="preserve"> открывай свой рот</w:t>
      </w:r>
      <w:r w:rsidRPr="00487F54">
        <w:br/>
        <w:t>Как огромный бегемот</w:t>
      </w:r>
      <w:r w:rsidRPr="00487F54">
        <w:br/>
      </w:r>
      <w:r w:rsidRPr="00487F54">
        <w:rPr>
          <w:i/>
          <w:iCs/>
        </w:rPr>
        <w:t>Имитация зевания с широким открыванием рта, 5-7 повторов</w:t>
      </w:r>
    </w:p>
    <w:p w:rsidR="007C60BB" w:rsidRPr="00487F54" w:rsidRDefault="007C60BB" w:rsidP="007C60BB">
      <w:pPr>
        <w:rPr>
          <w:b/>
          <w:bCs/>
        </w:rPr>
      </w:pPr>
      <w:r w:rsidRPr="00487F54">
        <w:rPr>
          <w:noProof/>
          <w:lang w:eastAsia="ru-RU"/>
        </w:rPr>
        <w:drawing>
          <wp:inline distT="0" distB="0" distL="0" distR="0" wp14:anchorId="48CF6C6E" wp14:editId="587F9971">
            <wp:extent cx="1179722" cy="1173480"/>
            <wp:effectExtent l="0" t="0" r="1905" b="7620"/>
            <wp:docPr id="16" name="Рисунок 16" descr="http://ped-kopilka.ru/upload/blogs/8338_daf7525aee2394a17ea9e1b13a0ba0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8338_daf7525aee2394a17ea9e1b13a0ba01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08" cy="117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68">
        <w:rPr>
          <w:noProof/>
          <w:lang w:eastAsia="ru-RU"/>
        </w:rPr>
        <w:t xml:space="preserve">                             </w:t>
      </w:r>
      <w:r w:rsidR="002A7E68" w:rsidRPr="00487F54">
        <w:rPr>
          <w:noProof/>
          <w:lang w:eastAsia="ru-RU"/>
        </w:rPr>
        <w:drawing>
          <wp:inline distT="0" distB="0" distL="0" distR="0" wp14:anchorId="4E98AA9F" wp14:editId="51D67C90">
            <wp:extent cx="1285904" cy="1135380"/>
            <wp:effectExtent l="0" t="0" r="9525" b="7620"/>
            <wp:docPr id="17" name="Рисунок 17" descr="http://ped-kopilka.ru/upload/blogs/8338_b9fec129f9bb714fda4474009aa883a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8338_b9fec129f9bb714fda4474009aa883a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66" cy="11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F54">
        <w:br/>
      </w:r>
      <w:r w:rsidRPr="00487F54">
        <w:rPr>
          <w:b/>
          <w:bCs/>
        </w:rPr>
        <w:t>«</w:t>
      </w:r>
      <w:proofErr w:type="gramStart"/>
      <w:r w:rsidRPr="00487F54">
        <w:rPr>
          <w:b/>
          <w:bCs/>
        </w:rPr>
        <w:t>Трубочка»</w:t>
      </w:r>
      <w:r w:rsidRPr="00487F54">
        <w:br/>
        <w:t>Если</w:t>
      </w:r>
      <w:proofErr w:type="gramEnd"/>
      <w:r w:rsidRPr="00487F54">
        <w:t xml:space="preserve"> волк, уснуть не может</w:t>
      </w:r>
      <w:r w:rsidRPr="00487F54">
        <w:br/>
        <w:t>Губы в трубочку он сложит</w:t>
      </w:r>
      <w:r w:rsidRPr="00487F54">
        <w:br/>
      </w:r>
      <w:r w:rsidRPr="00487F54">
        <w:rPr>
          <w:i/>
          <w:iCs/>
        </w:rPr>
        <w:t>Губы максимально вытянуть вперед, удержать в таком положении 3-5 секунд, повторить 5 раз</w:t>
      </w:r>
    </w:p>
    <w:p w:rsidR="007C60BB" w:rsidRPr="00487F54" w:rsidRDefault="007C60BB" w:rsidP="007C60BB">
      <w:r w:rsidRPr="00487F54">
        <w:rPr>
          <w:b/>
          <w:bCs/>
        </w:rPr>
        <w:t>«Трубочка» - «</w:t>
      </w:r>
      <w:proofErr w:type="gramStart"/>
      <w:r w:rsidRPr="00487F54">
        <w:rPr>
          <w:b/>
          <w:bCs/>
        </w:rPr>
        <w:t>Улыбка»</w:t>
      </w:r>
      <w:r w:rsidRPr="00487F54">
        <w:br/>
        <w:t>Волк</w:t>
      </w:r>
      <w:proofErr w:type="gramEnd"/>
      <w:r w:rsidRPr="00487F54">
        <w:t xml:space="preserve"> и заяц подружились</w:t>
      </w:r>
      <w:r w:rsidRPr="00487F54">
        <w:br/>
        <w:t>Целый час они мирились</w:t>
      </w:r>
      <w:r w:rsidRPr="00487F54">
        <w:br/>
        <w:t>Волк научит зайку выть</w:t>
      </w:r>
      <w:r w:rsidRPr="00487F54">
        <w:br/>
        <w:t>Зайка волка учит грызть</w:t>
      </w:r>
      <w:r w:rsidRPr="00487F54">
        <w:br/>
      </w:r>
      <w:r w:rsidRPr="00487F54">
        <w:br/>
      </w:r>
      <w:r w:rsidRPr="00487F54">
        <w:rPr>
          <w:i/>
          <w:iCs/>
        </w:rPr>
        <w:t>Губы максимально вытянуть вперед, удержать в таком положении 3-5 секунд, губы растянуть в широкую улыбку, зубы сомкнуты и видны, удержать 3-5 секунд, повторить 5 раз</w:t>
      </w:r>
      <w:r w:rsidRPr="00487F54">
        <w:br/>
      </w:r>
      <w:r w:rsidRPr="00487F54">
        <w:br/>
      </w:r>
      <w:r w:rsidRPr="00487F54">
        <w:rPr>
          <w:b/>
          <w:bCs/>
        </w:rPr>
        <w:t>«Сладкий мед»</w:t>
      </w:r>
      <w:r w:rsidRPr="00487F54">
        <w:br/>
        <w:t>Любит мишка сладкий мед</w:t>
      </w:r>
      <w:r w:rsidRPr="00487F54">
        <w:br/>
        <w:t>Слижет язычком - и в рот</w:t>
      </w:r>
      <w:r w:rsidRPr="00487F54">
        <w:br/>
      </w:r>
      <w:r w:rsidRPr="00487F54">
        <w:rPr>
          <w:i/>
          <w:iCs/>
        </w:rPr>
        <w:t>Кончиком языка дотронуться до нижней губы, губы растянуты в улыбку, рот приоткрыт, подбородок неподвижен 10 повторов</w:t>
      </w:r>
    </w:p>
    <w:p w:rsidR="00487F54" w:rsidRPr="00487F54" w:rsidRDefault="007C60BB" w:rsidP="00606847">
      <w:r w:rsidRPr="00487F54">
        <w:rPr>
          <w:noProof/>
          <w:lang w:eastAsia="ru-RU"/>
        </w:rPr>
        <w:drawing>
          <wp:inline distT="0" distB="0" distL="0" distR="0" wp14:anchorId="76B31CFE" wp14:editId="506C32A9">
            <wp:extent cx="1432560" cy="1432560"/>
            <wp:effectExtent l="0" t="0" r="0" b="0"/>
            <wp:docPr id="18" name="Рисунок 18" descr="http://ped-kopilka.ru/upload/blogs/8338_1c88813bce1ead8fb58c86e6848e38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8338_1c88813bce1ead8fb58c86e6848e38d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F54">
        <w:br/>
      </w:r>
      <w:r w:rsidRPr="00487F54">
        <w:rPr>
          <w:b/>
          <w:bCs/>
        </w:rPr>
        <w:t>«</w:t>
      </w:r>
      <w:proofErr w:type="gramStart"/>
      <w:r w:rsidRPr="00487F54">
        <w:rPr>
          <w:b/>
          <w:bCs/>
        </w:rPr>
        <w:t>Киска»</w:t>
      </w:r>
      <w:r w:rsidRPr="00487F54">
        <w:br/>
        <w:t>Как</w:t>
      </w:r>
      <w:proofErr w:type="gramEnd"/>
      <w:r w:rsidRPr="00487F54">
        <w:t xml:space="preserve"> лакает молоко</w:t>
      </w:r>
      <w:r w:rsidRPr="00487F54">
        <w:br/>
        <w:t>Наш котенок языком?</w:t>
      </w:r>
      <w:r w:rsidRPr="00487F54">
        <w:br/>
        <w:t>С нижней губки языком</w:t>
      </w:r>
      <w:r w:rsidRPr="00487F54">
        <w:br/>
        <w:t>Слижем тоже молоко</w:t>
      </w:r>
      <w:r w:rsidRPr="00487F54">
        <w:br/>
      </w:r>
      <w:r w:rsidRPr="00487F54">
        <w:rPr>
          <w:i/>
          <w:iCs/>
        </w:rPr>
        <w:t>Широким языком дотронуться до нижней губы,</w:t>
      </w:r>
      <w:r w:rsidR="00F971E2">
        <w:rPr>
          <w:i/>
          <w:iCs/>
        </w:rPr>
        <w:t xml:space="preserve"> </w:t>
      </w:r>
      <w:r w:rsidRPr="00487F54">
        <w:rPr>
          <w:i/>
          <w:iCs/>
        </w:rPr>
        <w:t xml:space="preserve">провести по ней и спрятать за нижние зубы, губы при этом растянуты в улыбку, рот приоткрыт, подбородок неподвижен 10 повторов </w:t>
      </w:r>
      <w:r w:rsidR="00487F54" w:rsidRPr="00487F54">
        <w:t>Правильное произношение звуков наряду с богатым словарным запасом и грамматически верной ,</w:t>
      </w:r>
      <w:r w:rsidR="00F971E2">
        <w:t xml:space="preserve"> </w:t>
      </w:r>
      <w:r w:rsidR="00487F54" w:rsidRPr="00487F54">
        <w:t xml:space="preserve"> хорошо развитой ,связной речью является одним из основных показателей готовности ребенка к школьному обучению.</w:t>
      </w:r>
    </w:p>
    <w:p w:rsidR="00C67CA6" w:rsidRPr="00487F54" w:rsidRDefault="00C67CA6" w:rsidP="00DD1D46"/>
    <w:sectPr w:rsidR="00C67CA6" w:rsidRPr="0048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46"/>
    <w:rsid w:val="002A7E68"/>
    <w:rsid w:val="00487F54"/>
    <w:rsid w:val="00567A8A"/>
    <w:rsid w:val="00606847"/>
    <w:rsid w:val="007C60BB"/>
    <w:rsid w:val="00C35BCE"/>
    <w:rsid w:val="00C67CA6"/>
    <w:rsid w:val="00DD1D46"/>
    <w:rsid w:val="00F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82FF3-13C1-4F47-8421-1EDED5E2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2015-02-04T12:58:00Z</cp:lastPrinted>
  <dcterms:created xsi:type="dcterms:W3CDTF">2015-02-04T12:16:00Z</dcterms:created>
  <dcterms:modified xsi:type="dcterms:W3CDTF">2015-02-19T14:01:00Z</dcterms:modified>
</cp:coreProperties>
</file>