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4" w:rsidRPr="00ED4534" w:rsidRDefault="00ED4534" w:rsidP="00ED4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45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D45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"http://www.music-fantasy.ru/materials/romans" </w:instrText>
      </w:r>
      <w:r w:rsidRPr="00ED45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D45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Романс</w:t>
      </w:r>
      <w:r w:rsidRPr="00ED45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A0D3E" w:rsidRPr="009A0D3E" w:rsidRDefault="009A0D3E" w:rsidP="009A0D3E">
      <w:r w:rsidRPr="009A0D3E">
        <w:rPr>
          <w:b/>
          <w:bCs/>
        </w:rPr>
        <w:t>Презентация</w:t>
      </w:r>
      <w:bookmarkStart w:id="0" w:name="_GoBack"/>
      <w:bookmarkEnd w:id="0"/>
    </w:p>
    <w:p w:rsidR="009A0D3E" w:rsidRPr="009A0D3E" w:rsidRDefault="009A0D3E" w:rsidP="009A0D3E">
      <w:r w:rsidRPr="009A0D3E">
        <w:rPr>
          <w:b/>
          <w:bCs/>
        </w:rPr>
        <w:t>В комплекте:</w:t>
      </w:r>
      <w:r w:rsidRPr="009A0D3E">
        <w:br/>
        <w:t>1. Презентация - 12 слайдов, ppsx;</w:t>
      </w:r>
      <w:r w:rsidRPr="009A0D3E">
        <w:br/>
        <w:t>2. Звуки музыки:</w:t>
      </w:r>
      <w:r w:rsidRPr="009A0D3E">
        <w:br/>
        <w:t>    Шуман. Маленький романс, mp3;</w:t>
      </w:r>
      <w:r w:rsidRPr="009A0D3E">
        <w:br/>
        <w:t>    Майкапар. Романс, mp3;</w:t>
      </w:r>
      <w:r w:rsidRPr="009A0D3E">
        <w:br/>
        <w:t>    Свиридов. Романс (из музыкальных иллюстраций к повести А. С. Пушкина «Метель»), mp3;</w:t>
      </w:r>
      <w:r w:rsidRPr="009A0D3E">
        <w:br/>
        <w:t>    Рахманинов. Весенние воды, mp3;</w:t>
      </w:r>
      <w:r w:rsidRPr="009A0D3E">
        <w:br/>
        <w:t>    Алябьев. Нищая, mp3;</w:t>
      </w:r>
      <w:r w:rsidRPr="009A0D3E">
        <w:br/>
        <w:t>3. Сопровождающая статья - конспект занятий, docx;</w:t>
      </w:r>
      <w:r w:rsidRPr="009A0D3E">
        <w:br/>
        <w:t>4. Ноты для исполнения педагогом, jpg.</w:t>
      </w:r>
    </w:p>
    <w:p w:rsidR="009A0D3E" w:rsidRPr="009A0D3E" w:rsidRDefault="009A0D3E" w:rsidP="009A0D3E">
      <w:pPr>
        <w:rPr>
          <w:sz w:val="32"/>
          <w:szCs w:val="32"/>
        </w:rPr>
      </w:pPr>
      <w:r w:rsidRPr="009A0D3E">
        <w:rPr>
          <w:sz w:val="32"/>
          <w:szCs w:val="32"/>
        </w:rPr>
        <w:t xml:space="preserve">Серия:  </w:t>
      </w:r>
      <w:hyperlink r:id="rId5" w:history="1">
        <w:r w:rsidRPr="009A0D3E">
          <w:rPr>
            <w:rStyle w:val="a3"/>
            <w:sz w:val="32"/>
            <w:szCs w:val="32"/>
          </w:rPr>
          <w:t xml:space="preserve">Занятия по </w:t>
        </w:r>
        <w:proofErr w:type="spellStart"/>
        <w:r w:rsidRPr="009A0D3E">
          <w:rPr>
            <w:rStyle w:val="a3"/>
            <w:sz w:val="32"/>
            <w:szCs w:val="32"/>
          </w:rPr>
          <w:t>Радыновой</w:t>
        </w:r>
        <w:proofErr w:type="spellEnd"/>
      </w:hyperlink>
      <w:r w:rsidRPr="009A0D3E">
        <w:rPr>
          <w:sz w:val="32"/>
          <w:szCs w:val="32"/>
        </w:rPr>
        <w:t xml:space="preserve">   </w:t>
      </w:r>
      <w:hyperlink r:id="rId6" w:history="1">
        <w:r w:rsidRPr="009A0D3E">
          <w:rPr>
            <w:rStyle w:val="a3"/>
            <w:sz w:val="32"/>
            <w:szCs w:val="32"/>
          </w:rPr>
          <w:t>Песня - танец - марш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34"/>
    <w:rsid w:val="006F69CB"/>
    <w:rsid w:val="007A6180"/>
    <w:rsid w:val="009A0D3E"/>
    <w:rsid w:val="00E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pesnya-tanec-marsh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galina-muz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2013-08-20T10:59:00Z</dcterms:created>
  <dcterms:modified xsi:type="dcterms:W3CDTF">2013-08-20T11:02:00Z</dcterms:modified>
</cp:coreProperties>
</file>