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CC" w:rsidRPr="00EF4ECC" w:rsidRDefault="00EF4ECC" w:rsidP="00EF4E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4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индивидуального логопедического занятия по автоматизации звука [</w:t>
      </w:r>
      <w:proofErr w:type="gramStart"/>
      <w:r w:rsidRPr="00EF4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F4E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].</w:t>
      </w:r>
    </w:p>
    <w:p w:rsidR="00717B0A" w:rsidRPr="004B74A7" w:rsidRDefault="00717B0A" w:rsidP="004B74A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B74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4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EF4ECC" w:rsidRPr="004B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4ECC"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учитель-логопед, </w:t>
      </w:r>
      <w:r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ГБОУ г. Москвы «Школа №306»</w:t>
      </w:r>
      <w:r w:rsidR="004B74A7"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структурное подразделение №3 /</w:t>
      </w:r>
      <w:proofErr w:type="spellStart"/>
      <w:r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4B7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/сад №1539/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коррекционно-образовательные 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совершенствование движений органов речи, закрепление правильного произношения звука [</w:t>
      </w:r>
      <w:proofErr w:type="spellStart"/>
      <w:proofErr w:type="gramStart"/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 прямых слогах и в слогах со стечением согласных, в словах с этими слогами 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развивающие 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 (мышления, памяти, внимания, каналов восприятия, развитие фонематического восприятия (определение места звука в слове)</w:t>
      </w:r>
      <w:proofErr w:type="gramEnd"/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воспитательные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интереса к логопедическим занятиям.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78032C" w:rsidRDefault="0078032C" w:rsidP="00EF4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таблицы с твердыми и мягкими согласными.</w:t>
      </w:r>
    </w:p>
    <w:p w:rsidR="00EF4ECC" w:rsidRPr="00EF4ECC" w:rsidRDefault="0078032C" w:rsidP="00EF4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артикуляции звука [</w:t>
      </w:r>
      <w:proofErr w:type="spellStart"/>
      <w:proofErr w:type="gramStart"/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8032C" w:rsidRDefault="0078032C" w:rsidP="00EF4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игра «Учимся говорить правильно»</w:t>
      </w:r>
    </w:p>
    <w:p w:rsidR="0078032C" w:rsidRDefault="0078032C" w:rsidP="00EF4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программа «Домашний логопед» практикующий курс.</w:t>
      </w:r>
    </w:p>
    <w:p w:rsidR="00EF4ECC" w:rsidRPr="00EF4ECC" w:rsidRDefault="0078032C" w:rsidP="00EF4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“Игры </w:t>
      </w:r>
      <w:proofErr w:type="gramStart"/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4ECC" w:rsidRPr="007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тигры”</w:t>
      </w:r>
      <w:r w:rsid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CC" w:rsidRPr="00EF4ECC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ECC" w:rsidRPr="004B74A7" w:rsidRDefault="00EF4ECC" w:rsidP="00EF4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B74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занятия:</w:t>
      </w: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gramStart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омент. </w:t>
      </w:r>
      <w:proofErr w:type="spellStart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</w:t>
      </w:r>
      <w:proofErr w:type="gramStart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имнастика</w:t>
      </w:r>
      <w:proofErr w:type="spellEnd"/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32C" w:rsidRPr="00495DDD" w:rsidRDefault="003008F1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«</w:t>
      </w:r>
      <w:r w:rsidR="0078032C" w:rsidRPr="00495DDD">
        <w:rPr>
          <w:rFonts w:ascii="Times New Roman" w:hAnsi="Times New Roman" w:cs="Times New Roman"/>
          <w:sz w:val="24"/>
          <w:szCs w:val="24"/>
        </w:rPr>
        <w:t>В гости</w:t>
      </w:r>
      <w:r w:rsidRPr="00495DDD">
        <w:rPr>
          <w:rFonts w:ascii="Times New Roman" w:hAnsi="Times New Roman" w:cs="Times New Roman"/>
          <w:sz w:val="24"/>
          <w:szCs w:val="24"/>
        </w:rPr>
        <w:t>»</w:t>
      </w:r>
    </w:p>
    <w:p w:rsidR="003008F1" w:rsidRPr="00495DDD" w:rsidRDefault="003008F1" w:rsidP="003008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78032C" w:rsidRPr="00495DDD" w:rsidRDefault="0078032C" w:rsidP="003008F1">
      <w:pPr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(Пальцы сжаты в  кулачки, поднять вверх большие пальцы обеих рук.)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Приходили прямо к дому</w:t>
      </w:r>
    </w:p>
    <w:p w:rsidR="0078032C" w:rsidRPr="00495DDD" w:rsidRDefault="0078032C" w:rsidP="003008F1">
      <w:pPr>
        <w:ind w:left="360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(Две ладони сомкнуты под углом – «крыша»)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78032C" w:rsidRPr="00495DDD" w:rsidRDefault="0078032C" w:rsidP="003008F1">
      <w:pPr>
        <w:ind w:left="360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(Называемые пальцы каждой руки по очереди соединять с большим пальцем.)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lastRenderedPageBreak/>
        <w:t>А мизинчик малышок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(Все пальцы сжаты в кулак, мизинцы выставить вверх.)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Сам забрался на порог.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(Постучать кулачками друг о друга.)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Вместе пальчики-друзья.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(Ритмично сжимать пальчики в кулачки и разжимать.)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Друг без друга им нельзя.</w:t>
      </w:r>
    </w:p>
    <w:p w:rsidR="0078032C" w:rsidRPr="00495DDD" w:rsidRDefault="0078032C" w:rsidP="00300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(Соединить руки в «замок».)</w:t>
      </w:r>
    </w:p>
    <w:p w:rsidR="0078032C" w:rsidRPr="00495DDD" w:rsidRDefault="0078032C" w:rsidP="0078032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Отгадывание звука по описанию.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находится за верхними зубами </w:t>
      </w:r>
    </w:p>
    <w:p w:rsidR="00EF4ECC" w:rsidRPr="00495DDD" w:rsidRDefault="00EF4ECC" w:rsidP="00EF4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воздушная струя направлена на кончик </w:t>
      </w:r>
      <w:r w:rsidR="003008F1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при этом он дрожит. Соня</w:t>
      </w: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ты думаешь, о каком звуке мы сегодня будем говорить? </w:t>
      </w: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Сегодня мы будем учиться говорить звук [</w:t>
      </w:r>
      <w:proofErr w:type="spellStart"/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 красиво и правильно в слогах и словах.</w:t>
      </w: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начала подготовим наш язычок. Выполняем упражнение перед зеркалом.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“Качели” - язычок качается вверх-вниз.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“Лошадка” - скачет лошадка, копыта цокают.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“Маляр” - а теперь пусть язычок поработает маляром и покрасит небо-потолок (погладить кончиком языка твердое небо, делая движения вперед-назад).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“Барабанщики” - представь, что твои верхние зубы – это барабан, а язычок – барабанщик. 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 язычком за верхними зубами изнутри, отчетливо произнеся</w:t>
      </w:r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Д-Д-Д… 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“Футбол” - прилетел ветерок, он хочет поиграть в футбол. Вот это мяч. Загони мяч в ворота. 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(Вытяни губы трубочкой и дуй на ватку, стараясь загнать мяч в ворота.</w:t>
      </w:r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Струя воздуха должна быть непрерывной и длительной).</w:t>
      </w:r>
      <w:proofErr w:type="gramEnd"/>
    </w:p>
    <w:p w:rsidR="00C70040" w:rsidRPr="00495DDD" w:rsidRDefault="00C70040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Произнесение изолированного звука.</w:t>
      </w:r>
      <w:r w:rsidR="003008F1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Компьютерная игра «Игры </w:t>
      </w:r>
      <w:proofErr w:type="gramStart"/>
      <w:r w:rsidR="003008F1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3008F1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тигры»</w:t>
      </w:r>
    </w:p>
    <w:p w:rsidR="003008F1" w:rsidRPr="00495DDD" w:rsidRDefault="003008F1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Покажем рыбке, как мы 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рычать и она поплывет</w:t>
      </w:r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8F1" w:rsidRPr="00495DDD" w:rsidRDefault="003008F1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Поиграем в облако, посмотрим во что, оно превратится, когда ты будешь рычать.</w:t>
      </w:r>
    </w:p>
    <w:p w:rsidR="00C70040" w:rsidRPr="00495DDD" w:rsidRDefault="003008F1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Соберем машину соблюдая ритм, произносим  </w:t>
      </w:r>
      <w:proofErr w:type="gramStart"/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когда стрелочка встанет на кружок.</w:t>
      </w:r>
    </w:p>
    <w:p w:rsidR="00C70040" w:rsidRPr="00495DDD" w:rsidRDefault="00EF4ECC" w:rsidP="00C700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“Кто лишний”</w:t>
      </w:r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Компьютерная игра «Игры </w:t>
      </w:r>
      <w:proofErr w:type="gramStart"/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тигры», раздел л</w:t>
      </w:r>
      <w:r w:rsid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ксика/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CC" w:rsidRPr="00495DDD" w:rsidRDefault="00EF4ECC" w:rsidP="00EF4EC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артикуляции.</w:t>
      </w:r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Компьютерная игра «Игры </w:t>
      </w:r>
      <w:proofErr w:type="gramStart"/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C70040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тигры», раздел звукопроизношение/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посмотри на схему, и скажи, в каком положении находятся губы, когда произносим звук [</w:t>
      </w:r>
      <w:proofErr w:type="spellStart"/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]. Где находится язык? (ребенок рассматривает артикуляцию, логопед помогает).</w:t>
      </w:r>
    </w:p>
    <w:p w:rsidR="00EF4ECC" w:rsidRPr="00495DDD" w:rsidRDefault="00C70040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звука.</w:t>
      </w: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Озвученная таблица «Учимся читать» Знаток.</w:t>
      </w:r>
    </w:p>
    <w:p w:rsidR="00424E86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звуке [</w:t>
      </w:r>
      <w:proofErr w:type="spellStart"/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]. Какой он: гласный или согласный? Твердый или мягкий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квадратике</w:t>
      </w:r>
      <w:r w:rsidR="00424E86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0040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твердый</w:t>
      </w:r>
      <w:r w:rsidR="00424E86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зеленом</w:t>
      </w: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E86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мягкий. Я нажму, а ты послушай. Хлопни в ладоши один раз, если твердый и два раза, если мягкий. 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вместе со мной: звук [</w:t>
      </w:r>
      <w:proofErr w:type="spellStart"/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 согласный, твердый, звонкий.</w:t>
      </w:r>
    </w:p>
    <w:p w:rsidR="00424E86" w:rsidRPr="00495DDD" w:rsidRDefault="00424E86" w:rsidP="0009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звука [</w:t>
      </w:r>
      <w:proofErr w:type="spellStart"/>
      <w:proofErr w:type="gramStart"/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слогах.</w:t>
      </w: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Компьютерное занятие «Домашний логопед» (практикующий курс)</w:t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gram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–[</w:t>
      </w:r>
      <w:proofErr w:type="spellStart"/>
      <w:proofErr w:type="gram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]–[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]–[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]–[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рэ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Ра–ра–ра — начинается игра!</w:t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2" name="Рисунок 2" descr="C:\Users\1\Desktop\текст игра Учимся говорить правильно\data\images\btn_zoo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екст игра Учимся говорить правильно\data\images\btn_zoo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скачет кенгуру!</w:t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4" name="Рисунок 4" descr="C:\Users\1\Desktop\текст игра Учимся говорить правильно\data\images\btn_zo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екст игра Учимся говорить правильно\data\images\btn_zo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6A" w:rsidRPr="00495DDD" w:rsidRDefault="00C1146A" w:rsidP="00C11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прилетели комары!</w:t>
      </w:r>
    </w:p>
    <w:p w:rsidR="00C1146A" w:rsidRPr="00495DDD" w:rsidRDefault="00C1146A" w:rsidP="000942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6" name="Рисунок 6" descr="C:\Users\1\Desktop\текст игра Учимся говорить правильно\data\images\btn_zoo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текст игра Учимся говорить правильно\data\images\btn_zoo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CC" w:rsidRPr="00495DDD" w:rsidRDefault="00094274" w:rsidP="0009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фонематического слуха.</w:t>
      </w: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Компьютерная игра «Учимся говорить правильно» Речевые звуки – «Услышь звук </w:t>
      </w:r>
      <w:proofErr w:type="gramStart"/>
      <w:r w:rsidRPr="0049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9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4B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3567" w:rsidRPr="00495DDD" w:rsidRDefault="00F23567" w:rsidP="00F2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звука [</w:t>
      </w:r>
      <w:proofErr w:type="spellStart"/>
      <w:proofErr w:type="gramStart"/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словах.</w:t>
      </w: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Компьютерное занятие «Домашний логопед» (практикующий курс)</w:t>
      </w:r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слова </w:t>
      </w:r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Рокот, рак, рожок, рука, рама, ручка, рогатка, растение, роза, рояль, радуга, рой, радость, работа, рыжий, робот, русский, рагу, ромашка, рукав, Рома, Раиса.</w:t>
      </w:r>
      <w:proofErr w:type="gramEnd"/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середине слова </w:t>
      </w:r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Картон, маршал, гора, выдра, бедро, арбуз, серебро, кобра, ура, корзина, картина, кенгуру, ведро, зебра, артист, сорт, порт, домра, ядро, штора, морковь, картофель.</w:t>
      </w:r>
      <w:proofErr w:type="gramEnd"/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слова </w:t>
      </w:r>
    </w:p>
    <w:p w:rsidR="00F23567" w:rsidRPr="00495DDD" w:rsidRDefault="00F23567" w:rsidP="00F23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D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Командир, веер, самовар, доктор, ветер, товар, абажур, шар, мир, пар, комар, базар, навар, пожар, телевизор, сахар, спор, узор, укор, гусар, помидор, огурец, Егор.</w:t>
      </w:r>
      <w:proofErr w:type="gramEnd"/>
    </w:p>
    <w:p w:rsidR="00EF4ECC" w:rsidRPr="00495DDD" w:rsidRDefault="00EF4ECC" w:rsidP="00F2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ECC" w:rsidRPr="00495DDD" w:rsidRDefault="00F23567" w:rsidP="00F2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Минутка.</w:t>
      </w:r>
    </w:p>
    <w:p w:rsidR="00F23567" w:rsidRPr="00495DDD" w:rsidRDefault="00F23567" w:rsidP="00F23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Пальчиковая гимнастика «Колодец»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Вот колодец большой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 xml:space="preserve"> С чистой свежей водой.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Прилетели к нему птицы: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«Дай, колодец, нам напиться!»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 xml:space="preserve"> Эти птицы воду пьют,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 xml:space="preserve"> Эти – песенки поют.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Песни все свои пропели,</w:t>
      </w:r>
    </w:p>
    <w:p w:rsidR="00F23567" w:rsidRPr="00495DDD" w:rsidRDefault="00F23567" w:rsidP="00F23567">
      <w:pPr>
        <w:rPr>
          <w:rFonts w:ascii="Times New Roman" w:hAnsi="Times New Roman" w:cs="Times New Roman"/>
          <w:sz w:val="24"/>
          <w:szCs w:val="24"/>
        </w:rPr>
      </w:pPr>
      <w:r w:rsidRPr="00495DDD">
        <w:rPr>
          <w:rFonts w:ascii="Times New Roman" w:hAnsi="Times New Roman" w:cs="Times New Roman"/>
          <w:sz w:val="24"/>
          <w:szCs w:val="24"/>
        </w:rPr>
        <w:t>Встрепенулись, улетели.</w:t>
      </w:r>
    </w:p>
    <w:p w:rsidR="00EF4ECC" w:rsidRPr="00495DDD" w:rsidRDefault="00F23567" w:rsidP="00F2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логопедическая программа “Игры для тигры”</w:t>
      </w:r>
      <w:proofErr w:type="gramStart"/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“</w:t>
      </w: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Фонематика</w:t>
      </w:r>
      <w:proofErr w:type="spell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модуль Анализ, упр. “Поезд”</w:t>
      </w:r>
    </w:p>
    <w:p w:rsidR="00EF4ECC" w:rsidRPr="00495DDD" w:rsidRDefault="00EF4ECC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Молодец!</w:t>
      </w:r>
    </w:p>
    <w:p w:rsidR="00EF4ECC" w:rsidRPr="00495DDD" w:rsidRDefault="00F23567" w:rsidP="00F23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EF4ECC" w:rsidRPr="00495DDD" w:rsidRDefault="00F23567" w:rsidP="00EF4EC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Соня</w:t>
      </w:r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Хорошо потрудились. Давай на прощанье скажем </w:t>
      </w:r>
      <w:proofErr w:type="gramStart"/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тигренку</w:t>
      </w:r>
      <w:proofErr w:type="gramEnd"/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звук мы учили говорить красиво? Какие слова с этим звуком ты запомнила?</w:t>
      </w:r>
    </w:p>
    <w:p w:rsidR="00EF4ECC" w:rsidRPr="00495DDD" w:rsidRDefault="00495DDD" w:rsidP="00495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ашнее 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="004B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 его получишь по электронной почте и позанимаешься с мамой.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Тигрёнок приготовил для тебя домашнее задание.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 первый звук слова на звук [</w:t>
      </w:r>
      <w:proofErr w:type="spellStart"/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Губка _______________ пугать ________________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________________ коза ________________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Мычать ______________ мак_____________</w:t>
      </w:r>
    </w:p>
    <w:p w:rsidR="00EF4ECC" w:rsidRPr="00495DDD" w:rsidRDefault="00EF4ECC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слова с</w:t>
      </w:r>
      <w:r w:rsid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пропущенной буквой </w:t>
      </w: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ыба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акета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ысь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укав</w:t>
      </w:r>
      <w:proofErr w:type="gram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адость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</w:t>
      </w:r>
      <w:proofErr w:type="spellEnd"/>
    </w:p>
    <w:p w:rsidR="00EF4ECC" w:rsidRPr="00495DDD" w:rsidRDefault="00EF4ECC" w:rsidP="00EF4E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омашка</w:t>
      </w:r>
      <w:proofErr w:type="spellEnd"/>
    </w:p>
    <w:p w:rsidR="00EF4ECC" w:rsidRPr="00495DDD" w:rsidRDefault="004B74A7" w:rsidP="004B74A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="00EF4ECC" w:rsidRPr="00495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работы ребенка.</w:t>
      </w:r>
    </w:p>
    <w:p w:rsidR="00EF4ECC" w:rsidRPr="00495DDD" w:rsidRDefault="00F23567" w:rsidP="00EF4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сегодня молодец, замечательно потрудилась. У тебя получился красивый звук [</w:t>
      </w:r>
      <w:proofErr w:type="spellStart"/>
      <w:proofErr w:type="gramStart"/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EF4ECC" w:rsidRPr="00495DDD">
        <w:rPr>
          <w:rFonts w:ascii="Times New Roman" w:eastAsia="Times New Roman" w:hAnsi="Times New Roman" w:cs="Times New Roman"/>
          <w:sz w:val="24"/>
          <w:szCs w:val="24"/>
          <w:lang w:eastAsia="ru-RU"/>
        </w:rPr>
        <w:t>]. До свидания. Я жду тебя на следующем занятии.</w:t>
      </w:r>
    </w:p>
    <w:p w:rsidR="00072859" w:rsidRPr="00495DDD" w:rsidRDefault="00072859">
      <w:pPr>
        <w:rPr>
          <w:rFonts w:ascii="Times New Roman" w:hAnsi="Times New Roman" w:cs="Times New Roman"/>
          <w:sz w:val="24"/>
          <w:szCs w:val="24"/>
        </w:rPr>
      </w:pPr>
    </w:p>
    <w:sectPr w:rsidR="00072859" w:rsidRPr="00495DDD" w:rsidSect="00C1146A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5E" w:rsidRDefault="00CF185E" w:rsidP="004B74A7">
      <w:pPr>
        <w:spacing w:after="0" w:line="240" w:lineRule="auto"/>
      </w:pPr>
      <w:r>
        <w:separator/>
      </w:r>
    </w:p>
  </w:endnote>
  <w:endnote w:type="continuationSeparator" w:id="0">
    <w:p w:rsidR="00CF185E" w:rsidRDefault="00CF185E" w:rsidP="004B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059"/>
      <w:docPartObj>
        <w:docPartGallery w:val="Page Numbers (Bottom of Page)"/>
        <w:docPartUnique/>
      </w:docPartObj>
    </w:sdtPr>
    <w:sdtContent>
      <w:p w:rsidR="004B74A7" w:rsidRDefault="004B74A7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74A7" w:rsidRDefault="004B74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5E" w:rsidRDefault="00CF185E" w:rsidP="004B74A7">
      <w:pPr>
        <w:spacing w:after="0" w:line="240" w:lineRule="auto"/>
      </w:pPr>
      <w:r>
        <w:separator/>
      </w:r>
    </w:p>
  </w:footnote>
  <w:footnote w:type="continuationSeparator" w:id="0">
    <w:p w:rsidR="00CF185E" w:rsidRDefault="00CF185E" w:rsidP="004B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89"/>
    <w:multiLevelType w:val="hybridMultilevel"/>
    <w:tmpl w:val="25F20F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B79"/>
    <w:multiLevelType w:val="multilevel"/>
    <w:tmpl w:val="929A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2355"/>
    <w:multiLevelType w:val="multilevel"/>
    <w:tmpl w:val="6C3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B630C"/>
    <w:multiLevelType w:val="multilevel"/>
    <w:tmpl w:val="FE4C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51129"/>
    <w:multiLevelType w:val="hybridMultilevel"/>
    <w:tmpl w:val="F758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3607C"/>
    <w:multiLevelType w:val="multilevel"/>
    <w:tmpl w:val="94A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C7707"/>
    <w:multiLevelType w:val="multilevel"/>
    <w:tmpl w:val="0860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ECC"/>
    <w:rsid w:val="00072859"/>
    <w:rsid w:val="00094274"/>
    <w:rsid w:val="003008F1"/>
    <w:rsid w:val="00424E86"/>
    <w:rsid w:val="00495DDD"/>
    <w:rsid w:val="0049742C"/>
    <w:rsid w:val="004B74A7"/>
    <w:rsid w:val="00717B0A"/>
    <w:rsid w:val="0078032C"/>
    <w:rsid w:val="00C1146A"/>
    <w:rsid w:val="00C70040"/>
    <w:rsid w:val="00CF185E"/>
    <w:rsid w:val="00EF4ECC"/>
    <w:rsid w:val="00F2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59"/>
  </w:style>
  <w:style w:type="paragraph" w:styleId="2">
    <w:name w:val="heading 2"/>
    <w:basedOn w:val="a"/>
    <w:link w:val="20"/>
    <w:uiPriority w:val="9"/>
    <w:qFormat/>
    <w:rsid w:val="00EF4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4ECC"/>
    <w:rPr>
      <w:i/>
      <w:iCs/>
    </w:rPr>
  </w:style>
  <w:style w:type="paragraph" w:styleId="a5">
    <w:name w:val="List Paragraph"/>
    <w:basedOn w:val="a"/>
    <w:uiPriority w:val="34"/>
    <w:qFormat/>
    <w:rsid w:val="007803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74A7"/>
  </w:style>
  <w:style w:type="paragraph" w:styleId="aa">
    <w:name w:val="footer"/>
    <w:basedOn w:val="a"/>
    <w:link w:val="ab"/>
    <w:uiPriority w:val="99"/>
    <w:unhideWhenUsed/>
    <w:rsid w:val="004B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mmand:showpic:1?2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mmand:showpic:1?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mmand:showpic:1?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5</cp:revision>
  <dcterms:created xsi:type="dcterms:W3CDTF">2015-02-12T09:51:00Z</dcterms:created>
  <dcterms:modified xsi:type="dcterms:W3CDTF">2015-02-13T17:05:00Z</dcterms:modified>
</cp:coreProperties>
</file>