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E" w:rsidRPr="004B6365" w:rsidRDefault="00175ECE" w:rsidP="004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Логопедическое занятие с использованием </w:t>
      </w:r>
      <w:proofErr w:type="spellStart"/>
      <w:r w:rsidRPr="0044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44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элементов.</w:t>
      </w:r>
    </w:p>
    <w:p w:rsidR="004B6365" w:rsidRPr="00247AE2" w:rsidRDefault="004B6365" w:rsidP="004B63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Малтыкова</w:t>
      </w:r>
      <w:proofErr w:type="spellEnd"/>
      <w:r w:rsidRPr="0024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учитель-логопед МАДОУ д/с №36</w:t>
      </w:r>
    </w:p>
    <w:p w:rsidR="00175ECE" w:rsidRPr="004B6365" w:rsidRDefault="000F4E15" w:rsidP="006C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Автоматизация звука </w:t>
      </w:r>
      <w:proofErr w:type="gramStart"/>
      <w:r w:rsidRPr="004B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BD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«Весенняя звуковая полянка»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Коррекционно-образовательные: 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навыка  пр</w:t>
      </w:r>
      <w:r w:rsidR="00AC61E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оизношения звука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798A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слогах, словах, </w:t>
      </w:r>
      <w:proofErr w:type="spellStart"/>
      <w:r w:rsidR="0020798A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="0020798A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стихах.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слуха, зрительного внимания и восприятия,  дыхания, общей, тонкой и артикуляционной моторики, координации речи с движение</w:t>
      </w:r>
      <w:r w:rsidR="00B3568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тактильной чувствительности, зрительного восприятия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</w:t>
      </w:r>
    </w:p>
    <w:p w:rsidR="00175ECE" w:rsidRPr="00EA5F58" w:rsidRDefault="00175ECE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навыков </w:t>
      </w:r>
      <w:r w:rsidR="00B3568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самоконтроля, 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в игре и на занятии, самостоятельности, инициативности, доброжелательности, ответственности.</w:t>
      </w:r>
    </w:p>
    <w:p w:rsidR="00175ECE" w:rsidRPr="00EA5F58" w:rsidRDefault="00A54129" w:rsidP="00292E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EC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колючие шарики п</w:t>
      </w:r>
      <w:r w:rsidR="006C1257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числу детей;</w:t>
      </w:r>
      <w:r w:rsidR="004424C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колечки су-</w:t>
      </w:r>
      <w:proofErr w:type="spellStart"/>
      <w:r w:rsidR="004424C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proofErr w:type="gramStart"/>
      <w:r w:rsidR="004424C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4424C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аппликатор Ляпко</w:t>
      </w:r>
      <w:r w:rsidR="00175EC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424C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 с мелкими игрушками; панно для рисования по манке;</w:t>
      </w:r>
      <w:r w:rsidR="00292E4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Лягушка-квакушка</w:t>
      </w:r>
      <w:r w:rsidR="00175EC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2E4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артикуляционной </w:t>
      </w:r>
      <w:proofErr w:type="gramStart"/>
      <w:r w:rsidR="00292E4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гимнастики; перчатки «Рыбки»; </w:t>
      </w:r>
      <w:r w:rsidR="00AC61E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мяч;  </w:t>
      </w:r>
      <w:r w:rsidR="00175EC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</w:t>
      </w:r>
      <w:r w:rsidR="0020798A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р; диск с записью</w:t>
      </w:r>
      <w:r w:rsidR="0059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весны», компьютер, компьютерная </w:t>
      </w:r>
      <w:r w:rsidR="0020798A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«Игры для Тигры»</w:t>
      </w:r>
      <w:r w:rsidR="0059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5ECE" w:rsidRPr="00EA5F58" w:rsidRDefault="00175ECE" w:rsidP="00292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Ход занятия</w:t>
      </w:r>
    </w:p>
    <w:p w:rsidR="00175ECE" w:rsidRPr="00EA5F58" w:rsidRDefault="00175ECE" w:rsidP="0029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175ECE" w:rsidRPr="00EA5F58" w:rsidRDefault="00175ECE" w:rsidP="0029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кабинет,  звучит запись “Звуки весны”</w:t>
      </w:r>
    </w:p>
    <w:p w:rsidR="00175ECE" w:rsidRPr="00EA5F58" w:rsidRDefault="00175ECE" w:rsidP="00292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релаксации </w:t>
      </w:r>
    </w:p>
    <w:p w:rsidR="00175ECE" w:rsidRPr="00EA5F58" w:rsidRDefault="00175ECE" w:rsidP="00203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Какой сегодня чудесный день! Я улыбаюсь вам, а вы улыбнитесь мне и друг другу. Как хорошо, что светит весеннее солнышко. Мы спокойны и добры, мы приветливы и ласковы. Мы здоровы. Сделайте глубокий вдох носом и вдохните в себя свежесть, доброту и красоту этого дня. А выдохните через ротик все обиды и огорчения. (Дети делают вдох и выдох три раза)</w:t>
      </w:r>
    </w:p>
    <w:p w:rsidR="006C1257" w:rsidRPr="00EA5F58" w:rsidRDefault="004B6365" w:rsidP="00292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Мы с вами сегодня </w:t>
      </w:r>
      <w:r w:rsidR="00175EC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на весеннюю звуковую поляну,</w:t>
      </w:r>
      <w:r w:rsidR="000F4E1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нас ждёт встреча с трудным звуком, кот</w:t>
      </w:r>
      <w:r w:rsidR="00942F0A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4E1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</w:t>
      </w:r>
      <w:r w:rsidR="00E631C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4E1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недавно научились произносить. Какой звук мы сейчас закрепляем?</w:t>
      </w:r>
      <w:r w:rsidR="00E631C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(Р) Какой </w:t>
      </w:r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звук </w:t>
      </w:r>
      <w:proofErr w:type="gramStart"/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ласный или согл</w:t>
      </w:r>
      <w:r w:rsidR="000F4E1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асный?</w:t>
      </w:r>
      <w:r w:rsidR="00B35685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произносится? </w:t>
      </w:r>
      <w:r w:rsidR="00E631C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пока непросто произносить этот звук</w:t>
      </w:r>
      <w:r w:rsidR="00E631C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75ECE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мы должны хорошо подготовиться.</w:t>
      </w:r>
    </w:p>
    <w:p w:rsidR="006C1257" w:rsidRPr="00EA5F58" w:rsidRDefault="006C1257" w:rsidP="006A0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 лица и шеи.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циркач и не артист, сам себе я массажист»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Ручки растираем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потирание ладоней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разогреваем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лицо теплом мы умываем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разогретыми ладонями проводить по лицу сверху вниз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Грабельки сгребают все плохие мысл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граблеобразные</w:t>
      </w:r>
      <w:proofErr w:type="spell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движения пальцами от середины лба к вискам)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Ушки растираем вверх и вниз мы быстр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растирание ушных раковин по краю снизу вверх и сверху вниз)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Тянем вниз за мочк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оттягивание вниз за мочки ушей)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уходим пальцами на щёчк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перебегают на щёки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Щёчки разминае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указательный, средний и безымянный пальцы                       разминают щёки круговыми движениями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от носа мы к губам стека</w:t>
      </w:r>
      <w:r w:rsidR="00105976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спиралевидные движения средних пальцев рук от крыльев носа к уголкам рта по носогубным складкам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Губки пожуём мы, шарики надуе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покусывание</w:t>
      </w:r>
      <w:proofErr w:type="spell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нижней губы верхними зубами и наоборот; надувание щёк с похлопыванием по ним так, чтобы губы удерживали воздух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губами вправо-влево потанцуе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указательные пальцы укладываются на губы параллельно друг другу и двигаются навстречу друг другу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257" w:rsidRPr="00EA5F58" w:rsidRDefault="006C1257" w:rsidP="006C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Тянем подбородок и его щипае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разминание подбородка с оттягиванием его вниз: пощипывание нижней челюсти от подбородка к ушам)</w:t>
      </w:r>
    </w:p>
    <w:p w:rsidR="00175ECE" w:rsidRPr="00EA5F58" w:rsidRDefault="006C1257" w:rsidP="0029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по шейке ручками стекае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поглаживание шеи всей ладонью от нижней челюсти к ключицам; середина шеи проходит между большим и остальными пальцами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E4E" w:rsidRPr="00EA5F58" w:rsidRDefault="00292E4E" w:rsidP="0029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CE" w:rsidRPr="00EA5F58" w:rsidRDefault="00175ECE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“Сказка о </w:t>
      </w:r>
      <w:r w:rsidR="00C65A57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лягушке-квакушке и ее веселом </w:t>
      </w: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язычке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 показывает артикуляционные движения наигрушке Лягушке -квакушке</w:t>
      </w:r>
    </w:p>
    <w:p w:rsidR="00731AB8" w:rsidRPr="00EA5F58" w:rsidRDefault="00942F0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Биоэнергопластика</w:t>
      </w:r>
      <w:proofErr w:type="spellEnd"/>
      <w:r w:rsidR="006C1257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–помогаем язычку руками)</w:t>
      </w:r>
    </w:p>
    <w:p w:rsidR="00CD7AE2" w:rsidRPr="00EA5F58" w:rsidRDefault="00731AB8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на лесной опушке лягушка-квакушка. Зимой она все время 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язычок у нее тоже подолгу лежал в своей постельке. Покажите, как он это делал</w:t>
      </w:r>
    </w:p>
    <w:p w:rsidR="00731AB8" w:rsidRPr="00EA5F58" w:rsidRDefault="00731AB8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«Постелька»</w:t>
      </w:r>
    </w:p>
    <w:p w:rsidR="00CD7AE2" w:rsidRPr="00EA5F58" w:rsidRDefault="00731AB8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весенним, солне</w:t>
      </w:r>
      <w:r w:rsidR="005C0EFC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деньком Лягушка проснулась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0EFC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улыбнулась весеннему солнышку</w:t>
      </w:r>
    </w:p>
    <w:p w:rsidR="005C0EFC" w:rsidRPr="00EA5F58" w:rsidRDefault="005C0EFC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«Улыбка»</w:t>
      </w:r>
    </w:p>
    <w:p w:rsidR="00CD7AE2" w:rsidRPr="00EA5F58" w:rsidRDefault="005C0EFC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так обрадовалась наступлению весны, что 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развеселилась и язычок у нее запрыгал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вверх-вниз </w:t>
      </w:r>
    </w:p>
    <w:p w:rsidR="005C0EFC" w:rsidRPr="00EA5F58" w:rsidRDefault="005C0EFC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:rsidR="005C0EFC" w:rsidRPr="00EA5F58" w:rsidRDefault="005C0EFC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качелях я качаюсь вверх-вниз, вверх-вниз, </w:t>
      </w:r>
    </w:p>
    <w:p w:rsidR="005C0EFC" w:rsidRPr="00EA5F58" w:rsidRDefault="005C0EFC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выше поднимаюсь, а потом спускаюсь вниз.</w:t>
      </w:r>
    </w:p>
    <w:p w:rsidR="00CD7AE2" w:rsidRPr="00EA5F58" w:rsidRDefault="005C0EFC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Захотелось лягушке попить чаю, а чашки 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нет</w:t>
      </w:r>
      <w:r w:rsidR="00CD7AE2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сделаем чашечку! </w:t>
      </w:r>
    </w:p>
    <w:p w:rsidR="005C0EFC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«Чашечка»</w:t>
      </w:r>
    </w:p>
    <w:p w:rsidR="00CD7AE2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лопаткой положи, а края приподними.</w:t>
      </w:r>
    </w:p>
    <w:p w:rsidR="00CD7AE2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Получилась чашечка, кругленькая чашечка. </w:t>
      </w:r>
    </w:p>
    <w:p w:rsidR="00CD7AE2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в дом мы занесем, ее края к зубам прижмем</w:t>
      </w:r>
    </w:p>
    <w:p w:rsidR="00CD7AE2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Попила лягушка 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вакушка чаю, сидит, тишину лесную слушает, вдруг слышит – лошадка копытами цокает. Понравился ей этот звук и давай она цокать язычком, как лошадка.</w:t>
      </w:r>
    </w:p>
    <w:p w:rsidR="00731AB8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“Лошадка”</w:t>
      </w:r>
      <w:r w:rsidR="00731AB8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7AE2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лягушка-квакушка по сторонам, видит – грибок растет. Улыбнулась она и тоже сделала язычком грибок. Улыбнитесь шире – сделайте грибок.</w:t>
      </w:r>
    </w:p>
    <w:p w:rsidR="00CD7AE2" w:rsidRPr="00EA5F58" w:rsidRDefault="00CD7AE2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Гриб-грибок, масляный бок</w:t>
      </w:r>
      <w:r w:rsidR="00DD4177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4177" w:rsidRPr="00EA5F58" w:rsidRDefault="00DD417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Серебряная ножка, прыгай в лукошко!</w:t>
      </w:r>
    </w:p>
    <w:p w:rsidR="00DD4177" w:rsidRPr="00EA5F58" w:rsidRDefault="00DD417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Обрадовалась лягушка-квакушка, что грибок в лесу нашла, захотелось ей песенку под гармошку спеть, да только гармошки у нее нет. Поиграйте, говорит, ребята, на гармошке, а я вам песни спою.</w:t>
      </w:r>
    </w:p>
    <w:p w:rsidR="00DD4177" w:rsidRPr="00EA5F58" w:rsidRDefault="00DD4177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«Гармошка»</w:t>
      </w:r>
    </w:p>
    <w:p w:rsidR="00DD4177" w:rsidRPr="00EA5F58" w:rsidRDefault="00DD417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Спела лягушка песенку и тут заметила, что на полянке распустились белые шапочки одуванчико</w:t>
      </w:r>
      <w:r w:rsidR="00B3005D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стала она их сдувать, и нас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позвала с собой.</w:t>
      </w:r>
    </w:p>
    <w:p w:rsidR="00A54129" w:rsidRPr="00EA5F58" w:rsidRDefault="00A54129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77" w:rsidRPr="00EA5F58" w:rsidRDefault="00DD4177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Упр. на дыхание (комп. игра «Игры 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Тигры»)</w:t>
      </w:r>
    </w:p>
    <w:p w:rsidR="00105976" w:rsidRPr="00EA5F58" w:rsidRDefault="00DD417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сказке конец, а кто слуша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Понравилась вам сказка? Тогда в следующий раз лягушка к вам придет и расскажет новую сказку.</w:t>
      </w:r>
    </w:p>
    <w:p w:rsidR="006A046D" w:rsidRPr="00EA5F58" w:rsidRDefault="00105976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весенней звуковой полянке нас уже ждут птицы, они только что прилетели с юга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6D" w:rsidRPr="00EA5F58" w:rsidRDefault="00105976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«Перелетные птицы»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Тили-</w:t>
      </w:r>
      <w:proofErr w:type="spell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тели</w:t>
      </w:r>
      <w:proofErr w:type="spell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тили-</w:t>
      </w:r>
      <w:proofErr w:type="spell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тели</w:t>
      </w:r>
      <w:proofErr w:type="spell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С юга птицы прилетели!</w:t>
      </w:r>
    </w:p>
    <w:p w:rsidR="00D801E4" w:rsidRPr="00EA5F58" w:rsidRDefault="00D801E4" w:rsidP="00570D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Скрещивают большие пальцы, машут ладошками.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Прилетел к нам скворушка – серенькое перышко,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Жаворонок, соловей, торопились, кто скорей?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Цапля, лебедь, утка, стриж,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Аист, ласточка и чиж.</w:t>
      </w:r>
    </w:p>
    <w:p w:rsidR="00D801E4" w:rsidRPr="00EA5F58" w:rsidRDefault="00D801E4" w:rsidP="00570D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 сгибают пальцы на обеих руках, начиная с мизинца левой руки.</w:t>
      </w:r>
    </w:p>
    <w:p w:rsidR="00D801E4" w:rsidRPr="00EA5F58" w:rsidRDefault="00D801E4" w:rsidP="0057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вернулись, прилетели, </w:t>
      </w:r>
    </w:p>
    <w:p w:rsidR="00D801E4" w:rsidRPr="00EA5F58" w:rsidRDefault="00D801E4" w:rsidP="00570D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Снова, скрестив большие пальцы, машут ладошками</w:t>
      </w:r>
    </w:p>
    <w:p w:rsidR="00D801E4" w:rsidRPr="00EA5F58" w:rsidRDefault="00D801E4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звонкие запели!</w:t>
      </w:r>
    </w:p>
    <w:p w:rsidR="00D801E4" w:rsidRPr="00EA5F58" w:rsidRDefault="00D801E4" w:rsidP="00570D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Указательными и большими пальцами делают клюв – «птицы поют»</w:t>
      </w:r>
    </w:p>
    <w:p w:rsidR="00A54129" w:rsidRPr="00EA5F58" w:rsidRDefault="00A54129" w:rsidP="00D80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7F07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весело щебечут, </w:t>
      </w:r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будем щебетать слоги, </w:t>
      </w:r>
      <w:proofErr w:type="spellStart"/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нашим любимым звуком</w:t>
      </w:r>
      <w:r w:rsidR="0059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будем проговаривать его только правильно!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76" w:rsidRPr="00EA5F58" w:rsidRDefault="00105976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Слоговые цепочки со звуком 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сопровождении движений</w:t>
      </w:r>
    </w:p>
    <w:p w:rsidR="006A046D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здороваются, шарики су-</w:t>
      </w:r>
      <w:proofErr w:type="spellStart"/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1EB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орехи,</w:t>
      </w:r>
      <w:r w:rsidR="00105976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аппликатор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4129" w:rsidRPr="00EA5F58" w:rsidRDefault="00A54129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6D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звуком </w:t>
      </w:r>
      <w:proofErr w:type="gram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сопровождении массажа пальцев колечками су-</w:t>
      </w:r>
      <w:proofErr w:type="spell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</w:p>
    <w:p w:rsidR="006A046D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карточек с </w:t>
      </w:r>
      <w:proofErr w:type="spell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каждую массируется 1 пальчик)</w:t>
      </w:r>
    </w:p>
    <w:p w:rsidR="008B7A3F" w:rsidRPr="00EA5F58" w:rsidRDefault="008B7A3F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3F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рыбки радуются весне и весело снуют в воде. </w:t>
      </w:r>
    </w:p>
    <w:p w:rsidR="008B7A3F" w:rsidRPr="00EA5F58" w:rsidRDefault="008B7A3F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 «Веселые рыбки»</w:t>
      </w:r>
    </w:p>
    <w:p w:rsidR="006A046D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проследить за ними. Следить надо тихо, одними глазами, чтобы не спугнуть</w:t>
      </w:r>
    </w:p>
    <w:p w:rsidR="00407F07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 кисть руки ребенка и логопеда надеваются перчатки- «рыбки», и ребенок глазами следит за движением рыбки на своей руке, повторяя движения за логопедом</w:t>
      </w:r>
      <w:r w:rsidR="008B7A3F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A3F" w:rsidRPr="00EA5F58" w:rsidRDefault="008B7A3F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Рыбки резвятся – в воде кружатся! Пузыри пускают, весело ныряют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, (вправо-влево)</w:t>
      </w:r>
    </w:p>
    <w:p w:rsidR="008B7A3F" w:rsidRPr="00EA5F58" w:rsidRDefault="008B7A3F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дружку догоняют! Вильнут хвостом туда-сюда, глядишь, и нет их следа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вверх-вниз)</w:t>
      </w:r>
    </w:p>
    <w:p w:rsidR="00A54129" w:rsidRPr="00EA5F58" w:rsidRDefault="00A54129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BA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«Все горки да пригорки»</w:t>
      </w:r>
      <w:r w:rsidR="00644AA6" w:rsidRPr="0064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стихотворение,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рисуя к нему картинку по манке</w:t>
      </w:r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горки да пригорки, </w:t>
      </w:r>
      <w:proofErr w:type="spellStart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пригорочки</w:t>
      </w:r>
      <w:proofErr w:type="spellEnd"/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 горки. 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вдруг под каждой горкой крысиная есть норка?</w:t>
      </w:r>
    </w:p>
    <w:p w:rsidR="00570DBA" w:rsidRPr="00EA5F58" w:rsidRDefault="00C75C36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часто встречается в этом стихотворении? А где он в словах: в начале, середине или конце слова?</w:t>
      </w:r>
    </w:p>
    <w:p w:rsidR="00A54129" w:rsidRPr="00EA5F58" w:rsidRDefault="00E70985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</w:t>
      </w:r>
      <w:r w:rsidR="0004396F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глазки, я загадаю вам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(пишу на манке правильн</w:t>
      </w:r>
      <w:r w:rsidR="0004396F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неправильно букву </w:t>
      </w:r>
      <w:proofErr w:type="gramStart"/>
      <w:r w:rsidR="0004396F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4396F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выбирают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написание).</w:t>
      </w:r>
    </w:p>
    <w:p w:rsidR="00E70985" w:rsidRPr="00EA5F58" w:rsidRDefault="00E70985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F07" w:rsidRPr="00EA5F58" w:rsidRDefault="00A609B1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</w:t>
      </w:r>
      <w:r w:rsidR="000F4E15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Горошина</w:t>
      </w:r>
      <w:r w:rsidR="000F4E15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</w:t>
      </w:r>
      <w:r w:rsidR="0004396F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опровождении ритмичных движений, например: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Горошина, горошина,        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ритмичные сгибания пальцев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ты хорошая!             </w:t>
      </w:r>
      <w:r w:rsidR="0004396F"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ритмичные движения локтями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ты хорошая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           хлопки</w:t>
      </w:r>
    </w:p>
    <w:p w:rsidR="00A54129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горошина!             </w:t>
      </w:r>
      <w:r w:rsidRPr="00EA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«тарелочки»  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09B1" w:rsidRPr="00EA5F58" w:rsidRDefault="00A609B1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</w:t>
      </w:r>
      <w:r w:rsidR="000F4E15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Норка</w:t>
      </w:r>
      <w:r w:rsidR="000F4E15"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4AA6" w:rsidRPr="0064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рассказывает стихотворение,</w:t>
      </w:r>
      <w:r w:rsidR="00644AA6" w:rsidRPr="0064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отбивая ритм мячом</w:t>
      </w:r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E15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Норка вылезла из норки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пошла к знакомой норке.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норку </w:t>
      </w:r>
      <w:proofErr w:type="spell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норкину</w:t>
      </w:r>
      <w:proofErr w:type="spell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вошла-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Норку в норке не нашла.</w:t>
      </w:r>
    </w:p>
    <w:p w:rsidR="00570DBA" w:rsidRPr="00EA5F58" w:rsidRDefault="00570DBA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норке </w:t>
      </w:r>
      <w:proofErr w:type="gramStart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норки</w:t>
      </w:r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03648" w:rsidRPr="00EA5F58" w:rsidRDefault="00203648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норка возле норки?</w:t>
      </w:r>
    </w:p>
    <w:p w:rsidR="00203648" w:rsidRPr="00EA5F58" w:rsidRDefault="00203648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нигде, пропал и след.</w:t>
      </w:r>
    </w:p>
    <w:p w:rsidR="00203648" w:rsidRPr="00EA5F58" w:rsidRDefault="00203648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Норка здесь – а норки нет.</w:t>
      </w:r>
    </w:p>
    <w:p w:rsidR="00203648" w:rsidRPr="00EA5F58" w:rsidRDefault="00203648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29" w:rsidRPr="00EA5F58" w:rsidRDefault="000F4E15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 Вы сегодня очень старались и всегда произносили звук </w:t>
      </w:r>
      <w:proofErr w:type="gramStart"/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3648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Старайтесь</w:t>
      </w:r>
      <w:r w:rsidR="00A54129" w:rsidRPr="00E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 не забывать его!</w:t>
      </w:r>
    </w:p>
    <w:p w:rsidR="00407F07" w:rsidRPr="00EA5F58" w:rsidRDefault="00407F07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Pr="00EA5F58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EB" w:rsidRDefault="00AC61EB" w:rsidP="00DD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CB" w:rsidRPr="004513CB" w:rsidRDefault="002226C8" w:rsidP="0045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513CB" w:rsidRPr="00451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амомассаж  лица и шеи.</w:t>
      </w:r>
    </w:p>
    <w:p w:rsidR="004513CB" w:rsidRPr="004513CB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циркач и не артист, сам себе я массажист»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 растираем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потирание ладоней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разогреваем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лицо теплом мы умываем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разогретыми ладонями проводить по лицу сверху вниз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Грабельки сгребают все плохие мысли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граблеобразные</w:t>
      </w:r>
      <w:proofErr w:type="spellEnd"/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движения пальцами от середины лба к вискам)</w:t>
      </w:r>
    </w:p>
    <w:p w:rsidR="004513CB" w:rsidRPr="00942F0A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Ушки растираем вверх и вниз мы быстро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растирание ушных раковин по краю снизу вверх и сверху вниз)</w:t>
      </w:r>
    </w:p>
    <w:p w:rsidR="004513CB" w:rsidRPr="00942F0A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Тянем вниз за мочки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оттягивание вниз за мочки ушей)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потом уходим пальцами на щёчки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перебегают на щёки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Щёчки разминаем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указательный, средний и безымянный пальцы                       разминают щёки круговыми движениями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потом от носа мы к губам стекам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спиралевидные движения средних пальцев рук от крыльев носа к уголкам рта по носогубным складкам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Губки пожуём мы, шарики надуем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покусывание</w:t>
      </w:r>
      <w:proofErr w:type="spellEnd"/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нижней губы верхними зубами и наоборот; надувание щёк с похлопыванием по ним так, чтобы губы удерживали воздух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губами вправо-влево потанцуем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указательные пальцы укладываются на губы параллельно друг другу и двигаются навстречу друг другу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Тянем подбородок и его щипаем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разминание подбородка с оттягиванием его вниз: пощипывание нижней челюсти от подбородка к ушам)</w:t>
      </w:r>
    </w:p>
    <w:p w:rsidR="004513CB" w:rsidRPr="00413253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потом по шейке ручками стекае</w:t>
      </w:r>
      <w:proofErr w:type="gramStart"/>
      <w:r w:rsidRPr="0045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42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поглаживание шеи всей ладонью от нижней челюсти к ключицам; середина шеи проходит между большим и остальными пальцами</w:t>
      </w:r>
      <w:r w:rsidRPr="00413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271F" w:rsidRDefault="00A3271F" w:rsidP="00A3271F">
      <w:pPr>
        <w:rPr>
          <w:i/>
        </w:rPr>
      </w:pPr>
    </w:p>
    <w:p w:rsidR="00A3271F" w:rsidRDefault="00A3271F" w:rsidP="00A3271F">
      <w:pPr>
        <w:rPr>
          <w:i/>
        </w:rPr>
      </w:pPr>
    </w:p>
    <w:p w:rsidR="00A3271F" w:rsidRPr="006017D1" w:rsidRDefault="00A3271F" w:rsidP="00A3271F">
      <w:pPr>
        <w:rPr>
          <w:i/>
        </w:rPr>
      </w:pPr>
      <w:r w:rsidRPr="006017D1">
        <w:rPr>
          <w:i/>
        </w:rPr>
        <w:t xml:space="preserve">Вы знаете, что дыхание может быть лечебным? </w:t>
      </w:r>
    </w:p>
    <w:p w:rsidR="00A3271F" w:rsidRPr="006017D1" w:rsidRDefault="00A3271F" w:rsidP="00A3271F">
      <w:pPr>
        <w:pStyle w:val="a3"/>
        <w:rPr>
          <w:i/>
        </w:rPr>
      </w:pPr>
      <w:r w:rsidRPr="00A3271F">
        <w:rPr>
          <w:b/>
          <w:i/>
          <w:sz w:val="28"/>
          <w:szCs w:val="28"/>
        </w:rPr>
        <w:lastRenderedPageBreak/>
        <w:t>Упражнение «Очищающее дыхание»</w:t>
      </w:r>
      <w:proofErr w:type="gramStart"/>
      <w:r w:rsidRPr="006017D1">
        <w:rPr>
          <w:i/>
        </w:rPr>
        <w:t xml:space="preserve"> .</w:t>
      </w:r>
      <w:proofErr w:type="gramEnd"/>
      <w:r w:rsidRPr="006017D1">
        <w:rPr>
          <w:i/>
        </w:rPr>
        <w:t xml:space="preserve"> – (включаю музыку – голубая лагуна – музыкотерапия). А заодно давайте представим, что мы в мандариновом саду, где цветут прекрасные мандарины (заранее зажигаю приготовленную </w:t>
      </w:r>
      <w:proofErr w:type="spellStart"/>
      <w:r w:rsidRPr="006017D1">
        <w:rPr>
          <w:i/>
        </w:rPr>
        <w:t>аромалампу</w:t>
      </w:r>
      <w:proofErr w:type="spellEnd"/>
      <w:r w:rsidRPr="006017D1">
        <w:rPr>
          <w:i/>
        </w:rPr>
        <w:t xml:space="preserve"> с </w:t>
      </w:r>
      <w:proofErr w:type="spellStart"/>
      <w:r w:rsidRPr="006017D1">
        <w:rPr>
          <w:i/>
        </w:rPr>
        <w:t>аромамаслами</w:t>
      </w:r>
      <w:proofErr w:type="spellEnd"/>
      <w:r w:rsidRPr="006017D1">
        <w:rPr>
          <w:i/>
        </w:rPr>
        <w:t xml:space="preserve">: ароматерапия – мандарин и бергамот – снимает напряжение, тревогу и беспокойство, депрессивные состояния, повышает тонус, </w:t>
      </w:r>
      <w:proofErr w:type="gramStart"/>
      <w:r w:rsidRPr="006017D1">
        <w:rPr>
          <w:i/>
        </w:rPr>
        <w:t>имеет противовоспалительный эффект</w:t>
      </w:r>
      <w:proofErr w:type="gramEnd"/>
      <w:r w:rsidRPr="006017D1">
        <w:rPr>
          <w:i/>
        </w:rPr>
        <w:t xml:space="preserve">) </w:t>
      </w:r>
    </w:p>
    <w:p w:rsidR="00A3271F" w:rsidRPr="006017D1" w:rsidRDefault="00A3271F" w:rsidP="00A3271F">
      <w:pPr>
        <w:pStyle w:val="a3"/>
        <w:rPr>
          <w:i/>
        </w:rPr>
      </w:pPr>
      <w:r w:rsidRPr="006017D1">
        <w:rPr>
          <w:i/>
        </w:rPr>
        <w:t xml:space="preserve">«Сядьте, выпрямившись, на стул, спину держите прямо. Положите руки на колени так, чтобы ладони смотрели на потолок. Теперь мысленным взором посмотрите в </w:t>
      </w:r>
      <w:proofErr w:type="spellStart"/>
      <w:r w:rsidRPr="006017D1">
        <w:rPr>
          <w:i/>
        </w:rPr>
        <w:t>цент</w:t>
      </w:r>
      <w:proofErr w:type="gramStart"/>
      <w:r w:rsidRPr="006017D1">
        <w:rPr>
          <w:i/>
        </w:rPr>
        <w:t>p</w:t>
      </w:r>
      <w:proofErr w:type="spellEnd"/>
      <w:proofErr w:type="gramEnd"/>
      <w:r w:rsidRPr="006017D1">
        <w:rPr>
          <w:i/>
        </w:rPr>
        <w:t xml:space="preserve"> своей груди. Когда вы выдыхаете, представьте себе, что ваш выдох в виде дыма, долетает до дверей комнаты, А когда вдыхаете, то представьте себе, что вдыхаете голубое небо (показываю голубое облако: </w:t>
      </w:r>
      <w:proofErr w:type="spellStart"/>
      <w:r w:rsidRPr="006017D1">
        <w:rPr>
          <w:i/>
        </w:rPr>
        <w:t>цветотерапия</w:t>
      </w:r>
      <w:proofErr w:type="spellEnd"/>
      <w:r w:rsidRPr="006017D1">
        <w:rPr>
          <w:i/>
        </w:rPr>
        <w:t xml:space="preserve"> - голубой цвет). </w:t>
      </w:r>
    </w:p>
    <w:p w:rsidR="00A3271F" w:rsidRPr="006017D1" w:rsidRDefault="00A3271F" w:rsidP="00A3271F">
      <w:pPr>
        <w:pStyle w:val="a3"/>
        <w:rPr>
          <w:i/>
        </w:rPr>
      </w:pPr>
      <w:r w:rsidRPr="006017D1">
        <w:rPr>
          <w:i/>
        </w:rPr>
        <w:t xml:space="preserve">Можно выдыхать свое беспокойство, страх, напряжение. А вдыхать спокойствие, уверенность, легкость. Вдох — пауза, выдох — пауза». </w:t>
      </w:r>
    </w:p>
    <w:p w:rsidR="002E612A" w:rsidRDefault="002E612A" w:rsidP="004513CB">
      <w:pPr>
        <w:spacing w:after="0" w:line="240" w:lineRule="auto"/>
      </w:pPr>
    </w:p>
    <w:sectPr w:rsidR="002E612A" w:rsidSect="002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ECE"/>
    <w:rsid w:val="0004396F"/>
    <w:rsid w:val="000F4E15"/>
    <w:rsid w:val="00105976"/>
    <w:rsid w:val="00175ECE"/>
    <w:rsid w:val="001E7FD9"/>
    <w:rsid w:val="00203648"/>
    <w:rsid w:val="0020798A"/>
    <w:rsid w:val="002226C8"/>
    <w:rsid w:val="00247AE2"/>
    <w:rsid w:val="00292E4E"/>
    <w:rsid w:val="002E612A"/>
    <w:rsid w:val="002F5EA6"/>
    <w:rsid w:val="003F16F1"/>
    <w:rsid w:val="00407F07"/>
    <w:rsid w:val="004424CB"/>
    <w:rsid w:val="004513CB"/>
    <w:rsid w:val="004610A4"/>
    <w:rsid w:val="004B6365"/>
    <w:rsid w:val="00516386"/>
    <w:rsid w:val="00570DBA"/>
    <w:rsid w:val="00596902"/>
    <w:rsid w:val="005C0EFC"/>
    <w:rsid w:val="00644AA6"/>
    <w:rsid w:val="006A046D"/>
    <w:rsid w:val="006C1257"/>
    <w:rsid w:val="006C1FB5"/>
    <w:rsid w:val="00731AB8"/>
    <w:rsid w:val="00850EEC"/>
    <w:rsid w:val="008B7A3F"/>
    <w:rsid w:val="00942F0A"/>
    <w:rsid w:val="00981430"/>
    <w:rsid w:val="00985599"/>
    <w:rsid w:val="00A3271F"/>
    <w:rsid w:val="00A54129"/>
    <w:rsid w:val="00A609B1"/>
    <w:rsid w:val="00AC61EB"/>
    <w:rsid w:val="00B1422F"/>
    <w:rsid w:val="00B3005D"/>
    <w:rsid w:val="00B35685"/>
    <w:rsid w:val="00BD0E91"/>
    <w:rsid w:val="00C65A57"/>
    <w:rsid w:val="00C75C36"/>
    <w:rsid w:val="00CD7AE2"/>
    <w:rsid w:val="00D801E4"/>
    <w:rsid w:val="00D9352A"/>
    <w:rsid w:val="00DD0086"/>
    <w:rsid w:val="00DD4177"/>
    <w:rsid w:val="00E631C9"/>
    <w:rsid w:val="00E70985"/>
    <w:rsid w:val="00E94E53"/>
    <w:rsid w:val="00EA5F58"/>
    <w:rsid w:val="00EF66EC"/>
    <w:rsid w:val="00F77BB3"/>
    <w:rsid w:val="00F8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D877-85AB-496D-8095-C45B7C59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26</cp:revision>
  <dcterms:created xsi:type="dcterms:W3CDTF">2012-04-01T14:51:00Z</dcterms:created>
  <dcterms:modified xsi:type="dcterms:W3CDTF">2015-02-15T16:15:00Z</dcterms:modified>
</cp:coreProperties>
</file>