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7259" w:rsidRDefault="005D7259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7259" w:rsidRDefault="005D7259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3EA7" w:rsidRDefault="007B3EA7" w:rsidP="007B3E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7259" w:rsidRDefault="005D7259" w:rsidP="005D725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непосредственно организованной образовательной деятельности</w:t>
      </w:r>
    </w:p>
    <w:p w:rsidR="005D7259" w:rsidRPr="007B3EA7" w:rsidRDefault="005D7259" w:rsidP="005D725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7B3EA7" w:rsidRDefault="005D7259" w:rsidP="005D7259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21B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B3EA7" w:rsidRPr="002E21B4">
        <w:rPr>
          <w:rFonts w:ascii="Times New Roman" w:hAnsi="Times New Roman" w:cs="Times New Roman"/>
          <w:b/>
          <w:sz w:val="44"/>
          <w:szCs w:val="44"/>
        </w:rPr>
        <w:t>«</w:t>
      </w:r>
      <w:r w:rsidR="00760739">
        <w:rPr>
          <w:rFonts w:ascii="Times New Roman" w:hAnsi="Times New Roman" w:cs="Times New Roman"/>
          <w:b/>
          <w:sz w:val="44"/>
          <w:szCs w:val="44"/>
        </w:rPr>
        <w:t>Веселые математики</w:t>
      </w:r>
      <w:r w:rsidR="005C01E0">
        <w:rPr>
          <w:rFonts w:ascii="Times New Roman" w:hAnsi="Times New Roman" w:cs="Times New Roman"/>
          <w:b/>
          <w:sz w:val="44"/>
          <w:szCs w:val="44"/>
        </w:rPr>
        <w:t>»</w:t>
      </w:r>
    </w:p>
    <w:p w:rsidR="007B3EA7" w:rsidRPr="005C01E0" w:rsidRDefault="007B3EA7" w:rsidP="00F50FE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1E0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5C01E0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Pr="005C01E0">
        <w:rPr>
          <w:rFonts w:ascii="Times New Roman" w:hAnsi="Times New Roman" w:cs="Times New Roman"/>
          <w:b/>
          <w:sz w:val="32"/>
          <w:szCs w:val="32"/>
        </w:rPr>
        <w:t xml:space="preserve"> дополнительным программам «</w:t>
      </w:r>
      <w:proofErr w:type="spellStart"/>
      <w:r w:rsidRPr="005C01E0">
        <w:rPr>
          <w:rFonts w:ascii="Times New Roman" w:hAnsi="Times New Roman" w:cs="Times New Roman"/>
          <w:b/>
          <w:sz w:val="32"/>
          <w:szCs w:val="32"/>
        </w:rPr>
        <w:t>Стосчет</w:t>
      </w:r>
      <w:proofErr w:type="spellEnd"/>
      <w:r w:rsidRPr="005C01E0">
        <w:rPr>
          <w:rFonts w:ascii="Times New Roman" w:hAnsi="Times New Roman" w:cs="Times New Roman"/>
          <w:b/>
          <w:sz w:val="32"/>
          <w:szCs w:val="32"/>
        </w:rPr>
        <w:t>»)</w:t>
      </w:r>
    </w:p>
    <w:p w:rsidR="007B3EA7" w:rsidRDefault="007B3EA7" w:rsidP="00F50FE7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7B3EA7" w:rsidRDefault="007B3EA7" w:rsidP="007B3EA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259" w:rsidRPr="005D7259" w:rsidRDefault="005D7259" w:rsidP="005D72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416AC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5416AC" w:rsidRDefault="005416AC" w:rsidP="007B3EA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049F4" w:rsidRDefault="001049F4" w:rsidP="00F50FE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D7259" w:rsidRDefault="005D7259" w:rsidP="00F50FE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D7259" w:rsidRDefault="005D7259" w:rsidP="00F50FE7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D7259" w:rsidRPr="005D7259" w:rsidRDefault="007B3EA7" w:rsidP="005D72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416AC">
        <w:rPr>
          <w:rFonts w:ascii="Times New Roman" w:hAnsi="Times New Roman" w:cs="Times New Roman"/>
          <w:sz w:val="32"/>
          <w:szCs w:val="32"/>
        </w:rPr>
        <w:t>г.о. Саранск 2014</w:t>
      </w:r>
    </w:p>
    <w:p w:rsidR="001049F4" w:rsidRPr="0053106C" w:rsidRDefault="001049F4" w:rsidP="00E016B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3106C">
        <w:rPr>
          <w:rFonts w:ascii="Times New Roman" w:hAnsi="Times New Roman" w:cs="Times New Roman"/>
          <w:b/>
          <w:sz w:val="32"/>
          <w:szCs w:val="32"/>
        </w:rPr>
        <w:lastRenderedPageBreak/>
        <w:t>Программное содержание:</w:t>
      </w:r>
    </w:p>
    <w:p w:rsidR="00842119" w:rsidRDefault="001049F4" w:rsidP="00490E58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0216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FC0216" w:rsidRPr="00FC0216">
        <w:rPr>
          <w:rFonts w:ascii="Times New Roman" w:hAnsi="Times New Roman" w:cs="Times New Roman"/>
          <w:sz w:val="28"/>
          <w:szCs w:val="28"/>
        </w:rPr>
        <w:t>счет по числовой ленте в пределах 50</w:t>
      </w:r>
      <w:r w:rsidR="00FC02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216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216" w:rsidRPr="00FC0216">
        <w:rPr>
          <w:rFonts w:ascii="Times New Roman" w:hAnsi="Times New Roman" w:cs="Times New Roman"/>
          <w:sz w:val="28"/>
          <w:szCs w:val="28"/>
        </w:rPr>
        <w:t>умение находить названное число в пределах 50</w:t>
      </w:r>
      <w:r w:rsidR="00FC0216">
        <w:rPr>
          <w:rFonts w:ascii="Times New Roman" w:hAnsi="Times New Roman" w:cs="Times New Roman"/>
          <w:sz w:val="28"/>
          <w:szCs w:val="28"/>
        </w:rPr>
        <w:t>, п</w:t>
      </w:r>
      <w:r w:rsidR="00FC0216" w:rsidRPr="00FC0216">
        <w:rPr>
          <w:rFonts w:ascii="Times New Roman" w:hAnsi="Times New Roman" w:cs="Times New Roman"/>
          <w:sz w:val="28"/>
          <w:szCs w:val="28"/>
        </w:rPr>
        <w:t>равило сложения и вычитания</w:t>
      </w:r>
      <w:r w:rsidR="00FC0216">
        <w:rPr>
          <w:rFonts w:ascii="Times New Roman" w:hAnsi="Times New Roman" w:cs="Times New Roman"/>
          <w:sz w:val="28"/>
          <w:szCs w:val="28"/>
        </w:rPr>
        <w:t>;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490E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0E58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в прямом и обратном счете</w:t>
      </w:r>
      <w:r w:rsidR="00490E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FC0216">
        <w:rPr>
          <w:rFonts w:ascii="Times New Roman" w:hAnsi="Times New Roman" w:cs="Times New Roman"/>
          <w:sz w:val="28"/>
          <w:szCs w:val="28"/>
        </w:rPr>
        <w:t>развивать мышление, сообразительность, смекалку; в</w:t>
      </w:r>
      <w:r>
        <w:rPr>
          <w:rFonts w:ascii="Times New Roman" w:hAnsi="Times New Roman" w:cs="Times New Roman"/>
          <w:sz w:val="28"/>
          <w:szCs w:val="28"/>
        </w:rPr>
        <w:t>оспитывать дисциплинированность, взаимо</w:t>
      </w:r>
      <w:r w:rsidR="00842119">
        <w:rPr>
          <w:rFonts w:ascii="Times New Roman" w:hAnsi="Times New Roman" w:cs="Times New Roman"/>
          <w:sz w:val="28"/>
          <w:szCs w:val="28"/>
        </w:rPr>
        <w:t>помощь, стремление достичь цели.</w:t>
      </w:r>
    </w:p>
    <w:p w:rsidR="001A767D" w:rsidRDefault="001049F4" w:rsidP="00E016B4">
      <w:pPr>
        <w:spacing w:after="0" w:line="36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53106C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64D6E" w:rsidRPr="00AA0A0B" w:rsidRDefault="001A767D" w:rsidP="00564D6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</w:t>
      </w:r>
      <w:r w:rsidR="00FC0216">
        <w:rPr>
          <w:rFonts w:ascii="Times New Roman" w:hAnsi="Times New Roman" w:cs="Times New Roman"/>
          <w:sz w:val="28"/>
          <w:szCs w:val="28"/>
        </w:rPr>
        <w:t>исловые карточки из пособия Зайцева Н.А. «</w:t>
      </w:r>
      <w:proofErr w:type="spellStart"/>
      <w:r w:rsidR="00FC0216">
        <w:rPr>
          <w:rFonts w:ascii="Times New Roman" w:hAnsi="Times New Roman" w:cs="Times New Roman"/>
          <w:sz w:val="28"/>
          <w:szCs w:val="28"/>
        </w:rPr>
        <w:t>Стосчет</w:t>
      </w:r>
      <w:proofErr w:type="spellEnd"/>
      <w:r w:rsidR="00FC0216" w:rsidRPr="00AA0A0B">
        <w:rPr>
          <w:rFonts w:ascii="Times New Roman" w:hAnsi="Times New Roman" w:cs="Times New Roman"/>
          <w:sz w:val="28"/>
          <w:szCs w:val="28"/>
        </w:rPr>
        <w:t>»</w:t>
      </w:r>
      <w:r w:rsidR="007F7B9D" w:rsidRPr="00AA0A0B">
        <w:rPr>
          <w:rFonts w:ascii="Times New Roman" w:hAnsi="Times New Roman" w:cs="Times New Roman"/>
          <w:sz w:val="28"/>
          <w:szCs w:val="28"/>
        </w:rPr>
        <w:t xml:space="preserve">, </w:t>
      </w:r>
      <w:r w:rsidR="00AA0A0B" w:rsidRPr="00AA0A0B">
        <w:rPr>
          <w:rStyle w:val="c0"/>
          <w:rFonts w:ascii="Times New Roman" w:hAnsi="Times New Roman" w:cs="Times New Roman"/>
          <w:sz w:val="28"/>
          <w:szCs w:val="28"/>
        </w:rPr>
        <w:t>геометрические фигуры</w:t>
      </w:r>
      <w:r w:rsidR="00AA0A0B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AA0A0B">
        <w:rPr>
          <w:rStyle w:val="c0"/>
        </w:rPr>
        <w:t xml:space="preserve">  </w:t>
      </w:r>
      <w:r w:rsidR="00AA0A0B" w:rsidRPr="00AA0A0B">
        <w:rPr>
          <w:rStyle w:val="c0"/>
          <w:rFonts w:ascii="Times New Roman" w:hAnsi="Times New Roman" w:cs="Times New Roman"/>
          <w:sz w:val="28"/>
          <w:szCs w:val="28"/>
        </w:rPr>
        <w:t>смайлик</w:t>
      </w:r>
      <w:r w:rsidR="00AA0A0B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AA0A0B" w:rsidRPr="00AA0A0B">
        <w:rPr>
          <w:rStyle w:val="c0"/>
          <w:rFonts w:ascii="Times New Roman" w:hAnsi="Times New Roman" w:cs="Times New Roman"/>
          <w:sz w:val="28"/>
          <w:szCs w:val="28"/>
        </w:rPr>
        <w:t xml:space="preserve"> с грустным, веселым, спокойным выражением лица</w:t>
      </w:r>
      <w:r w:rsidR="00564D6E">
        <w:rPr>
          <w:rStyle w:val="c0"/>
          <w:rFonts w:ascii="Times New Roman" w:hAnsi="Times New Roman" w:cs="Times New Roman"/>
          <w:sz w:val="28"/>
          <w:szCs w:val="28"/>
        </w:rPr>
        <w:t>, мяч.</w:t>
      </w:r>
    </w:p>
    <w:p w:rsidR="001A767D" w:rsidRDefault="001049F4" w:rsidP="00E016B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F88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 w:rsidR="001A76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49F4" w:rsidRDefault="001A767D" w:rsidP="00E016B4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1049F4">
        <w:rPr>
          <w:rFonts w:ascii="Times New Roman" w:hAnsi="Times New Roman" w:cs="Times New Roman"/>
          <w:sz w:val="28"/>
          <w:szCs w:val="28"/>
        </w:rPr>
        <w:t>/и «</w:t>
      </w:r>
      <w:r>
        <w:rPr>
          <w:rFonts w:ascii="Times New Roman" w:hAnsi="Times New Roman" w:cs="Times New Roman"/>
          <w:sz w:val="28"/>
          <w:szCs w:val="28"/>
        </w:rPr>
        <w:t>Я  загадала число</w:t>
      </w:r>
      <w:r w:rsidR="001049F4">
        <w:rPr>
          <w:rFonts w:ascii="Times New Roman" w:hAnsi="Times New Roman" w:cs="Times New Roman"/>
          <w:sz w:val="28"/>
          <w:szCs w:val="28"/>
        </w:rPr>
        <w:t>», «</w:t>
      </w:r>
      <w:r w:rsidR="00AA0A0B">
        <w:rPr>
          <w:rFonts w:ascii="Times New Roman" w:hAnsi="Times New Roman" w:cs="Times New Roman"/>
          <w:sz w:val="28"/>
          <w:szCs w:val="28"/>
        </w:rPr>
        <w:t>Отвечай быстро</w:t>
      </w:r>
      <w:r w:rsidR="001049F4">
        <w:rPr>
          <w:rFonts w:ascii="Times New Roman" w:hAnsi="Times New Roman" w:cs="Times New Roman"/>
          <w:sz w:val="28"/>
          <w:szCs w:val="28"/>
        </w:rPr>
        <w:t>», «</w:t>
      </w:r>
      <w:r w:rsidR="00401B57">
        <w:rPr>
          <w:rFonts w:ascii="Times New Roman" w:hAnsi="Times New Roman" w:cs="Times New Roman"/>
          <w:sz w:val="28"/>
          <w:szCs w:val="28"/>
        </w:rPr>
        <w:t>Отвечай быстро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3E3C" w:rsidRDefault="004C3E3C" w:rsidP="00E016B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C3E3C" w:rsidRDefault="004C3E3C" w:rsidP="00E016B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3F88">
        <w:rPr>
          <w:rFonts w:ascii="Times New Roman" w:hAnsi="Times New Roman" w:cs="Times New Roman"/>
          <w:b/>
          <w:sz w:val="32"/>
          <w:szCs w:val="32"/>
        </w:rPr>
        <w:t>Ход НООД:</w:t>
      </w:r>
    </w:p>
    <w:p w:rsidR="00546550" w:rsidRDefault="00546550" w:rsidP="00E016B4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74B" w:rsidRPr="00B12D42" w:rsidRDefault="007A4314" w:rsidP="0045084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3B29">
        <w:rPr>
          <w:rFonts w:ascii="Times New Roman" w:hAnsi="Times New Roman" w:cs="Times New Roman"/>
          <w:sz w:val="28"/>
          <w:szCs w:val="28"/>
        </w:rPr>
        <w:t xml:space="preserve">   </w:t>
      </w:r>
      <w:r w:rsidR="008F3B29" w:rsidRPr="008F3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ачнем нашу работу с высказывания друг другу пожелания на сегодняшний день. Оно должно быть коротким, желательно в одно слово. Вы бросаете мяч тому, кому адресуете пожелание и одновременно говорите его. Тот, кому бросили мяч, в свою очередь бросает его следующему, высказывая ему пожелания на сегодняшний день. Будем внимательно следить за тем, чтобы мяч побывал у всех, и постараемся никого не пропустить.</w:t>
      </w:r>
    </w:p>
    <w:p w:rsidR="00F1274B" w:rsidRPr="00B12D42" w:rsidRDefault="00F1274B" w:rsidP="0045084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смайлик, какое у тебя настроение в начале занятия. Почему?</w:t>
      </w:r>
    </w:p>
    <w:p w:rsidR="00F1274B" w:rsidRPr="00B12D42" w:rsidRDefault="008F3B29" w:rsidP="0045084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3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я вам предлагаю устроить соревнования. Скажите, какие бывают соревнования? Правильно, спортивные, а у нас будут математические. Они так и называются: «Весёлые математики».  Чтобы участвовать в соревнованиях, надо </w:t>
      </w:r>
      <w:proofErr w:type="gramStart"/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команды выбрать название.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первый, второй – рассчитайсь! </w:t>
      </w:r>
    </w:p>
    <w:p w:rsidR="00F1274B" w:rsidRPr="00B12D42" w:rsidRDefault="00F1274B" w:rsidP="0045084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«солнышко», 2 команда – «звездочка».</w:t>
      </w:r>
    </w:p>
    <w:p w:rsidR="00F1274B" w:rsidRPr="008F3B29" w:rsidRDefault="008F3B29" w:rsidP="0045084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274B" w:rsidRPr="008F3B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детей встают друг напротив друга и громко, по очереди говорят свое название.</w:t>
      </w:r>
    </w:p>
    <w:p w:rsidR="00F1274B" w:rsidRPr="00B12D42" w:rsidRDefault="008F3B29" w:rsidP="0045084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3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с вами будем соревноваться в знании геометрических фигур,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прямом и обратном счете до 50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таблице, будем учиться составлять число из 2-х меньших чисел, устанавливат</w:t>
      </w:r>
      <w:r w:rsid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равенство и неравенство чисел, </w:t>
      </w:r>
      <w:r w:rsid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задачи на сложение и вычитание.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вообще посмотрим, какие вы друзья и как вы умеете помогать друг другу. А в конце вас ждет интересная игра, и кто ее выиграет, тот получит приз.</w:t>
      </w:r>
    </w:p>
    <w:p w:rsidR="00564D6E" w:rsidRDefault="008F3B29" w:rsidP="00564D6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3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4B" w:rsidRPr="00B1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 что, вы готовы к соревнованиям? </w:t>
      </w:r>
    </w:p>
    <w:p w:rsidR="00F1274B" w:rsidRPr="00564D6E" w:rsidRDefault="00F1274B" w:rsidP="00564D6E">
      <w:pPr>
        <w:spacing w:after="0" w:line="36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Предлагаю вам логическую разминку, три вопроса оной команде, три – другой. 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1-ой команде: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Сколько рогов у 2-х коров? (4)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Вова ищет друзей, которые спрятались от него. Вдруг он замечает, что </w:t>
      </w:r>
      <w:proofErr w:type="gramStart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proofErr w:type="gramEnd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перегородки виднеются 8 ног. Сколько детей стоит за перегородкой? (4)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В живом уголке </w:t>
      </w:r>
      <w:proofErr w:type="spellStart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/сада живут 2 канарейки и 5 рыбок. Сколько всего животных? (ни одного).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команде: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Если курица стоит на одной ноге, она весит 2 кг, сколько будет весить курица, если будет стоять на 2-х ногах? (2 кг) 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Дима возвратился с прогулки, подбежал к маме и стал рассказывать: А мы видели разных птиц: голубя, скворца, бабочку, воробья, стрекозу и грача. Вот сколько – целых 6. Мама заметила, что Дима ошибся, и сказала ему об этом. В чем Димина ошибка? Сколько всего птиц видел Дима? 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На столе лежало 4 яблока, одно из них разрезали пополам. Сколько яблок на столе? (4).</w:t>
      </w:r>
    </w:p>
    <w:p w:rsidR="00F1274B" w:rsidRPr="00564D6E" w:rsidRDefault="00F1274B" w:rsidP="00564D6E">
      <w:pPr>
        <w:spacing w:after="0"/>
        <w:ind w:left="-567" w:righ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«Отвечай быстро» (найти в группе геометрические фигуры)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прямоугольник: окна, столы, двери, шкафы, коробки с играми, плафоны на потолке </w:t>
      </w:r>
      <w:proofErr w:type="gramEnd"/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квадрат: телевизор, панели на потолке, окошки в окнах, сиденья у стульев, </w:t>
      </w:r>
      <w:proofErr w:type="spellStart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</w:t>
      </w:r>
      <w:proofErr w:type="spellEnd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выключатели, ящики в столе. 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      - круг: мячи, </w:t>
      </w:r>
      <w:proofErr w:type="spellStart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посудка</w:t>
      </w:r>
      <w:proofErr w:type="spellEnd"/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тарелки, мозаика, колеса у машин, донышко у бокала. 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  - треугольник: пирамидка.</w:t>
      </w:r>
    </w:p>
    <w:p w:rsidR="00F1274B" w:rsidRPr="00564D6E" w:rsidRDefault="00F1274B" w:rsidP="00564D6E">
      <w:pPr>
        <w:spacing w:after="0"/>
        <w:ind w:left="-567" w:righ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«Считай дальше».</w:t>
      </w:r>
    </w:p>
    <w:p w:rsidR="00F1274B" w:rsidRPr="00564D6E" w:rsidRDefault="00F1274B" w:rsidP="001B6BB9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по очереди кидает командам мяч, дети быстро отвечают, возвращают мяч. </w:t>
      </w:r>
    </w:p>
    <w:p w:rsidR="00F1274B" w:rsidRPr="00564D6E" w:rsidRDefault="00564D6E" w:rsidP="00564D6E">
      <w:pPr>
        <w:spacing w:after="0"/>
        <w:ind w:left="-567" w:righ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74B"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рямой и обратный счет.</w:t>
      </w:r>
    </w:p>
    <w:p w:rsidR="00564D6E" w:rsidRPr="00937C57" w:rsidRDefault="00564D6E" w:rsidP="00564D6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F8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немного отдохнем.</w:t>
      </w:r>
    </w:p>
    <w:p w:rsidR="00564D6E" w:rsidRDefault="00564D6E" w:rsidP="00564D6E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37C57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D6E" w:rsidRDefault="00564D6E" w:rsidP="00401B5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мы встали, распрямились.</w:t>
      </w:r>
    </w:p>
    <w:p w:rsidR="00564D6E" w:rsidRDefault="00564D6E" w:rsidP="00401B5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согнулись, наклонились.</w:t>
      </w:r>
    </w:p>
    <w:p w:rsidR="00564D6E" w:rsidRDefault="00564D6E" w:rsidP="00401B5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хлопка.</w:t>
      </w:r>
    </w:p>
    <w:p w:rsidR="00564D6E" w:rsidRDefault="00564D6E" w:rsidP="00401B5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 – под бока.</w:t>
      </w:r>
    </w:p>
    <w:p w:rsidR="00564D6E" w:rsidRDefault="00564D6E" w:rsidP="00401B5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:rsidR="00F1274B" w:rsidRDefault="00564D6E" w:rsidP="00401B5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Шесть – на место сесть опять.</w:t>
      </w:r>
    </w:p>
    <w:p w:rsidR="00564D6E" w:rsidRDefault="00564D6E" w:rsidP="00401B5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F3B2F">
        <w:rPr>
          <w:rFonts w:ascii="Times New Roman" w:hAnsi="Times New Roman" w:cs="Times New Roman"/>
          <w:sz w:val="28"/>
          <w:szCs w:val="28"/>
        </w:rPr>
        <w:t>Игра «Я загадала число»</w:t>
      </w:r>
    </w:p>
    <w:p w:rsidR="00564D6E" w:rsidRPr="00401B57" w:rsidRDefault="00564D6E" w:rsidP="00401B57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83F2F">
        <w:rPr>
          <w:rFonts w:ascii="Times New Roman" w:hAnsi="Times New Roman" w:cs="Times New Roman"/>
          <w:i/>
          <w:sz w:val="28"/>
          <w:szCs w:val="28"/>
        </w:rPr>
        <w:t>Воспитатель загадывает число и предлагает детям угадать, что за число он задумал. Можно давать подсказки: мое число однозначное (двузначное), четное (нечетное), мое число больше десяти и т.д.</w:t>
      </w:r>
    </w:p>
    <w:p w:rsidR="00F1274B" w:rsidRPr="00564D6E" w:rsidRDefault="00401B57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 «Пересчет от 0 до 50</w:t>
      </w:r>
      <w:r w:rsidR="00F1274B"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(Десятками).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«Закрой свое любимое число». </w:t>
      </w:r>
    </w:p>
    <w:p w:rsidR="00F1274B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число, где 0 на конце».</w:t>
      </w:r>
    </w:p>
    <w:p w:rsidR="00401B57" w:rsidRPr="00401B57" w:rsidRDefault="00401B57" w:rsidP="00401B5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Решение задач на сложение и вычитание по числовой ленте в пределах 50. </w:t>
      </w:r>
    </w:p>
    <w:p w:rsidR="00F1274B" w:rsidRPr="00564D6E" w:rsidRDefault="00401B57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3B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4B"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все справились с заданием очень быстро и правильно. А сейчас давайте проведем веселую игру на внимание. Кто смелый? Тот, кто выиграет, тот самый внимательный и он получит приз. </w:t>
      </w:r>
    </w:p>
    <w:p w:rsidR="00F1274B" w:rsidRPr="00564D6E" w:rsidRDefault="00F1274B" w:rsidP="00401B57">
      <w:pPr>
        <w:spacing w:after="0"/>
        <w:ind w:left="-567" w:righ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«Кто самый внимательный?»</w:t>
      </w:r>
    </w:p>
    <w:p w:rsidR="00F1274B" w:rsidRPr="00401B57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выбирает 2-х детей, ставит их лицом к детям, а перед ними стул, на него кладу приз. </w:t>
      </w:r>
    </w:p>
    <w:p w:rsidR="00F1274B" w:rsidRPr="00401B57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Приз достанется тому, кто окажется самым внимательным. 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рассказ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полтора десятка фраз.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скажу я слово «три»,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 немедленно бери.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Понятно, когда брать приз? 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слове «три».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Ну, тогда я продолжаю свой рассказ. 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Мечтает мальчик закаленный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олимпийским чемпионом. 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Смотри, на старте не хитри,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жди команду: «Раз, два… марш!» 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стихи запомнить хочешь,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не </w:t>
      </w:r>
      <w:proofErr w:type="gramStart"/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</w:t>
      </w:r>
      <w:proofErr w:type="gramEnd"/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поздней ночи,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себя их повтори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Разок, другой, а лучше… пять.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поезд на вокзале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три часа пришлось прождать.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вы приз, друзья не взяли,</w:t>
      </w:r>
    </w:p>
    <w:p w:rsidR="00F1274B" w:rsidRPr="00564D6E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была возможность взять.</w:t>
      </w:r>
    </w:p>
    <w:p w:rsidR="00F1274B" w:rsidRPr="00401B57" w:rsidRDefault="00F1274B" w:rsidP="00401B57">
      <w:pPr>
        <w:spacing w:after="0"/>
        <w:ind w:left="-567" w:righ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B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Награждение команд. </w:t>
      </w:r>
    </w:p>
    <w:p w:rsidR="00CE2530" w:rsidRDefault="00401B57" w:rsidP="00401B57">
      <w:pPr>
        <w:spacing w:after="0"/>
        <w:ind w:left="-567" w:righ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D6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64D6E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 Что запомнилось? В какую игру было играть интереснее всего?</w:t>
      </w:r>
    </w:p>
    <w:p w:rsidR="00A345C4" w:rsidRPr="00401B57" w:rsidRDefault="00A345C4" w:rsidP="00401B57">
      <w:pPr>
        <w:spacing w:after="0"/>
        <w:ind w:left="-567" w:righ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2530" w:rsidRDefault="00CE2530" w:rsidP="00CE2530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530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0F2CC2" w:rsidRPr="00EA1F88" w:rsidRDefault="000F2CC2" w:rsidP="000F2CC2">
      <w:pPr>
        <w:pStyle w:val="c5"/>
        <w:spacing w:line="360" w:lineRule="auto"/>
        <w:rPr>
          <w:sz w:val="28"/>
          <w:szCs w:val="28"/>
        </w:rPr>
      </w:pPr>
      <w:r w:rsidRPr="00EA1F88">
        <w:rPr>
          <w:rStyle w:val="c0"/>
          <w:sz w:val="28"/>
          <w:szCs w:val="28"/>
        </w:rPr>
        <w:t>1. Зайцев Н.А. «Обучение счету с двух лет».</w:t>
      </w:r>
    </w:p>
    <w:p w:rsidR="000F2CC2" w:rsidRDefault="000F2CC2" w:rsidP="000F2CC2">
      <w:pPr>
        <w:pStyle w:val="c5"/>
        <w:spacing w:line="360" w:lineRule="auto"/>
        <w:rPr>
          <w:sz w:val="28"/>
          <w:szCs w:val="28"/>
        </w:rPr>
      </w:pPr>
      <w:r w:rsidRPr="00EA1F88">
        <w:rPr>
          <w:rStyle w:val="c0"/>
          <w:sz w:val="28"/>
          <w:szCs w:val="28"/>
        </w:rPr>
        <w:t xml:space="preserve">2. </w:t>
      </w:r>
      <w:r w:rsidRPr="00EA1F88">
        <w:rPr>
          <w:sz w:val="28"/>
          <w:szCs w:val="28"/>
        </w:rPr>
        <w:t>Рабочая программа «</w:t>
      </w:r>
      <w:proofErr w:type="spellStart"/>
      <w:r w:rsidRPr="00EA1F88">
        <w:rPr>
          <w:sz w:val="28"/>
          <w:szCs w:val="28"/>
        </w:rPr>
        <w:t>Сточсет</w:t>
      </w:r>
      <w:proofErr w:type="spellEnd"/>
      <w:r w:rsidRPr="00EA1F88">
        <w:rPr>
          <w:sz w:val="28"/>
          <w:szCs w:val="28"/>
        </w:rPr>
        <w:t xml:space="preserve">» (в старшей группе) 2013-2014 </w:t>
      </w:r>
      <w:proofErr w:type="spellStart"/>
      <w:r w:rsidRPr="00EA1F88">
        <w:rPr>
          <w:sz w:val="28"/>
          <w:szCs w:val="28"/>
        </w:rPr>
        <w:t>уч.г</w:t>
      </w:r>
      <w:proofErr w:type="spellEnd"/>
      <w:r w:rsidRPr="00EA1F88">
        <w:rPr>
          <w:sz w:val="28"/>
          <w:szCs w:val="28"/>
        </w:rPr>
        <w:t>.</w:t>
      </w:r>
    </w:p>
    <w:p w:rsidR="000F2CC2" w:rsidRDefault="000F2CC2" w:rsidP="000F2CC2">
      <w:pPr>
        <w:pStyle w:val="c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Примерные конспекты по «</w:t>
      </w:r>
      <w:proofErr w:type="spellStart"/>
      <w:r>
        <w:rPr>
          <w:sz w:val="28"/>
          <w:szCs w:val="28"/>
        </w:rPr>
        <w:t>Стосчету</w:t>
      </w:r>
      <w:proofErr w:type="spellEnd"/>
      <w:r>
        <w:rPr>
          <w:sz w:val="28"/>
          <w:szCs w:val="28"/>
        </w:rPr>
        <w:t>». Методика Зайцева Н.А.</w:t>
      </w:r>
    </w:p>
    <w:p w:rsidR="00CE2530" w:rsidRPr="00CE2530" w:rsidRDefault="00CE2530" w:rsidP="00CE2530">
      <w:pPr>
        <w:spacing w:after="0" w:line="360" w:lineRule="auto"/>
        <w:ind w:left="-567"/>
        <w:rPr>
          <w:rFonts w:ascii="Times New Roman" w:hAnsi="Times New Roman" w:cs="Times New Roman"/>
          <w:sz w:val="32"/>
          <w:szCs w:val="32"/>
        </w:rPr>
      </w:pPr>
    </w:p>
    <w:sectPr w:rsidR="00CE2530" w:rsidRPr="00CE2530" w:rsidSect="007B3EA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A7"/>
    <w:rsid w:val="0000010C"/>
    <w:rsid w:val="0000424D"/>
    <w:rsid w:val="000C39B9"/>
    <w:rsid w:val="000C3C5B"/>
    <w:rsid w:val="000F2CC2"/>
    <w:rsid w:val="001049F4"/>
    <w:rsid w:val="001053B9"/>
    <w:rsid w:val="001357BA"/>
    <w:rsid w:val="001A767D"/>
    <w:rsid w:val="001B1884"/>
    <w:rsid w:val="001B6BB9"/>
    <w:rsid w:val="00212CCE"/>
    <w:rsid w:val="00324183"/>
    <w:rsid w:val="00340E44"/>
    <w:rsid w:val="00401B57"/>
    <w:rsid w:val="0040258E"/>
    <w:rsid w:val="0045084E"/>
    <w:rsid w:val="00463EFC"/>
    <w:rsid w:val="00471624"/>
    <w:rsid w:val="00490E58"/>
    <w:rsid w:val="004C3E3C"/>
    <w:rsid w:val="004D779F"/>
    <w:rsid w:val="004F3B2F"/>
    <w:rsid w:val="005416AC"/>
    <w:rsid w:val="00546550"/>
    <w:rsid w:val="00564D6E"/>
    <w:rsid w:val="005C01E0"/>
    <w:rsid w:val="005D7259"/>
    <w:rsid w:val="00606772"/>
    <w:rsid w:val="00613911"/>
    <w:rsid w:val="00704054"/>
    <w:rsid w:val="00760739"/>
    <w:rsid w:val="00783F2F"/>
    <w:rsid w:val="007A4314"/>
    <w:rsid w:val="007B3EA7"/>
    <w:rsid w:val="007F7B9D"/>
    <w:rsid w:val="00842119"/>
    <w:rsid w:val="008E6E80"/>
    <w:rsid w:val="008F3B29"/>
    <w:rsid w:val="00937C57"/>
    <w:rsid w:val="009751DF"/>
    <w:rsid w:val="00A345C4"/>
    <w:rsid w:val="00A66A2F"/>
    <w:rsid w:val="00A92487"/>
    <w:rsid w:val="00AA0A0B"/>
    <w:rsid w:val="00AD14A9"/>
    <w:rsid w:val="00B8620E"/>
    <w:rsid w:val="00BB4FF0"/>
    <w:rsid w:val="00C83A84"/>
    <w:rsid w:val="00C96B95"/>
    <w:rsid w:val="00CC7C52"/>
    <w:rsid w:val="00CE2530"/>
    <w:rsid w:val="00D64625"/>
    <w:rsid w:val="00D80E98"/>
    <w:rsid w:val="00E016B4"/>
    <w:rsid w:val="00E13017"/>
    <w:rsid w:val="00EB279E"/>
    <w:rsid w:val="00EC2AD2"/>
    <w:rsid w:val="00F1274B"/>
    <w:rsid w:val="00F24269"/>
    <w:rsid w:val="00F50FE7"/>
    <w:rsid w:val="00F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550"/>
  </w:style>
  <w:style w:type="paragraph" w:customStyle="1" w:styleId="c5">
    <w:name w:val="c5"/>
    <w:basedOn w:val="a"/>
    <w:rsid w:val="0054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55</cp:revision>
  <dcterms:created xsi:type="dcterms:W3CDTF">2014-11-23T05:42:00Z</dcterms:created>
  <dcterms:modified xsi:type="dcterms:W3CDTF">2014-12-15T18:42:00Z</dcterms:modified>
</cp:coreProperties>
</file>