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center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b/>
          <w:bCs/>
          <w:color w:val="000000"/>
          <w:sz w:val="28"/>
          <w:szCs w:val="28"/>
        </w:rPr>
        <w:t>Конспект родительского собрания в форме КВН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b/>
          <w:bCs/>
          <w:color w:val="000000"/>
          <w:sz w:val="28"/>
          <w:szCs w:val="28"/>
        </w:rPr>
        <w:t>Тема: «Природа и нравственное воспитание детей старшего дошкольного возраста»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Цель: создать условия для сотрудничества родителей и детей, их эмоционального и психического сближения; повысить интерес родителей к экологическому образованию их детей и экологии в целом.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Оборудование: Конверты с разрезанными на слова пословицами о природе, ребусы, два ватмана, фломастеры.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Ход собрания.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Вступление. Всё чаще и чаще мы слышим и произносим слово «экология». Наука сложная, важная и нужная. Наука актуальная.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Экологическое образование -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 - 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Как показывает практика, современные дошкольники обладают большим объемом знаний о природе. Однако зачастую эти знания формируются стихийно, под влиянием телевизионных передач, рекламы, мультфильмов. Лишь в процессе </w:t>
      </w:r>
      <w:proofErr w:type="gramStart"/>
      <w:r w:rsidRPr="00D65F31">
        <w:rPr>
          <w:rFonts w:ascii="Georgia" w:hAnsi="Georgia"/>
          <w:color w:val="000000"/>
          <w:sz w:val="28"/>
          <w:szCs w:val="28"/>
        </w:rPr>
        <w:t>целенаправленной</w:t>
      </w:r>
      <w:proofErr w:type="gramEnd"/>
      <w:r w:rsidRPr="00D65F31">
        <w:rPr>
          <w:rFonts w:ascii="Georgia" w:hAnsi="Georgia"/>
          <w:color w:val="000000"/>
          <w:sz w:val="28"/>
          <w:szCs w:val="28"/>
        </w:rPr>
        <w:t xml:space="preserve"> работы детского сада и родителей можно сформировать у детей экологическую культуру, экологическое мышление, экологическое сознание.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lastRenderedPageBreak/>
        <w:t>Наша сегодняшняя встреча - это лишь попытка заглянуть в удивительно разнообразный, неразгаданный мир природы. Попытка увидеть и понять, что удивительное всегда рядом, надо лишь уметь видеть и слышать.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Мы должны с малых лет воспитывать в детях четкое понимание: человек - часть природы. Не будет зелени, животных - и ему не жить на Земле. И наоборот: чем богаче мир вокруг, тем лучше человеку будет жить в этом мире.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Познание ребенком природы затрагивает не только область ума, но и область нравственных чувств. Поэтому, сообщая детям знания о животном и растительном мире, взрослые одновременно сообщают им правила поведения в природе.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Человек, не видящий красоты природы, хуже, чем слепой: у него слепота души. А от того, у кого слепа душа, не жди доброты или честности, преданности или мужества. Нужно ли говорить о том, насколько остро стоит вопрос о воспитании в детях бережного отношения к окружающему миру?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Хотелось бы, чтобы девизом нашего сегодняшнего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КВНа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 стали слова Вадима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Шефнера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 из стихотворения «Человек»: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Ты, человек, любя природу,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Хоть иногда её жалей!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В увеселительных походах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Не растопчи её полей!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Не жги её напропалую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И не исчерпывай до дна.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И помни истину простую: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lastRenderedPageBreak/>
        <w:t xml:space="preserve">Нас много, а она одна!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Итак, сейчас я вам предлагаю разбиться на две команды. Первая команда будет называться «ЦВЕТИК - СЕМИЦВЕТИК», вторая «СЛЕДОПЫТЫ».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-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й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 конкурс. Представление команд. Пусть команды представятся (название команды, капитан команды, приветствие).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«Цветик -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семицветик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»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Природы верные друзья!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Дружны мы, как одна семья!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В КВН пришли играть,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Чтоб больше о природе знать!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«Следопыты»: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Каждый из нас природу защитит,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О каждом деревце душа у нас болит.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Готовы мы сегодня поиграть,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Все вместе о природе рассуждать.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-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й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 конкурс. Разминка. «Веселая викторина».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Вопросы для первой команды: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О каком цветке идет речь?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Над лугом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парашютики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>,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Качаются на прутике. (Одуванчик.)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Бродяга, слоняющийся по дорогам. (Подорожник).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lastRenderedPageBreak/>
        <w:t xml:space="preserve">Есть ли у улитки зубы? </w:t>
      </w:r>
      <w:proofErr w:type="gramStart"/>
      <w:r w:rsidRPr="00D65F31">
        <w:rPr>
          <w:rFonts w:ascii="Georgia" w:hAnsi="Georgia"/>
          <w:color w:val="000000"/>
          <w:sz w:val="28"/>
          <w:szCs w:val="28"/>
        </w:rPr>
        <w:t>(Да, улитка имеет 135 рядов зубов, расположенных на языке.</w:t>
      </w:r>
      <w:proofErr w:type="gramEnd"/>
      <w:r w:rsidRPr="00D65F31"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 w:rsidRPr="00D65F31">
        <w:rPr>
          <w:rFonts w:ascii="Georgia" w:hAnsi="Georgia"/>
          <w:color w:val="000000"/>
          <w:sz w:val="28"/>
          <w:szCs w:val="28"/>
        </w:rPr>
        <w:t>Каждый содержит 105, а в сумме 14175).</w:t>
      </w:r>
      <w:proofErr w:type="gramEnd"/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В древней Руси этого зверька называли векша. Он грациозен и красив. Его детеныши рождаются </w:t>
      </w:r>
      <w:proofErr w:type="gramStart"/>
      <w:r w:rsidRPr="00D65F31">
        <w:rPr>
          <w:rFonts w:ascii="Georgia" w:hAnsi="Georgia"/>
          <w:color w:val="000000"/>
          <w:sz w:val="28"/>
          <w:szCs w:val="28"/>
        </w:rPr>
        <w:t>голенькими</w:t>
      </w:r>
      <w:proofErr w:type="gramEnd"/>
      <w:r w:rsidRPr="00D65F31">
        <w:rPr>
          <w:rFonts w:ascii="Georgia" w:hAnsi="Georgia"/>
          <w:color w:val="000000"/>
          <w:sz w:val="28"/>
          <w:szCs w:val="28"/>
        </w:rPr>
        <w:t>, зато потом щеголяют в рыжих пушистых нарядах. Зверек очень доверчив. (Белка).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Детеныш не родился, а уже отдан на воспитание. Кто он? (Кукушонок).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Кто в лесу без топоров строит избу, без углов? (Муравьи).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Что можно использовать в лесу для заварки чая? (Листья земляники, малины, смородины, плоды шиповника).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Вопросы для второй команды: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О каком цветке идет речь?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Я и в поле, и в саду,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У прохожих на виду.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Голова моя бела,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Лепестками проросла. (Ромашка).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Цветок и приправа к мясным и овощным блюдам. (Гвоздика).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Кто из пернатых всегда ходит с мешком</w:t>
      </w:r>
      <w:proofErr w:type="gramStart"/>
      <w:r w:rsidRPr="00D65F31">
        <w:rPr>
          <w:rFonts w:ascii="Georgia" w:hAnsi="Georgia"/>
          <w:color w:val="000000"/>
          <w:sz w:val="28"/>
          <w:szCs w:val="28"/>
        </w:rPr>
        <w:t xml:space="preserve"> ?</w:t>
      </w:r>
      <w:proofErr w:type="gramEnd"/>
      <w:r w:rsidRPr="00D65F31">
        <w:rPr>
          <w:rFonts w:ascii="Georgia" w:hAnsi="Georgia"/>
          <w:color w:val="000000"/>
          <w:sz w:val="28"/>
          <w:szCs w:val="28"/>
        </w:rPr>
        <w:t xml:space="preserve"> (Пеликан,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пелика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 - </w:t>
      </w:r>
      <w:proofErr w:type="gramStart"/>
      <w:r w:rsidRPr="00D65F31">
        <w:rPr>
          <w:rFonts w:ascii="Georgia" w:hAnsi="Georgia"/>
          <w:color w:val="000000"/>
          <w:sz w:val="28"/>
          <w:szCs w:val="28"/>
        </w:rPr>
        <w:t xml:space="preserve">по-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гречески</w:t>
      </w:r>
      <w:proofErr w:type="spellEnd"/>
      <w:proofErr w:type="gramEnd"/>
      <w:r w:rsidRPr="00D65F31">
        <w:rPr>
          <w:rFonts w:ascii="Georgia" w:hAnsi="Georgia"/>
          <w:color w:val="000000"/>
          <w:sz w:val="28"/>
          <w:szCs w:val="28"/>
        </w:rPr>
        <w:t xml:space="preserve"> мешок).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Плоды каких кустарников богаты витамином</w:t>
      </w:r>
      <w:proofErr w:type="gramStart"/>
      <w:r w:rsidRPr="00D65F31">
        <w:rPr>
          <w:rFonts w:ascii="Georgia" w:hAnsi="Georgia"/>
          <w:color w:val="000000"/>
          <w:sz w:val="28"/>
          <w:szCs w:val="28"/>
        </w:rPr>
        <w:t xml:space="preserve"> С</w:t>
      </w:r>
      <w:proofErr w:type="gramEnd"/>
      <w:r w:rsidRPr="00D65F31">
        <w:rPr>
          <w:rFonts w:ascii="Georgia" w:hAnsi="Georgia"/>
          <w:color w:val="000000"/>
          <w:sz w:val="28"/>
          <w:szCs w:val="28"/>
        </w:rPr>
        <w:t>? (Черная смородина, шиповник).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Что такое, по-вашему, Красная книга?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 w:rsidRPr="00D65F31">
        <w:rPr>
          <w:rFonts w:ascii="Georgia" w:hAnsi="Georgia"/>
          <w:color w:val="000000"/>
          <w:sz w:val="28"/>
          <w:szCs w:val="28"/>
        </w:rPr>
        <w:t>(Красный цвет - сигнал тревоги, надвигающейся опасности, предупреждения.</w:t>
      </w:r>
      <w:proofErr w:type="gramEnd"/>
      <w:r w:rsidRPr="00D65F31">
        <w:rPr>
          <w:rFonts w:ascii="Georgia" w:hAnsi="Georgia"/>
          <w:color w:val="000000"/>
          <w:sz w:val="28"/>
          <w:szCs w:val="28"/>
        </w:rPr>
        <w:t xml:space="preserve"> В эту книгу занесены животные и растения, которых </w:t>
      </w:r>
      <w:r w:rsidRPr="00D65F31">
        <w:rPr>
          <w:rFonts w:ascii="Georgia" w:hAnsi="Georgia"/>
          <w:color w:val="000000"/>
          <w:sz w:val="28"/>
          <w:szCs w:val="28"/>
        </w:rPr>
        <w:lastRenderedPageBreak/>
        <w:t xml:space="preserve">на Земле осталось очень мало, они находятся под угрозой вымирания. </w:t>
      </w:r>
      <w:proofErr w:type="gramStart"/>
      <w:r w:rsidRPr="00D65F31">
        <w:rPr>
          <w:rFonts w:ascii="Georgia" w:hAnsi="Georgia"/>
          <w:color w:val="000000"/>
          <w:sz w:val="28"/>
          <w:szCs w:val="28"/>
        </w:rPr>
        <w:t xml:space="preserve">Их надо спасать: запретить охоту на них, охранять в заповедниках). </w:t>
      </w:r>
      <w:proofErr w:type="gramEnd"/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У каких птиц крылья покрыты не перьями, а чешуей? (У пингвинов).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У кого уши на ногах? (Кузнечик).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- </w:t>
      </w:r>
      <w:r>
        <w:rPr>
          <w:rFonts w:ascii="Georgia" w:hAnsi="Georgia"/>
          <w:color w:val="000000"/>
          <w:sz w:val="28"/>
          <w:szCs w:val="28"/>
        </w:rPr>
        <w:t>1-</w:t>
      </w:r>
      <w:r w:rsidRPr="00D65F31">
        <w:rPr>
          <w:rFonts w:ascii="Georgia" w:hAnsi="Georgia"/>
          <w:color w:val="000000"/>
          <w:sz w:val="28"/>
          <w:szCs w:val="28"/>
        </w:rPr>
        <w:t xml:space="preserve">й конкурс. «Собери пословицу».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Из предложенных слов командам нужно составить пословицы.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Сугробы снега на полях - урожай зерна в закромах.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Много снега - много хлеба, много воды - много травы.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Красна весна цветами, осень - снопами.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Лето -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припасиха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, а зима -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подбериха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-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й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 конкурс. Конкурс капитанов.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Каждому капитану будет предложено по 5 ребусов. Побеждает тот капитан, который быстрее отгадает все ребусы.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- 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й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 конкурс. Музыкальный конкурс.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Команды по - очереди исполняют песни о природе. Побеждает та команда, которая споет больше песен.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Первая команда поет песни о растениях, вторая - о животных.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- </w:t>
      </w:r>
      <w:proofErr w:type="gramStart"/>
      <w:r w:rsidRPr="00D65F31">
        <w:rPr>
          <w:rFonts w:ascii="Georgia" w:hAnsi="Georgia"/>
          <w:color w:val="000000"/>
          <w:sz w:val="28"/>
          <w:szCs w:val="28"/>
        </w:rPr>
        <w:t>к</w:t>
      </w:r>
      <w:proofErr w:type="gramEnd"/>
      <w:r w:rsidRPr="00D65F31">
        <w:rPr>
          <w:rFonts w:ascii="Georgia" w:hAnsi="Georgia"/>
          <w:color w:val="000000"/>
          <w:sz w:val="28"/>
          <w:szCs w:val="28"/>
        </w:rPr>
        <w:t>онкурс. Живая пантомима.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 xml:space="preserve">Каждая команда показывает живую пантомиму, другая команда должна отгадать (3 объекта природы).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-</w:t>
      </w:r>
      <w:proofErr w:type="spellStart"/>
      <w:r w:rsidRPr="00D65F31">
        <w:rPr>
          <w:rFonts w:ascii="Georgia" w:hAnsi="Georgia"/>
          <w:color w:val="000000"/>
          <w:sz w:val="28"/>
          <w:szCs w:val="28"/>
        </w:rPr>
        <w:t>й</w:t>
      </w:r>
      <w:proofErr w:type="spellEnd"/>
      <w:r w:rsidRPr="00D65F31">
        <w:rPr>
          <w:rFonts w:ascii="Georgia" w:hAnsi="Georgia"/>
          <w:color w:val="000000"/>
          <w:sz w:val="28"/>
          <w:szCs w:val="28"/>
        </w:rPr>
        <w:t xml:space="preserve"> конкурс. Конкурс плакатов по теме «Планета Земля в опасности - спаси ее».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lastRenderedPageBreak/>
        <w:t xml:space="preserve">Каждой команде предлагается нарисовать свое видение, </w:t>
      </w:r>
      <w:proofErr w:type="gramStart"/>
      <w:r w:rsidRPr="00D65F31">
        <w:rPr>
          <w:rFonts w:ascii="Georgia" w:hAnsi="Georgia"/>
          <w:color w:val="000000"/>
          <w:sz w:val="28"/>
          <w:szCs w:val="28"/>
        </w:rPr>
        <w:t>решения ситуации</w:t>
      </w:r>
      <w:proofErr w:type="gramEnd"/>
      <w:r w:rsidRPr="00D65F31">
        <w:rPr>
          <w:rFonts w:ascii="Georgia" w:hAnsi="Georgia"/>
          <w:color w:val="000000"/>
          <w:sz w:val="28"/>
          <w:szCs w:val="28"/>
        </w:rPr>
        <w:t xml:space="preserve">, по теме «Планета Земля в опасности - спаси ее». </w:t>
      </w:r>
    </w:p>
    <w:p w:rsidR="00F318E3" w:rsidRPr="00D65F31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65F31">
        <w:rPr>
          <w:rFonts w:ascii="Georgia" w:hAnsi="Georgia"/>
          <w:color w:val="000000"/>
          <w:sz w:val="28"/>
          <w:szCs w:val="28"/>
        </w:rPr>
        <w:t>Жюри подводит итоги конкурсов. Дети группы дают маленький концерт: поют песни о природе, танцуют.</w:t>
      </w:r>
    </w:p>
    <w:p w:rsidR="00F318E3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F318E3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F318E3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F318E3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F318E3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F318E3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F318E3" w:rsidRDefault="00F318E3" w:rsidP="00F318E3">
      <w:pPr>
        <w:shd w:val="clear" w:color="auto" w:fill="FFFFFF"/>
        <w:spacing w:before="168" w:line="360" w:lineRule="auto"/>
        <w:ind w:firstLine="709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CF561F" w:rsidRDefault="00CF561F"/>
    <w:sectPr w:rsidR="00CF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18E3"/>
    <w:rsid w:val="00CF561F"/>
    <w:rsid w:val="00F3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4731</Characters>
  <Application>Microsoft Office Word</Application>
  <DocSecurity>0</DocSecurity>
  <Lines>39</Lines>
  <Paragraphs>11</Paragraphs>
  <ScaleCrop>false</ScaleCrop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2015-02-24T09:27:00Z</dcterms:created>
  <dcterms:modified xsi:type="dcterms:W3CDTF">2015-02-24T09:27:00Z</dcterms:modified>
</cp:coreProperties>
</file>