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4B" w:rsidRPr="005743E8" w:rsidRDefault="00746412">
      <w:pPr>
        <w:rPr>
          <w:sz w:val="28"/>
          <w:szCs w:val="28"/>
          <w:lang w:val="tt-RU"/>
        </w:rPr>
      </w:pPr>
      <w:proofErr w:type="spellStart"/>
      <w:r w:rsidRPr="005743E8">
        <w:rPr>
          <w:b/>
          <w:sz w:val="28"/>
          <w:szCs w:val="28"/>
        </w:rPr>
        <w:t>Максат</w:t>
      </w:r>
      <w:proofErr w:type="spellEnd"/>
      <w:r w:rsidRPr="005743E8">
        <w:rPr>
          <w:b/>
          <w:sz w:val="28"/>
          <w:szCs w:val="28"/>
        </w:rPr>
        <w:t>:</w:t>
      </w:r>
      <w:r w:rsidRPr="005743E8">
        <w:rPr>
          <w:sz w:val="28"/>
          <w:szCs w:val="28"/>
        </w:rPr>
        <w:t xml:space="preserve"> </w:t>
      </w:r>
      <w:proofErr w:type="spellStart"/>
      <w:r w:rsidRPr="005743E8">
        <w:rPr>
          <w:sz w:val="28"/>
          <w:szCs w:val="28"/>
        </w:rPr>
        <w:t>Балаларны</w:t>
      </w:r>
      <w:proofErr w:type="spellEnd"/>
      <w:r w:rsidRPr="005743E8">
        <w:rPr>
          <w:sz w:val="28"/>
          <w:szCs w:val="28"/>
          <w:lang w:val="tt-RU"/>
        </w:rPr>
        <w:t>ң үз сәламәтлеге турында күзаллауларын киңәйтү; дөрес туклану, физик күнегүлә</w:t>
      </w:r>
      <w:proofErr w:type="gramStart"/>
      <w:r w:rsidRPr="005743E8">
        <w:rPr>
          <w:sz w:val="28"/>
          <w:szCs w:val="28"/>
          <w:lang w:val="tt-RU"/>
        </w:rPr>
        <w:t>р</w:t>
      </w:r>
      <w:proofErr w:type="gramEnd"/>
      <w:r w:rsidRPr="005743E8">
        <w:rPr>
          <w:sz w:val="28"/>
          <w:szCs w:val="28"/>
          <w:lang w:val="tt-RU"/>
        </w:rPr>
        <w:t>, гигиена кагыйдәләрен үтәү белән сәламәтлекнең ныклы бәйләнештә булуын аңларга булышу; үзеңнең сәламәтлеген өчен кайгыртучанлык һәм аны саклый белү теләге тәрбияләү, сөйләм телләрен үстерү, сәләтләрен камилләштерү.</w:t>
      </w:r>
    </w:p>
    <w:p w:rsidR="00746412" w:rsidRPr="005743E8" w:rsidRDefault="00746412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Кирәкле материаллар:</w:t>
      </w:r>
      <w:r w:rsidRPr="005743E8">
        <w:rPr>
          <w:sz w:val="28"/>
          <w:szCs w:val="28"/>
          <w:lang w:val="tt-RU"/>
        </w:rPr>
        <w:t xml:space="preserve"> </w:t>
      </w:r>
      <w:r w:rsidR="00D567C9" w:rsidRPr="005743E8">
        <w:rPr>
          <w:sz w:val="28"/>
          <w:szCs w:val="28"/>
          <w:lang w:val="tt-RU"/>
        </w:rPr>
        <w:t>җиләк-җимешләр, яшелчәләр(берәр), чипсы,поп-корн,сагыз, кириешки, шоколад, конфет, кока-кола, чупа-чупс, сөт әйберәле, өстәл, кечкенә курчак, тартма, кыңгырау, спорт инвентарьлары, сәгать.</w:t>
      </w:r>
    </w:p>
    <w:p w:rsidR="00D567C9" w:rsidRPr="005743E8" w:rsidRDefault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Сүзлек өстендә эш:</w:t>
      </w:r>
      <w:r w:rsidRPr="005743E8">
        <w:rPr>
          <w:sz w:val="28"/>
          <w:szCs w:val="28"/>
          <w:lang w:val="tt-RU"/>
        </w:rPr>
        <w:t xml:space="preserve"> сәламәтлек, сәяхәт, файдалы, зара</w:t>
      </w:r>
      <w:r w:rsidR="005743E8">
        <w:rPr>
          <w:sz w:val="28"/>
          <w:szCs w:val="28"/>
          <w:lang w:val="tt-RU"/>
        </w:rPr>
        <w:t>р</w:t>
      </w:r>
      <w:r w:rsidRPr="005743E8">
        <w:rPr>
          <w:sz w:val="28"/>
          <w:szCs w:val="28"/>
          <w:lang w:val="tt-RU"/>
        </w:rPr>
        <w:t>лы, көндәлек режим, шөгыльләнгән, әгъза.</w:t>
      </w:r>
    </w:p>
    <w:p w:rsidR="00D567C9" w:rsidRPr="005743E8" w:rsidRDefault="005743E8" w:rsidP="00D567C9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Эшчәнлек</w:t>
      </w:r>
      <w:r w:rsidR="00D567C9" w:rsidRPr="005743E8">
        <w:rPr>
          <w:b/>
          <w:sz w:val="28"/>
          <w:szCs w:val="28"/>
          <w:lang w:val="tt-RU"/>
        </w:rPr>
        <w:t xml:space="preserve"> барышы: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Музыка астында тәрбияче ярдәмчесе балаларны икенче бүлмәдән сөйләшә-сөйләшә залга алып керә:</w:t>
      </w:r>
    </w:p>
    <w:p w:rsidR="00D567C9" w:rsidRPr="005743E8" w:rsidRDefault="0054569F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 ярдәмчесе:</w:t>
      </w:r>
      <w:r w:rsidRPr="005743E8">
        <w:rPr>
          <w:sz w:val="28"/>
          <w:szCs w:val="28"/>
          <w:lang w:val="tt-RU"/>
        </w:rPr>
        <w:t xml:space="preserve">  </w:t>
      </w:r>
      <w:r w:rsidR="00D567C9" w:rsidRPr="005743E8">
        <w:rPr>
          <w:sz w:val="28"/>
          <w:szCs w:val="28"/>
          <w:lang w:val="tt-RU"/>
        </w:rPr>
        <w:t>Балалар,әйдәгез әле, “сәламәтлек иле”нә кунакка барыйк. Барасыгыз киләме?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Бик килә.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 ярдәмчесе:</w:t>
      </w:r>
      <w:r w:rsidRPr="005743E8">
        <w:rPr>
          <w:sz w:val="28"/>
          <w:szCs w:val="28"/>
          <w:lang w:val="tt-RU"/>
        </w:rPr>
        <w:t xml:space="preserve">Әйдәгез җитәкләшик тә, бергәләп киттек. 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Килеп җитәләр, аптырыйлар.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 ярдәмчесе:</w:t>
      </w:r>
      <w:r w:rsidRPr="005743E8">
        <w:rPr>
          <w:sz w:val="28"/>
          <w:szCs w:val="28"/>
          <w:lang w:val="tt-RU"/>
        </w:rPr>
        <w:t xml:space="preserve"> Балалар, карагыз әле, нәрсә икән бу?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Белмибез.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 ярдәмчесе:</w:t>
      </w:r>
      <w:r w:rsidRPr="005743E8">
        <w:rPr>
          <w:sz w:val="28"/>
          <w:szCs w:val="28"/>
          <w:lang w:val="tt-RU"/>
        </w:rPr>
        <w:t xml:space="preserve"> Кыңгыравы да бар, әйдәгез шалтыратып карыйк әле.(шалтырата)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Икенче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яктан тәрбияче килеп чыга.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 xml:space="preserve"> Тәрбияче:</w:t>
      </w:r>
      <w:r w:rsidRPr="005743E8">
        <w:rPr>
          <w:sz w:val="28"/>
          <w:szCs w:val="28"/>
          <w:lang w:val="tt-RU"/>
        </w:rPr>
        <w:t xml:space="preserve"> Кайсыгыз мине чакырды? Әй</w:t>
      </w:r>
      <w:r w:rsidR="0054569F" w:rsidRPr="005743E8">
        <w:rPr>
          <w:sz w:val="28"/>
          <w:szCs w:val="28"/>
          <w:lang w:val="tt-RU"/>
        </w:rPr>
        <w:t>,</w:t>
      </w:r>
      <w:r w:rsidRPr="005743E8">
        <w:rPr>
          <w:sz w:val="28"/>
          <w:szCs w:val="28"/>
          <w:lang w:val="tt-RU"/>
        </w:rPr>
        <w:t xml:space="preserve"> минем дусларым килгән икән бит. Хәерле көн дусларым!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Хәерле көн.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Кәефләрегез әйбәтме?</w:t>
      </w:r>
    </w:p>
    <w:p w:rsidR="00D567C9" w:rsidRPr="005743E8" w:rsidRDefault="00D567C9" w:rsidP="00D567C9">
      <w:pPr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Әйбәт, ә сезнең?</w:t>
      </w:r>
    </w:p>
    <w:p w:rsidR="00D567C9" w:rsidRPr="005743E8" w:rsidRDefault="00D567C9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lastRenderedPageBreak/>
        <w:t>Тәрбияче:</w:t>
      </w:r>
      <w:r w:rsidRPr="005743E8">
        <w:rPr>
          <w:sz w:val="28"/>
          <w:szCs w:val="28"/>
          <w:lang w:val="tt-RU"/>
        </w:rPr>
        <w:t xml:space="preserve"> Минем дә кәефләрем бик әйбәт. Суыктан курыкмыйча килеп җиткәнегез өчен рәхмәт. Ягез әле, барыгызны да җылытыйм. (балаларны кочаклый)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Әйдәгез әле бер-бербезгә елмаеп карыйк. Җылынып киттеге</w:t>
      </w:r>
      <w:r w:rsidR="0054569F" w:rsidRPr="005743E8">
        <w:rPr>
          <w:sz w:val="28"/>
          <w:szCs w:val="28"/>
          <w:lang w:val="tt-RU"/>
        </w:rPr>
        <w:t>з</w:t>
      </w:r>
      <w:r w:rsidRPr="005743E8">
        <w:rPr>
          <w:sz w:val="28"/>
          <w:szCs w:val="28"/>
          <w:lang w:val="tt-RU"/>
        </w:rPr>
        <w:t>ме? Әйдәгез кунакларның да кәефләрен күтәреп, җылытып җибәрик әле .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(Балалар елмаеп кунакларга хәерле көн телиләр)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Хәерле көн сезгә.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карагыз әле, менә монда минем серле тартмам бар, аның эчендә нәрсәләр барлыгын беләсегез киләме?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Килә.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Сез миңа узегез исе, төсе, формасы турында сораулар бирегез. </w:t>
      </w:r>
    </w:p>
    <w:p w:rsidR="005E5BFE" w:rsidRPr="005743E8" w:rsidRDefault="005E5BFE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Бу нинди төстә? Моны кая куялар? Күзләре бармы? Исе бармы? Бу йориме? Монын белән нишлиләр? Һ.б.</w:t>
      </w:r>
    </w:p>
    <w:p w:rsidR="005E5BFE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</w:t>
      </w:r>
      <w:r w:rsidRPr="005743E8">
        <w:rPr>
          <w:sz w:val="28"/>
          <w:szCs w:val="28"/>
          <w:lang w:val="tt-RU"/>
        </w:rPr>
        <w:t>: Әйе, балалар, бу курчак. Балалар, бу кешегә охшаганмы? Кайсы ягы охшаган?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Күзләре, чәчләре, аяклары , куллары һ.б.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 кайсы ягы белән охшамаган?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="0054569F" w:rsidRPr="005743E8">
        <w:rPr>
          <w:sz w:val="28"/>
          <w:szCs w:val="28"/>
          <w:lang w:val="tt-RU"/>
        </w:rPr>
        <w:t xml:space="preserve"> Йөрәге, җаны юк, йө</w:t>
      </w:r>
      <w:r w:rsidRPr="005743E8">
        <w:rPr>
          <w:sz w:val="28"/>
          <w:szCs w:val="28"/>
          <w:lang w:val="tt-RU"/>
        </w:rPr>
        <w:t>ри алмый.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Бик дөрес, балалар. Ә хәзер кем миңа курчак турында шигырь сөйләп күрсәтә?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Бер бала шигырь сөйли:</w:t>
      </w:r>
      <w:r w:rsidR="0054569F" w:rsidRPr="005743E8">
        <w:rPr>
          <w:sz w:val="28"/>
          <w:szCs w:val="28"/>
          <w:lang w:val="tt-RU"/>
        </w:rPr>
        <w:t xml:space="preserve"> М</w:t>
      </w:r>
      <w:r w:rsidRPr="005743E8">
        <w:rPr>
          <w:sz w:val="28"/>
          <w:szCs w:val="28"/>
          <w:lang w:val="tt-RU"/>
        </w:rPr>
        <w:t>инем бер курчагым бар</w:t>
      </w:r>
    </w:p>
    <w:p w:rsidR="00414D07" w:rsidRPr="005743E8" w:rsidRDefault="0054569F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Сузып кына “Ә</w:t>
      </w:r>
      <w:r w:rsidR="00414D07" w:rsidRPr="005743E8">
        <w:rPr>
          <w:sz w:val="28"/>
          <w:szCs w:val="28"/>
          <w:lang w:val="tt-RU"/>
        </w:rPr>
        <w:t>ннә-ә-ә-ә-ә-ә” ди</w:t>
      </w:r>
    </w:p>
    <w:p w:rsidR="00414D07" w:rsidRPr="005743E8" w:rsidRDefault="0054569F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Абый әйтә “Әттә</w:t>
      </w:r>
      <w:r w:rsidR="00414D07" w:rsidRPr="005743E8">
        <w:rPr>
          <w:sz w:val="28"/>
          <w:szCs w:val="28"/>
          <w:lang w:val="tt-RU"/>
        </w:rPr>
        <w:t>б</w:t>
      </w:r>
      <w:r w:rsidRPr="005743E8">
        <w:rPr>
          <w:sz w:val="28"/>
          <w:szCs w:val="28"/>
          <w:lang w:val="tt-RU"/>
        </w:rPr>
        <w:t>езне”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Яратмыйсың мәллә ди?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</w:t>
      </w:r>
      <w:r w:rsidRPr="005743E8">
        <w:rPr>
          <w:sz w:val="28"/>
          <w:szCs w:val="28"/>
          <w:lang w:val="tt-RU"/>
        </w:rPr>
        <w:t>: Ай, рәхмәт,Дилә. Балалар, курчаклар да әниләрен яраталар икән, ә сез әниләрегезне яратасызмы?</w:t>
      </w:r>
    </w:p>
    <w:p w:rsidR="00414D07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lastRenderedPageBreak/>
        <w:t>Балалар:</w:t>
      </w:r>
      <w:r w:rsidRPr="005743E8">
        <w:rPr>
          <w:sz w:val="28"/>
          <w:szCs w:val="28"/>
          <w:lang w:val="tt-RU"/>
        </w:rPr>
        <w:t xml:space="preserve"> Бик яратабыз.</w:t>
      </w:r>
    </w:p>
    <w:p w:rsidR="008F5AA1" w:rsidRPr="005743E8" w:rsidRDefault="00414D07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="008F5AA1" w:rsidRPr="005743E8">
        <w:rPr>
          <w:sz w:val="28"/>
          <w:szCs w:val="28"/>
          <w:lang w:val="tt-RU"/>
        </w:rPr>
        <w:t xml:space="preserve"> Әйдәгез әниләребезне яратып күрсәтик әле.</w:t>
      </w:r>
    </w:p>
    <w:p w:rsidR="00414D07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 xml:space="preserve"> (Үз – үзләрен каты итеп кочаклыйлар)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әниләрегез сезгә нинди матур сүзләр белән эндәш</w:t>
      </w:r>
      <w:r w:rsidR="0054569F" w:rsidRPr="005743E8">
        <w:rPr>
          <w:sz w:val="28"/>
          <w:szCs w:val="28"/>
          <w:lang w:val="tt-RU"/>
        </w:rPr>
        <w:t>ә</w:t>
      </w:r>
      <w:r w:rsidRPr="005743E8">
        <w:rPr>
          <w:sz w:val="28"/>
          <w:szCs w:val="28"/>
          <w:lang w:val="tt-RU"/>
        </w:rPr>
        <w:t>ләр?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(Балаларның җаваплары)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 хәзер әйдәгез, уен – тәҗрибә күрсәтәбез. 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Өстәлдә стаканда су. Тәрбияче баланың кулын бәйләп стакандагы суны эчәргә куша. (бала эчә алмый)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куллар булмагач нишләп булмый икән?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(Су эчеп, рәсем ясап, эшләп булмый)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Бик дөрес, димәк кулларны сакларга кирәк икән.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Тәрбияче икенче баланы чакырып күзен бәйли, су эчәргә куша. Бала стакандагы суны эчә алмый.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Күзләр булмагач нишләп булмый икән?</w:t>
      </w:r>
    </w:p>
    <w:p w:rsidR="008F5AA1" w:rsidRPr="005743E8" w:rsidRDefault="008F5AA1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(Эчеп булмый, йөреп булмый, күреп булмый)</w:t>
      </w:r>
    </w:p>
    <w:p w:rsidR="008F5AA1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Бик дөрес,балалар, димәк күзләрне дә сакларга кирәк икән.</w:t>
      </w:r>
    </w:p>
    <w:p w:rsidR="009C2905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Тәрбияче 3 нче баланы чакыра, авызын бәйли, су эчәргә куша. Бала эчә алмый.</w:t>
      </w:r>
    </w:p>
    <w:p w:rsidR="009C2905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авыз булмагач нишләп булмый икән?</w:t>
      </w:r>
    </w:p>
    <w:p w:rsidR="009C2905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Сөйләшеп, ашап булмый.</w:t>
      </w:r>
    </w:p>
    <w:p w:rsidR="009C2905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Әйе, дөрес, балалар, димәк безгә бөтен әгъзаларыбызны да сакларга кирәк икән.</w:t>
      </w:r>
    </w:p>
    <w:p w:rsidR="009C2905" w:rsidRPr="005743E8" w:rsidRDefault="009C2905" w:rsidP="00D567C9">
      <w:pPr>
        <w:spacing w:before="24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Әйдәгез, хәзер барыбыз да басып узебезне яратып уйнап алыйк әле.</w:t>
      </w:r>
    </w:p>
    <w:p w:rsidR="009C2905" w:rsidRPr="005743E8" w:rsidRDefault="009C2905" w:rsidP="0054569F">
      <w:pPr>
        <w:spacing w:before="240"/>
        <w:jc w:val="center"/>
        <w:rPr>
          <w:b/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Физкультминутка: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lastRenderedPageBreak/>
        <w:t>Чәчләрем- йомшакларым ( ышкыйлар)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Колакларым-кыйгакларым (тотып күрсәтәләр)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Күзләрем-йолдызларым (күрсәтәләр)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Битләрем- алмаларым (Түгәрәкләп күрсәтәләр)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Борыным-бергенәм (кул белән тоталар)</w:t>
      </w:r>
    </w:p>
    <w:p w:rsidR="009C2905" w:rsidRPr="005743E8" w:rsidRDefault="009C2905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Тешләрем-энҗеләрем (күрсәтәләр)</w:t>
      </w:r>
    </w:p>
    <w:p w:rsidR="009C2905" w:rsidRPr="005743E8" w:rsidRDefault="009C2905" w:rsidP="0054569F">
      <w:pPr>
        <w:pStyle w:val="a5"/>
        <w:numPr>
          <w:ilvl w:val="0"/>
          <w:numId w:val="1"/>
        </w:numPr>
        <w:spacing w:before="240"/>
        <w:jc w:val="both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Иреннәрем-бәбкәләрем (күрсәтәләр)</w:t>
      </w:r>
    </w:p>
    <w:p w:rsidR="005937C7" w:rsidRPr="005743E8" w:rsidRDefault="005937C7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Колакларым-тыңлаусызларым (тарталар)</w:t>
      </w:r>
    </w:p>
    <w:p w:rsidR="005937C7" w:rsidRPr="005743E8" w:rsidRDefault="005937C7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Корсагым-карбызым (түгәрәкләп күрсәтәләр)</w:t>
      </w:r>
    </w:p>
    <w:p w:rsidR="005937C7" w:rsidRPr="005743E8" w:rsidRDefault="005937C7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Кулларым-уңганнарым (күтәреп күрсәтәләр)</w:t>
      </w:r>
    </w:p>
    <w:p w:rsidR="005937C7" w:rsidRPr="005743E8" w:rsidRDefault="005937C7" w:rsidP="009C2905">
      <w:pPr>
        <w:pStyle w:val="a5"/>
        <w:numPr>
          <w:ilvl w:val="0"/>
          <w:numId w:val="1"/>
        </w:numPr>
        <w:spacing w:before="24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Аякларым-җитезләрем (йөгерәләр)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Молодцы, рәхмәт, балалар. Әйдәгез утырып сөйләшеп алыйк әле, барагыз да тактага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карагыз. Менә монда сәламәтлеккә файдалы һәм зыянлы әйберләр ясалган.Әйдәгез бик яхшылап карыйк кайсы әйберләр безнең сәламәтлеккә файдалы икән?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(Балалар санап чыгалар)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 хәзер зыянлы әйберләрне карап чыгыйк.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(Балалар карап чыгалар)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Әйдәгез сәламәтлеккә зыянлы әйберләрне сызып чыгыйк. Сез әйтеп торыгыз, ә мин сызып торам. (Тәрбияче сызып чыга)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ни өчен безгә шушы файдалы әйберләрне генә ашарга кирәк?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Авыртмас өчен, сәламәт булсын өчен.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Бик дөрес, балалар. Сәламәт булганда гына без</w:t>
      </w:r>
      <w:r w:rsidR="0054569F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бар нәрсәне эшли алабыз, димәк безгә сәламәтлегебезне сакларга кирәк икән.</w:t>
      </w:r>
    </w:p>
    <w:p w:rsidR="005937C7" w:rsidRPr="005743E8" w:rsidRDefault="005937C7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Тыңлагыз әле, хәз</w:t>
      </w:r>
      <w:r w:rsidR="0054569F" w:rsidRPr="005743E8">
        <w:rPr>
          <w:sz w:val="28"/>
          <w:szCs w:val="28"/>
          <w:lang w:val="tt-RU"/>
        </w:rPr>
        <w:t xml:space="preserve">ер мин сезгә бер вакыйга сөйлим: </w:t>
      </w:r>
      <w:r w:rsidRPr="005743E8">
        <w:rPr>
          <w:sz w:val="28"/>
          <w:szCs w:val="28"/>
          <w:lang w:val="tt-RU"/>
        </w:rPr>
        <w:t xml:space="preserve"> Марат исемле бер малай булган, ул әти-әнисен тыңламыйча төн буе телевизор караган. Ә иртән йокыдан тора алмаган һәм бакчага барырга соңга калган. Дәрестә дә катнаша алмаган, чөнки аның йокысы килгән.</w:t>
      </w:r>
      <w:r w:rsidR="002C06A0" w:rsidRPr="005743E8">
        <w:rPr>
          <w:sz w:val="28"/>
          <w:szCs w:val="28"/>
          <w:lang w:val="tt-RU"/>
        </w:rPr>
        <w:t xml:space="preserve"> Балалар, Марат дөрес эшләгәнме? Ни өчен шулай булган?</w:t>
      </w:r>
    </w:p>
    <w:p w:rsidR="002C06A0" w:rsidRPr="005743E8" w:rsidRDefault="0054569F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</w:t>
      </w:r>
      <w:r w:rsidR="002C06A0" w:rsidRPr="005743E8">
        <w:rPr>
          <w:sz w:val="28"/>
          <w:szCs w:val="28"/>
          <w:lang w:val="tt-RU"/>
        </w:rPr>
        <w:t>Балаларның җаваплары</w:t>
      </w:r>
      <w:r w:rsidRPr="005743E8">
        <w:rPr>
          <w:sz w:val="28"/>
          <w:szCs w:val="28"/>
          <w:lang w:val="tt-RU"/>
        </w:rPr>
        <w:t>)</w:t>
      </w:r>
    </w:p>
    <w:p w:rsidR="008A7748" w:rsidRPr="005743E8" w:rsidRDefault="008A7748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lastRenderedPageBreak/>
        <w:t>Тәрбияче:</w:t>
      </w:r>
      <w:r w:rsidRPr="005743E8">
        <w:rPr>
          <w:sz w:val="28"/>
          <w:szCs w:val="28"/>
          <w:lang w:val="tt-RU"/>
        </w:rPr>
        <w:t xml:space="preserve"> Димәк Марат вакытында ятмаган һәм вакытында тора алмаган: ул көндәлек режимын үтәмәгән. Ә көндәлек режимга нәрсәләр керә икән?</w:t>
      </w:r>
    </w:p>
    <w:p w:rsidR="008A7748" w:rsidRPr="005743E8" w:rsidRDefault="008A7748" w:rsidP="005937C7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Вакытында тору, бит-кулларны юу, тешләрне чистарту, иртәнге гимнастика</w:t>
      </w:r>
      <w:r w:rsidR="0054569F" w:rsidRPr="005743E8">
        <w:rPr>
          <w:sz w:val="28"/>
          <w:szCs w:val="28"/>
          <w:lang w:val="tt-RU"/>
        </w:rPr>
        <w:t xml:space="preserve"> ясау</w:t>
      </w:r>
      <w:r w:rsidRPr="005743E8">
        <w:rPr>
          <w:sz w:val="28"/>
          <w:szCs w:val="28"/>
          <w:lang w:val="tt-RU"/>
        </w:rPr>
        <w:t xml:space="preserve">, вакытында ашау, вакытында яту. 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Бик дөрес, балалар. Әйдәгез хәзер барыбыз да басып ял итеп алыйк.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 xml:space="preserve">Каждый день по утрам 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Делаем зарядку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Очень нравится нам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 xml:space="preserve">Делать по порядку  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Весело шагать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Руки поднимать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Приседать и вставать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Бегать и скакать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Здоровье в порядке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</w:rPr>
      </w:pPr>
      <w:r w:rsidRPr="005743E8">
        <w:rPr>
          <w:sz w:val="28"/>
          <w:szCs w:val="28"/>
        </w:rPr>
        <w:t>Спасибо зарядке.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 Рәхмәт балалар, әйдәгез хәзер кибеткә сәяхәт ясап алыйк әле.</w:t>
      </w:r>
    </w:p>
    <w:p w:rsidR="008A7748" w:rsidRPr="005743E8" w:rsidRDefault="008A7748" w:rsidP="008A774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(Өстәлдә сәламәтлеккә файдалы һәм зыянлы әйберләр. Һәр бала чыгып берәр әйбер ала.)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Гөлчәчәчк, ни өчен син алма алдын?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Гөлчәчәк:</w:t>
      </w:r>
      <w:r w:rsidRPr="005743E8">
        <w:rPr>
          <w:sz w:val="28"/>
          <w:szCs w:val="28"/>
          <w:lang w:val="tt-RU"/>
        </w:rPr>
        <w:t xml:space="preserve"> Сәламәтлеккә файдалы.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Камилә, ә син ни өчен йогурт алдын?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 xml:space="preserve"> Камилә:</w:t>
      </w:r>
      <w:r w:rsidRPr="005743E8">
        <w:rPr>
          <w:sz w:val="28"/>
          <w:szCs w:val="28"/>
          <w:lang w:val="tt-RU"/>
        </w:rPr>
        <w:t xml:space="preserve"> Сәламәтлеккә файдалы.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lastRenderedPageBreak/>
        <w:t>Тәрбияче шул рәвешле һәр балардан сорап чыга. Кибеттә калган әйберләрнең сәламәтлеккә зыянлы икәнлеге кабат әйтелә.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Димәк, сәламәт булыр өчен нишләргә кирәк икән?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</w:t>
      </w:r>
      <w:r w:rsidR="00F741B4" w:rsidRPr="005743E8">
        <w:rPr>
          <w:b/>
          <w:sz w:val="28"/>
          <w:szCs w:val="28"/>
          <w:lang w:val="tt-RU"/>
        </w:rPr>
        <w:t>лар</w:t>
      </w:r>
      <w:r w:rsidRPr="005743E8">
        <w:rPr>
          <w:b/>
          <w:sz w:val="28"/>
          <w:szCs w:val="28"/>
          <w:lang w:val="tt-RU"/>
        </w:rPr>
        <w:t>:</w:t>
      </w:r>
      <w:r w:rsidRPr="005743E8">
        <w:rPr>
          <w:sz w:val="28"/>
          <w:szCs w:val="28"/>
          <w:lang w:val="tt-RU"/>
        </w:rPr>
        <w:t xml:space="preserve"> Көндәлек режимны үтәргә, спорт белән шөгыльләнергә кирәк икән.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Балалар, әйдәгез бер-беребезгә сәламәтлек телик әле.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sz w:val="28"/>
          <w:szCs w:val="28"/>
          <w:lang w:val="tt-RU"/>
        </w:rPr>
        <w:t>( Балалар кул кысышалар, кочаклашалар, биткә битне тидерәләр, “сәламәт бул” дияләр)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Ай булдырдыгыз, рәхмәт сезгә. Әйдәгез хәзер кунакларыбызга да үз теләкләрегезне әйтеп үтегез, сәламәт булыр өчен нишләргә кирәк икән?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Дөрес тукланыгыз! Эшкә җәяү йөрегез! Күбрәк саф һавада булыгыз! Әйбәт яшәгез! Авыртмагыз!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 ярдәмчесе:</w:t>
      </w:r>
      <w:r w:rsidRPr="005743E8">
        <w:rPr>
          <w:sz w:val="28"/>
          <w:szCs w:val="28"/>
          <w:lang w:val="tt-RU"/>
        </w:rPr>
        <w:t xml:space="preserve"> Балалар, менә сәламәтлек</w:t>
      </w:r>
      <w:r w:rsidR="00F741B4" w:rsidRPr="005743E8">
        <w:rPr>
          <w:sz w:val="28"/>
          <w:szCs w:val="28"/>
          <w:lang w:val="tt-RU"/>
        </w:rPr>
        <w:t xml:space="preserve"> илендә күп нәрсәләргә өйрә</w:t>
      </w:r>
      <w:r w:rsidRPr="005743E8">
        <w:rPr>
          <w:sz w:val="28"/>
          <w:szCs w:val="28"/>
          <w:lang w:val="tt-RU"/>
        </w:rPr>
        <w:t>ндек,бик күп кирәкле</w:t>
      </w:r>
      <w:r w:rsidR="00F741B4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әйберләр белдек, ә хәзер әйдәгез шушы өйрәнгәннәребезне төгәл үтәрбез дип сәламәтлек иле җитәкчесе Былбыл Варисовна белән саубуллашып бакабызга</w:t>
      </w:r>
      <w:r w:rsidR="00F741B4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кайтыйк.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Балалар:</w:t>
      </w:r>
      <w:r w:rsidRPr="005743E8">
        <w:rPr>
          <w:sz w:val="28"/>
          <w:szCs w:val="28"/>
          <w:lang w:val="tt-RU"/>
        </w:rPr>
        <w:t xml:space="preserve"> Сау булыгыз!</w:t>
      </w:r>
    </w:p>
    <w:p w:rsidR="00C96DE8" w:rsidRPr="005743E8" w:rsidRDefault="00C96DE8" w:rsidP="00C96DE8">
      <w:pPr>
        <w:spacing w:before="240"/>
        <w:ind w:left="360"/>
        <w:rPr>
          <w:sz w:val="28"/>
          <w:szCs w:val="28"/>
          <w:lang w:val="tt-RU"/>
        </w:rPr>
      </w:pPr>
      <w:r w:rsidRPr="005743E8">
        <w:rPr>
          <w:b/>
          <w:sz w:val="28"/>
          <w:szCs w:val="28"/>
          <w:lang w:val="tt-RU"/>
        </w:rPr>
        <w:t>Тәрбияче:</w:t>
      </w:r>
      <w:r w:rsidRPr="005743E8">
        <w:rPr>
          <w:sz w:val="28"/>
          <w:szCs w:val="28"/>
          <w:lang w:val="tt-RU"/>
        </w:rPr>
        <w:t xml:space="preserve"> Сау булыгыз!</w:t>
      </w:r>
      <w:r w:rsidR="00F741B4" w:rsidRPr="005743E8">
        <w:rPr>
          <w:sz w:val="28"/>
          <w:szCs w:val="28"/>
          <w:lang w:val="tt-RU"/>
        </w:rPr>
        <w:t xml:space="preserve"> </w:t>
      </w:r>
      <w:r w:rsidRPr="005743E8">
        <w:rPr>
          <w:sz w:val="28"/>
          <w:szCs w:val="28"/>
          <w:lang w:val="tt-RU"/>
        </w:rPr>
        <w:t>Сәламәт булыгыз!</w:t>
      </w:r>
    </w:p>
    <w:p w:rsidR="008F5AA1" w:rsidRDefault="008F5AA1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D567C9">
      <w:pPr>
        <w:spacing w:before="240"/>
        <w:rPr>
          <w:lang w:val="tt-RU"/>
        </w:rPr>
      </w:pPr>
    </w:p>
    <w:p w:rsidR="005743E8" w:rsidRDefault="005743E8" w:rsidP="005743E8">
      <w:pPr>
        <w:spacing w:before="24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Муниципаль бюджет мәктәпкәчә белем бирү учреждениесе</w:t>
      </w:r>
    </w:p>
    <w:p w:rsidR="005743E8" w:rsidRDefault="005743E8" w:rsidP="005743E8">
      <w:pPr>
        <w:spacing w:before="24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Пыжмара “Тургай” балалар бакчасы</w:t>
      </w: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jc w:val="center"/>
        <w:rPr>
          <w:sz w:val="96"/>
          <w:szCs w:val="96"/>
          <w:lang w:val="tt-RU"/>
        </w:rPr>
      </w:pPr>
    </w:p>
    <w:p w:rsidR="005743E8" w:rsidRDefault="005743E8" w:rsidP="005743E8">
      <w:pPr>
        <w:tabs>
          <w:tab w:val="left" w:pos="1869"/>
        </w:tabs>
        <w:jc w:val="center"/>
        <w:rPr>
          <w:sz w:val="96"/>
          <w:szCs w:val="96"/>
          <w:lang w:val="tt-RU"/>
        </w:rPr>
      </w:pPr>
      <w:r w:rsidRPr="005743E8">
        <w:rPr>
          <w:sz w:val="96"/>
          <w:szCs w:val="96"/>
          <w:lang w:val="tt-RU"/>
        </w:rPr>
        <w:t>Сәламәтлек иленә сәяхәт</w:t>
      </w:r>
    </w:p>
    <w:p w:rsidR="005743E8" w:rsidRDefault="005743E8" w:rsidP="005743E8">
      <w:pPr>
        <w:tabs>
          <w:tab w:val="left" w:pos="1869"/>
        </w:tabs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Аттестация комиссиясе өчен үткәрелгән ачык эшчәнлек</w:t>
      </w: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Pr="005743E8" w:rsidRDefault="005743E8" w:rsidP="005743E8">
      <w:pPr>
        <w:rPr>
          <w:sz w:val="28"/>
          <w:szCs w:val="28"/>
          <w:lang w:val="tt-RU"/>
        </w:rPr>
      </w:pPr>
    </w:p>
    <w:p w:rsidR="005743E8" w:rsidRDefault="005743E8" w:rsidP="005743E8">
      <w:pPr>
        <w:rPr>
          <w:sz w:val="28"/>
          <w:szCs w:val="28"/>
          <w:lang w:val="tt-RU"/>
        </w:rPr>
      </w:pPr>
    </w:p>
    <w:p w:rsidR="005743E8" w:rsidRDefault="005743E8" w:rsidP="005743E8">
      <w:pPr>
        <w:tabs>
          <w:tab w:val="left" w:pos="2991"/>
        </w:tabs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 категорияле тәрбияче: Ахатова Б. В.</w:t>
      </w:r>
    </w:p>
    <w:p w:rsidR="005743E8" w:rsidRDefault="005743E8" w:rsidP="005743E8">
      <w:pPr>
        <w:tabs>
          <w:tab w:val="left" w:pos="2991"/>
        </w:tabs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2010 ел</w:t>
      </w:r>
    </w:p>
    <w:p w:rsidR="005743E8" w:rsidRPr="005743E8" w:rsidRDefault="005743E8" w:rsidP="005743E8">
      <w:pPr>
        <w:tabs>
          <w:tab w:val="left" w:pos="2991"/>
        </w:tabs>
        <w:rPr>
          <w:sz w:val="28"/>
          <w:szCs w:val="28"/>
          <w:lang w:val="tt-RU"/>
        </w:rPr>
      </w:pPr>
    </w:p>
    <w:sectPr w:rsidR="005743E8" w:rsidRPr="005743E8" w:rsidSect="0081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0379"/>
    <w:multiLevelType w:val="hybridMultilevel"/>
    <w:tmpl w:val="6F080384"/>
    <w:lvl w:ilvl="0" w:tplc="9E361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6412"/>
    <w:rsid w:val="00207123"/>
    <w:rsid w:val="002C06A0"/>
    <w:rsid w:val="00414D07"/>
    <w:rsid w:val="004A0743"/>
    <w:rsid w:val="0054569F"/>
    <w:rsid w:val="005743E8"/>
    <w:rsid w:val="005937C7"/>
    <w:rsid w:val="005E5BFE"/>
    <w:rsid w:val="00746412"/>
    <w:rsid w:val="00816F4B"/>
    <w:rsid w:val="008A7748"/>
    <w:rsid w:val="008F5AA1"/>
    <w:rsid w:val="00985CC5"/>
    <w:rsid w:val="009C2905"/>
    <w:rsid w:val="00C96DE8"/>
    <w:rsid w:val="00D567C9"/>
    <w:rsid w:val="00E43503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7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C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2013-07-31T15:01:00Z</dcterms:created>
  <dcterms:modified xsi:type="dcterms:W3CDTF">2013-08-01T16:11:00Z</dcterms:modified>
</cp:coreProperties>
</file>