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B7" w:rsidRDefault="00D63590" w:rsidP="00D63590">
      <w:pPr>
        <w:jc w:val="center"/>
        <w:rPr>
          <w:rFonts w:ascii="Comic Sans MS" w:hAnsi="Comic Sans MS" w:cs="Times New Roman"/>
          <w:color w:val="FF0000"/>
          <w:sz w:val="72"/>
          <w:szCs w:val="72"/>
        </w:rPr>
      </w:pPr>
      <w:r>
        <w:rPr>
          <w:rFonts w:ascii="Comic Sans MS" w:hAnsi="Comic Sans MS" w:cs="Times New Roman"/>
          <w:color w:val="FF0000"/>
          <w:sz w:val="72"/>
          <w:szCs w:val="72"/>
        </w:rPr>
        <w:t>Маслени</w:t>
      </w:r>
      <w:r w:rsidRPr="00D63590">
        <w:rPr>
          <w:rFonts w:ascii="Comic Sans MS" w:hAnsi="Comic Sans MS" w:cs="Times New Roman"/>
          <w:color w:val="FF0000"/>
          <w:sz w:val="72"/>
          <w:szCs w:val="72"/>
        </w:rPr>
        <w:t>ца</w:t>
      </w:r>
      <w:r>
        <w:rPr>
          <w:rFonts w:ascii="Comic Sans MS" w:hAnsi="Comic Sans MS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952625" cy="199948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ac17657d3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614" cy="200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90" w:rsidRPr="0013786C" w:rsidRDefault="001426F8" w:rsidP="00D6359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В церковных книгах последняя неделя перед началом Великого поста называлась сырною. В это время можно было питаться рыбой, маслом, молоком, яйцами, сыром. Эта неделя была названа Масленицей. Праздник был веселым, удалым – одним из самых любимых в народе, о чем говорят и поговорки: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 w:rsidRPr="001426F8">
        <w:rPr>
          <w:rFonts w:ascii="Comic Sans MS" w:hAnsi="Comic Sans MS" w:cs="Times New Roman"/>
          <w:sz w:val="24"/>
          <w:szCs w:val="24"/>
        </w:rPr>
        <w:t>Не житье, а Масленица.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 w:rsidRPr="001426F8">
        <w:rPr>
          <w:rFonts w:ascii="Comic Sans MS" w:hAnsi="Comic Sans MS" w:cs="Times New Roman"/>
          <w:sz w:val="24"/>
          <w:szCs w:val="24"/>
        </w:rPr>
        <w:t>Как коту Масленица.</w:t>
      </w:r>
    </w:p>
    <w:p w:rsidR="001426F8" w:rsidRPr="0013786C" w:rsidRDefault="001426F8" w:rsidP="00D6359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Честною, широкою называл народ Масленицу. Отмечали ее в деревнях и городах, причем празднование считалось обязательным, недаром говаривали: «Хоть себя заложи, а Масленицу проводи». В ней участвовал весь народ – и взрослые и дети.</w:t>
      </w:r>
    </w:p>
    <w:p w:rsidR="001426F8" w:rsidRPr="0013786C" w:rsidRDefault="001426F8" w:rsidP="00D6359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В старину открывала праздник детвора: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 w:rsidRPr="001426F8">
        <w:rPr>
          <w:rFonts w:ascii="Comic Sans MS" w:hAnsi="Comic Sans MS" w:cs="Times New Roman"/>
          <w:sz w:val="24"/>
          <w:szCs w:val="24"/>
        </w:rPr>
        <w:t>«Душа ль ты моя, Масленица,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п</w:t>
      </w:r>
      <w:r w:rsidRPr="001426F8">
        <w:rPr>
          <w:rFonts w:ascii="Comic Sans MS" w:hAnsi="Comic Sans MS" w:cs="Times New Roman"/>
          <w:sz w:val="24"/>
          <w:szCs w:val="24"/>
        </w:rPr>
        <w:t>ерепелочные косточки, бумажное твое тельце,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с</w:t>
      </w:r>
      <w:r w:rsidRPr="001426F8">
        <w:rPr>
          <w:rFonts w:ascii="Comic Sans MS" w:hAnsi="Comic Sans MS" w:cs="Times New Roman"/>
          <w:sz w:val="24"/>
          <w:szCs w:val="24"/>
        </w:rPr>
        <w:t>ахарные твои уста, сладкая твоя речь.</w:t>
      </w:r>
    </w:p>
    <w:p w:rsidR="001426F8" w:rsidRPr="001426F8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 w:rsidRPr="001426F8">
        <w:rPr>
          <w:rFonts w:ascii="Comic Sans MS" w:hAnsi="Comic Sans MS" w:cs="Times New Roman"/>
          <w:sz w:val="24"/>
          <w:szCs w:val="24"/>
        </w:rPr>
        <w:t>Приезжай ко мне в гости на широкий двор</w:t>
      </w:r>
    </w:p>
    <w:p w:rsidR="001426F8" w:rsidRPr="006D6AD4" w:rsidRDefault="001426F8" w:rsidP="006D6AD4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н</w:t>
      </w:r>
      <w:r w:rsidRPr="001426F8">
        <w:rPr>
          <w:rFonts w:ascii="Comic Sans MS" w:hAnsi="Comic Sans MS" w:cs="Times New Roman"/>
          <w:sz w:val="24"/>
          <w:szCs w:val="24"/>
        </w:rPr>
        <w:t>а горках покататься , в блинах поваляться, сердцем потешаться!»</w:t>
      </w:r>
    </w:p>
    <w:p w:rsidR="006D6AD4" w:rsidRDefault="006D6AD4" w:rsidP="00E919EB">
      <w:pPr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51392" cy="193231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28482_large_1315481016_033__0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246" cy="19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86C" w:rsidRDefault="0013786C" w:rsidP="00D63590">
      <w:pPr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1426F8" w:rsidRPr="0013786C" w:rsidRDefault="001426F8" w:rsidP="00D6359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lastRenderedPageBreak/>
        <w:t>После этого ребята кричали : «Приехала Масленица! Приехала!» И начиналось веселье.</w:t>
      </w:r>
    </w:p>
    <w:p w:rsidR="001426F8" w:rsidRPr="0013786C" w:rsidRDefault="001426F8" w:rsidP="00D6359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Каждый день масленичной недели имел свое, особое название</w:t>
      </w:r>
      <w:r w:rsidR="002C6130" w:rsidRPr="0013786C">
        <w:rPr>
          <w:rFonts w:ascii="Comic Sans MS" w:hAnsi="Comic Sans MS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2093"/>
        <w:gridCol w:w="4252"/>
        <w:gridCol w:w="4337"/>
      </w:tblGrid>
      <w:tr w:rsidR="002C6130" w:rsidTr="002C6130">
        <w:tc>
          <w:tcPr>
            <w:tcW w:w="2093" w:type="dxa"/>
          </w:tcPr>
          <w:p w:rsid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0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(гостевой понедельник)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 (открывают лучшие пряхи); подготовка чучела.</w:t>
            </w:r>
          </w:p>
        </w:tc>
      </w:tr>
      <w:tr w:rsidR="002C6130" w:rsidTr="002C6130">
        <w:tc>
          <w:tcPr>
            <w:tcW w:w="2093" w:type="dxa"/>
          </w:tcPr>
          <w:p w:rsidR="002C6130" w:rsidRPr="002C6130" w:rsidRDefault="002C6130" w:rsidP="002C61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6130">
              <w:rPr>
                <w:rFonts w:ascii="Times New Roman" w:hAnsi="Times New Roman" w:cs="Times New Roman"/>
                <w:i/>
                <w:sz w:val="24"/>
                <w:szCs w:val="24"/>
              </w:rPr>
              <w:t>Заигрыш</w:t>
            </w:r>
            <w:proofErr w:type="spellEnd"/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потех, каруселей.</w:t>
            </w:r>
          </w:p>
        </w:tc>
      </w:tr>
      <w:tr w:rsidR="002C6130" w:rsidTr="002C6130">
        <w:tc>
          <w:tcPr>
            <w:tcW w:w="2093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0">
              <w:rPr>
                <w:rFonts w:ascii="Times New Roman" w:hAnsi="Times New Roman" w:cs="Times New Roman"/>
                <w:i/>
                <w:sz w:val="24"/>
                <w:szCs w:val="24"/>
              </w:rPr>
              <w:t>Лакомка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Зятья к тещам на блины.</w:t>
            </w:r>
          </w:p>
        </w:tc>
      </w:tr>
      <w:tr w:rsidR="002C6130" w:rsidTr="002C6130">
        <w:tc>
          <w:tcPr>
            <w:tcW w:w="2093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0">
              <w:rPr>
                <w:rFonts w:ascii="Times New Roman" w:hAnsi="Times New Roman" w:cs="Times New Roman"/>
                <w:i/>
                <w:sz w:val="24"/>
                <w:szCs w:val="24"/>
              </w:rPr>
              <w:t>Разгул, Перелом (Широкий четверг)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кулачные бои.</w:t>
            </w:r>
          </w:p>
        </w:tc>
      </w:tr>
      <w:tr w:rsidR="002C6130" w:rsidTr="002C6130">
        <w:tc>
          <w:tcPr>
            <w:tcW w:w="2093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Тещины вечера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Тещи у зятьев в гостях.</w:t>
            </w:r>
          </w:p>
        </w:tc>
      </w:tr>
      <w:tr w:rsidR="002C6130" w:rsidTr="002C6130">
        <w:tc>
          <w:tcPr>
            <w:tcW w:w="2093" w:type="dxa"/>
          </w:tcPr>
          <w:p w:rsid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4252" w:type="dxa"/>
          </w:tcPr>
          <w:p w:rsidR="002C6130" w:rsidRPr="002C6130" w:rsidRDefault="002C6130" w:rsidP="002C61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Золовкины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посиделки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снежного городка.</w:t>
            </w:r>
          </w:p>
        </w:tc>
      </w:tr>
      <w:tr w:rsidR="002C6130" w:rsidTr="002C6130">
        <w:tc>
          <w:tcPr>
            <w:tcW w:w="2093" w:type="dxa"/>
          </w:tcPr>
          <w:p w:rsidR="002C6130" w:rsidRDefault="002C6130" w:rsidP="00D63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Воскресенье</w:t>
            </w:r>
          </w:p>
        </w:tc>
        <w:tc>
          <w:tcPr>
            <w:tcW w:w="4252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0">
              <w:rPr>
                <w:rFonts w:ascii="Times New Roman" w:hAnsi="Times New Roman" w:cs="Times New Roman"/>
                <w:i/>
                <w:sz w:val="24"/>
                <w:szCs w:val="24"/>
              </w:rPr>
              <w:t>Проводы Масленицы, Прощеное воскресенье</w:t>
            </w:r>
          </w:p>
        </w:tc>
        <w:tc>
          <w:tcPr>
            <w:tcW w:w="4337" w:type="dxa"/>
          </w:tcPr>
          <w:p w:rsidR="002C6130" w:rsidRPr="002C6130" w:rsidRDefault="002C6130" w:rsidP="00D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Заговенье на Великий Пост; посещение кладбищ; сжигание чучела, костры; прощение в семейном кругу.</w:t>
            </w:r>
          </w:p>
        </w:tc>
      </w:tr>
    </w:tbl>
    <w:p w:rsidR="00D63590" w:rsidRDefault="00D63590" w:rsidP="00D635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6130" w:rsidRPr="0013786C" w:rsidRDefault="00A26834" w:rsidP="00A26834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В масленичных обрядах и обычаях главное место отводилось молодоженам. Одним из масленичных обрядов были визиты молодых супругов к родителям. Молодые непременно гостили у родителей жены, отсюда и пошло выражение – «ездить к теще на блины». И катание с гор, и катания на тройках были обязательны для новобрачных.</w:t>
      </w:r>
    </w:p>
    <w:p w:rsidR="00A26834" w:rsidRPr="0013786C" w:rsidRDefault="00A26834" w:rsidP="00A26834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Встречали Масленицу блинами, которые когда-то называли «солнышками». Их раскладывали на возвышенных местах</w:t>
      </w:r>
      <w:r w:rsidRPr="006D6AD4">
        <w:rPr>
          <w:rFonts w:ascii="Comic Sans MS" w:hAnsi="Comic Sans MS" w:cs="Times New Roman"/>
          <w:b/>
          <w:sz w:val="28"/>
          <w:szCs w:val="28"/>
        </w:rPr>
        <w:t xml:space="preserve">, </w:t>
      </w:r>
      <w:r w:rsidRPr="0013786C">
        <w:rPr>
          <w:rFonts w:ascii="Comic Sans MS" w:hAnsi="Comic Sans MS" w:cs="Times New Roman"/>
          <w:b/>
          <w:sz w:val="24"/>
          <w:szCs w:val="24"/>
        </w:rPr>
        <w:t>призывая Масленицу поваляться в блинах. Распевали и песни:</w:t>
      </w:r>
    </w:p>
    <w:p w:rsidR="00A26834" w:rsidRPr="0013786C" w:rsidRDefault="00A26834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3786C">
        <w:rPr>
          <w:rFonts w:ascii="Comic Sans MS" w:hAnsi="Comic Sans MS" w:cs="Times New Roman"/>
          <w:sz w:val="24"/>
          <w:szCs w:val="24"/>
        </w:rPr>
        <w:t>Масленица годовая,</w:t>
      </w:r>
    </w:p>
    <w:p w:rsidR="00A26834" w:rsidRPr="0013786C" w:rsidRDefault="00A26834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3786C">
        <w:rPr>
          <w:rFonts w:ascii="Comic Sans MS" w:hAnsi="Comic Sans MS" w:cs="Times New Roman"/>
          <w:sz w:val="24"/>
          <w:szCs w:val="24"/>
        </w:rPr>
        <w:t>Гостья наша дорогая!</w:t>
      </w:r>
    </w:p>
    <w:p w:rsidR="00A26834" w:rsidRPr="0013786C" w:rsidRDefault="00A26834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3786C">
        <w:rPr>
          <w:rFonts w:ascii="Comic Sans MS" w:hAnsi="Comic Sans MS" w:cs="Times New Roman"/>
          <w:sz w:val="24"/>
          <w:szCs w:val="24"/>
        </w:rPr>
        <w:t>Она пешей к нам не ходит,</w:t>
      </w:r>
    </w:p>
    <w:p w:rsidR="00A26834" w:rsidRDefault="00A26834" w:rsidP="00D0083A">
      <w:pPr>
        <w:spacing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13786C">
        <w:rPr>
          <w:rFonts w:ascii="Comic Sans MS" w:hAnsi="Comic Sans MS" w:cs="Times New Roman"/>
          <w:sz w:val="24"/>
          <w:szCs w:val="24"/>
        </w:rPr>
        <w:t>Все на конях приезжает.</w:t>
      </w:r>
    </w:p>
    <w:p w:rsidR="00D0083A" w:rsidRDefault="00A26834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 xml:space="preserve">В </w:t>
      </w:r>
      <w:proofErr w:type="spellStart"/>
      <w:r w:rsidRPr="0013786C">
        <w:rPr>
          <w:rFonts w:ascii="Comic Sans MS" w:hAnsi="Comic Sans MS" w:cs="Times New Roman"/>
          <w:b/>
          <w:sz w:val="24"/>
          <w:szCs w:val="24"/>
        </w:rPr>
        <w:t>заигрыш</w:t>
      </w:r>
      <w:proofErr w:type="spellEnd"/>
      <w:r w:rsidRPr="0013786C">
        <w:rPr>
          <w:rFonts w:ascii="Comic Sans MS" w:hAnsi="Comic Sans MS" w:cs="Times New Roman"/>
          <w:b/>
          <w:sz w:val="24"/>
          <w:szCs w:val="24"/>
        </w:rPr>
        <w:t xml:space="preserve"> начинались всякого рода развлечения</w:t>
      </w:r>
      <w:r w:rsidR="006D6AD4" w:rsidRPr="0013786C">
        <w:rPr>
          <w:rFonts w:ascii="Comic Sans MS" w:hAnsi="Comic Sans MS" w:cs="Times New Roman"/>
          <w:b/>
          <w:sz w:val="24"/>
          <w:szCs w:val="24"/>
        </w:rPr>
        <w:t xml:space="preserve">, </w:t>
      </w:r>
      <w:proofErr w:type="spellStart"/>
      <w:r w:rsidR="006D6AD4" w:rsidRPr="0013786C">
        <w:rPr>
          <w:rFonts w:ascii="Comic Sans MS" w:hAnsi="Comic Sans MS" w:cs="Times New Roman"/>
          <w:b/>
          <w:sz w:val="24"/>
          <w:szCs w:val="24"/>
        </w:rPr>
        <w:t>переряживания</w:t>
      </w:r>
      <w:proofErr w:type="spellEnd"/>
      <w:r w:rsidR="006D6AD4" w:rsidRPr="0013786C">
        <w:rPr>
          <w:rFonts w:ascii="Comic Sans MS" w:hAnsi="Comic Sans MS" w:cs="Times New Roman"/>
          <w:b/>
          <w:sz w:val="24"/>
          <w:szCs w:val="24"/>
        </w:rPr>
        <w:t>, катания. В среду теща приглашала зятя на блины и собирала других гостей. Она всячески старалась ублажить зятя блинами, творожниками, оладьями.</w:t>
      </w:r>
    </w:p>
    <w:p w:rsidR="00D0083A" w:rsidRDefault="006D6AD4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 xml:space="preserve">В широкий четверг начинался масленичный разгул. </w:t>
      </w:r>
    </w:p>
    <w:p w:rsidR="00D0083A" w:rsidRDefault="006D6AD4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 xml:space="preserve">В масленичную пятницу зятья угощали своих тещ, которых приглашали накануне с большим почетом. </w:t>
      </w:r>
    </w:p>
    <w:p w:rsidR="00D0083A" w:rsidRDefault="00D0083A" w:rsidP="00E919EB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98840" cy="715992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28462_1315479266_033__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312" cy="71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08030" cy="719866"/>
            <wp:effectExtent l="0" t="0" r="698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28462_1315479266_033__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18" cy="7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83A" w:rsidRDefault="006D6AD4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lastRenderedPageBreak/>
        <w:t xml:space="preserve">В масленичную субботу «на </w:t>
      </w:r>
      <w:proofErr w:type="spellStart"/>
      <w:r w:rsidRPr="0013786C">
        <w:rPr>
          <w:rFonts w:ascii="Comic Sans MS" w:hAnsi="Comic Sans MS" w:cs="Times New Roman"/>
          <w:b/>
          <w:sz w:val="24"/>
          <w:szCs w:val="24"/>
        </w:rPr>
        <w:t>золовкины</w:t>
      </w:r>
      <w:proofErr w:type="spellEnd"/>
      <w:r w:rsidRPr="0013786C">
        <w:rPr>
          <w:rFonts w:ascii="Comic Sans MS" w:hAnsi="Comic Sans MS" w:cs="Times New Roman"/>
          <w:b/>
          <w:sz w:val="24"/>
          <w:szCs w:val="24"/>
        </w:rPr>
        <w:t xml:space="preserve"> посиделки» приглашала родных молодая жена. </w:t>
      </w:r>
    </w:p>
    <w:p w:rsidR="00D0083A" w:rsidRDefault="00D0083A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bookmarkStart w:id="0" w:name="_GoBack"/>
      <w:bookmarkEnd w:id="0"/>
    </w:p>
    <w:p w:rsidR="00A26834" w:rsidRDefault="006D6AD4" w:rsidP="00A26834">
      <w:pPr>
        <w:spacing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13786C">
        <w:rPr>
          <w:rFonts w:ascii="Comic Sans MS" w:hAnsi="Comic Sans MS" w:cs="Times New Roman"/>
          <w:b/>
          <w:sz w:val="24"/>
          <w:szCs w:val="24"/>
        </w:rPr>
        <w:t>В последний день Масленицы – Прощеное воскресенье – ездили одаривать кума с кумой, везли им пряники</w:t>
      </w:r>
      <w:r w:rsidR="0014391D" w:rsidRPr="0013786C">
        <w:rPr>
          <w:rFonts w:ascii="Comic Sans MS" w:hAnsi="Comic Sans MS" w:cs="Times New Roman"/>
          <w:b/>
          <w:sz w:val="24"/>
          <w:szCs w:val="24"/>
        </w:rPr>
        <w:t xml:space="preserve"> и кусочки мыла, ходили ко всем для прощения. В этот день дома</w:t>
      </w:r>
      <w:r w:rsidR="0013786C" w:rsidRPr="0013786C">
        <w:rPr>
          <w:rFonts w:ascii="Comic Sans MS" w:hAnsi="Comic Sans MS" w:cs="Times New Roman"/>
          <w:b/>
          <w:sz w:val="24"/>
          <w:szCs w:val="24"/>
        </w:rPr>
        <w:t xml:space="preserve"> «ни огня не разводят, ни свечей не зажигают, а</w:t>
      </w:r>
      <w:r w:rsidR="0013786C" w:rsidRPr="00D0083A">
        <w:rPr>
          <w:rFonts w:ascii="Comic Sans MS" w:hAnsi="Comic Sans MS" w:cs="Times New Roman"/>
          <w:b/>
          <w:sz w:val="24"/>
          <w:szCs w:val="24"/>
        </w:rPr>
        <w:t>молодежь, собравши разных горючих материалов – дров, соломы, бочек, корзин и т.п., - все это жжет и прыгает через огонь как бы для очищения от Масленицы.</w:t>
      </w:r>
    </w:p>
    <w:p w:rsidR="00D0083A" w:rsidRP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D0083A">
        <w:rPr>
          <w:rFonts w:ascii="Comic Sans MS" w:hAnsi="Comic Sans MS" w:cs="Times New Roman"/>
          <w:sz w:val="24"/>
          <w:szCs w:val="24"/>
        </w:rPr>
        <w:t>Прощай, Масленица,</w:t>
      </w:r>
    </w:p>
    <w:p w:rsidR="00D0083A" w:rsidRP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D0083A">
        <w:rPr>
          <w:rFonts w:ascii="Comic Sans MS" w:hAnsi="Comic Sans MS" w:cs="Times New Roman"/>
          <w:sz w:val="24"/>
          <w:szCs w:val="24"/>
        </w:rPr>
        <w:t>Пересмешница.</w:t>
      </w:r>
    </w:p>
    <w:p w:rsidR="00D0083A" w:rsidRP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proofErr w:type="spellStart"/>
      <w:r w:rsidRPr="00D0083A">
        <w:rPr>
          <w:rFonts w:ascii="Comic Sans MS" w:hAnsi="Comic Sans MS" w:cs="Times New Roman"/>
          <w:sz w:val="24"/>
          <w:szCs w:val="24"/>
        </w:rPr>
        <w:t>Тырь,тырь</w:t>
      </w:r>
      <w:proofErr w:type="spellEnd"/>
      <w:r w:rsidRPr="00D0083A">
        <w:rPr>
          <w:rFonts w:ascii="Comic Sans MS" w:hAnsi="Comic Sans MS" w:cs="Times New Roman"/>
          <w:sz w:val="24"/>
          <w:szCs w:val="24"/>
        </w:rPr>
        <w:t xml:space="preserve"> монастырь!</w:t>
      </w:r>
    </w:p>
    <w:p w:rsidR="00D0083A" w:rsidRP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D0083A">
        <w:rPr>
          <w:rFonts w:ascii="Comic Sans MS" w:hAnsi="Comic Sans MS" w:cs="Times New Roman"/>
          <w:sz w:val="24"/>
          <w:szCs w:val="24"/>
        </w:rPr>
        <w:t xml:space="preserve">Ты лежи, лежи, старуха, </w:t>
      </w:r>
    </w:p>
    <w:p w:rsidR="00D0083A" w:rsidRP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D0083A">
        <w:rPr>
          <w:rFonts w:ascii="Comic Sans MS" w:hAnsi="Comic Sans MS" w:cs="Times New Roman"/>
          <w:sz w:val="24"/>
          <w:szCs w:val="24"/>
        </w:rPr>
        <w:t>На осиновых дровах,</w:t>
      </w:r>
    </w:p>
    <w:p w:rsidR="00D0083A" w:rsidRDefault="00D0083A" w:rsidP="00D0083A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D0083A">
        <w:rPr>
          <w:rFonts w:ascii="Comic Sans MS" w:hAnsi="Comic Sans MS" w:cs="Times New Roman"/>
          <w:sz w:val="24"/>
          <w:szCs w:val="24"/>
        </w:rPr>
        <w:t>Три полена в головах.</w:t>
      </w:r>
    </w:p>
    <w:p w:rsidR="00D0083A" w:rsidRDefault="00D0083A" w:rsidP="00D0083A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D0083A" w:rsidRPr="00D0083A" w:rsidRDefault="00D0083A" w:rsidP="00D72018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6072996" cy="4447301"/>
            <wp:effectExtent l="19050" t="0" r="395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70732-7458bf97f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273" cy="445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83A" w:rsidRPr="00D0083A" w:rsidSect="00D63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63590"/>
    <w:rsid w:val="0013786C"/>
    <w:rsid w:val="001426F8"/>
    <w:rsid w:val="0014391D"/>
    <w:rsid w:val="002C6130"/>
    <w:rsid w:val="006D6AD4"/>
    <w:rsid w:val="00782BB7"/>
    <w:rsid w:val="00A26834"/>
    <w:rsid w:val="00D0083A"/>
    <w:rsid w:val="00D63590"/>
    <w:rsid w:val="00D72018"/>
    <w:rsid w:val="00D7497F"/>
    <w:rsid w:val="00DE5F29"/>
    <w:rsid w:val="00E9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</cp:revision>
  <dcterms:created xsi:type="dcterms:W3CDTF">2014-02-18T12:38:00Z</dcterms:created>
  <dcterms:modified xsi:type="dcterms:W3CDTF">2015-02-22T10:25:00Z</dcterms:modified>
</cp:coreProperties>
</file>