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61" w:rsidRPr="00877A02" w:rsidRDefault="00C80861" w:rsidP="00C80861">
      <w:pPr>
        <w:rPr>
          <w:b/>
          <w:u w:val="single"/>
        </w:rPr>
      </w:pPr>
      <w:r w:rsidRPr="00877A02">
        <w:rPr>
          <w:u w:val="single"/>
        </w:rPr>
        <w:t xml:space="preserve">Индивидуальная тема самообразования: </w:t>
      </w:r>
      <w:r w:rsidRPr="00877A02">
        <w:rPr>
          <w:b/>
          <w:u w:val="single"/>
        </w:rPr>
        <w:t>« Развитие артикуляционной моторики у детей с нарушением речи, как эффективное средство коррекции звукопроизношения».</w:t>
      </w:r>
    </w:p>
    <w:p w:rsidR="00C80861" w:rsidRPr="00877A02" w:rsidRDefault="00C80861" w:rsidP="00C80861">
      <w:pPr>
        <w:rPr>
          <w:b/>
          <w:u w:val="single"/>
        </w:rPr>
      </w:pPr>
      <w:r w:rsidRPr="00877A02">
        <w:rPr>
          <w:u w:val="single"/>
        </w:rPr>
        <w:t xml:space="preserve">Время работы над темой: </w:t>
      </w:r>
      <w:r>
        <w:rPr>
          <w:b/>
          <w:u w:val="single"/>
        </w:rPr>
        <w:t>март 2013 – май 2014</w:t>
      </w:r>
      <w:r w:rsidRPr="00877A02">
        <w:rPr>
          <w:b/>
          <w:u w:val="single"/>
        </w:rPr>
        <w:t>г</w:t>
      </w:r>
    </w:p>
    <w:p w:rsidR="00C80861" w:rsidRPr="00877A02" w:rsidRDefault="00C80861" w:rsidP="00C80861">
      <w:pPr>
        <w:rPr>
          <w:b/>
          <w:u w:val="single"/>
        </w:rPr>
      </w:pPr>
      <w:r w:rsidRPr="00877A02">
        <w:rPr>
          <w:u w:val="single"/>
        </w:rPr>
        <w:t xml:space="preserve">Цель: </w:t>
      </w:r>
      <w:r>
        <w:rPr>
          <w:b/>
          <w:u w:val="single"/>
        </w:rPr>
        <w:t xml:space="preserve">  Обобщить имеющуюся информацию</w:t>
      </w:r>
      <w:r w:rsidRPr="00877A02">
        <w:rPr>
          <w:b/>
          <w:u w:val="single"/>
        </w:rPr>
        <w:t xml:space="preserve"> по теме.</w:t>
      </w:r>
    </w:p>
    <w:p w:rsidR="00C80861" w:rsidRPr="00877A02" w:rsidRDefault="00C80861" w:rsidP="00C80861">
      <w:pPr>
        <w:rPr>
          <w:b/>
          <w:u w:val="single"/>
        </w:rPr>
      </w:pPr>
      <w:r w:rsidRPr="00877A02">
        <w:rPr>
          <w:u w:val="single"/>
        </w:rPr>
        <w:t xml:space="preserve">Задачи: </w:t>
      </w:r>
    </w:p>
    <w:p w:rsidR="00C80861" w:rsidRPr="00877A02" w:rsidRDefault="00C80861" w:rsidP="00C80861">
      <w:pPr>
        <w:rPr>
          <w:b/>
        </w:rPr>
      </w:pPr>
      <w:r w:rsidRPr="00877A02">
        <w:rPr>
          <w:b/>
        </w:rPr>
        <w:t>1. Определить степень разработанности проблемы в теории и практике логопедии.</w:t>
      </w:r>
    </w:p>
    <w:p w:rsidR="00C80861" w:rsidRPr="00877A02" w:rsidRDefault="00C80861" w:rsidP="00C80861">
      <w:pPr>
        <w:rPr>
          <w:b/>
        </w:rPr>
      </w:pPr>
      <w:r w:rsidRPr="00877A02">
        <w:rPr>
          <w:b/>
        </w:rPr>
        <w:t>2. Повысить педагогическую грамотность родителей по данной теме.</w:t>
      </w:r>
    </w:p>
    <w:p w:rsidR="00C80861" w:rsidRPr="00877A02" w:rsidRDefault="00C80861" w:rsidP="00C80861">
      <w:pPr>
        <w:rPr>
          <w:b/>
        </w:rPr>
      </w:pPr>
      <w:r w:rsidRPr="00877A02">
        <w:rPr>
          <w:b/>
        </w:rPr>
        <w:t>3. Пополнить развивающую среду кабинета.</w:t>
      </w:r>
    </w:p>
    <w:p w:rsidR="00C80861" w:rsidRPr="00877A02" w:rsidRDefault="00C80861" w:rsidP="00C80861">
      <w:pPr>
        <w:rPr>
          <w:b/>
        </w:rPr>
      </w:pPr>
      <w:r w:rsidRPr="00877A02">
        <w:rPr>
          <w:b/>
        </w:rPr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80861" w:rsidRPr="00877A02" w:rsidTr="00834D49">
        <w:tc>
          <w:tcPr>
            <w:tcW w:w="817" w:type="dxa"/>
          </w:tcPr>
          <w:p w:rsidR="00C80861" w:rsidRPr="00877A02" w:rsidRDefault="00C80861" w:rsidP="00834D49">
            <w:r w:rsidRPr="00877A02">
              <w:t>№</w:t>
            </w:r>
            <w:proofErr w:type="gramStart"/>
            <w:r w:rsidRPr="00877A02">
              <w:t>п</w:t>
            </w:r>
            <w:proofErr w:type="gramEnd"/>
            <w:r w:rsidRPr="00877A02">
              <w:t>/п</w:t>
            </w:r>
          </w:p>
        </w:tc>
        <w:tc>
          <w:tcPr>
            <w:tcW w:w="5563" w:type="dxa"/>
          </w:tcPr>
          <w:p w:rsidR="00C80861" w:rsidRPr="00877A02" w:rsidRDefault="00C80861" w:rsidP="00834D49">
            <w:r w:rsidRPr="00877A02">
              <w:t>Содержание</w:t>
            </w:r>
          </w:p>
        </w:tc>
        <w:tc>
          <w:tcPr>
            <w:tcW w:w="3191" w:type="dxa"/>
          </w:tcPr>
          <w:p w:rsidR="00C80861" w:rsidRPr="00877A02" w:rsidRDefault="00C80861" w:rsidP="00834D49">
            <w:r w:rsidRPr="00877A02">
              <w:t>сроки</w:t>
            </w:r>
          </w:p>
        </w:tc>
      </w:tr>
      <w:tr w:rsidR="00C80861" w:rsidRPr="00877A02" w:rsidTr="00834D49">
        <w:tc>
          <w:tcPr>
            <w:tcW w:w="817" w:type="dxa"/>
          </w:tcPr>
          <w:p w:rsidR="00C80861" w:rsidRPr="00877A02" w:rsidRDefault="00C80861" w:rsidP="00834D49">
            <w:r w:rsidRPr="00877A02">
              <w:t>1.</w:t>
            </w:r>
          </w:p>
          <w:p w:rsidR="00C80861" w:rsidRDefault="00C80861" w:rsidP="00834D49">
            <w:r>
              <w:t xml:space="preserve">2. </w:t>
            </w:r>
          </w:p>
          <w:p w:rsidR="00C80861" w:rsidRPr="00877A02" w:rsidRDefault="00C80861" w:rsidP="00834D49"/>
          <w:p w:rsidR="00C80861" w:rsidRPr="00877A02" w:rsidRDefault="00C80861" w:rsidP="00834D49">
            <w:r>
              <w:t>3</w:t>
            </w:r>
            <w:r w:rsidRPr="00877A02">
              <w:t>.</w:t>
            </w:r>
          </w:p>
          <w:p w:rsidR="00C80861" w:rsidRPr="00877A02" w:rsidRDefault="00C80861" w:rsidP="00834D49"/>
          <w:p w:rsidR="00C80861" w:rsidRPr="00877A02" w:rsidRDefault="00C80861" w:rsidP="00834D49">
            <w:r>
              <w:t>4.</w:t>
            </w:r>
          </w:p>
          <w:p w:rsidR="00C80861" w:rsidRPr="00877A02" w:rsidRDefault="00C80861" w:rsidP="00834D49"/>
          <w:p w:rsidR="00C80861" w:rsidRDefault="00C80861" w:rsidP="00834D49"/>
          <w:p w:rsidR="00C80861" w:rsidRPr="00877A02" w:rsidRDefault="00C80861" w:rsidP="00834D49">
            <w:r>
              <w:t>5.</w:t>
            </w:r>
          </w:p>
          <w:p w:rsidR="00C80861" w:rsidRDefault="00C80861" w:rsidP="00834D49"/>
          <w:p w:rsidR="00C80861" w:rsidRPr="00877A02" w:rsidRDefault="00C80861" w:rsidP="00834D49"/>
          <w:p w:rsidR="00C80861" w:rsidRPr="00877A02" w:rsidRDefault="00C80861" w:rsidP="00834D49">
            <w:r>
              <w:t>6.</w:t>
            </w:r>
          </w:p>
          <w:p w:rsidR="00C80861" w:rsidRPr="00877A02" w:rsidRDefault="00C80861" w:rsidP="00834D49">
            <w:r>
              <w:t>7.</w:t>
            </w:r>
          </w:p>
          <w:p w:rsidR="00C80861" w:rsidRPr="00877A02" w:rsidRDefault="00C80861" w:rsidP="00834D49"/>
          <w:p w:rsidR="00C80861" w:rsidRDefault="00C80861" w:rsidP="00834D49">
            <w:r>
              <w:t>8</w:t>
            </w:r>
            <w:r w:rsidRPr="00877A02">
              <w:t>.</w:t>
            </w:r>
          </w:p>
          <w:p w:rsidR="00C80861" w:rsidRDefault="00C80861" w:rsidP="00834D49"/>
          <w:p w:rsidR="00C80861" w:rsidRDefault="00C80861" w:rsidP="00834D49"/>
          <w:p w:rsidR="00C80861" w:rsidRDefault="00C80861" w:rsidP="00834D49">
            <w:r>
              <w:t>9</w:t>
            </w:r>
            <w:r>
              <w:t>.</w:t>
            </w:r>
          </w:p>
          <w:p w:rsidR="00C80861" w:rsidRDefault="00C80861" w:rsidP="00834D49">
            <w:r>
              <w:lastRenderedPageBreak/>
              <w:t>10</w:t>
            </w:r>
            <w:r>
              <w:t>.</w:t>
            </w:r>
          </w:p>
          <w:p w:rsidR="00C80861" w:rsidRDefault="00C80861" w:rsidP="00834D49"/>
          <w:p w:rsidR="00C80861" w:rsidRPr="00877A02" w:rsidRDefault="00C80861" w:rsidP="00834D49">
            <w:r>
              <w:t>11</w:t>
            </w:r>
            <w:r>
              <w:t>.</w:t>
            </w:r>
          </w:p>
          <w:p w:rsidR="00C80861" w:rsidRPr="00877A02" w:rsidRDefault="00C80861" w:rsidP="00834D49"/>
          <w:p w:rsidR="00C80861" w:rsidRPr="00877A02" w:rsidRDefault="00C80861" w:rsidP="00834D49"/>
          <w:p w:rsidR="00C80861" w:rsidRPr="00877A02" w:rsidRDefault="00C80861" w:rsidP="00834D49">
            <w:r>
              <w:t>12</w:t>
            </w:r>
            <w:r>
              <w:t>.</w:t>
            </w:r>
          </w:p>
          <w:p w:rsidR="00C80861" w:rsidRPr="00877A02" w:rsidRDefault="00C80861" w:rsidP="00834D49"/>
          <w:p w:rsidR="00C80861" w:rsidRPr="00877A02" w:rsidRDefault="00C80861" w:rsidP="00834D49">
            <w:r>
              <w:t>13</w:t>
            </w:r>
            <w:bookmarkStart w:id="0" w:name="_GoBack"/>
            <w:bookmarkEnd w:id="0"/>
            <w:r>
              <w:t>.</w:t>
            </w:r>
          </w:p>
        </w:tc>
        <w:tc>
          <w:tcPr>
            <w:tcW w:w="5563" w:type="dxa"/>
          </w:tcPr>
          <w:p w:rsidR="00C80861" w:rsidRPr="00877A02" w:rsidRDefault="00C80861" w:rsidP="00834D49">
            <w:r w:rsidRPr="00877A02">
              <w:lastRenderedPageBreak/>
              <w:t>Изучение методической литературы.</w:t>
            </w:r>
          </w:p>
          <w:p w:rsidR="00C80861" w:rsidRPr="00877A02" w:rsidRDefault="00C80861" w:rsidP="00834D49">
            <w:r>
              <w:t>Проведение диагностики подвижности артикуляционного аппарата, звукопроизношения</w:t>
            </w:r>
          </w:p>
          <w:p w:rsidR="00C80861" w:rsidRPr="00877A02" w:rsidRDefault="00C80861" w:rsidP="00834D49">
            <w:r w:rsidRPr="002113CD">
              <w:t>Методические рекомендации</w:t>
            </w:r>
            <w:r>
              <w:t xml:space="preserve"> для родителей,</w:t>
            </w:r>
            <w:r w:rsidRPr="002113CD">
              <w:t xml:space="preserve"> по выполнению артикуляционной гимнастики для детей</w:t>
            </w:r>
            <w:r>
              <w:t xml:space="preserve">. </w:t>
            </w:r>
          </w:p>
          <w:p w:rsidR="00C80861" w:rsidRDefault="00C80861" w:rsidP="00834D49"/>
          <w:p w:rsidR="00C80861" w:rsidRDefault="00C80861" w:rsidP="00834D49">
            <w:r w:rsidRPr="00877A02">
              <w:t>Изготовление буклета для родителей « Комплексы артикуляционной гимнастики».</w:t>
            </w:r>
          </w:p>
          <w:p w:rsidR="00C80861" w:rsidRPr="00877A02" w:rsidRDefault="00C80861" w:rsidP="00834D49"/>
          <w:p w:rsidR="00C80861" w:rsidRPr="00877A02" w:rsidRDefault="00C80861" w:rsidP="00834D49">
            <w:r w:rsidRPr="00877A02">
              <w:t xml:space="preserve">Оформление папки – передвижки: </w:t>
            </w:r>
          </w:p>
          <w:p w:rsidR="00C80861" w:rsidRPr="00877A02" w:rsidRDefault="00C80861" w:rsidP="00834D49">
            <w:r w:rsidRPr="00877A02">
              <w:t>« Артикуляционная гимнастика».</w:t>
            </w:r>
          </w:p>
          <w:p w:rsidR="00C80861" w:rsidRPr="00877A02" w:rsidRDefault="00C80861" w:rsidP="00834D49"/>
          <w:p w:rsidR="00C80861" w:rsidRPr="00877A02" w:rsidRDefault="00C80861" w:rsidP="00834D49">
            <w:r w:rsidRPr="00877A02">
              <w:t>Изготовление и пополнение наглядного материала по данной теме.</w:t>
            </w:r>
          </w:p>
          <w:p w:rsidR="00C80861" w:rsidRPr="00877A02" w:rsidRDefault="00C80861" w:rsidP="00834D49">
            <w:r>
              <w:t>Проведение артикуляционной гимнастики в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  <w:p w:rsidR="00C80861" w:rsidRPr="00877A02" w:rsidRDefault="00C80861" w:rsidP="00834D49">
            <w:r w:rsidRPr="00877A02">
              <w:t>Оформление картотеки артикуляционных упражнений по лексическим темам.</w:t>
            </w:r>
          </w:p>
          <w:p w:rsidR="00C80861" w:rsidRDefault="00C80861" w:rsidP="00834D49"/>
          <w:p w:rsidR="00C80861" w:rsidRDefault="00C80861" w:rsidP="00834D49">
            <w:r>
              <w:t>Создание комплексов упражнений для постановки определённых звуков</w:t>
            </w:r>
          </w:p>
          <w:p w:rsidR="00C80861" w:rsidRPr="00877A02" w:rsidRDefault="00C80861" w:rsidP="00834D49">
            <w:r w:rsidRPr="00877A02">
              <w:t xml:space="preserve">Обобщение педагогического опыта по теме: </w:t>
            </w:r>
            <w:r w:rsidRPr="00877A02">
              <w:lastRenderedPageBreak/>
              <w:t>«Артикуляционная гимнастика – эффективное средство коррекции звукопроизношения у детей с нарушением речи».</w:t>
            </w:r>
          </w:p>
          <w:p w:rsidR="00C80861" w:rsidRPr="00F30EB9" w:rsidRDefault="00C80861" w:rsidP="00834D49">
            <w:pPr>
              <w:rPr>
                <w:b/>
                <w:i/>
                <w:u w:val="single"/>
              </w:rPr>
            </w:pPr>
            <w:r>
              <w:t xml:space="preserve">Проведение мастер-класса для воспитателей ДОУ </w:t>
            </w:r>
            <w:r w:rsidRPr="00F30EB9">
              <w:t>«Формирование правильного звукопроизношения у детей средствами артикуляционной гимнастики»</w:t>
            </w:r>
          </w:p>
          <w:p w:rsidR="00C80861" w:rsidRDefault="00C80861" w:rsidP="00834D49"/>
          <w:p w:rsidR="00C80861" w:rsidRDefault="00C80861" w:rsidP="00834D49">
            <w:r>
              <w:t>Открытый урок</w:t>
            </w:r>
          </w:p>
          <w:p w:rsidR="00C80861" w:rsidRDefault="00C80861" w:rsidP="00834D49"/>
          <w:p w:rsidR="00C80861" w:rsidRPr="00877A02" w:rsidRDefault="00C80861" w:rsidP="00834D49">
            <w:r w:rsidRPr="00877A02">
              <w:t>Отчет на педсовете</w:t>
            </w:r>
            <w:r>
              <w:t xml:space="preserve"> </w:t>
            </w:r>
            <w:proofErr w:type="gramStart"/>
            <w:r w:rsidRPr="00877A02">
              <w:t xml:space="preserve">( </w:t>
            </w:r>
            <w:proofErr w:type="gramEnd"/>
            <w:r w:rsidRPr="00877A02">
              <w:t>система работы)</w:t>
            </w:r>
          </w:p>
        </w:tc>
        <w:tc>
          <w:tcPr>
            <w:tcW w:w="3191" w:type="dxa"/>
          </w:tcPr>
          <w:p w:rsidR="00C80861" w:rsidRPr="00877A02" w:rsidRDefault="00C80861" w:rsidP="00834D49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Pr="00877A02">
              <w:t>года</w:t>
            </w:r>
          </w:p>
          <w:p w:rsidR="00C80861" w:rsidRPr="00877A02" w:rsidRDefault="00C80861" w:rsidP="00834D49">
            <w:r>
              <w:t>сентябрь, май</w:t>
            </w:r>
          </w:p>
          <w:p w:rsidR="00C80861" w:rsidRDefault="00C80861" w:rsidP="00834D49"/>
          <w:p w:rsidR="00C80861" w:rsidRPr="00877A02" w:rsidRDefault="00C80861" w:rsidP="00834D49">
            <w:r>
              <w:t>март, сентябрь 2013</w:t>
            </w:r>
          </w:p>
          <w:p w:rsidR="00C80861" w:rsidRDefault="00C80861" w:rsidP="00834D49"/>
          <w:p w:rsidR="00C80861" w:rsidRPr="00877A02" w:rsidRDefault="00C80861" w:rsidP="00834D49"/>
          <w:p w:rsidR="00C80861" w:rsidRPr="00877A02" w:rsidRDefault="00C80861" w:rsidP="00834D49">
            <w:r>
              <w:t>апрель 2013</w:t>
            </w:r>
          </w:p>
          <w:p w:rsidR="00C80861" w:rsidRPr="00877A02" w:rsidRDefault="00C80861" w:rsidP="00834D49"/>
          <w:p w:rsidR="00C80861" w:rsidRPr="00877A02" w:rsidRDefault="00C80861" w:rsidP="00834D49">
            <w:r>
              <w:t>март 2013</w:t>
            </w:r>
          </w:p>
          <w:p w:rsidR="00C80861" w:rsidRPr="00877A02" w:rsidRDefault="00C80861" w:rsidP="00834D49"/>
          <w:p w:rsidR="00C80861" w:rsidRPr="00877A02" w:rsidRDefault="00C80861" w:rsidP="00834D49"/>
          <w:p w:rsidR="00C80861" w:rsidRPr="00877A02" w:rsidRDefault="00C80861" w:rsidP="00834D4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периода</w:t>
            </w:r>
          </w:p>
          <w:p w:rsidR="00C80861" w:rsidRPr="00877A02" w:rsidRDefault="00C80861" w:rsidP="00834D4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периода</w:t>
            </w:r>
          </w:p>
          <w:p w:rsidR="00C80861" w:rsidRDefault="00C80861" w:rsidP="00834D49"/>
          <w:p w:rsidR="00C80861" w:rsidRPr="00877A02" w:rsidRDefault="00C80861" w:rsidP="00834D49">
            <w:r>
              <w:t>октябрь</w:t>
            </w:r>
          </w:p>
          <w:p w:rsidR="00C80861" w:rsidRPr="00877A02" w:rsidRDefault="00C80861" w:rsidP="00834D49"/>
          <w:p w:rsidR="00C80861" w:rsidRDefault="00C80861" w:rsidP="00834D49">
            <w:r>
              <w:t>сентябрь</w:t>
            </w:r>
          </w:p>
          <w:p w:rsidR="00C80861" w:rsidRPr="00877A02" w:rsidRDefault="00C80861" w:rsidP="00834D49"/>
          <w:p w:rsidR="00C80861" w:rsidRPr="00877A02" w:rsidRDefault="00C80861" w:rsidP="00834D49">
            <w:r>
              <w:lastRenderedPageBreak/>
              <w:t>апрель-май 2013</w:t>
            </w:r>
          </w:p>
          <w:p w:rsidR="00C80861" w:rsidRPr="00877A02" w:rsidRDefault="00C80861" w:rsidP="00834D49"/>
          <w:p w:rsidR="00C80861" w:rsidRPr="00877A02" w:rsidRDefault="00C80861" w:rsidP="00834D49">
            <w:r>
              <w:t>январь</w:t>
            </w:r>
          </w:p>
          <w:p w:rsidR="00C80861" w:rsidRDefault="00C80861" w:rsidP="00834D49"/>
          <w:p w:rsidR="00C80861" w:rsidRDefault="00C80861" w:rsidP="00834D49">
            <w:r>
              <w:t>май 2013</w:t>
            </w:r>
          </w:p>
          <w:p w:rsidR="00C80861" w:rsidRDefault="00C80861" w:rsidP="00834D49"/>
          <w:p w:rsidR="00C80861" w:rsidRDefault="00C80861" w:rsidP="00834D49"/>
          <w:p w:rsidR="00C80861" w:rsidRPr="00877A02" w:rsidRDefault="00C80861" w:rsidP="00834D49">
            <w:r>
              <w:t>май 2014</w:t>
            </w:r>
          </w:p>
        </w:tc>
      </w:tr>
    </w:tbl>
    <w:p w:rsidR="00CD30C7" w:rsidRDefault="00CD30C7"/>
    <w:sectPr w:rsidR="00CD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A7"/>
    <w:rsid w:val="00771DA7"/>
    <w:rsid w:val="00C80861"/>
    <w:rsid w:val="00C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2015-02-04T16:24:00Z</dcterms:created>
  <dcterms:modified xsi:type="dcterms:W3CDTF">2015-02-04T16:25:00Z</dcterms:modified>
</cp:coreProperties>
</file>