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</w:t>
      </w:r>
      <w:r w:rsidR="00DA2326">
        <w:rPr>
          <w:rFonts w:ascii="Times New Roman" w:hAnsi="Times New Roman" w:cs="Times New Roman"/>
          <w:color w:val="000000" w:themeColor="text1"/>
          <w:sz w:val="28"/>
          <w:szCs w:val="28"/>
        </w:rPr>
        <w:t>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DA2326">
        <w:rPr>
          <w:rFonts w:ascii="Times New Roman" w:hAnsi="Times New Roman" w:cs="Times New Roman"/>
          <w:color w:val="000000" w:themeColor="text1"/>
          <w:sz w:val="28"/>
          <w:szCs w:val="28"/>
        </w:rPr>
        <w:t>Ог-буле кижизидилгезинде куш-ажылдын мозу-шынарнын тургустунарынга ужур-дузазы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52B7B" w:rsidRDefault="00052B7B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Сорулгалары: ада-иелерге куш-ажылга кижизидеринге дуза кадар. </w:t>
      </w:r>
    </w:p>
    <w:p w:rsidR="00683BE0" w:rsidRDefault="00683BE0" w:rsidP="00683BE0">
      <w:pPr>
        <w:pStyle w:val="a3"/>
        <w:spacing w:line="360" w:lineRule="auto"/>
        <w:ind w:left="-567" w:right="28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Хун айтырыы:</w:t>
      </w:r>
    </w:p>
    <w:p w:rsidR="00683BE0" w:rsidRDefault="00DA2326" w:rsidP="00683BE0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Ог-буле</w:t>
      </w:r>
      <w:r w:rsidR="00683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кижизидилгезинде </w:t>
      </w:r>
      <w:r w:rsidR="00683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куш-ажылдын мозу-шынарнын тургустунарынга ужур-дузазы. </w:t>
      </w:r>
    </w:p>
    <w:p w:rsidR="00683BE0" w:rsidRDefault="00683BE0" w:rsidP="00683BE0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Ада-иелерге байыр чедириишкини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683BE0" w:rsidRDefault="00683BE0" w:rsidP="00683BE0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Организастыг айтырыглар</w:t>
      </w:r>
    </w:p>
    <w:p w:rsidR="00683BE0" w:rsidRDefault="00683BE0" w:rsidP="00683BE0">
      <w:pPr>
        <w:pStyle w:val="a3"/>
        <w:spacing w:line="360" w:lineRule="auto"/>
        <w:ind w:left="-567" w:right="283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Чорудуу:</w:t>
      </w: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«Кижи болуру чажындан, аът болуру кулунундан», «Чалгаа чорба кежээ чору, часкаан чорбас, эштиг чору».</w:t>
      </w: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Ажыл кижини каастаар. Эки кылган ажыл, элеп читпес алдар. Шак-ла мындыг мерген угаадыгларны бис ада-огбелеривистен, башкыларывыстан чежени дыннап оспээн дээр бис. Чаш уругнун чуртталгаже, амыдыралче коружу чажындан хевирлеттиннер. Ол ышкаш ажыл-ишке хамаарылгазы чаш уезинде тургустуннар. Куш-ажылды кылып тура</w:t>
      </w:r>
      <w:r w:rsidR="00DA2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мага-боттун-даа, иштики сагыш-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сеткилдин-даа сайзыралы чоруп турар. Уругларнын ажыл-ишке  кижизидилгези уруглар садынын киржилгези-биле ангылашпас ужурлуг. Кандыг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программа-биле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ажылдап, чуну ооредирин ада-иелер билген турар ужурлуг. Чечектер суггарар, чемненир уеде столга ложкаларны</w:t>
      </w:r>
      <w:r w:rsidR="00052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салфетница болгаш тавактарны аай салыр, доозун чодар, чечектернин бурулерин чодар, нога, фрукту аймаан чуп, манчы тудуп, пирожки кылып болур. Уруглар садынга бодаарга, ог-булеге уругну кижизидери эки туннелдиг болур. Чуге дизе уруг улуг улустун кылып турар куш-ажылын эки билир, оон туннелин ургулчу уннелеп коруп турар. Бир эвес уруг ог-булезинде кылып турар </w:t>
      </w:r>
      <w:r w:rsidR="00052B7B">
        <w:rPr>
          <w:rFonts w:ascii="Times New Roman" w:hAnsi="Times New Roman" w:cs="Times New Roman"/>
          <w:color w:val="000000" w:themeColor="text1"/>
          <w:sz w:val="28"/>
          <w:szCs w:val="28"/>
        </w:rPr>
        <w:t>даалгалыг болза, ынчан ол ажылга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ынак болур, кылган ажылын эчизинге чедирер, ажылга чуткулдуг, шыдамыкай, кежээ кылдыр кижизиттиннер. Уругну мактап тургаш, оон куш-ажылга сонуургалын оттуруп ап болур. Чижээ, Аян уруглар садындан келгеш, ачазынга от салыр чээрген чыып берген. Ол база куш-ажыл. Чижээ, уруу авазы хеп чуп турар уеде ажылче кирип, сонуург</w:t>
      </w:r>
      <w:r w:rsidR="00052B7B">
        <w:rPr>
          <w:rFonts w:ascii="Times New Roman" w:hAnsi="Times New Roman" w:cs="Times New Roman"/>
          <w:color w:val="000000" w:themeColor="text1"/>
          <w:sz w:val="28"/>
          <w:szCs w:val="28"/>
        </w:rPr>
        <w:t>ай берген</w:t>
      </w:r>
      <w:r w:rsidR="00DA2326">
        <w:rPr>
          <w:rFonts w:ascii="Times New Roman" w:hAnsi="Times New Roman" w:cs="Times New Roman"/>
          <w:color w:val="000000" w:themeColor="text1"/>
          <w:sz w:val="28"/>
          <w:szCs w:val="28"/>
        </w:rPr>
        <w:t>де ону кончуй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бербейн, ажылды кылдырарын кызыдыннар. Чеже-даа сугну топ, идик-хевин оттуруп турза, ук-даа чуп каары - уруг</w:t>
      </w:r>
      <w:r w:rsidR="00052B7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куш-ажыл болур. Эр-хей</w:t>
      </w:r>
      <w:r w:rsidR="00052B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мээн уруум. Угун чуп алган – деп мактап каарын утпаннар. Ада-иеннин ажыл-ишке хамаарылгазындан кижизидилге база хамааржыр. Бажынга ажылды шыннарлыг, эки, ургулчу кылырындан  уруг  оттунуп  ажылга хамаарылгазын оон  тургузуп эгелээр.</w:t>
      </w:r>
    </w:p>
    <w:p w:rsidR="00683BE0" w:rsidRDefault="00683BE0" w:rsidP="00683BE0">
      <w:pPr>
        <w:spacing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Ада-иелерге айтырыглар:</w:t>
      </w:r>
    </w:p>
    <w:p w:rsidR="00683BE0" w:rsidRDefault="00683BE0" w:rsidP="00683BE0">
      <w:pPr>
        <w:spacing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-Уругну куш-ажылга канчаар кижизидип турар силер?</w:t>
      </w:r>
    </w:p>
    <w:p w:rsidR="00683BE0" w:rsidRDefault="00683BE0" w:rsidP="00683BE0">
      <w:pPr>
        <w:spacing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Бергелер тургустунуп келир-дир бе?</w:t>
      </w:r>
    </w:p>
    <w:p w:rsidR="00683BE0" w:rsidRDefault="00683BE0" w:rsidP="00683BE0">
      <w:pPr>
        <w:spacing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Ог-булеге куш-ажыл уезинде уругнун киржилгези кандыгыл?</w:t>
      </w: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Default="00683BE0" w:rsidP="00683BE0">
      <w:pPr>
        <w:pStyle w:val="a3"/>
        <w:spacing w:line="36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E0" w:rsidRPr="002D2458" w:rsidRDefault="00683BE0" w:rsidP="00683BE0">
      <w:pPr>
        <w:pStyle w:val="a3"/>
        <w:spacing w:line="360" w:lineRule="auto"/>
        <w:ind w:left="-567" w:right="283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</w:t>
      </w:r>
      <w:r w:rsidR="00DA2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дошкольное образовательное учреждение детский сад комбинированного вида «Сайзанак» с. Хайыракан</w:t>
      </w:r>
      <w:r w:rsidR="00DA2326">
        <w:rPr>
          <w:rFonts w:ascii="Times New Roman" w:hAnsi="Times New Roman" w:cs="Times New Roman"/>
          <w:color w:val="000000" w:themeColor="text1"/>
          <w:sz w:val="24"/>
          <w:szCs w:val="24"/>
        </w:rPr>
        <w:t>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2B7B" w:rsidRPr="00052B7B" w:rsidRDefault="00052B7B" w:rsidP="00052B7B">
      <w:pPr>
        <w:spacing w:line="360" w:lineRule="auto"/>
        <w:ind w:right="283"/>
        <w:rPr>
          <w:rFonts w:ascii="Monotype Corsiva" w:hAnsi="Monotype Corsiva" w:cs="Times New Roman"/>
          <w:color w:val="FF0000"/>
          <w:sz w:val="72"/>
          <w:szCs w:val="72"/>
        </w:rPr>
      </w:pPr>
    </w:p>
    <w:p w:rsidR="00683BE0" w:rsidRPr="00DA2326" w:rsidRDefault="00DA2326" w:rsidP="00DA2326">
      <w:pPr>
        <w:spacing w:line="360" w:lineRule="auto"/>
        <w:ind w:right="283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DA2326">
        <w:rPr>
          <w:rFonts w:ascii="Monotype Corsiva" w:hAnsi="Monotype Corsiva" w:cs="Times New Roman"/>
          <w:b/>
          <w:color w:val="FF0000"/>
          <w:sz w:val="72"/>
          <w:szCs w:val="72"/>
        </w:rPr>
        <w:t>Ада-ие хуралы</w:t>
      </w:r>
    </w:p>
    <w:p w:rsidR="00683BE0" w:rsidRDefault="00DA2326" w:rsidP="00DA2326">
      <w:pPr>
        <w:ind w:left="-567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5pt;height:113.5pt" fillcolor="#369" stroked="f">
            <v:shadow on="t" color="#b2b2b2" opacity="52429f" offset="3pt"/>
            <v:textpath style="font-family:&quot;Times New Roman&quot;;v-text-kern:t" trim="t" fitpath="t" string="Темазы: «Ог-буле кижизидилгезинде &#10;куш-ажылдын мозу-шынарнын &#10;тургустунарынга ужур-дузазы&quot;"/>
          </v:shape>
        </w:pict>
      </w:r>
    </w:p>
    <w:p w:rsidR="00683BE0" w:rsidRDefault="00683BE0" w:rsidP="00683BE0"/>
    <w:p w:rsidR="00DA2326" w:rsidRDefault="00DA2326" w:rsidP="00683BE0"/>
    <w:p w:rsidR="00DA2326" w:rsidRDefault="00DA2326" w:rsidP="00683BE0"/>
    <w:p w:rsidR="00052B7B" w:rsidRDefault="00052B7B" w:rsidP="00683BE0"/>
    <w:p w:rsidR="00052B7B" w:rsidRDefault="00052B7B" w:rsidP="00683BE0"/>
    <w:p w:rsidR="00052B7B" w:rsidRDefault="00052B7B" w:rsidP="00683BE0"/>
    <w:p w:rsidR="00052B7B" w:rsidRDefault="00052B7B" w:rsidP="00683BE0"/>
    <w:p w:rsidR="00052B7B" w:rsidRDefault="00052B7B" w:rsidP="00683BE0"/>
    <w:p w:rsidR="00052B7B" w:rsidRDefault="00052B7B" w:rsidP="00683BE0"/>
    <w:p w:rsidR="00052B7B" w:rsidRDefault="00052B7B" w:rsidP="00683BE0"/>
    <w:p w:rsidR="00052B7B" w:rsidRDefault="00052B7B" w:rsidP="00683BE0"/>
    <w:p w:rsidR="00DA2326" w:rsidRDefault="00DA2326" w:rsidP="00683BE0"/>
    <w:p w:rsidR="00683BE0" w:rsidRPr="00DA2326" w:rsidRDefault="00052B7B" w:rsidP="00683BE0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Кижизидикчи башкы</w:t>
      </w:r>
      <w:r w:rsidR="00DA2326" w:rsidRPr="00DA2326">
        <w:rPr>
          <w:rFonts w:ascii="Times New Roman" w:hAnsi="Times New Roman" w:cs="Times New Roman"/>
          <w:sz w:val="28"/>
          <w:szCs w:val="28"/>
        </w:rPr>
        <w:t>: Быстан-оол</w:t>
      </w:r>
      <w:r w:rsidR="00683BE0" w:rsidRPr="00DA2326">
        <w:rPr>
          <w:rFonts w:ascii="Times New Roman" w:hAnsi="Times New Roman" w:cs="Times New Roman"/>
          <w:sz w:val="28"/>
          <w:szCs w:val="28"/>
        </w:rPr>
        <w:t xml:space="preserve"> Ш.Э.</w:t>
      </w:r>
    </w:p>
    <w:p w:rsidR="00683BE0" w:rsidRDefault="00683BE0" w:rsidP="00683BE0">
      <w:pPr>
        <w:ind w:right="566"/>
        <w:jc w:val="right"/>
      </w:pPr>
    </w:p>
    <w:p w:rsidR="005479DA" w:rsidRDefault="005479DA"/>
    <w:sectPr w:rsidR="005479DA" w:rsidSect="00052B7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pt;height:10.15pt" o:bullet="t">
        <v:imagedata r:id="rId1" o:title="clip_image001"/>
      </v:shape>
    </w:pict>
  </w:numPicBullet>
  <w:abstractNum w:abstractNumId="0">
    <w:nsid w:val="61222F98"/>
    <w:multiLevelType w:val="hybridMultilevel"/>
    <w:tmpl w:val="4FFE21FC"/>
    <w:lvl w:ilvl="0" w:tplc="871CCE0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76B02"/>
    <w:multiLevelType w:val="hybridMultilevel"/>
    <w:tmpl w:val="0C24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83BE0"/>
    <w:rsid w:val="00052B7B"/>
    <w:rsid w:val="00064867"/>
    <w:rsid w:val="005479DA"/>
    <w:rsid w:val="00683BE0"/>
    <w:rsid w:val="00DA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</dc:creator>
  <cp:keywords/>
  <dc:description/>
  <cp:lastModifiedBy>Мой Комп</cp:lastModifiedBy>
  <cp:revision>4</cp:revision>
  <dcterms:created xsi:type="dcterms:W3CDTF">2015-02-22T03:40:00Z</dcterms:created>
  <dcterms:modified xsi:type="dcterms:W3CDTF">2015-02-22T06:46:00Z</dcterms:modified>
</cp:coreProperties>
</file>