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D9" w:rsidRPr="00D533E8" w:rsidRDefault="001356D9" w:rsidP="001356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33E8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родителям:</w:t>
      </w:r>
    </w:p>
    <w:p w:rsidR="001356D9" w:rsidRPr="00D533E8" w:rsidRDefault="001356D9" w:rsidP="00135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3E8">
        <w:rPr>
          <w:rFonts w:ascii="Times New Roman" w:eastAsia="Times New Roman" w:hAnsi="Times New Roman" w:cs="Times New Roman"/>
          <w:sz w:val="28"/>
          <w:szCs w:val="28"/>
        </w:rPr>
        <w:t>Редкие предметы в природе так же пленительно прекрасны, как раковины моллюсков. Ни один скульптор не достигнет сложности форм и рисунков раковин, которые бывают столь малы, что необходимо увеличительное стекло, чтобы оценить всю их красоту.</w:t>
      </w:r>
    </w:p>
    <w:p w:rsidR="001356D9" w:rsidRPr="00D533E8" w:rsidRDefault="001356D9" w:rsidP="00135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3E8">
        <w:rPr>
          <w:rFonts w:ascii="Times New Roman" w:eastAsia="Times New Roman" w:hAnsi="Times New Roman" w:cs="Times New Roman"/>
          <w:sz w:val="28"/>
          <w:szCs w:val="28"/>
        </w:rPr>
        <w:t>Ракушки встречаются во всех океанах мира от полярных регионов до тропиков, и редкий пляж обходится без нескольких раковин на границе воды. Поэтому у людей появилась возможность их собирать и составлять интересные коллекции.</w:t>
      </w:r>
    </w:p>
    <w:p w:rsidR="001356D9" w:rsidRPr="00D533E8" w:rsidRDefault="001356D9" w:rsidP="00135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3E8">
        <w:rPr>
          <w:rFonts w:ascii="Times New Roman" w:eastAsia="Times New Roman" w:hAnsi="Times New Roman" w:cs="Times New Roman"/>
          <w:sz w:val="28"/>
          <w:szCs w:val="28"/>
        </w:rPr>
        <w:t>Редкие и особенно красивые виды раковин ценятся очень высоко, они использовались как украшения, имели религиозное и ритуальное значение, до сих пор являются важным источником пищи для народов, заменяют деньги.</w:t>
      </w:r>
    </w:p>
    <w:p w:rsidR="001356D9" w:rsidRPr="00D533E8" w:rsidRDefault="001356D9" w:rsidP="00135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3E8">
        <w:rPr>
          <w:rFonts w:ascii="Times New Roman" w:eastAsia="Times New Roman" w:hAnsi="Times New Roman" w:cs="Times New Roman"/>
          <w:sz w:val="28"/>
          <w:szCs w:val="28"/>
        </w:rPr>
        <w:t>Коллекционирование раковин даёт возможность изучать виды из разных уголков мира. Но из-за ограниченного количества этих видов на любителях лежит огромная ответственность за сохранение ракушек.</w:t>
      </w:r>
    </w:p>
    <w:p w:rsidR="001356D9" w:rsidRPr="00D533E8" w:rsidRDefault="001356D9" w:rsidP="00135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3E8">
        <w:rPr>
          <w:rFonts w:ascii="Times New Roman" w:eastAsia="Times New Roman" w:hAnsi="Times New Roman" w:cs="Times New Roman"/>
          <w:sz w:val="28"/>
          <w:szCs w:val="28"/>
        </w:rPr>
        <w:t>Никогда нельзя забывать, что раковина — это дом живого существа.</w:t>
      </w:r>
    </w:p>
    <w:p w:rsidR="001356D9" w:rsidRPr="00D533E8" w:rsidRDefault="001356D9" w:rsidP="00135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3E8">
        <w:rPr>
          <w:rFonts w:ascii="Times New Roman" w:eastAsia="Times New Roman" w:hAnsi="Times New Roman" w:cs="Times New Roman"/>
          <w:sz w:val="28"/>
          <w:szCs w:val="28"/>
        </w:rPr>
        <w:t>Если раковина подобрана на пляже, то, разумеется, моллюск, живший там некогда, её покинул, но если в раковине всё ещё живёт создавший её организм, то коллекционер обязан серьёзно задуматься над тем, кому она нужна больше.</w:t>
      </w:r>
    </w:p>
    <w:p w:rsidR="001356D9" w:rsidRDefault="001356D9" w:rsidP="00135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3E8">
        <w:rPr>
          <w:rFonts w:ascii="Times New Roman" w:eastAsia="Times New Roman" w:hAnsi="Times New Roman" w:cs="Times New Roman"/>
          <w:sz w:val="28"/>
          <w:szCs w:val="28"/>
        </w:rPr>
        <w:t>Пусть ваше желание добавить ещё одну раковину к коллекции не станет важнее сохранения жизни существа внутри её.</w:t>
      </w:r>
    </w:p>
    <w:p w:rsidR="001356D9" w:rsidRDefault="001356D9" w:rsidP="00135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56D9" w:rsidRDefault="001356D9" w:rsidP="00135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56D9" w:rsidRDefault="001356D9" w:rsidP="00135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56D9" w:rsidRDefault="001356D9" w:rsidP="00135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56D9" w:rsidRDefault="001356D9" w:rsidP="00135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56D9" w:rsidRDefault="001356D9" w:rsidP="00135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56D9" w:rsidRDefault="001356D9" w:rsidP="00135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56D9" w:rsidRPr="00D533E8" w:rsidRDefault="001356D9" w:rsidP="00135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10D" w:rsidRDefault="00F7510D"/>
    <w:sectPr w:rsidR="00F7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6D9"/>
    <w:rsid w:val="001356D9"/>
    <w:rsid w:val="00F7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2015-02-22T08:46:00Z</dcterms:created>
  <dcterms:modified xsi:type="dcterms:W3CDTF">2015-02-22T08:46:00Z</dcterms:modified>
</cp:coreProperties>
</file>