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DC" w:rsidRPr="00081D1E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непосредственно образовательной </w:t>
      </w:r>
      <w:r>
        <w:rPr>
          <w:rFonts w:ascii="Times New Roman" w:hAnsi="Times New Roman"/>
          <w:b/>
          <w:sz w:val="24"/>
          <w:szCs w:val="24"/>
        </w:rPr>
        <w:t xml:space="preserve"> деятельности детей в младшей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7A0ADC" w:rsidRPr="00081D1E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теме: </w:t>
      </w:r>
      <w:r w:rsidR="00476F45">
        <w:rPr>
          <w:rFonts w:ascii="Times New Roman" w:hAnsi="Times New Roman"/>
          <w:sz w:val="24"/>
          <w:szCs w:val="24"/>
        </w:rPr>
        <w:t>« Обобщение понятий «много</w:t>
      </w:r>
      <w:r w:rsidRPr="004064E6">
        <w:rPr>
          <w:rFonts w:ascii="Times New Roman" w:hAnsi="Times New Roman"/>
          <w:sz w:val="24"/>
          <w:szCs w:val="24"/>
        </w:rPr>
        <w:t>»</w:t>
      </w:r>
      <w:r w:rsidR="00476F45">
        <w:rPr>
          <w:rFonts w:ascii="Times New Roman" w:hAnsi="Times New Roman"/>
          <w:sz w:val="24"/>
          <w:szCs w:val="24"/>
        </w:rPr>
        <w:t>, «один»</w:t>
      </w:r>
      <w:proofErr w:type="gramStart"/>
      <w:r w:rsidR="00476F45">
        <w:rPr>
          <w:rFonts w:ascii="Times New Roman" w:hAnsi="Times New Roman"/>
          <w:sz w:val="24"/>
          <w:szCs w:val="24"/>
        </w:rPr>
        <w:t>.»</w:t>
      </w:r>
      <w:proofErr w:type="gramEnd"/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7A0ADC" w:rsidRP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0ADC">
        <w:rPr>
          <w:rFonts w:ascii="Times New Roman" w:hAnsi="Times New Roman"/>
          <w:sz w:val="24"/>
          <w:szCs w:val="24"/>
        </w:rPr>
        <w:t>Саватеева Елена Викторовна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64E6">
        <w:rPr>
          <w:rFonts w:ascii="Times New Roman" w:hAnsi="Times New Roman"/>
          <w:sz w:val="24"/>
          <w:szCs w:val="24"/>
        </w:rPr>
        <w:t xml:space="preserve">воспитатель, МБОУ </w:t>
      </w:r>
      <w:proofErr w:type="spellStart"/>
      <w:r w:rsidRPr="004064E6">
        <w:rPr>
          <w:rFonts w:ascii="Times New Roman" w:hAnsi="Times New Roman"/>
          <w:sz w:val="24"/>
          <w:szCs w:val="24"/>
        </w:rPr>
        <w:t>Моховская</w:t>
      </w:r>
      <w:proofErr w:type="spellEnd"/>
      <w:r w:rsidRPr="004064E6">
        <w:rPr>
          <w:rFonts w:ascii="Times New Roman" w:hAnsi="Times New Roman"/>
          <w:sz w:val="24"/>
          <w:szCs w:val="24"/>
        </w:rPr>
        <w:t xml:space="preserve"> ООШ структурное подразделение детский сад</w:t>
      </w:r>
    </w:p>
    <w:p w:rsidR="007A0ADC" w:rsidRPr="00081D1E" w:rsidRDefault="007A0ADC" w:rsidP="007A0ADC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081D1E">
        <w:rPr>
          <w:rFonts w:ascii="Times New Roman" w:hAnsi="Times New Roman"/>
          <w:b/>
          <w:sz w:val="24"/>
          <w:szCs w:val="24"/>
        </w:rPr>
        <w:t xml:space="preserve">  </w:t>
      </w:r>
      <w:r w:rsidRPr="004064E6">
        <w:rPr>
          <w:rFonts w:ascii="Times New Roman" w:hAnsi="Times New Roman"/>
          <w:sz w:val="24"/>
          <w:szCs w:val="24"/>
        </w:rPr>
        <w:t>Познавательное развитие</w:t>
      </w:r>
      <w:r w:rsidR="00C1262D">
        <w:rPr>
          <w:rFonts w:ascii="Times New Roman" w:hAnsi="Times New Roman"/>
          <w:sz w:val="24"/>
          <w:szCs w:val="24"/>
        </w:rPr>
        <w:t xml:space="preserve"> (М</w:t>
      </w:r>
      <w:r>
        <w:rPr>
          <w:rFonts w:ascii="Times New Roman" w:hAnsi="Times New Roman"/>
          <w:sz w:val="24"/>
          <w:szCs w:val="24"/>
        </w:rPr>
        <w:t xml:space="preserve">атематическое и сенсорное развитие) </w:t>
      </w:r>
    </w:p>
    <w:p w:rsidR="007A0ADC" w:rsidRPr="00A43D70" w:rsidRDefault="007A0ADC" w:rsidP="00C1262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ННОД: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064E6">
        <w:rPr>
          <w:rFonts w:ascii="Times New Roman" w:hAnsi="Times New Roman"/>
          <w:sz w:val="24"/>
          <w:szCs w:val="24"/>
        </w:rPr>
        <w:t xml:space="preserve">групповая комната; </w:t>
      </w:r>
      <w:r>
        <w:rPr>
          <w:rFonts w:ascii="Times New Roman" w:hAnsi="Times New Roman"/>
          <w:sz w:val="24"/>
          <w:szCs w:val="24"/>
        </w:rPr>
        <w:t xml:space="preserve">музыкальное </w:t>
      </w:r>
      <w:proofErr w:type="spellStart"/>
      <w:r>
        <w:rPr>
          <w:rFonts w:ascii="Times New Roman" w:hAnsi="Times New Roman"/>
          <w:sz w:val="24"/>
          <w:szCs w:val="24"/>
        </w:rPr>
        <w:t>сопровождение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C1262D">
        <w:rPr>
          <w:rFonts w:ascii="Times New Roman" w:hAnsi="Times New Roman"/>
          <w:sz w:val="24"/>
          <w:szCs w:val="24"/>
        </w:rPr>
        <w:t>м</w:t>
      </w:r>
      <w:proofErr w:type="gramEnd"/>
      <w:r w:rsidR="00C1262D">
        <w:rPr>
          <w:rFonts w:ascii="Times New Roman" w:hAnsi="Times New Roman"/>
          <w:sz w:val="24"/>
          <w:szCs w:val="24"/>
        </w:rPr>
        <w:t>ешочек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82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ноутбук, проектор, экран, презентация «Сказка» , два мольберта, два домика, круги и квадраты, обруч, две коробки, шарики,  кубики.</w:t>
      </w:r>
    </w:p>
    <w:p w:rsidR="007A0ADC" w:rsidRPr="00081D1E" w:rsidRDefault="007A0ADC" w:rsidP="007A0ADC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394"/>
        <w:gridCol w:w="2126"/>
        <w:gridCol w:w="1843"/>
        <w:gridCol w:w="1984"/>
        <w:gridCol w:w="2268"/>
      </w:tblGrid>
      <w:tr w:rsidR="007A0ADC" w:rsidRPr="00081D1E" w:rsidTr="007A0ADC">
        <w:trPr>
          <w:trHeight w:val="909"/>
        </w:trPr>
        <w:tc>
          <w:tcPr>
            <w:tcW w:w="2235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2126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A0ADC" w:rsidRPr="00081D1E" w:rsidTr="007A0ADC">
        <w:trPr>
          <w:trHeight w:val="309"/>
        </w:trPr>
        <w:tc>
          <w:tcPr>
            <w:tcW w:w="2235" w:type="dxa"/>
          </w:tcPr>
          <w:p w:rsidR="007A0ADC" w:rsidRPr="00FF5CAF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интересов детей, любознательности   и познавательной мотивации. Р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 xml:space="preserve">азвитие общения  и взаимодействия </w:t>
            </w:r>
            <w:proofErr w:type="gramStart"/>
            <w:r w:rsidRPr="00FF5CA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F5CAF"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ормирование готовности к совместной деятельности</w:t>
            </w:r>
          </w:p>
        </w:tc>
        <w:tc>
          <w:tcPr>
            <w:tcW w:w="4394" w:type="dxa"/>
          </w:tcPr>
          <w:p w:rsidR="00FB161B" w:rsidRDefault="00FB161B" w:rsidP="00AD0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момент.</w:t>
            </w:r>
          </w:p>
          <w:p w:rsidR="00FB161B" w:rsidRDefault="00FB161B" w:rsidP="00AD0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музыка из телепередачи «В гостях у сказки»</w:t>
            </w:r>
          </w:p>
          <w:p w:rsidR="007A0ADC" w:rsidRDefault="007A0ADC" w:rsidP="00AD0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522D">
              <w:rPr>
                <w:rFonts w:ascii="Times New Roman" w:hAnsi="Times New Roman"/>
                <w:sz w:val="24"/>
                <w:szCs w:val="24"/>
              </w:rPr>
              <w:t>Ребята, посмотрите,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это лежит на столе? Какой </w:t>
            </w:r>
            <w:r w:rsidRPr="00CE522D">
              <w:rPr>
                <w:rFonts w:ascii="Times New Roman" w:hAnsi="Times New Roman"/>
                <w:sz w:val="24"/>
                <w:szCs w:val="24"/>
              </w:rPr>
              <w:t xml:space="preserve"> красивый мешочек</w:t>
            </w:r>
            <w:r w:rsidR="00607FCA">
              <w:rPr>
                <w:rFonts w:ascii="Times New Roman" w:hAnsi="Times New Roman"/>
                <w:sz w:val="24"/>
                <w:szCs w:val="24"/>
              </w:rPr>
              <w:t>. А вот и записка</w:t>
            </w:r>
            <w:r>
              <w:rPr>
                <w:rFonts w:ascii="Times New Roman" w:hAnsi="Times New Roman"/>
                <w:sz w:val="24"/>
                <w:szCs w:val="24"/>
              </w:rPr>
              <w:t>, давайте почитаем. Этот мешочек нам передала сказочница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которая приглашает нас с вами в сказку.</w:t>
            </w:r>
          </w:p>
          <w:p w:rsidR="007A0ADC" w:rsidRDefault="007A0ADC" w:rsidP="007A0A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Рассаживайтесь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поудобнее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62D" w:rsidRDefault="00C1262D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14A5">
              <w:rPr>
                <w:rFonts w:ascii="Times New Roman" w:hAnsi="Times New Roman"/>
                <w:sz w:val="24"/>
                <w:szCs w:val="24"/>
              </w:rPr>
              <w:t>Познавательное развитие,</w:t>
            </w:r>
          </w:p>
          <w:p w:rsidR="007A0ADC" w:rsidRDefault="00AE0AC6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A0ADC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  <w:p w:rsidR="00CA4B12" w:rsidRDefault="00CA4B12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14A5">
              <w:rPr>
                <w:rFonts w:ascii="Times New Roman" w:hAnsi="Times New Roman"/>
                <w:sz w:val="24"/>
                <w:szCs w:val="24"/>
              </w:rPr>
              <w:t xml:space="preserve">оциально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A4B12"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CA4B12" w:rsidRDefault="00AE0AC6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A4B12">
              <w:rPr>
                <w:rFonts w:ascii="Times New Roman" w:hAnsi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0ADC" w:rsidRDefault="00AE0AC6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A0ADC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  <w:p w:rsidR="007A0ADC" w:rsidRPr="00D714A5" w:rsidRDefault="007A0ADC" w:rsidP="00AD0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2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CA4B12" w:rsidRDefault="00CA4B12" w:rsidP="00AD0886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4B12" w:rsidRPr="004A162C" w:rsidRDefault="00CA4B12" w:rsidP="00AD088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61B" w:rsidRDefault="00FB161B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Ноутбук.</w:t>
            </w:r>
            <w:r w:rsidR="00C1262D">
              <w:rPr>
                <w:rFonts w:ascii="Times New Roman" w:hAnsi="Times New Roman"/>
                <w:sz w:val="24"/>
                <w:szCs w:val="24"/>
              </w:rPr>
              <w:t xml:space="preserve"> Музыкальное сопровождение</w:t>
            </w:r>
          </w:p>
          <w:p w:rsidR="00C1262D" w:rsidRDefault="00C1262D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(автор музыки В.Дашкевич)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0496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0ADC" w:rsidRDefault="00AE0AC6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1262D">
              <w:rPr>
                <w:rFonts w:ascii="Times New Roman" w:hAnsi="Times New Roman"/>
                <w:sz w:val="24"/>
                <w:szCs w:val="24"/>
              </w:rPr>
              <w:t>ешочек.</w:t>
            </w:r>
          </w:p>
          <w:p w:rsidR="007A0ADC" w:rsidRPr="00380496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ADC" w:rsidRPr="00D82B77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B77">
              <w:rPr>
                <w:rFonts w:ascii="Times New Roman" w:hAnsi="Times New Roman"/>
                <w:sz w:val="24"/>
                <w:szCs w:val="24"/>
              </w:rPr>
              <w:t>Мотивация на предстоящую деятельность, обще</w:t>
            </w:r>
            <w:r w:rsidR="00CA4B12">
              <w:rPr>
                <w:rFonts w:ascii="Times New Roman" w:hAnsi="Times New Roman"/>
                <w:sz w:val="24"/>
                <w:szCs w:val="24"/>
              </w:rPr>
              <w:t>ние и взаимодействие с педагогом</w:t>
            </w:r>
            <w:r w:rsidRPr="00D82B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A0ADC" w:rsidRPr="00081D1E" w:rsidRDefault="007A0ADC" w:rsidP="00AD088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2B77"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</w:t>
            </w:r>
            <w:r w:rsidR="00C12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A0ADC" w:rsidRPr="00081D1E" w:rsidRDefault="007A0ADC" w:rsidP="007A0ADC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394"/>
        <w:gridCol w:w="2268"/>
        <w:gridCol w:w="1701"/>
        <w:gridCol w:w="1984"/>
        <w:gridCol w:w="2268"/>
      </w:tblGrid>
      <w:tr w:rsidR="007A0ADC" w:rsidRPr="00081D1E" w:rsidTr="00AE0AC6">
        <w:tc>
          <w:tcPr>
            <w:tcW w:w="2235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A0ADC" w:rsidRPr="00081D1E" w:rsidTr="00AE0AC6">
        <w:tc>
          <w:tcPr>
            <w:tcW w:w="2235" w:type="dxa"/>
          </w:tcPr>
          <w:p w:rsidR="007A0ADC" w:rsidRPr="004B187D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187D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свойствах и отношениях объектов окружающего мира </w:t>
            </w:r>
            <w:proofErr w:type="gramStart"/>
            <w:r w:rsidRPr="004B187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B187D">
              <w:rPr>
                <w:rFonts w:ascii="Times New Roman" w:hAnsi="Times New Roman"/>
                <w:sz w:val="24"/>
                <w:szCs w:val="24"/>
              </w:rPr>
              <w:t>форме, цвете, числе)</w:t>
            </w:r>
          </w:p>
          <w:p w:rsidR="007A0ADC" w:rsidRPr="004B187D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187D">
              <w:rPr>
                <w:rFonts w:ascii="Times New Roman" w:hAnsi="Times New Roman"/>
                <w:sz w:val="24"/>
                <w:szCs w:val="24"/>
              </w:rPr>
              <w:t xml:space="preserve">Развитие воображения и творческой активности. </w:t>
            </w:r>
          </w:p>
          <w:p w:rsidR="007A0ADC" w:rsidRPr="004B187D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187D"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4B187D"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  <w:t>саморегуляции</w:t>
            </w:r>
            <w:proofErr w:type="spellEnd"/>
            <w:r w:rsidRPr="004B187D"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  <w:t xml:space="preserve"> собственных действий.</w:t>
            </w:r>
          </w:p>
          <w:p w:rsidR="007A0ADC" w:rsidRPr="004B187D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187D">
              <w:rPr>
                <w:rFonts w:ascii="Times New Roman" w:hAnsi="Times New Roman"/>
                <w:sz w:val="24"/>
                <w:szCs w:val="24"/>
              </w:rPr>
              <w:t xml:space="preserve">Развитие общения  и взаимодействия </w:t>
            </w:r>
            <w:proofErr w:type="gramStart"/>
            <w:r w:rsidRPr="004B187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B187D"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сверстниками.</w:t>
            </w:r>
          </w:p>
          <w:p w:rsidR="007A0ADC" w:rsidRPr="004B187D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187D">
              <w:rPr>
                <w:rFonts w:ascii="Times New Roman" w:hAnsi="Times New Roman"/>
                <w:sz w:val="24"/>
                <w:szCs w:val="24"/>
              </w:rPr>
              <w:t>Обогащение активного словаря.</w:t>
            </w:r>
          </w:p>
          <w:p w:rsidR="007A0ADC" w:rsidRPr="00D82B77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187D">
              <w:rPr>
                <w:rFonts w:ascii="Times New Roman" w:hAnsi="Times New Roman"/>
                <w:sz w:val="24"/>
                <w:szCs w:val="24"/>
              </w:rPr>
              <w:t>Выполнение основных движений (ходьба)</w:t>
            </w:r>
          </w:p>
        </w:tc>
        <w:tc>
          <w:tcPr>
            <w:tcW w:w="4394" w:type="dxa"/>
          </w:tcPr>
          <w:p w:rsidR="007A0ADC" w:rsidRDefault="007A0ADC" w:rsidP="00AD0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открывается, сказка начинается.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>Жили - поживали на свете</w:t>
            </w:r>
            <w:proofErr w:type="gramStart"/>
            <w:r w:rsidRPr="00A13902">
              <w:rPr>
                <w:rFonts w:ascii="Times New Roman" w:hAnsi="Times New Roman"/>
                <w:sz w:val="24"/>
                <w:szCs w:val="24"/>
              </w:rPr>
              <w:t>.....,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кто жил  вы мне подскажите.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 w:rsidRPr="00A13902">
              <w:rPr>
                <w:rFonts w:ascii="Times New Roman" w:hAnsi="Times New Roman"/>
                <w:sz w:val="24"/>
                <w:szCs w:val="24"/>
              </w:rPr>
              <w:t>(показываю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 и квадрат</w:t>
            </w:r>
            <w:proofErr w:type="gramStart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A139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 w:rsidRPr="00A139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>руг и квадрат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Правильно - это круг и квадрат. Так вот жили - поживали на свете круг и квадрат и горюшка не знали. Пока было </w:t>
            </w:r>
            <w:proofErr w:type="gramStart"/>
            <w:r w:rsidRPr="00A13902">
              <w:rPr>
                <w:rFonts w:ascii="Times New Roman" w:hAnsi="Times New Roman"/>
                <w:sz w:val="24"/>
                <w:szCs w:val="24"/>
              </w:rPr>
              <w:t>лето</w:t>
            </w:r>
            <w:proofErr w:type="gramEnd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они играли, веселились на лужайке, но вот однажды нахмурилось небо, приплыла серая тучка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 и пошел дождь. Ох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 и промокли же они.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 w:rsidRPr="00A13902">
              <w:rPr>
                <w:rFonts w:ascii="Times New Roman" w:hAnsi="Times New Roman"/>
                <w:sz w:val="24"/>
                <w:szCs w:val="24"/>
              </w:rPr>
              <w:t>Еле-еле высохли на солнышке. Высохнуть-то высохли, да призадумались, что уже и осень заканчивается, зима наступает, холодно, морозно. Подумали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они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>, подумали и решили построить себе домики.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>Вот эти домики (на двух мольбертах два домика, на крыше одного наклеим круг, а на другом квадрат).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 w:rsidRPr="00A13902">
              <w:rPr>
                <w:rFonts w:ascii="Times New Roman" w:hAnsi="Times New Roman"/>
                <w:sz w:val="24"/>
                <w:szCs w:val="24"/>
              </w:rPr>
              <w:t>Дети рассматривают нарядные домики на мольберте.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>Кто живет в этом домике? (показываю)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 w:rsidRPr="00A13902">
              <w:rPr>
                <w:rFonts w:ascii="Times New Roman" w:hAnsi="Times New Roman"/>
                <w:sz w:val="24"/>
                <w:szCs w:val="24"/>
              </w:rPr>
              <w:t xml:space="preserve">-Круг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А кто в этом домике? (показываю)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 w:rsidRPr="00A13902">
              <w:rPr>
                <w:rFonts w:ascii="Times New Roman" w:hAnsi="Times New Roman"/>
                <w:sz w:val="24"/>
                <w:szCs w:val="24"/>
              </w:rPr>
              <w:t>-Квадрат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>А что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они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 у  нас какие-то грустные? </w:t>
            </w:r>
            <w:r w:rsidRPr="00A13902">
              <w:rPr>
                <w:rFonts w:ascii="Times New Roman" w:hAnsi="Times New Roman"/>
                <w:sz w:val="24"/>
                <w:szCs w:val="24"/>
              </w:rPr>
              <w:lastRenderedPageBreak/>
              <w:t>Вроде бы и домики построили, а почему-то грустные? Как вы, дети, думаете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 почему они грустные?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Что надо сделать, чтобы им стало весело? (ответы детей)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Давайте в  домики поселим друзей!!!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 w:rsidRPr="00A13902">
              <w:rPr>
                <w:rFonts w:ascii="Times New Roman" w:hAnsi="Times New Roman"/>
                <w:sz w:val="24"/>
                <w:szCs w:val="24"/>
              </w:rPr>
              <w:t>На столах разложены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круги и квадраты Дети заселяют в 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 домик, где живет круг - круги</w:t>
            </w:r>
            <w:proofErr w:type="gramStart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где живет квадрат - квадраты.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 w:rsidRPr="00A13902">
              <w:rPr>
                <w:rFonts w:ascii="Times New Roman" w:hAnsi="Times New Roman"/>
                <w:sz w:val="24"/>
                <w:szCs w:val="24"/>
              </w:rPr>
              <w:t>(во время наклеивания поменять расположение ртов, сделать их улыбающимися).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Посмотрите, как  стало весело кругу и квадрату, когда у них появилось много друзей!!!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Посмотрите, в какую разноцветную одежду </w:t>
            </w:r>
            <w:proofErr w:type="gramStart"/>
            <w:r w:rsidRPr="00A13902">
              <w:rPr>
                <w:rFonts w:ascii="Times New Roman" w:hAnsi="Times New Roman"/>
                <w:sz w:val="24"/>
                <w:szCs w:val="24"/>
              </w:rPr>
              <w:t>одеты</w:t>
            </w:r>
            <w:proofErr w:type="gramEnd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 круг и квадрат.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Сколько у круга  друзей? (много)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синих</w:t>
            </w:r>
            <w:proofErr w:type="gramStart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(один)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красных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? (много)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Сколько друзей у квадрата? (много)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зеленых</w:t>
            </w:r>
            <w:proofErr w:type="gramStart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(один)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жёлтых</w:t>
            </w:r>
            <w:proofErr w:type="gramStart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A13902">
              <w:rPr>
                <w:rFonts w:ascii="Times New Roman" w:hAnsi="Times New Roman"/>
                <w:sz w:val="24"/>
                <w:szCs w:val="24"/>
              </w:rPr>
              <w:t xml:space="preserve"> (много) 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>Как хорошо когда много друзей!!!</w:t>
            </w:r>
          </w:p>
          <w:p w:rsidR="007A0ADC" w:rsidRPr="00A13902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>А вы, ребята, хотите пойти в гости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кругу и квадрату</w:t>
            </w:r>
            <w:r w:rsidRPr="00A13902">
              <w:rPr>
                <w:rFonts w:ascii="Times New Roman" w:hAnsi="Times New Roman"/>
                <w:sz w:val="24"/>
                <w:szCs w:val="24"/>
              </w:rPr>
              <w:t xml:space="preserve">!? </w:t>
            </w:r>
          </w:p>
          <w:p w:rsidR="007A0ADC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-Собирайтесь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мы идем в гости!</w:t>
            </w:r>
          </w:p>
          <w:p w:rsidR="007A0ADC" w:rsidRPr="00AC6FFC" w:rsidRDefault="007A0ADC" w:rsidP="00AD08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FFC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7A0ADC" w:rsidRPr="001F76A2" w:rsidRDefault="007A0ADC" w:rsidP="00AD08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76A2">
              <w:rPr>
                <w:rFonts w:ascii="Times New Roman" w:hAnsi="Times New Roman"/>
                <w:i/>
                <w:sz w:val="24"/>
                <w:szCs w:val="24"/>
              </w:rPr>
              <w:t>Маленькие ножки шагают по дорожке</w:t>
            </w:r>
          </w:p>
          <w:p w:rsidR="007A0ADC" w:rsidRPr="001F76A2" w:rsidRDefault="007A0ADC" w:rsidP="00AD08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76A2">
              <w:rPr>
                <w:rFonts w:ascii="Times New Roman" w:hAnsi="Times New Roman"/>
                <w:i/>
                <w:sz w:val="24"/>
                <w:szCs w:val="24"/>
              </w:rPr>
              <w:t>Топ-топ-топ.</w:t>
            </w:r>
          </w:p>
          <w:p w:rsidR="007A0ADC" w:rsidRPr="001F76A2" w:rsidRDefault="007A0ADC" w:rsidP="00AD08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76A2">
              <w:rPr>
                <w:rFonts w:ascii="Times New Roman" w:hAnsi="Times New Roman"/>
                <w:i/>
                <w:sz w:val="24"/>
                <w:szCs w:val="24"/>
              </w:rPr>
              <w:t>Большие ноги шагают по дороге</w:t>
            </w:r>
          </w:p>
          <w:p w:rsidR="007A0ADC" w:rsidRDefault="007A0ADC" w:rsidP="00AD08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76A2">
              <w:rPr>
                <w:rFonts w:ascii="Times New Roman" w:hAnsi="Times New Roman"/>
                <w:i/>
                <w:sz w:val="24"/>
                <w:szCs w:val="24"/>
              </w:rPr>
              <w:t>Топ-топ-топ</w:t>
            </w:r>
          </w:p>
          <w:p w:rsidR="00476F45" w:rsidRPr="007A0ADC" w:rsidRDefault="00476F45" w:rsidP="00AD08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ADC" w:rsidRDefault="00AE0AC6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развитие,</w:t>
            </w:r>
          </w:p>
          <w:p w:rsidR="007A0ADC" w:rsidRDefault="00AE0AC6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4B12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14A5">
              <w:rPr>
                <w:rFonts w:ascii="Times New Roman" w:hAnsi="Times New Roman"/>
                <w:sz w:val="24"/>
                <w:szCs w:val="24"/>
              </w:rPr>
              <w:t xml:space="preserve">оциально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714A5">
              <w:rPr>
                <w:rFonts w:ascii="Times New Roman" w:hAnsi="Times New Roman"/>
                <w:sz w:val="24"/>
                <w:szCs w:val="24"/>
              </w:rPr>
              <w:t xml:space="preserve"> коммуникативное</w:t>
            </w:r>
          </w:p>
          <w:p w:rsidR="007A0ADC" w:rsidRDefault="00CA4B12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7A0A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0ADC" w:rsidRDefault="00AE0AC6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A0ADC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AE0A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0ADC" w:rsidRDefault="00AE0AC6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A0ADC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="00AE0A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0ADC" w:rsidRDefault="00AE0AC6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A0ADC">
              <w:rPr>
                <w:rFonts w:ascii="Times New Roman" w:hAnsi="Times New Roman"/>
                <w:sz w:val="24"/>
                <w:szCs w:val="24"/>
              </w:rPr>
              <w:t>вигательная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B4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занимательных задач, проблемных ситуаций</w:t>
            </w:r>
          </w:p>
          <w:p w:rsidR="00AE0AC6" w:rsidRDefault="00AE0AC6" w:rsidP="00AD0886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0ADC" w:rsidRPr="00300B46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C7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  <w:p w:rsidR="00CA4B12" w:rsidRPr="00781C70" w:rsidRDefault="00CA4B12" w:rsidP="00AD0886">
            <w:pPr>
              <w:spacing w:after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Pr="00781C70" w:rsidRDefault="007A0ADC" w:rsidP="00AD088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1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Художественно-речевая деятельность: сочинение сказок, </w:t>
            </w:r>
          </w:p>
          <w:p w:rsidR="007A0ADC" w:rsidRPr="00781C70" w:rsidRDefault="007A0ADC" w:rsidP="00AD0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Pr="00781C70" w:rsidRDefault="007A0ADC" w:rsidP="00AD088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81C70">
              <w:rPr>
                <w:rFonts w:ascii="Times New Roman" w:hAnsi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781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динамические паузы.</w:t>
            </w:r>
          </w:p>
          <w:p w:rsidR="007A0ADC" w:rsidRPr="00781C70" w:rsidRDefault="007A0ADC" w:rsidP="00AD0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0496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мешочек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«Сказка» 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мольберта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домика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круги и квадраты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0DE7">
              <w:rPr>
                <w:rFonts w:ascii="Times New Roman" w:hAnsi="Times New Roman"/>
                <w:sz w:val="24"/>
                <w:szCs w:val="24"/>
              </w:rPr>
              <w:t>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геометрических фигурах - круг и квадрат, 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основных цветах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синий, красный, жёлтый и зелёный, о числе – один, много. Воображение и творческая активность. 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целенаправленость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с педагогом и со сверстниками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активного словаря.</w:t>
            </w:r>
          </w:p>
          <w:p w:rsidR="007A0ADC" w:rsidRPr="00D90DE7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основных движений (ходьба)</w:t>
            </w:r>
          </w:p>
        </w:tc>
      </w:tr>
    </w:tbl>
    <w:p w:rsidR="007A0ADC" w:rsidRPr="00081D1E" w:rsidRDefault="007A0ADC" w:rsidP="007A0ADC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394"/>
        <w:gridCol w:w="2126"/>
        <w:gridCol w:w="1843"/>
        <w:gridCol w:w="1984"/>
        <w:gridCol w:w="2268"/>
      </w:tblGrid>
      <w:tr w:rsidR="007A0ADC" w:rsidRPr="00081D1E" w:rsidTr="007A0ADC">
        <w:trPr>
          <w:trHeight w:val="798"/>
        </w:trPr>
        <w:tc>
          <w:tcPr>
            <w:tcW w:w="2235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ADC" w:rsidRPr="00081D1E" w:rsidRDefault="007A0ADC" w:rsidP="00AD08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A0ADC" w:rsidRPr="00081D1E" w:rsidTr="007A0ADC">
        <w:trPr>
          <w:trHeight w:val="271"/>
        </w:trPr>
        <w:tc>
          <w:tcPr>
            <w:tcW w:w="2235" w:type="dxa"/>
          </w:tcPr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воображения и творческой активности.  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активного словаря.</w:t>
            </w:r>
          </w:p>
          <w:p w:rsidR="00CA4B12" w:rsidRDefault="00CA4B12" w:rsidP="00CA4B1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  <w:t>С</w:t>
            </w:r>
            <w:r w:rsidRPr="002C1598"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  <w:t xml:space="preserve">тановление </w:t>
            </w:r>
            <w:proofErr w:type="spellStart"/>
            <w:r w:rsidRPr="002C1598"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  <w:t>саморегуляции</w:t>
            </w:r>
            <w:proofErr w:type="spellEnd"/>
            <w:r w:rsidRPr="002C1598"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  <w:t xml:space="preserve"> собственных действий</w:t>
            </w:r>
            <w:r>
              <w:rPr>
                <w:rFonts w:ascii="Times New Roman" w:eastAsia="Times New Roman" w:hAnsi="Times New Roman"/>
                <w:color w:val="373737"/>
                <w:sz w:val="24"/>
                <w:szCs w:val="24"/>
              </w:rPr>
              <w:t>.</w:t>
            </w:r>
          </w:p>
          <w:p w:rsidR="007A0ADC" w:rsidRPr="00081D1E" w:rsidRDefault="007A0ADC" w:rsidP="00AD08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A0ADC" w:rsidRDefault="007A0ADC" w:rsidP="00AD08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C6FFC">
              <w:rPr>
                <w:rFonts w:ascii="Times New Roman" w:hAnsi="Times New Roman"/>
                <w:sz w:val="24"/>
                <w:szCs w:val="24"/>
              </w:rPr>
              <w:t>Вот мы и пришли</w:t>
            </w:r>
            <w:r w:rsidRPr="001F76A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FB5F94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посмотрите,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сказачной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полянке </w:t>
            </w:r>
            <w:r w:rsidR="00AE0AC6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шарики и кубики.</w:t>
            </w:r>
            <w:r w:rsidR="00FB5F94">
              <w:rPr>
                <w:rFonts w:ascii="Times New Roman" w:hAnsi="Times New Roman"/>
                <w:sz w:val="24"/>
                <w:szCs w:val="24"/>
              </w:rPr>
              <w:t xml:space="preserve"> Сколько их?</w:t>
            </w:r>
          </w:p>
          <w:p w:rsidR="00FB5F94" w:rsidRDefault="00FB5F94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-Много.</w:t>
            </w:r>
          </w:p>
          <w:p w:rsidR="00AE0AC6" w:rsidRDefault="00FB5F94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 много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A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E0AC6" w:rsidRDefault="008838FD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-Тихо, ребята, кто это пищит, </w:t>
            </w:r>
            <w:r w:rsidR="00AE0AC6">
              <w:rPr>
                <w:rFonts w:ascii="Times New Roman" w:hAnsi="Times New Roman"/>
                <w:sz w:val="24"/>
                <w:szCs w:val="24"/>
              </w:rPr>
              <w:t xml:space="preserve"> это шарики и кубики наигрались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теперь очень </w:t>
            </w:r>
            <w:r w:rsidR="00AE0AC6">
              <w:rPr>
                <w:rFonts w:ascii="Times New Roman" w:hAnsi="Times New Roman"/>
                <w:sz w:val="24"/>
                <w:szCs w:val="24"/>
              </w:rPr>
              <w:t xml:space="preserve">хотят вернуться домой, но бояться заблудиться. </w:t>
            </w:r>
          </w:p>
          <w:p w:rsidR="007A0ADC" w:rsidRDefault="00B65815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F94" w:rsidRPr="00D07E5A">
              <w:rPr>
                <w:rFonts w:ascii="Times New Roman" w:hAnsi="Times New Roman"/>
                <w:sz w:val="24"/>
                <w:szCs w:val="24"/>
              </w:rPr>
              <w:t>Давайте п</w:t>
            </w:r>
            <w:r w:rsidR="00FB5F94">
              <w:rPr>
                <w:rFonts w:ascii="Times New Roman" w:hAnsi="Times New Roman"/>
                <w:sz w:val="24"/>
                <w:szCs w:val="24"/>
              </w:rPr>
              <w:t>оможем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найти свои домики.</w:t>
            </w:r>
            <w:r w:rsidR="00FB5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12D">
              <w:rPr>
                <w:rFonts w:ascii="Times New Roman" w:hAnsi="Times New Roman"/>
                <w:sz w:val="24"/>
                <w:szCs w:val="24"/>
              </w:rPr>
              <w:t xml:space="preserve">Предлагаю  детям </w:t>
            </w:r>
            <w:r w:rsidR="007A0ADC" w:rsidRPr="00D07E5A">
              <w:rPr>
                <w:rFonts w:ascii="Times New Roman" w:hAnsi="Times New Roman"/>
                <w:sz w:val="24"/>
                <w:szCs w:val="24"/>
              </w:rPr>
              <w:t xml:space="preserve"> по очереди протолкнуть их в соответствующие по форме отверстия в коробке.</w:t>
            </w:r>
            <w:r w:rsidR="007A0ADC" w:rsidRPr="006D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8FD" w:rsidRDefault="007A0ADC" w:rsidP="00AD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ребята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12D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End"/>
            <w:r w:rsidR="008838FD">
              <w:rPr>
                <w:rFonts w:ascii="Times New Roman" w:hAnsi="Times New Roman"/>
                <w:sz w:val="24"/>
                <w:szCs w:val="24"/>
              </w:rPr>
              <w:t xml:space="preserve"> Вот наша сказка </w:t>
            </w:r>
            <w:proofErr w:type="gramStart"/>
            <w:r w:rsidR="008838FD">
              <w:rPr>
                <w:rFonts w:ascii="Times New Roman" w:hAnsi="Times New Roman"/>
                <w:sz w:val="24"/>
                <w:szCs w:val="24"/>
              </w:rPr>
              <w:t>закончилась</w:t>
            </w:r>
            <w:proofErr w:type="gramEnd"/>
            <w:r w:rsidR="008838FD">
              <w:rPr>
                <w:rFonts w:ascii="Times New Roman" w:hAnsi="Times New Roman"/>
                <w:sz w:val="24"/>
                <w:szCs w:val="24"/>
              </w:rPr>
              <w:t xml:space="preserve"> и мы  возвращаемся  в детский сад.</w:t>
            </w:r>
          </w:p>
          <w:p w:rsidR="008838FD" w:rsidRDefault="007A0ADC" w:rsidP="00883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Скажите, пожалуйста, </w:t>
            </w:r>
            <w:r w:rsidR="008838FD">
              <w:rPr>
                <w:rFonts w:ascii="Times New Roman" w:hAnsi="Times New Roman"/>
                <w:sz w:val="24"/>
                <w:szCs w:val="24"/>
              </w:rPr>
              <w:t>где мы с вами сегодня побывали</w:t>
            </w:r>
            <w:proofErr w:type="gramStart"/>
            <w:r w:rsidR="008838FD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7A0ADC" w:rsidRPr="00081D1E" w:rsidRDefault="008838FD" w:rsidP="008838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A0ADC">
              <w:rPr>
                <w:rFonts w:ascii="Times New Roman" w:hAnsi="Times New Roman"/>
                <w:sz w:val="24"/>
                <w:szCs w:val="24"/>
              </w:rPr>
              <w:t xml:space="preserve"> Что  вам понравилось больше всего?</w:t>
            </w:r>
          </w:p>
        </w:tc>
        <w:tc>
          <w:tcPr>
            <w:tcW w:w="2126" w:type="dxa"/>
          </w:tcPr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EF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A0ADC" w:rsidRDefault="00CA4B12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A0ADC">
              <w:rPr>
                <w:rFonts w:ascii="Times New Roman" w:hAnsi="Times New Roman"/>
                <w:sz w:val="24"/>
                <w:szCs w:val="24"/>
              </w:rPr>
              <w:t>гровая</w:t>
            </w:r>
          </w:p>
          <w:p w:rsidR="00CA4B12" w:rsidRDefault="00CA4B12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A0ADC" w:rsidRDefault="00CA4B12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A0ADC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  <w:p w:rsidR="00CA4B12" w:rsidRDefault="00CA4B12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A0ADC" w:rsidRDefault="00CA4B12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A0ADC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Pr="00396EFE" w:rsidRDefault="007A0ADC" w:rsidP="00AD0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ADC" w:rsidRPr="00396EFE" w:rsidRDefault="007A0ADC" w:rsidP="00AD0886">
            <w:pPr>
              <w:spacing w:after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игры: 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EFE">
              <w:rPr>
                <w:rFonts w:ascii="Times New Roman" w:hAnsi="Times New Roman"/>
                <w:color w:val="000000"/>
                <w:sz w:val="24"/>
                <w:szCs w:val="24"/>
              </w:rPr>
              <w:t>с предметами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Pr="00781C70" w:rsidRDefault="007A0ADC" w:rsidP="00AD0886">
            <w:pPr>
              <w:spacing w:after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1C7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ADC" w:rsidRPr="00081D1E" w:rsidRDefault="007A0ADC" w:rsidP="00AD088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EF1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коробки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Шарики 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Кубики</w:t>
            </w:r>
          </w:p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A0ADC" w:rsidRPr="00235EF1" w:rsidRDefault="007A0ADC" w:rsidP="00AD0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ADC" w:rsidRDefault="007A0ADC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активность через игру</w:t>
            </w:r>
            <w:r w:rsidR="00DD3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ADC" w:rsidRDefault="00CA4B12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отзывчивость</w:t>
            </w:r>
            <w:r w:rsidR="007A0ADC">
              <w:rPr>
                <w:rFonts w:ascii="Times New Roman" w:hAnsi="Times New Roman"/>
                <w:sz w:val="24"/>
                <w:szCs w:val="24"/>
              </w:rPr>
              <w:t xml:space="preserve"> через речь детей.</w:t>
            </w:r>
          </w:p>
          <w:p w:rsidR="00CA4B12" w:rsidRDefault="00CA4B12" w:rsidP="00AD08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действий.</w:t>
            </w:r>
          </w:p>
          <w:p w:rsidR="007A0ADC" w:rsidRPr="006054CA" w:rsidRDefault="007A0ADC" w:rsidP="00AD0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ADC" w:rsidRDefault="007A0ADC" w:rsidP="007A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2A9D" w:rsidRDefault="00D02A9D"/>
    <w:sectPr w:rsidR="00D02A9D" w:rsidSect="007A0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ADC"/>
    <w:rsid w:val="00433BF2"/>
    <w:rsid w:val="00476F45"/>
    <w:rsid w:val="005667B3"/>
    <w:rsid w:val="00607FCA"/>
    <w:rsid w:val="007A0ADC"/>
    <w:rsid w:val="008838FD"/>
    <w:rsid w:val="00896216"/>
    <w:rsid w:val="00A87991"/>
    <w:rsid w:val="00AE0AC6"/>
    <w:rsid w:val="00B65815"/>
    <w:rsid w:val="00C1262D"/>
    <w:rsid w:val="00CA4B12"/>
    <w:rsid w:val="00D02A9D"/>
    <w:rsid w:val="00DD312D"/>
    <w:rsid w:val="00E10F2F"/>
    <w:rsid w:val="00F41E98"/>
    <w:rsid w:val="00FB161B"/>
    <w:rsid w:val="00FB5F94"/>
    <w:rsid w:val="00FC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DC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2015-02-05T17:18:00Z</cp:lastPrinted>
  <dcterms:created xsi:type="dcterms:W3CDTF">2015-01-24T03:42:00Z</dcterms:created>
  <dcterms:modified xsi:type="dcterms:W3CDTF">2015-02-05T17:19:00Z</dcterms:modified>
</cp:coreProperties>
</file>