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85" w:rsidRDefault="00D23385" w:rsidP="00D23385">
      <w:pPr>
        <w:rPr>
          <w:sz w:val="28"/>
          <w:szCs w:val="28"/>
        </w:rPr>
      </w:pPr>
    </w:p>
    <w:p w:rsidR="00D23385" w:rsidRDefault="00D23385" w:rsidP="00D23385">
      <w:pPr>
        <w:jc w:val="center"/>
        <w:rPr>
          <w:i/>
          <w:iCs/>
          <w:sz w:val="36"/>
          <w:szCs w:val="36"/>
          <w:u w:val="single"/>
        </w:rPr>
      </w:pPr>
    </w:p>
    <w:p w:rsidR="00D23385" w:rsidRDefault="00D23385" w:rsidP="00D23385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День  знаний</w:t>
      </w:r>
    </w:p>
    <w:p w:rsidR="00D23385" w:rsidRDefault="00D23385" w:rsidP="00D23385">
      <w:pPr>
        <w:rPr>
          <w:b/>
          <w:bCs/>
          <w:sz w:val="28"/>
          <w:szCs w:val="28"/>
        </w:rPr>
      </w:pPr>
    </w:p>
    <w:p w:rsidR="00D23385" w:rsidRDefault="00D23385" w:rsidP="00D2338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Вед. </w:t>
      </w:r>
    </w:p>
    <w:p w:rsidR="00D23385" w:rsidRDefault="00D23385" w:rsidP="00D23385">
      <w:pPr>
        <w:rPr>
          <w:sz w:val="28"/>
          <w:szCs w:val="28"/>
        </w:rPr>
      </w:pPr>
      <w:r>
        <w:rPr>
          <w:sz w:val="28"/>
          <w:szCs w:val="28"/>
        </w:rPr>
        <w:t xml:space="preserve">   Здравствуйте,  ребята!  Милости  просим,  знаем,  сюда  собрала    вас  всех   осень.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Я  очень  рада  видеть  вас  снова  на  нашем  празднике.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Как  вы  выросли,  а  загорели  как,  похорошели!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Я  очень  рада  за  вас,  </w:t>
      </w:r>
      <w:proofErr w:type="gramStart"/>
      <w:r>
        <w:rPr>
          <w:sz w:val="28"/>
          <w:szCs w:val="28"/>
        </w:rPr>
        <w:t>смотрю</w:t>
      </w:r>
      <w:proofErr w:type="gramEnd"/>
      <w:r>
        <w:rPr>
          <w:sz w:val="28"/>
          <w:szCs w:val="28"/>
        </w:rPr>
        <w:t xml:space="preserve">  и  новые  ребята  появились  у  нас.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Надеюсь,  вы  все  подружитесь.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А  сегодня  у  нас  с  вами  весёлый  праздник.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В  этот  день  все  ребята  идут  в школу,  этот  день  очень  важен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Для  всех  ребят,  которые  учатся  читать,  писать,  много  нового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И  </w:t>
      </w:r>
      <w:proofErr w:type="gramStart"/>
      <w:r>
        <w:rPr>
          <w:sz w:val="28"/>
          <w:szCs w:val="28"/>
        </w:rPr>
        <w:t>интересного</w:t>
      </w:r>
      <w:proofErr w:type="gramEnd"/>
      <w:r>
        <w:rPr>
          <w:sz w:val="28"/>
          <w:szCs w:val="28"/>
        </w:rPr>
        <w:t xml:space="preserve">  узнать.  Это-  день  знаний.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Первое  сентября,  первое  сентября,  первый  день  календаря,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Потому-что</w:t>
      </w:r>
      <w:proofErr w:type="spellEnd"/>
      <w:r>
        <w:rPr>
          <w:sz w:val="28"/>
          <w:szCs w:val="28"/>
        </w:rPr>
        <w:t xml:space="preserve">  в  этот  день  все  девчонки  и  мальчишки  взяли  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Сумки,  взяли  книжки,  взяли  завтраки  под  мышки  и  помчались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В  первый  раз  в  первый  класс.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А  наш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 сад  тоже  очень  рад  встретить  вас.  Вы  сегодня,  как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Утренние  лучики  солнца  радуетесь  и  улыбаетесь.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Ребята,  вы  пока  что  дошколята,  мало  что  умеете,  но  подрастая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С  каждым  годом  становитесь  умнее,  </w:t>
      </w:r>
      <w:proofErr w:type="spellStart"/>
      <w:r>
        <w:rPr>
          <w:sz w:val="28"/>
          <w:szCs w:val="28"/>
        </w:rPr>
        <w:t>воспитаннее</w:t>
      </w:r>
      <w:proofErr w:type="spellEnd"/>
      <w:r>
        <w:rPr>
          <w:sz w:val="28"/>
          <w:szCs w:val="28"/>
        </w:rPr>
        <w:t>,  благодаря      вашим  лучшим  друзьям,  книжкам.</w:t>
      </w: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Песня «  Поскорей  бы  подрасти»</w:t>
      </w: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Заходит  Незнайка</w:t>
      </w:r>
    </w:p>
    <w:p w:rsidR="00D23385" w:rsidRDefault="00D23385" w:rsidP="00D233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3385" w:rsidRDefault="00D23385" w:rsidP="00D23385">
      <w:pPr>
        <w:rPr>
          <w:sz w:val="28"/>
          <w:szCs w:val="28"/>
        </w:rPr>
      </w:pPr>
      <w:r>
        <w:rPr>
          <w:sz w:val="28"/>
          <w:szCs w:val="28"/>
        </w:rPr>
        <w:t xml:space="preserve">Ну  вот,  ещё  одну  шалость  сделал.  Насыпал  в  компот  соли,  пусть      попьют  теперь  </w:t>
      </w:r>
      <w:proofErr w:type="gramStart"/>
      <w:r>
        <w:rPr>
          <w:sz w:val="28"/>
          <w:szCs w:val="28"/>
        </w:rPr>
        <w:t>солёненького</w:t>
      </w:r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компотика</w:t>
      </w:r>
      <w:proofErr w:type="spellEnd"/>
      <w:r>
        <w:rPr>
          <w:sz w:val="28"/>
          <w:szCs w:val="28"/>
        </w:rPr>
        <w:t>. Ха-ха-ха!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Ага, </w:t>
      </w:r>
      <w:proofErr w:type="gramStart"/>
      <w:r>
        <w:rPr>
          <w:sz w:val="28"/>
          <w:szCs w:val="28"/>
        </w:rPr>
        <w:t>мне  то</w:t>
      </w:r>
      <w:proofErr w:type="gramEnd"/>
      <w:r>
        <w:rPr>
          <w:sz w:val="28"/>
          <w:szCs w:val="28"/>
        </w:rPr>
        <w:t xml:space="preserve">  сюда  и  надо.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Куда  это  сюда?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Незнайка 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Туда  где  много  детей.  Я  из  них  буду  делать  себе   помощников.</w:t>
      </w: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Да,  а  вы  кто  такой?</w:t>
      </w: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Незнайка   Я,  можно  сказать,  Незнайка!</w:t>
      </w: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Незнайка  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>Я  слышал,  что  у  вас  праздник  какой-то?</w:t>
      </w: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Не  какой-то,  а  День  Знаний.  Мы  пришли  повеселиться,   посмотреть  друг  на  друга,  какие  дети  стали  большие,  а  ещё  много  нового  и  интересного  узнать.</w:t>
      </w: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Незнайка 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Вот  эти,  детишки-  коротышки  большие?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Ой,  насмешили!  Так и  хочется  им  пустышку  дать!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  <w:u w:val="single"/>
        </w:rPr>
        <w:t>Вед</w:t>
      </w:r>
      <w:r>
        <w:rPr>
          <w:sz w:val="28"/>
          <w:szCs w:val="28"/>
        </w:rPr>
        <w:t xml:space="preserve">.     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Подожди,  Незнайка,  чтобы  узнать  на  самом  ли  деле  повзрослели  наши  ребята  нужно проверить  их  в  играх,  танцах,  песнях.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Вот  я  сейчас  загадки  загадаю,  ко  смышлё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 тот  отгадает.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Десять  дружных  братиков,  славных  математиков,  сосчитают  все  на  </w:t>
      </w:r>
      <w:proofErr w:type="spellStart"/>
      <w:proofErr w:type="gramStart"/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 xml:space="preserve">  свете.  Вы  знакомы  с  ними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дети?   (  цифры)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>Листочки  крепко  подружились,  в  одном  домике  поселились.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>А  кто  в  домик  тот зайдёт,  много  знаний  в  нём  найдёт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нига)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Незнайка 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Ладно,  всё  вы  знаете!  А  вот  ловкость    у  ребят  я  сам  хочу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росает  мяч  беспорядочно)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Нет,  Незнайка,  так  дело  не  пойдёт!  Если  играть,  то  по  настоящему,  по  правилам. 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 мы  тебя  научим?</w:t>
      </w: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Незнайка   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Это  мы ещё  посмотрим,  кто  кого  научит.  Что  я  такой  игры  не  знаю?</w:t>
      </w: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Игры:  «  Пронеси  мяч  на  ладони»</w:t>
      </w: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«  Проскачи  с  мячом  между  ногами»</w:t>
      </w: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«  Забрось  мяч  в  корзину»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  <w:u w:val="single"/>
        </w:rPr>
        <w:t>Вед</w:t>
      </w:r>
      <w:r>
        <w:rPr>
          <w:sz w:val="28"/>
          <w:szCs w:val="28"/>
        </w:rPr>
        <w:t>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А  скажи,  Незнайка,  вот  когда  дети  приходят  в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 сад,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Какое  волшебное  слово  они  говорят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встречаясь  в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 саду?</w:t>
      </w: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Игра  «Здравствуйте»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Вед. 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А  скажи,  Незнайка,  зачем  дети  учат  буквы?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>Незнайка</w:t>
      </w:r>
      <w:proofErr w:type="gramStart"/>
      <w:r>
        <w:rPr>
          <w:sz w:val="28"/>
          <w:szCs w:val="28"/>
        </w:rPr>
        <w:t xml:space="preserve">  Н</w:t>
      </w:r>
      <w:proofErr w:type="gramEnd"/>
      <w:r>
        <w:rPr>
          <w:sz w:val="28"/>
          <w:szCs w:val="28"/>
        </w:rPr>
        <w:t>аверное,  чтобы  посчитать  их  на  пальцах?</w:t>
      </w: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Послушай,  дети  тебе  расскажут.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Белые  листы  у  книг,  много  чёрных  букв  на  них,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Для  людей  они  важны,  знать  ребята  их  должны.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Если  будешь  буквы  знать,  сможешь  книжку  прочитать.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И  услышишь  в  этот  раз  увлекательный  рассказ.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Край  узнаешь  свой  родной  мирный,  сильный  и  большой,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Книга-  друг  хороший  нам,  прочита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 узнаешь  сам.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Ребята,  я  знаю  с  кем  нам  надо  познакомить  Незнайку,  </w:t>
      </w:r>
      <w:proofErr w:type="spellStart"/>
      <w:proofErr w:type="gramStart"/>
      <w:r>
        <w:rPr>
          <w:sz w:val="28"/>
          <w:szCs w:val="28"/>
        </w:rPr>
        <w:t>что-бы</w:t>
      </w:r>
      <w:proofErr w:type="spellEnd"/>
      <w:proofErr w:type="gramEnd"/>
      <w:r>
        <w:rPr>
          <w:sz w:val="28"/>
          <w:szCs w:val="28"/>
        </w:rPr>
        <w:t xml:space="preserve">    он  перестал  проказничать,  а  стал  добрым,  послушным  и  очень  умным-  с Царицей  Знаний.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Но  для  того,  чтобы  она  здесь появилась  нужно  от  души  похлопать  и  улыбнуться.  А  ты  Незнайка  к  детям  присаживайся.</w:t>
      </w: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Заходит Царица  Знаний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Здравствуйте,  ребята,  спешу  на  праздник  к  вам.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Дорогая  Царица  Знаний,  ты  поможешь  ребятам  узнать, как  научиться  читать,  писать,  почему  дождь  идёт?  Где  солнце  светит  круглый  год?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Так  и  хочется  ребятам  всё  в  мире  понять,  ведь,  ребята,  хотят  всё  на  свете  знать.</w:t>
      </w: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Царица 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Но  нельзя  всё  сразу  на  свете  вам  узнать,  надо  будет  потрудиться  и  старательно  учиться!  В  народе  говорят:  «Без  труда  не  вытащишь  и  рыбку  из  пруда»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Вед.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Спасибо  тебе  Царица  Знаний,  мы  постараемся  учиться  и  трудиться.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Царица 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Я  узнать  у  вас  хочу,  как  живётся  вам  в  саду?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>Вед.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А  о 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 как  мы  живём,  мы  вам  сейчас  споём.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  Эту  песенку  простую  может  каждый  пропеть,  стоит  лишь  улыбнуться  и  чуть-чуть  захотеть.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И  над  планетой  доброй  будет  песня  звенеть.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Этой  песенкой  сможем  нашу  землю  согреть.</w:t>
      </w: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Песня  «Наш  весёлый  </w:t>
      </w:r>
      <w:proofErr w:type="spellStart"/>
      <w:r>
        <w:rPr>
          <w:b/>
          <w:bCs/>
          <w:i/>
          <w:iCs/>
          <w:sz w:val="28"/>
          <w:szCs w:val="28"/>
        </w:rPr>
        <w:t>д</w:t>
      </w:r>
      <w:proofErr w:type="spellEnd"/>
      <w:r>
        <w:rPr>
          <w:b/>
          <w:bCs/>
          <w:i/>
          <w:iCs/>
          <w:sz w:val="28"/>
          <w:szCs w:val="28"/>
        </w:rPr>
        <w:t>/ сад»</w:t>
      </w: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Царица 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Ребята,  а  вы  знаете,  что  книги  ваши  лучшие  друзья.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Я знаю,  что  вы  очень  любите  книги,  а  особенно  сказки.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Я  вам  сейчас  загадаю  загадки.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Перед  волком не дрожал,  от  медведя  убежал,  а  лисице  на  зубок  кто  попался?   (  Колобок)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Сидит  в  корзине  девочка  у  мишки  за  спиной,  он  сам  того  не  ведая  несёт  её  домой.   (  Три  медведя)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Бабушка  девочку  очень  любила,  шапочку красную  ей  подарила.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Девочка  имя  забыла  своё,  </w:t>
      </w:r>
      <w:proofErr w:type="spellStart"/>
      <w:r>
        <w:rPr>
          <w:sz w:val="28"/>
          <w:szCs w:val="28"/>
        </w:rPr>
        <w:t>ану</w:t>
      </w:r>
      <w:proofErr w:type="spellEnd"/>
      <w:r>
        <w:rPr>
          <w:sz w:val="28"/>
          <w:szCs w:val="28"/>
        </w:rPr>
        <w:t xml:space="preserve"> подскажите  имя  её.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(  Красная  Шапочка)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Царица 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Молодцы!  Сразу  видно,  что  вы  любите  книги  и  сказки.  Я  очень  рада  за  вас</w:t>
      </w:r>
      <w:proofErr w:type="gramStart"/>
      <w:r>
        <w:rPr>
          <w:sz w:val="28"/>
          <w:szCs w:val="28"/>
        </w:rPr>
        <w:t xml:space="preserve">  М</w:t>
      </w:r>
      <w:proofErr w:type="gramEnd"/>
      <w:r>
        <w:rPr>
          <w:sz w:val="28"/>
          <w:szCs w:val="28"/>
        </w:rPr>
        <w:t xml:space="preserve">ного  мы  с  вами  вспомнили  сказок,  все  они  учат  честности,  добру  и  смелости.  Но  в  книгах  вы найдёте  не  только  сказки.  Они  расскажут  вам  </w:t>
      </w:r>
      <w:proofErr w:type="gramStart"/>
      <w:r>
        <w:rPr>
          <w:sz w:val="28"/>
          <w:szCs w:val="28"/>
        </w:rPr>
        <w:t>очень  много</w:t>
      </w:r>
      <w:proofErr w:type="gramEnd"/>
      <w:r>
        <w:rPr>
          <w:sz w:val="28"/>
          <w:szCs w:val="28"/>
        </w:rPr>
        <w:t xml:space="preserve">  интересного  о  том,  почему  летают  птицы,  кто  в  морях  и  океанах  обитает,  как  дышат  растения  и  многое  другое…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Незнайка 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Дорогая  Царица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я  всё  понял  я  буду  учиться  и  трудиться,  и  стану  самым  умным.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Только  можно  я  с  ребятами  немножко  поиграю,  их  знания  и  умения,  внимание  узнаю.</w:t>
      </w: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Игры  на  внимание:  «  Назови  предмет»</w:t>
      </w: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«Назови  животное»</w:t>
      </w: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« Ворона  и  воробьи»  </w:t>
      </w:r>
      <w:proofErr w:type="gramStart"/>
      <w:r>
        <w:rPr>
          <w:b/>
          <w:bCs/>
          <w:i/>
          <w:iCs/>
          <w:sz w:val="28"/>
          <w:szCs w:val="28"/>
        </w:rPr>
        <w:t xml:space="preserve">(  </w:t>
      </w:r>
      <w:proofErr w:type="gramEnd"/>
      <w:r>
        <w:rPr>
          <w:b/>
          <w:bCs/>
          <w:i/>
          <w:iCs/>
          <w:sz w:val="28"/>
          <w:szCs w:val="28"/>
        </w:rPr>
        <w:t>с  мячом)</w:t>
      </w: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Царица 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А  вот  у  меня  для  вас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ребята.  Есть  ещё  игра,  веселись  детвора.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 «  </w:t>
      </w:r>
      <w:r>
        <w:rPr>
          <w:b/>
          <w:bCs/>
          <w:i/>
          <w:iCs/>
          <w:sz w:val="28"/>
          <w:szCs w:val="28"/>
        </w:rPr>
        <w:t xml:space="preserve">Кто  летает,  кто не  летает»  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Видишь, дорогая  Царица Знаний,  дети  наши  всё  знают,  а  выросли  как.  Многие  из  них  путешествовали,  были  на  море,  гуляли  по  лесу,  загорали,  были  в  деревне.  Они  окрепли,  оздоровились,  сейчас  мы  проведём  интересные  соревнования  и  узнаем  кто  самый  быстрый,  сильный  и  ловкий.</w:t>
      </w: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Игры:  «  Весёлый домик»</w:t>
      </w: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«  Мячик  по  кругу»</w:t>
      </w: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«  </w:t>
      </w:r>
      <w:r>
        <w:rPr>
          <w:b/>
          <w:bCs/>
          <w:i/>
          <w:iCs/>
          <w:sz w:val="28"/>
          <w:szCs w:val="28"/>
        </w:rPr>
        <w:t>Догонялки»</w:t>
      </w: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Незнайка  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А  теперь,  друзья,  приглашаю  на  танец  вас  я.</w:t>
      </w: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Танец  современный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Царица 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Мне  так  понравились  дети,  они  такие  задорные, весёлые  и  умные.  Я  хочу  вам  оставить  что-то  на  память.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Я  подарю  вам  эти  ключики  золотые,  пусть  они   помогут  открыть  вам  много  нового  и интересного,  когда  сами  прочитаете  свою  первую  книгу.  Они  не  простые,  а  волшебные,  их  волшебная  сила поможет  вам  стать  очень  хорошими  воспитанниками</w:t>
      </w:r>
      <w:proofErr w:type="gramStart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\Сада</w:t>
      </w:r>
      <w:proofErr w:type="spellEnd"/>
      <w:r>
        <w:rPr>
          <w:sz w:val="28"/>
          <w:szCs w:val="28"/>
        </w:rPr>
        <w:t>.</w:t>
      </w: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Раздаёт  ключики</w:t>
      </w:r>
    </w:p>
    <w:p w:rsidR="00D23385" w:rsidRDefault="00D23385" w:rsidP="00D23385">
      <w:pPr>
        <w:ind w:firstLine="150"/>
        <w:rPr>
          <w:sz w:val="28"/>
          <w:szCs w:val="28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Вед.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Спасибо  тебе,  Царица  Знаний,  за  твои  подарки  и  пожелания.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В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  саду  вы  будете  приобретать  знания,  а  поможет  вам  в  этом настойчивость, внимание  и  старание.</w:t>
      </w: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</w:p>
    <w:p w:rsidR="00D23385" w:rsidRDefault="00D23385" w:rsidP="00D23385">
      <w:pPr>
        <w:ind w:firstLine="15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Царица </w:t>
      </w:r>
    </w:p>
    <w:p w:rsidR="00D23385" w:rsidRDefault="00D23385" w:rsidP="00D23385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В  дорогу, девчонки  и  мальчишки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По  лесенке  знаний  шагайте  смелей.  Чудесные  встречи  и  добрые  книжки  ступеньками  будут  на  ней!</w:t>
      </w: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</w:p>
    <w:p w:rsidR="00D23385" w:rsidRDefault="00D23385" w:rsidP="00D23385">
      <w:pPr>
        <w:ind w:firstLine="15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В  добрый  путь  и   в   добрый  час</w:t>
      </w:r>
      <w:proofErr w:type="gramStart"/>
      <w:r>
        <w:rPr>
          <w:b/>
          <w:bCs/>
          <w:i/>
          <w:iCs/>
          <w:sz w:val="28"/>
          <w:szCs w:val="28"/>
        </w:rPr>
        <w:t xml:space="preserve"> !</w:t>
      </w:r>
      <w:proofErr w:type="gramEnd"/>
    </w:p>
    <w:p w:rsidR="00D23385" w:rsidRDefault="00D23385" w:rsidP="00D23385">
      <w:pPr>
        <w:ind w:firstLine="150"/>
        <w:rPr>
          <w:sz w:val="32"/>
          <w:szCs w:val="32"/>
        </w:rPr>
      </w:pPr>
    </w:p>
    <w:p w:rsidR="005F53D8" w:rsidRDefault="005F53D8"/>
    <w:sectPr w:rsidR="005F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23385"/>
    <w:rsid w:val="005F53D8"/>
    <w:rsid w:val="00D2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6360</Characters>
  <Application>Microsoft Office Word</Application>
  <DocSecurity>0</DocSecurity>
  <Lines>53</Lines>
  <Paragraphs>14</Paragraphs>
  <ScaleCrop>false</ScaleCrop>
  <Company>Ya Blondinko Edition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Любаша</dc:creator>
  <cp:keywords/>
  <dc:description/>
  <cp:lastModifiedBy>Любаша</cp:lastModifiedBy>
  <cp:revision>3</cp:revision>
  <dcterms:created xsi:type="dcterms:W3CDTF">2013-07-19T05:53:00Z</dcterms:created>
  <dcterms:modified xsi:type="dcterms:W3CDTF">2013-07-19T05:53:00Z</dcterms:modified>
</cp:coreProperties>
</file>