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62" w:rsidRPr="00AB0F96" w:rsidRDefault="003D5E62" w:rsidP="003D5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F9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муниципального образования город Краснодар</w:t>
      </w:r>
    </w:p>
    <w:p w:rsidR="003D5E62" w:rsidRPr="00AB0F96" w:rsidRDefault="003D5E62" w:rsidP="003D5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F96">
        <w:rPr>
          <w:rFonts w:ascii="Times New Roman" w:hAnsi="Times New Roman" w:cs="Times New Roman"/>
          <w:sz w:val="28"/>
          <w:szCs w:val="28"/>
        </w:rPr>
        <w:t>"Детский сад комбинированного вида № 228 "Голубка"</w:t>
      </w:r>
    </w:p>
    <w:p w:rsidR="003D5E62" w:rsidRPr="00AB0F96" w:rsidRDefault="003D5E62" w:rsidP="003D5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E62" w:rsidRPr="00AB0F96" w:rsidRDefault="003D5E62" w:rsidP="003D5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E62" w:rsidRDefault="003D5E62" w:rsidP="003D5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E62" w:rsidRDefault="003D5E62" w:rsidP="003D5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E62" w:rsidRDefault="003D5E62" w:rsidP="003D5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E62" w:rsidRPr="00AB0F96" w:rsidRDefault="003D5E62" w:rsidP="003D5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E62" w:rsidRPr="00AB0F96" w:rsidRDefault="003D5E62" w:rsidP="003D5E6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3D5E62" w:rsidRDefault="003D5E62" w:rsidP="003D5E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0F96">
        <w:rPr>
          <w:rFonts w:ascii="Times New Roman" w:hAnsi="Times New Roman" w:cs="Times New Roman"/>
          <w:b/>
          <w:sz w:val="40"/>
          <w:szCs w:val="40"/>
        </w:rPr>
        <w:t xml:space="preserve">Консультация для </w:t>
      </w:r>
      <w:r>
        <w:rPr>
          <w:rFonts w:ascii="Times New Roman" w:hAnsi="Times New Roman" w:cs="Times New Roman"/>
          <w:b/>
          <w:sz w:val="40"/>
          <w:szCs w:val="40"/>
        </w:rPr>
        <w:t>родит</w:t>
      </w:r>
      <w:r w:rsidRPr="00AB0F96">
        <w:rPr>
          <w:rFonts w:ascii="Times New Roman" w:hAnsi="Times New Roman" w:cs="Times New Roman"/>
          <w:b/>
          <w:sz w:val="40"/>
          <w:szCs w:val="40"/>
        </w:rPr>
        <w:t xml:space="preserve">елей </w:t>
      </w:r>
    </w:p>
    <w:p w:rsidR="003D5E62" w:rsidRPr="00AB0F96" w:rsidRDefault="003D5E62" w:rsidP="003D5E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0F96">
        <w:rPr>
          <w:rFonts w:ascii="Times New Roman" w:hAnsi="Times New Roman" w:cs="Times New Roman"/>
          <w:b/>
          <w:sz w:val="40"/>
          <w:szCs w:val="40"/>
        </w:rPr>
        <w:t xml:space="preserve">на тему: </w:t>
      </w:r>
    </w:p>
    <w:p w:rsidR="003D5E62" w:rsidRPr="00AB0F96" w:rsidRDefault="003D5E62" w:rsidP="003D5E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0F96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Зарядка и музыка</w:t>
      </w:r>
      <w:r w:rsidRPr="00AB0F96">
        <w:rPr>
          <w:rFonts w:ascii="Times New Roman" w:hAnsi="Times New Roman" w:cs="Times New Roman"/>
          <w:b/>
          <w:sz w:val="40"/>
          <w:szCs w:val="40"/>
        </w:rPr>
        <w:t>»</w:t>
      </w:r>
    </w:p>
    <w:p w:rsidR="003D5E62" w:rsidRPr="00AB0F96" w:rsidRDefault="003D5E62" w:rsidP="003D5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E62" w:rsidRDefault="003D5E62" w:rsidP="003D5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E62" w:rsidRDefault="003D5E62" w:rsidP="003D5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E62" w:rsidRDefault="003D5E62" w:rsidP="003D5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E62" w:rsidRPr="00AB0F96" w:rsidRDefault="003D5E62" w:rsidP="003D5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E62" w:rsidRPr="00AB0F96" w:rsidRDefault="003D5E62" w:rsidP="003D5E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E62" w:rsidRPr="00AB0F96" w:rsidRDefault="003D5E62" w:rsidP="003D5E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E62" w:rsidRPr="00AB0F96" w:rsidRDefault="003D5E62" w:rsidP="003D5E62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B0F9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D5E62" w:rsidRPr="00AB0F96" w:rsidRDefault="003D5E62" w:rsidP="003D5E62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B0F96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D5E62" w:rsidRPr="00AB0F96" w:rsidRDefault="003D5E62" w:rsidP="003D5E62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B0F96">
        <w:rPr>
          <w:rFonts w:ascii="Times New Roman" w:hAnsi="Times New Roman" w:cs="Times New Roman"/>
          <w:sz w:val="28"/>
          <w:szCs w:val="28"/>
        </w:rPr>
        <w:t xml:space="preserve">Каргина </w:t>
      </w:r>
      <w:proofErr w:type="spellStart"/>
      <w:r w:rsidRPr="00AB0F96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Pr="00AB0F96">
        <w:rPr>
          <w:rFonts w:ascii="Times New Roman" w:hAnsi="Times New Roman" w:cs="Times New Roman"/>
          <w:sz w:val="28"/>
          <w:szCs w:val="28"/>
        </w:rPr>
        <w:t xml:space="preserve"> Валериевна</w:t>
      </w:r>
    </w:p>
    <w:p w:rsidR="009F76A7" w:rsidRDefault="00C83C42"/>
    <w:p w:rsidR="003D5E62" w:rsidRDefault="003D5E62"/>
    <w:p w:rsidR="003D5E62" w:rsidRDefault="003D5E62"/>
    <w:p w:rsidR="003D5E62" w:rsidRDefault="003D5E62"/>
    <w:p w:rsidR="003D5E62" w:rsidRDefault="003D5E62"/>
    <w:p w:rsidR="003D5E62" w:rsidRDefault="003D5E62"/>
    <w:p w:rsidR="003D5E62" w:rsidRDefault="003D5E62" w:rsidP="003D5E62">
      <w:pPr>
        <w:jc w:val="center"/>
      </w:pPr>
      <w:r w:rsidRPr="003D5E62">
        <w:rPr>
          <w:rFonts w:ascii="Times New Roman" w:hAnsi="Times New Roman" w:cs="Times New Roman"/>
          <w:b/>
          <w:i/>
          <w:sz w:val="36"/>
          <w:szCs w:val="36"/>
        </w:rPr>
        <w:lastRenderedPageBreak/>
        <w:t>Утренняя зарядка для детей под музыку служит залогом хорошего настроения на целы</w:t>
      </w:r>
      <w:r>
        <w:rPr>
          <w:rFonts w:ascii="Times New Roman" w:hAnsi="Times New Roman" w:cs="Times New Roman"/>
          <w:b/>
          <w:i/>
          <w:sz w:val="36"/>
          <w:szCs w:val="36"/>
        </w:rPr>
        <w:t>й день</w:t>
      </w:r>
    </w:p>
    <w:p w:rsidR="003D5E62" w:rsidRDefault="003D5E62">
      <w:r>
        <w:rPr>
          <w:noProof/>
          <w:lang w:eastAsia="ru-RU"/>
        </w:rPr>
        <w:drawing>
          <wp:inline distT="0" distB="0" distL="0" distR="0">
            <wp:extent cx="5867400" cy="4400393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foto-05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266" cy="439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E62" w:rsidRDefault="003D5E6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62">
        <w:rPr>
          <w:rFonts w:ascii="Times New Roman" w:hAnsi="Times New Roman" w:cs="Times New Roman"/>
          <w:sz w:val="28"/>
          <w:szCs w:val="28"/>
        </w:rPr>
        <w:t xml:space="preserve">Веселая музыка способна повысить настроение у любого человека, даже у маленького ребенка. Многие дети, услышав бодрый мотив, начинают активно двигаться, танцевать и, самое главное, улыбаться. Так почему же не совместить </w:t>
      </w:r>
      <w:proofErr w:type="gramStart"/>
      <w:r w:rsidRPr="003D5E62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3D5E62">
        <w:rPr>
          <w:rFonts w:ascii="Times New Roman" w:hAnsi="Times New Roman" w:cs="Times New Roman"/>
          <w:sz w:val="28"/>
          <w:szCs w:val="28"/>
        </w:rPr>
        <w:t xml:space="preserve"> с полезным,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E62">
        <w:rPr>
          <w:rFonts w:ascii="Times New Roman" w:hAnsi="Times New Roman" w:cs="Times New Roman"/>
          <w:sz w:val="28"/>
          <w:szCs w:val="28"/>
        </w:rPr>
        <w:t>утреннюю зарядку с детьми не делать под музыку? Этим можно и здоровье укрепить, и настроение повысить.</w:t>
      </w:r>
    </w:p>
    <w:p w:rsidR="003D5E62" w:rsidRDefault="003D5E6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5E62">
        <w:rPr>
          <w:rFonts w:ascii="Times New Roman" w:hAnsi="Times New Roman" w:cs="Times New Roman"/>
          <w:iCs/>
          <w:sz w:val="28"/>
          <w:szCs w:val="28"/>
        </w:rPr>
        <w:t>Утренняя зарядка для детей может выполняться под любую музыку. Можно включить радио или магнитофон. Но если у ребенка есть любимая песня, то она лучше всего подойдет для выполнения упражнений. Если нет, то родители могут выбрать на свое усмотрение. К примеру, многим детям очень нравится выполнять упражнения под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детские</w:t>
      </w:r>
      <w:r w:rsidRPr="003D5E62">
        <w:rPr>
          <w:rFonts w:ascii="Times New Roman" w:hAnsi="Times New Roman" w:cs="Times New Roman"/>
          <w:iCs/>
          <w:sz w:val="28"/>
          <w:szCs w:val="28"/>
        </w:rPr>
        <w:t xml:space="preserve"> видео</w:t>
      </w:r>
      <w:r>
        <w:rPr>
          <w:rFonts w:ascii="Times New Roman" w:hAnsi="Times New Roman" w:cs="Times New Roman"/>
          <w:iCs/>
          <w:sz w:val="28"/>
          <w:szCs w:val="28"/>
        </w:rPr>
        <w:t>клипы на музыкальных каналах. Или можно включить сборник детских песен на магнитофоне.</w:t>
      </w:r>
    </w:p>
    <w:p w:rsidR="003D5E62" w:rsidRPr="003D5E62" w:rsidRDefault="003D5E6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D5E62">
        <w:rPr>
          <w:rFonts w:ascii="Times New Roman" w:hAnsi="Times New Roman" w:cs="Times New Roman"/>
          <w:b/>
          <w:bCs/>
          <w:iCs/>
          <w:sz w:val="28"/>
          <w:szCs w:val="28"/>
        </w:rPr>
        <w:t>Что можно делать под музыку?</w:t>
      </w:r>
    </w:p>
    <w:p w:rsidR="003D5E62" w:rsidRPr="003D5E62" w:rsidRDefault="003D5E6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5E62">
        <w:rPr>
          <w:rFonts w:ascii="Times New Roman" w:hAnsi="Times New Roman" w:cs="Times New Roman"/>
          <w:iCs/>
          <w:sz w:val="28"/>
          <w:szCs w:val="28"/>
        </w:rPr>
        <w:t>Если играет музыка — это не значит, что нужно танцевать. Зарядка с настроением должна выполняться с соответствующими упражнениями. Можно лишь слегка увеличить темп, чтобы попадать в такт музыки. Либо, после выполнения комплекса упражнений, еще минут пять делать легкие танцевальные движения. Только в этом случае время на зарядку необходимо сократить, чтобы ребенок не устал.</w:t>
      </w:r>
    </w:p>
    <w:p w:rsidR="003D5E62" w:rsidRDefault="003D5E6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5E62">
        <w:rPr>
          <w:rFonts w:ascii="Times New Roman" w:hAnsi="Times New Roman" w:cs="Times New Roman"/>
          <w:iCs/>
          <w:sz w:val="28"/>
          <w:szCs w:val="28"/>
        </w:rPr>
        <w:lastRenderedPageBreak/>
        <w:t>Веселая музыка важна для зарядки и это факт. Выполнять упражнения в тишине скучно, не интересно. А песня способна улучшить настроение, даже просто играя из приемника. И действует это не только на взрослых, но и на детей.</w:t>
      </w:r>
    </w:p>
    <w:p w:rsidR="003D5E62" w:rsidRDefault="003D5E6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D5E62" w:rsidRDefault="003D5E62" w:rsidP="003D5E6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6E63FF" wp14:editId="7CFF0440">
            <wp:extent cx="5293623" cy="33147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s.cn.ua_15-sposobov-zaryadit-mozg-na-rabotu-srazu-posle-probuzhdeniya_1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369" cy="332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E62" w:rsidRPr="003D5E62" w:rsidRDefault="003D5E6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D5E62" w:rsidRPr="003D5E62" w:rsidRDefault="003D5E6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D5E62">
        <w:rPr>
          <w:rFonts w:ascii="Times New Roman" w:hAnsi="Times New Roman" w:cs="Times New Roman"/>
          <w:b/>
          <w:bCs/>
          <w:iCs/>
          <w:sz w:val="28"/>
          <w:szCs w:val="28"/>
        </w:rPr>
        <w:t>Веселая зарядка</w:t>
      </w:r>
    </w:p>
    <w:p w:rsidR="003D5E62" w:rsidRPr="003D5E62" w:rsidRDefault="003D5E6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5E62">
        <w:rPr>
          <w:rFonts w:ascii="Times New Roman" w:hAnsi="Times New Roman" w:cs="Times New Roman"/>
          <w:iCs/>
          <w:sz w:val="28"/>
          <w:szCs w:val="28"/>
        </w:rPr>
        <w:t>Под музыку можно не только выполнять упражнения, но и подпевать. Это способствует разработке голосовых связок. Поэтому, лучше включить песню, которую знает ребенок. Возможно, что в детском саду или в школе на новогодней елке он пел</w:t>
      </w:r>
      <w:r w:rsidR="00C83C42">
        <w:rPr>
          <w:rFonts w:ascii="Times New Roman" w:hAnsi="Times New Roman" w:cs="Times New Roman"/>
          <w:iCs/>
          <w:sz w:val="28"/>
          <w:szCs w:val="28"/>
        </w:rPr>
        <w:t xml:space="preserve"> эту песенку</w:t>
      </w:r>
      <w:r w:rsidRPr="003D5E62">
        <w:rPr>
          <w:rFonts w:ascii="Times New Roman" w:hAnsi="Times New Roman" w:cs="Times New Roman"/>
          <w:iCs/>
          <w:sz w:val="28"/>
          <w:szCs w:val="28"/>
        </w:rPr>
        <w:t>. Так почему бы малышу снова не вспомнить это прекрасное время?</w:t>
      </w:r>
    </w:p>
    <w:p w:rsidR="00C83C42" w:rsidRDefault="00C83C42" w:rsidP="00C83C4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2524DB" wp14:editId="6F03A3F9">
            <wp:extent cx="4486275" cy="336470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ok.com.ua-1787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898" cy="336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C42" w:rsidRPr="003D5E62" w:rsidRDefault="00C83C42" w:rsidP="00C83C4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5E62">
        <w:rPr>
          <w:rFonts w:ascii="Times New Roman" w:hAnsi="Times New Roman" w:cs="Times New Roman"/>
          <w:i/>
          <w:iCs/>
          <w:sz w:val="28"/>
          <w:szCs w:val="28"/>
        </w:rPr>
        <w:lastRenderedPageBreak/>
        <w:t>Музыка должна вызывать у ребенка только положительные эмоции. Если песня ему не нравится, то ее лучше заменить другой композицией. В противном случае зарядка с настроением обернется отказом от ее выполнения.</w:t>
      </w:r>
    </w:p>
    <w:p w:rsidR="003D5E62" w:rsidRPr="003D5E62" w:rsidRDefault="003D5E6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5E62">
        <w:rPr>
          <w:rFonts w:ascii="Times New Roman" w:hAnsi="Times New Roman" w:cs="Times New Roman"/>
          <w:iCs/>
          <w:sz w:val="28"/>
          <w:szCs w:val="28"/>
        </w:rPr>
        <w:t>Родители не должны забывать хвалить малыша за сделанные упражнения. Даже если у него не получилось сделать правильно, нужно сказать, какой он молодец. Это подтолкнет ребенка к дальнейшему выполнению упражнений, что сделает настроение еще лучше и позитивнее. Для зарядки важна не только веселая музыка, но и позитивный настрой родителей. Зарядка по утрам помогает получить энергию на весь день. Особенно это важно для детей, которые помимо основных занятий посещают кружки и секции. Силы им понадобятся. Но не менее важно, чтобы все это ребенок делал с хорошим настроением, что улучшит результат и поможет ребенку вырасти настоящим оптимистом. Зарядка под музыку способствует этому и является прекрасным способом зарядиться хорошим настроением на весь день.</w:t>
      </w:r>
    </w:p>
    <w:p w:rsidR="003D5E62" w:rsidRDefault="003D5E6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83C42" w:rsidRDefault="00C83C42" w:rsidP="003D5E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D5E62" w:rsidRDefault="00C83C42">
      <w:r w:rsidRPr="00C83C42">
        <w:rPr>
          <w:rFonts w:ascii="Times New Roman" w:hAnsi="Times New Roman" w:cs="Times New Roman"/>
        </w:rPr>
        <w:t>Источник: http://www.pinetka.com/deti/detskoe-zdorove/utrennyaya-zaryadka-dlya-detey-pod-muzyiku-slujit-zalogom-horoshego-nastroeniya-na-tselyi.html</w:t>
      </w:r>
      <w:bookmarkStart w:id="0" w:name="_GoBack"/>
      <w:bookmarkEnd w:id="0"/>
    </w:p>
    <w:sectPr w:rsidR="003D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62"/>
    <w:rsid w:val="003D5E62"/>
    <w:rsid w:val="00416C28"/>
    <w:rsid w:val="00A60547"/>
    <w:rsid w:val="00C8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271">
          <w:marLeft w:val="60"/>
          <w:marRight w:val="120"/>
          <w:marTop w:val="30"/>
          <w:marBottom w:val="9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</w:div>
        <w:div w:id="1177622091">
          <w:marLeft w:val="60"/>
          <w:marRight w:val="120"/>
          <w:marTop w:val="30"/>
          <w:marBottom w:val="9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</w:div>
      </w:divsChild>
    </w:div>
    <w:div w:id="1649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2015-02-21T17:51:00Z</dcterms:created>
  <dcterms:modified xsi:type="dcterms:W3CDTF">2015-02-21T18:03:00Z</dcterms:modified>
</cp:coreProperties>
</file>