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15" w:rsidRDefault="00E50EC4" w:rsidP="00E50E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E50EC4">
        <w:rPr>
          <w:rFonts w:ascii="Times New Roman" w:hAnsi="Times New Roman" w:cs="Times New Roman"/>
          <w:sz w:val="24"/>
          <w:szCs w:val="24"/>
        </w:rPr>
        <w:t>входят с восп</w:t>
      </w:r>
      <w:r>
        <w:rPr>
          <w:rFonts w:ascii="Times New Roman" w:hAnsi="Times New Roman" w:cs="Times New Roman"/>
          <w:sz w:val="24"/>
          <w:szCs w:val="24"/>
        </w:rPr>
        <w:t>итателем в зал, их встречает музыкальный руководитель.</w:t>
      </w:r>
    </w:p>
    <w:p w:rsidR="00E50EC4" w:rsidRDefault="00E50EC4" w:rsidP="00E50E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EC4" w:rsidRPr="00704A9D" w:rsidRDefault="00E50EC4" w:rsidP="00E50E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E50EC4" w:rsidRDefault="00E50EC4" w:rsidP="00E50E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 Я очень ждала вас в гости и предлагаю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отправиться со мной погулять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лес. </w:t>
      </w:r>
    </w:p>
    <w:p w:rsidR="00E50EC4" w:rsidRDefault="00E50EC4" w:rsidP="00E50EC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– очень хорошо!</w:t>
      </w:r>
    </w:p>
    <w:p w:rsidR="00E50EC4" w:rsidRDefault="00E50EC4" w:rsidP="00E50EC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солнечно, тепло!</w:t>
      </w:r>
    </w:p>
    <w:p w:rsidR="00E50EC4" w:rsidRDefault="00E50EC4" w:rsidP="00E50EC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чудесным летним днём</w:t>
      </w:r>
    </w:p>
    <w:p w:rsidR="00E50EC4" w:rsidRDefault="00E50EC4" w:rsidP="00E50EC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прогулку мы пойдём! </w:t>
      </w:r>
    </w:p>
    <w:p w:rsidR="00E50EC4" w:rsidRDefault="00E50EC4" w:rsidP="00E50E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зовёт зелёный лес.</w:t>
      </w:r>
    </w:p>
    <w:p w:rsidR="00E50EC4" w:rsidRDefault="00E50EC4" w:rsidP="00E50E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он таит чудес!</w:t>
      </w:r>
    </w:p>
    <w:p w:rsidR="00E50EC4" w:rsidRDefault="00E50EC4" w:rsidP="00E50E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готовы, дети?</w:t>
      </w:r>
    </w:p>
    <w:p w:rsidR="00E50EC4" w:rsidRPr="00704A9D" w:rsidRDefault="00E50EC4" w:rsidP="00E50E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Воспитанники</w:t>
      </w:r>
    </w:p>
    <w:p w:rsidR="00E50EC4" w:rsidRDefault="00E50EC4" w:rsidP="00E50E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Да!!</w:t>
      </w:r>
    </w:p>
    <w:p w:rsidR="00E50EC4" w:rsidRPr="00704A9D" w:rsidRDefault="00E50EC4" w:rsidP="00E50E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E50EC4" w:rsidRDefault="00E50EC4" w:rsidP="00E50E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тогда!</w:t>
      </w:r>
    </w:p>
    <w:p w:rsidR="00E50EC4" w:rsidRDefault="00E50EC4" w:rsidP="00E50E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E531DA" w:rsidRDefault="00E531DA" w:rsidP="00E53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чём же мы отправимся в лес? (перечисляют) Послушайте музыку и она нам подскажет, на чём мы поедем.</w:t>
      </w:r>
    </w:p>
    <w:p w:rsidR="00E531DA" w:rsidRDefault="00E531DA" w:rsidP="00E53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1DA" w:rsidRDefault="00E531DA" w:rsidP="00E531D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31DA">
        <w:rPr>
          <w:rFonts w:ascii="Times New Roman" w:hAnsi="Times New Roman" w:cs="Times New Roman"/>
          <w:sz w:val="24"/>
          <w:szCs w:val="24"/>
          <w:u w:val="single"/>
        </w:rPr>
        <w:t xml:space="preserve">Слушание песни «Паровоз», сл. </w:t>
      </w:r>
      <w:proofErr w:type="spellStart"/>
      <w:r w:rsidRPr="00E531DA">
        <w:rPr>
          <w:rFonts w:ascii="Times New Roman" w:hAnsi="Times New Roman" w:cs="Times New Roman"/>
          <w:sz w:val="24"/>
          <w:szCs w:val="24"/>
          <w:u w:val="single"/>
        </w:rPr>
        <w:t>О.Высотской</w:t>
      </w:r>
      <w:proofErr w:type="spellEnd"/>
      <w:r w:rsidRPr="00E531DA">
        <w:rPr>
          <w:rFonts w:ascii="Times New Roman" w:hAnsi="Times New Roman" w:cs="Times New Roman"/>
          <w:sz w:val="24"/>
          <w:szCs w:val="24"/>
          <w:u w:val="single"/>
        </w:rPr>
        <w:t xml:space="preserve">, муз. </w:t>
      </w:r>
      <w:proofErr w:type="spellStart"/>
      <w:r w:rsidRPr="00E531DA">
        <w:rPr>
          <w:rFonts w:ascii="Times New Roman" w:hAnsi="Times New Roman" w:cs="Times New Roman"/>
          <w:sz w:val="24"/>
          <w:szCs w:val="24"/>
          <w:u w:val="single"/>
        </w:rPr>
        <w:t>З.Компанейца</w:t>
      </w:r>
      <w:proofErr w:type="spellEnd"/>
    </w:p>
    <w:p w:rsidR="00E531DA" w:rsidRDefault="00E531DA" w:rsidP="00E531D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31DA" w:rsidRDefault="00E531DA" w:rsidP="00E531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предлагает поехать на паровозе в лес. Дошкольники с воспитателем имитируют езду на паровозе.</w:t>
      </w:r>
    </w:p>
    <w:p w:rsidR="00E531DA" w:rsidRDefault="00E531DA" w:rsidP="00E531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31DA" w:rsidRPr="00704A9D" w:rsidRDefault="00E531DA" w:rsidP="00E53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E531DA" w:rsidRDefault="00E531DA" w:rsidP="00E53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в лесу. Посмотрите, какие красивые здесь деревья, ёлочки! (Обращает внимание на декорации) Здесь живут птицы и лесные звери</w:t>
      </w:r>
      <w:r w:rsidR="00704A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зайцы, мишки, лисы. Ой, какая красивая птичка!  (Обращает внимание на птичку, которая сидит на веточке дерева)</w:t>
      </w:r>
    </w:p>
    <w:p w:rsidR="00E531DA" w:rsidRDefault="00E531DA" w:rsidP="00E531D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птичка прилетела к нам.</w:t>
      </w:r>
    </w:p>
    <w:p w:rsidR="00E531DA" w:rsidRDefault="00E531DA" w:rsidP="00E531D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Маленькой птичке зёрнышек я дам.</w:t>
      </w:r>
    </w:p>
    <w:p w:rsidR="0058786F" w:rsidRDefault="0058786F" w:rsidP="005878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Угостим птичку зёрнышками! (Угощают птичку). А теперь споём ей песенку.</w:t>
      </w:r>
    </w:p>
    <w:p w:rsidR="0058786F" w:rsidRDefault="0058786F" w:rsidP="00587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86F" w:rsidRPr="0058786F" w:rsidRDefault="0058786F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786F">
        <w:rPr>
          <w:rFonts w:ascii="Times New Roman" w:hAnsi="Times New Roman" w:cs="Times New Roman"/>
          <w:sz w:val="24"/>
          <w:szCs w:val="24"/>
          <w:u w:val="single"/>
        </w:rPr>
        <w:t xml:space="preserve">Исполняется песня «Села птичка на ветку», сл. </w:t>
      </w:r>
      <w:proofErr w:type="spellStart"/>
      <w:r w:rsidRPr="0058786F">
        <w:rPr>
          <w:rFonts w:ascii="Times New Roman" w:hAnsi="Times New Roman" w:cs="Times New Roman"/>
          <w:sz w:val="24"/>
          <w:szCs w:val="24"/>
          <w:u w:val="single"/>
        </w:rPr>
        <w:t>Ю.Энтина</w:t>
      </w:r>
      <w:proofErr w:type="spellEnd"/>
      <w:r w:rsidRPr="0058786F">
        <w:rPr>
          <w:rFonts w:ascii="Times New Roman" w:hAnsi="Times New Roman" w:cs="Times New Roman"/>
          <w:sz w:val="24"/>
          <w:szCs w:val="24"/>
          <w:u w:val="single"/>
        </w:rPr>
        <w:t xml:space="preserve">, муз. </w:t>
      </w:r>
      <w:proofErr w:type="spellStart"/>
      <w:r w:rsidRPr="0058786F">
        <w:rPr>
          <w:rFonts w:ascii="Times New Roman" w:hAnsi="Times New Roman" w:cs="Times New Roman"/>
          <w:sz w:val="24"/>
          <w:szCs w:val="24"/>
          <w:u w:val="single"/>
        </w:rPr>
        <w:t>Д.Тухманова</w:t>
      </w:r>
      <w:proofErr w:type="spellEnd"/>
    </w:p>
    <w:p w:rsidR="00E50EC4" w:rsidRDefault="00E50EC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8786F" w:rsidRPr="00704A9D" w:rsidRDefault="005878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58786F" w:rsidRDefault="00587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86F">
        <w:rPr>
          <w:rFonts w:ascii="Times New Roman" w:hAnsi="Times New Roman" w:cs="Times New Roman"/>
          <w:sz w:val="24"/>
          <w:szCs w:val="24"/>
        </w:rPr>
        <w:t>До свидания, птичка! Нам пора идти дальше.</w:t>
      </w:r>
      <w:r>
        <w:rPr>
          <w:rFonts w:ascii="Times New Roman" w:hAnsi="Times New Roman" w:cs="Times New Roman"/>
          <w:sz w:val="24"/>
          <w:szCs w:val="24"/>
        </w:rPr>
        <w:t xml:space="preserve"> (Подходят к ёлке) А кто же здесь спрятался за ёлочкой? Послушайте музыку и отгадайте.</w:t>
      </w:r>
    </w:p>
    <w:p w:rsidR="0058786F" w:rsidRDefault="00587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86F" w:rsidRDefault="0058786F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Слушание пьесы «Медведь», муз.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Е.Тиличеевой</w:t>
      </w:r>
      <w:proofErr w:type="spellEnd"/>
    </w:p>
    <w:p w:rsidR="0058786F" w:rsidRDefault="0058786F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8786F" w:rsidRPr="00704A9D" w:rsidRDefault="0058786F" w:rsidP="005878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58786F" w:rsidRDefault="0058786F" w:rsidP="0058786F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-медведь</w:t>
      </w:r>
    </w:p>
    <w:p w:rsidR="0058786F" w:rsidRDefault="0058786F" w:rsidP="0058786F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детишек поглядеть.</w:t>
      </w:r>
    </w:p>
    <w:p w:rsidR="0058786F" w:rsidRDefault="0058786F" w:rsidP="0058786F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всех зовёт гулять,</w:t>
      </w:r>
    </w:p>
    <w:p w:rsidR="0058786F" w:rsidRDefault="0058786F" w:rsidP="0058786F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догонялки поиграть!</w:t>
      </w:r>
    </w:p>
    <w:p w:rsidR="0058786F" w:rsidRDefault="0058786F" w:rsidP="0058786F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8786F" w:rsidRDefault="0058786F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Проводится «</w:t>
      </w:r>
      <w:r w:rsidR="0018037B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гра с мишкой», </w:t>
      </w:r>
      <w:r w:rsidR="0018037B">
        <w:rPr>
          <w:rFonts w:ascii="Times New Roman" w:hAnsi="Times New Roman" w:cs="Times New Roman"/>
          <w:sz w:val="24"/>
          <w:szCs w:val="24"/>
          <w:u w:val="single"/>
        </w:rPr>
        <w:t xml:space="preserve">муз. </w:t>
      </w:r>
      <w:proofErr w:type="spellStart"/>
      <w:r w:rsidR="0018037B">
        <w:rPr>
          <w:rFonts w:ascii="Times New Roman" w:hAnsi="Times New Roman" w:cs="Times New Roman"/>
          <w:sz w:val="24"/>
          <w:szCs w:val="24"/>
          <w:u w:val="single"/>
        </w:rPr>
        <w:t>Г.Финаровского</w:t>
      </w:r>
      <w:proofErr w:type="spellEnd"/>
    </w:p>
    <w:p w:rsidR="00704A9D" w:rsidRDefault="00704A9D" w:rsidP="00704A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8037B" w:rsidRDefault="0018037B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4A9D" w:rsidRDefault="00704A9D" w:rsidP="001803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A9D" w:rsidRDefault="00704A9D" w:rsidP="001803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A9D" w:rsidRDefault="0018037B" w:rsidP="00180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</w:p>
    <w:p w:rsidR="0018037B" w:rsidRPr="00704A9D" w:rsidRDefault="0018037B" w:rsidP="00180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весело вы поиграли с мишкой! Угостите его медом! (Угощают) Простимся с мишкой и отправимся дальше. (Идут под музыку и останавливаются около пенька, за которым спрятана игрушка зайчик)</w:t>
      </w:r>
    </w:p>
    <w:p w:rsidR="0018037B" w:rsidRPr="00704A9D" w:rsidRDefault="0018037B" w:rsidP="00180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18037B" w:rsidRDefault="0018037B" w:rsidP="0018037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зверь лесной?</w:t>
      </w:r>
    </w:p>
    <w:p w:rsidR="0018037B" w:rsidRDefault="0018037B" w:rsidP="0018037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заинька косой!</w:t>
      </w:r>
    </w:p>
    <w:p w:rsidR="0018037B" w:rsidRDefault="0018037B" w:rsidP="0018037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стоит среди травы,</w:t>
      </w:r>
    </w:p>
    <w:p w:rsidR="0018037B" w:rsidRDefault="0018037B" w:rsidP="0018037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 выше головы.</w:t>
      </w:r>
    </w:p>
    <w:p w:rsidR="0018037B" w:rsidRPr="0018037B" w:rsidRDefault="0018037B" w:rsidP="001803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выносит зайчика на резинке, он весело «прыгает» под музыку)</w:t>
      </w:r>
    </w:p>
    <w:p w:rsidR="0018037B" w:rsidRDefault="0018037B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037B" w:rsidRDefault="0018037B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Исполняется пьеса «Зайчик», муз.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Е.Тиличеевой</w:t>
      </w:r>
      <w:proofErr w:type="spellEnd"/>
    </w:p>
    <w:p w:rsidR="0018037B" w:rsidRDefault="0018037B" w:rsidP="0058786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037B" w:rsidRPr="00704A9D" w:rsidRDefault="00396832" w:rsidP="00180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396832" w:rsidRDefault="00396832" w:rsidP="00396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поиграть с зайчиком? (ответы)</w:t>
      </w:r>
    </w:p>
    <w:p w:rsidR="00396832" w:rsidRDefault="00396832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 в кружок вставайте</w:t>
      </w:r>
    </w:p>
    <w:p w:rsidR="00396832" w:rsidRPr="00396832" w:rsidRDefault="00396832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зайчонком поиграйте!</w:t>
      </w:r>
    </w:p>
    <w:p w:rsidR="0058786F" w:rsidRDefault="0058786F" w:rsidP="0039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832" w:rsidRDefault="00396832" w:rsidP="0039683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Проводится игра «Догони зайчика», муз.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Е.Тиличеевой</w:t>
      </w:r>
      <w:proofErr w:type="spellEnd"/>
    </w:p>
    <w:p w:rsidR="00396832" w:rsidRDefault="00396832" w:rsidP="0039683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96832" w:rsidRPr="00704A9D" w:rsidRDefault="00396832" w:rsidP="003968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A9D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396832" w:rsidRDefault="00396832" w:rsidP="00396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вы поиграли с зайчиком! Угостим его морковкой! (угощают)</w:t>
      </w:r>
    </w:p>
    <w:p w:rsidR="00396832" w:rsidRDefault="00396832" w:rsidP="00396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ребята, долго мы по лесу гуляли, и мишку встретили, и птичку, и зайчика. А теперь пора в детский сад возвращаться.</w:t>
      </w:r>
    </w:p>
    <w:p w:rsidR="00396832" w:rsidRDefault="00396832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Загудел наш паровоз</w:t>
      </w:r>
    </w:p>
    <w:p w:rsidR="00396832" w:rsidRDefault="00396832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вагончики повёз. </w:t>
      </w:r>
    </w:p>
    <w:p w:rsidR="00396832" w:rsidRDefault="00396832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>
        <w:rPr>
          <w:rFonts w:ascii="Times New Roman" w:hAnsi="Times New Roman" w:cs="Times New Roman"/>
          <w:sz w:val="24"/>
          <w:szCs w:val="24"/>
        </w:rPr>
        <w:t>, чох-чох,</w:t>
      </w:r>
    </w:p>
    <w:p w:rsidR="00396832" w:rsidRDefault="00396832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ребят домой повёз!</w:t>
      </w:r>
    </w:p>
    <w:p w:rsidR="00396832" w:rsidRDefault="00396832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У-у-у-у</w:t>
      </w:r>
      <w:proofErr w:type="gramStart"/>
      <w:r>
        <w:rPr>
          <w:rFonts w:ascii="Times New Roman" w:hAnsi="Times New Roman" w:cs="Times New Roman"/>
          <w:sz w:val="24"/>
          <w:szCs w:val="24"/>
        </w:rPr>
        <w:t>-!</w:t>
      </w:r>
      <w:proofErr w:type="gramEnd"/>
    </w:p>
    <w:p w:rsidR="00704A9D" w:rsidRDefault="00704A9D" w:rsidP="00396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396832" w:rsidRPr="00396832" w:rsidRDefault="00396832" w:rsidP="00704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(«Объезжают</w:t>
      </w:r>
      <w:r w:rsidR="00704A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зал и возвращаются в группу)</w:t>
      </w:r>
    </w:p>
    <w:sectPr w:rsidR="00396832" w:rsidRPr="003968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2C" w:rsidRDefault="001F602C" w:rsidP="00704A9D">
      <w:pPr>
        <w:spacing w:after="0" w:line="240" w:lineRule="auto"/>
      </w:pPr>
      <w:r>
        <w:separator/>
      </w:r>
    </w:p>
  </w:endnote>
  <w:endnote w:type="continuationSeparator" w:id="0">
    <w:p w:rsidR="001F602C" w:rsidRDefault="001F602C" w:rsidP="0070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00586"/>
      <w:docPartObj>
        <w:docPartGallery w:val="Page Numbers (Bottom of Page)"/>
        <w:docPartUnique/>
      </w:docPartObj>
    </w:sdtPr>
    <w:sdtContent>
      <w:p w:rsidR="00704A9D" w:rsidRDefault="00704A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4A9D" w:rsidRDefault="00704A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2C" w:rsidRDefault="001F602C" w:rsidP="00704A9D">
      <w:pPr>
        <w:spacing w:after="0" w:line="240" w:lineRule="auto"/>
      </w:pPr>
      <w:r>
        <w:separator/>
      </w:r>
    </w:p>
  </w:footnote>
  <w:footnote w:type="continuationSeparator" w:id="0">
    <w:p w:rsidR="001F602C" w:rsidRDefault="001F602C" w:rsidP="00704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5D"/>
    <w:rsid w:val="0018037B"/>
    <w:rsid w:val="001F602C"/>
    <w:rsid w:val="00396832"/>
    <w:rsid w:val="0058786F"/>
    <w:rsid w:val="006A1915"/>
    <w:rsid w:val="00704A9D"/>
    <w:rsid w:val="00AB7C5D"/>
    <w:rsid w:val="00E50EC4"/>
    <w:rsid w:val="00E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E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A9D"/>
  </w:style>
  <w:style w:type="paragraph" w:styleId="a6">
    <w:name w:val="footer"/>
    <w:basedOn w:val="a"/>
    <w:link w:val="a7"/>
    <w:uiPriority w:val="99"/>
    <w:unhideWhenUsed/>
    <w:rsid w:val="007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E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A9D"/>
  </w:style>
  <w:style w:type="paragraph" w:styleId="a6">
    <w:name w:val="footer"/>
    <w:basedOn w:val="a"/>
    <w:link w:val="a7"/>
    <w:uiPriority w:val="99"/>
    <w:unhideWhenUsed/>
    <w:rsid w:val="007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2013-06-24T19:26:00Z</dcterms:created>
  <dcterms:modified xsi:type="dcterms:W3CDTF">2013-06-24T20:21:00Z</dcterms:modified>
</cp:coreProperties>
</file>