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5D" w:rsidRDefault="0071205D" w:rsidP="007120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 непосредственной образовательной деятельности по познавательному развитию детей в средней группе</w:t>
      </w:r>
    </w:p>
    <w:p w:rsidR="0071205D" w:rsidRDefault="0071205D" w:rsidP="007120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b/>
          <w:sz w:val="24"/>
          <w:szCs w:val="24"/>
        </w:rPr>
        <w:t>Кокорева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Тамара Ивановна</w:t>
      </w: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Игра-путешествие в страну геометрических фигур.</w:t>
      </w: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Программное содержание:</w:t>
      </w:r>
      <w:r>
        <w:rPr>
          <w:rFonts w:ascii="Times New Roman" w:hAnsi="Times New Roman"/>
          <w:sz w:val="24"/>
          <w:szCs w:val="24"/>
        </w:rPr>
        <w:t xml:space="preserve"> вызвать у детей радостное эмоциональное состояние.</w:t>
      </w: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Закреплять умение узнавать и называть круг, квадрат, прямоугольник, треугольник и овал. Учить различать и группировать модели геометрических фигур по форме и величине, по форме и цвету, по форме и толщине. Употреблять в речи слова: маленький, большой, тонкий, толстый.</w:t>
      </w: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умение находить геометрические фигуры на ощупь с закрытыми глазами.</w:t>
      </w: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логическое мышление, умение доказывать правильность решения, опровергать неверные, рассуждать.</w:t>
      </w: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речь детей, умение отгадывать загадки.</w:t>
      </w: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чувство товарищества, желание помогать друг другу.</w:t>
      </w: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 и приемы:</w:t>
      </w:r>
      <w:r>
        <w:rPr>
          <w:rFonts w:ascii="Times New Roman" w:hAnsi="Times New Roman"/>
          <w:sz w:val="24"/>
          <w:szCs w:val="24"/>
        </w:rPr>
        <w:t xml:space="preserve"> создание сказочной ситуации, вопросы поискового характера, сюрпризный момент, дидактические игры, загадки, сочетание коллективных и индивидуальных форм работы, использование ИКТ, анализ, стимулирование.</w:t>
      </w: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Материал:</w:t>
      </w:r>
      <w:r>
        <w:rPr>
          <w:rFonts w:ascii="Times New Roman" w:hAnsi="Times New Roman"/>
          <w:sz w:val="24"/>
          <w:szCs w:val="24"/>
        </w:rPr>
        <w:t xml:space="preserve"> дидактические игры: «Найди свой автобус», «Найди недостающую фигуру», «Найди место фигуры», «Чудесный мешочек»</w:t>
      </w:r>
      <w:proofErr w:type="gramStart"/>
      <w:r>
        <w:rPr>
          <w:rFonts w:ascii="Times New Roman" w:hAnsi="Times New Roman"/>
          <w:sz w:val="24"/>
          <w:szCs w:val="24"/>
        </w:rPr>
        <w:t>,б</w:t>
      </w:r>
      <w:proofErr w:type="gramEnd"/>
      <w:r>
        <w:rPr>
          <w:rFonts w:ascii="Times New Roman" w:hAnsi="Times New Roman"/>
          <w:sz w:val="24"/>
          <w:szCs w:val="24"/>
        </w:rPr>
        <w:t xml:space="preserve">локи </w:t>
      </w:r>
      <w:proofErr w:type="spellStart"/>
      <w:r>
        <w:rPr>
          <w:rFonts w:ascii="Times New Roman" w:hAnsi="Times New Roman"/>
          <w:sz w:val="24"/>
          <w:szCs w:val="24"/>
        </w:rPr>
        <w:t>Дьнеша</w:t>
      </w:r>
      <w:proofErr w:type="spellEnd"/>
      <w:r>
        <w:rPr>
          <w:rFonts w:ascii="Times New Roman" w:hAnsi="Times New Roman"/>
          <w:sz w:val="24"/>
          <w:szCs w:val="24"/>
        </w:rPr>
        <w:t>, письмо, большие кубики, плакат «Добро пожаловать».</w:t>
      </w: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</w:t>
      </w:r>
      <w:r>
        <w:rPr>
          <w:rFonts w:ascii="Times New Roman" w:hAnsi="Times New Roman"/>
          <w:sz w:val="24"/>
          <w:szCs w:val="24"/>
        </w:rPr>
        <w:t>: ноутбук, проектор для показа слайдов, музыкальный центр.</w:t>
      </w: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Предварительная работа: </w:t>
      </w:r>
      <w:r>
        <w:rPr>
          <w:rFonts w:ascii="Times New Roman" w:hAnsi="Times New Roman"/>
          <w:sz w:val="24"/>
          <w:szCs w:val="24"/>
        </w:rPr>
        <w:t>беседа о сказочной стране, о труде почтальона, экскурсовода. Игра в выше перечисленные игры.</w:t>
      </w: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Ведущий: </w:t>
      </w:r>
      <w:r>
        <w:rPr>
          <w:rFonts w:ascii="Times New Roman" w:hAnsi="Times New Roman"/>
          <w:sz w:val="24"/>
          <w:szCs w:val="24"/>
        </w:rPr>
        <w:t xml:space="preserve">ребята, сегодня утром я встретила почтальона и он передал мне вот это звуковое письмо для вас. Интересно от кого оно. Хотите узнать?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тогда давайте откроем конверт и посмотрим.</w:t>
      </w: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 слайд-квадрат в короне, голос за кадром) - Дорогие ребята! Я король Квадрат Великий приглашаю вас в свою чудесную страну, которая называется «Геометрические фигуры». А то мои подданные: треугольники, круги, прямоугольники, квадраты и овалы заскучали.(2 слайд - геометрические фигуры в забавном изображении с грустными лицами) </w:t>
      </w:r>
      <w:proofErr w:type="gramStart"/>
      <w:r>
        <w:rPr>
          <w:rFonts w:ascii="Times New Roman" w:hAnsi="Times New Roman"/>
          <w:sz w:val="24"/>
          <w:szCs w:val="24"/>
        </w:rPr>
        <w:t>Поиграйте</w:t>
      </w:r>
      <w:proofErr w:type="gramEnd"/>
      <w:r>
        <w:rPr>
          <w:rFonts w:ascii="Times New Roman" w:hAnsi="Times New Roman"/>
          <w:sz w:val="24"/>
          <w:szCs w:val="24"/>
        </w:rPr>
        <w:t xml:space="preserve"> пожалуйста с ними, разгадайте их загадки, ответьте на их вопросы. Если вы выполните все задания, будете внимательными, находчивыми, будете помогать друг другу, то в конце путешествия вас ждет сюрприз. Он находится под высокой башней.</w:t>
      </w: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попасть вам в мою страну поможет ваш воспитатель </w:t>
      </w:r>
      <w:r>
        <w:rPr>
          <w:rFonts w:ascii="Times New Roman" w:hAnsi="Times New Roman"/>
          <w:szCs w:val="24"/>
        </w:rPr>
        <w:t>(и.о.). Она же будет экскурсоводом.</w:t>
      </w: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 уважением Квадрат Великий.</w:t>
      </w: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/>
          <w:sz w:val="24"/>
          <w:szCs w:val="24"/>
        </w:rPr>
        <w:t>ребята, вы хотите попасть в эту страну? Я думаю, это путешествие доставит вам удовольствие. Во время путешествия вы будете выполнять задания и сможете получить приз, если разберете башню. Она состоит из 5 кубиков. После выполнения каждого задания будем убирать по одному кубику.</w:t>
      </w: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Попасть в страну мы сможем на волшебных автобусах. Их нам прислал Квадрат Великий. Каждый из вас получит билет, на котором нарисована геометрическая фигура. Вам нужно будет сесть в тот автобус, на котором такая же фигура, как на вашем билете.</w:t>
      </w: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Д/и «Найди свой автобус» (воспитатель раздает билеты)</w:t>
      </w: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Внимание! Приготовились к посадке. В автобус! (Дети занимают места, воспитатель-кондуктор или ребенок проверяет билеты)</w:t>
      </w: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Молодцы! Все правильно заняли свои места. Поехали!</w:t>
      </w: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(Дети поют песню «Автобус </w:t>
      </w:r>
      <w:proofErr w:type="spellStart"/>
      <w:r>
        <w:rPr>
          <w:rFonts w:ascii="Times New Roman" w:hAnsi="Times New Roman"/>
          <w:sz w:val="24"/>
          <w:szCs w:val="24"/>
        </w:rPr>
        <w:t>голубой</w:t>
      </w:r>
      <w:proofErr w:type="spellEnd"/>
      <w:r>
        <w:rPr>
          <w:rFonts w:ascii="Times New Roman" w:hAnsi="Times New Roman"/>
          <w:sz w:val="24"/>
          <w:szCs w:val="24"/>
        </w:rPr>
        <w:t>», убирается первый кубик).</w:t>
      </w: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</w:t>
      </w:r>
      <w:r>
        <w:rPr>
          <w:rFonts w:ascii="Times New Roman" w:hAnsi="Times New Roman"/>
          <w:sz w:val="24"/>
          <w:szCs w:val="24"/>
        </w:rPr>
        <w:t>:  вот мы и в стране геометрических фигур! Познакомьтесь с этой необычной страной (3 слайд- «Страна геометрических фигур»). В этой стране вы будете выполнять разные интересные задания. Геометрические фигуры любят загадывать загадки, задавать вопросы, играть. Будьте внимательны, находчивы, помогайте друг другу.</w:t>
      </w:r>
    </w:p>
    <w:p w:rsidR="0071205D" w:rsidRDefault="0071205D" w:rsidP="007120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Итак, слушайте задание. Нужно найти недостающую фигуру.</w:t>
      </w:r>
    </w:p>
    <w:p w:rsidR="0071205D" w:rsidRDefault="0071205D" w:rsidP="0071205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Д/и «Найди недостающую фигуру»</w:t>
      </w:r>
    </w:p>
    <w:p w:rsidR="0071205D" w:rsidRDefault="0071205D" w:rsidP="0071205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Детям предлагается таблица, на которой в третьем нижнем ряду вместо фигуры стоит знак вопроса. Из фигур, представленных на карточках, они выберут ту, которую можно поместить вместо знака вопроса.</w:t>
      </w:r>
    </w:p>
    <w:p w:rsidR="0071205D" w:rsidRDefault="0071205D" w:rsidP="0071205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Ведущий</w:t>
      </w:r>
      <w:r>
        <w:rPr>
          <w:rFonts w:ascii="Times New Roman" w:hAnsi="Times New Roman"/>
          <w:sz w:val="24"/>
          <w:szCs w:val="24"/>
        </w:rPr>
        <w:t>: почему ты считаешь, что не хватает квадрата (прямоугольника)? Молодцы ребята! Справились с таким сложным заданием. А теперь решайте, кто уберет второй кубик? (Это может быть ребенок, который правильно выделил закономерности, лежащие в основу выбора фигуры и сумел доказать ее выбор)</w:t>
      </w:r>
    </w:p>
    <w:p w:rsidR="0071205D" w:rsidRDefault="0071205D" w:rsidP="0071205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</w:t>
      </w:r>
      <w:r>
        <w:rPr>
          <w:rFonts w:ascii="Times New Roman" w:hAnsi="Times New Roman"/>
          <w:sz w:val="24"/>
          <w:szCs w:val="24"/>
        </w:rPr>
        <w:t>: следующее задание «Найди место фигуры»</w:t>
      </w:r>
    </w:p>
    <w:p w:rsidR="0071205D" w:rsidRDefault="0071205D" w:rsidP="0071205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Детям предлагаются 3 таблицы, каждая из которых отражает возможные сочетания двух определенных признаков: формы и цвета, формы и величины, формы и толщины и модели геометрических фигур. Ребенок должен найти место выбранной им геометрической фигуры.</w:t>
      </w:r>
    </w:p>
    <w:p w:rsidR="0071205D" w:rsidRDefault="0071205D" w:rsidP="0071205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</w:t>
      </w:r>
      <w:r>
        <w:rPr>
          <w:rFonts w:ascii="Times New Roman" w:hAnsi="Times New Roman"/>
          <w:sz w:val="24"/>
          <w:szCs w:val="24"/>
        </w:rPr>
        <w:t>: перед вами три интересных дома. Жильцы этого дома необычные – это геометрические фигуры. Нужно помочь им поселиться в квартиры и объяснить правильность ее выбора.</w:t>
      </w:r>
    </w:p>
    <w:p w:rsidR="0071205D" w:rsidRDefault="0071205D" w:rsidP="0071205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Дети находят квартиры, рассказывая о признаках своей геометрической фигуры («Моя геометрическая фигура квадратная, красная.</w:t>
      </w:r>
      <w:proofErr w:type="gramEnd"/>
      <w:r>
        <w:rPr>
          <w:rFonts w:ascii="Times New Roman" w:hAnsi="Times New Roman"/>
          <w:sz w:val="24"/>
          <w:szCs w:val="24"/>
        </w:rPr>
        <w:t xml:space="preserve"> Она живет вот в этой квартире, потому что подходит и по цвету и по форме. </w:t>
      </w:r>
      <w:proofErr w:type="gramStart"/>
      <w:r>
        <w:rPr>
          <w:rFonts w:ascii="Times New Roman" w:hAnsi="Times New Roman"/>
          <w:sz w:val="24"/>
          <w:szCs w:val="24"/>
        </w:rPr>
        <w:t>Моя прямоугольная большая т.д.»). Один из детей убирает кубик.</w:t>
      </w:r>
      <w:proofErr w:type="gramEnd"/>
    </w:p>
    <w:p w:rsidR="0071205D" w:rsidRDefault="0071205D" w:rsidP="0071205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</w:t>
      </w:r>
      <w:r>
        <w:rPr>
          <w:rFonts w:ascii="Times New Roman" w:hAnsi="Times New Roman"/>
          <w:sz w:val="24"/>
          <w:szCs w:val="24"/>
        </w:rPr>
        <w:t xml:space="preserve">: спасибо за помощь. Все квартиры заселены. Но жильцы домов геометрические фигуры, ходят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друг</w:t>
      </w:r>
      <w:proofErr w:type="gramEnd"/>
      <w:r>
        <w:rPr>
          <w:rFonts w:ascii="Times New Roman" w:hAnsi="Times New Roman"/>
          <w:sz w:val="24"/>
          <w:szCs w:val="24"/>
        </w:rPr>
        <w:t xml:space="preserve"> другу в гости, знакомятся, играют, загадывают загадки.</w:t>
      </w:r>
    </w:p>
    <w:p w:rsidR="0071205D" w:rsidRDefault="0071205D" w:rsidP="0071205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 геометрической фигуры</w:t>
      </w:r>
      <w:r>
        <w:rPr>
          <w:rFonts w:ascii="Times New Roman" w:hAnsi="Times New Roman"/>
          <w:sz w:val="24"/>
          <w:szCs w:val="24"/>
        </w:rPr>
        <w:t xml:space="preserve"> (в магнитофонной записи): угадайте кто я?</w:t>
      </w:r>
    </w:p>
    <w:p w:rsidR="0071205D" w:rsidRDefault="0071205D" w:rsidP="0071205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 углов у меня,</w:t>
      </w:r>
    </w:p>
    <w:p w:rsidR="0071205D" w:rsidRDefault="0071205D" w:rsidP="0071205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похож на блюдце я,</w:t>
      </w:r>
    </w:p>
    <w:p w:rsidR="0071205D" w:rsidRDefault="0071205D" w:rsidP="0071205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тарелку и на крышку,</w:t>
      </w:r>
    </w:p>
    <w:p w:rsidR="0071205D" w:rsidRDefault="0071205D" w:rsidP="0071205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кольцо и колесо</w:t>
      </w:r>
    </w:p>
    <w:p w:rsidR="0071205D" w:rsidRDefault="0071205D" w:rsidP="0071205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же я такой друзья?</w:t>
      </w:r>
    </w:p>
    <w:p w:rsidR="0071205D" w:rsidRDefault="0071205D" w:rsidP="0071205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вы меня? (Круг) (4 слайд-круг)</w:t>
      </w:r>
    </w:p>
    <w:p w:rsidR="0071205D" w:rsidRDefault="0071205D" w:rsidP="0071205D">
      <w:pPr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Угла четыре мне даны</w:t>
      </w:r>
    </w:p>
    <w:p w:rsidR="0071205D" w:rsidRDefault="0071205D" w:rsidP="0071205D">
      <w:pPr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все стороны равны</w:t>
      </w:r>
    </w:p>
    <w:p w:rsidR="0071205D" w:rsidRDefault="0071205D" w:rsidP="0071205D">
      <w:pPr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Прямоугольнику я брат</w:t>
      </w:r>
    </w:p>
    <w:p w:rsidR="0071205D" w:rsidRDefault="0071205D" w:rsidP="0071205D">
      <w:pPr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зовут меня …? (Квадрат) (5 слайд-квадрат)</w:t>
      </w:r>
    </w:p>
    <w:p w:rsidR="0071205D" w:rsidRDefault="0071205D" w:rsidP="007120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 вершинки</w:t>
      </w:r>
    </w:p>
    <w:p w:rsidR="0071205D" w:rsidRDefault="0071205D" w:rsidP="007120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 угла</w:t>
      </w:r>
    </w:p>
    <w:p w:rsidR="0071205D" w:rsidRDefault="0071205D" w:rsidP="007120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 сторонки</w:t>
      </w:r>
    </w:p>
    <w:p w:rsidR="0071205D" w:rsidRDefault="0071205D" w:rsidP="007120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и я. (Треугольник) (6 слайд-треугольник)</w:t>
      </w:r>
    </w:p>
    <w:p w:rsidR="0071205D" w:rsidRDefault="0071205D" w:rsidP="007120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Молодцы ребята! Отгадали все загадки. А еще геометрические фигуры любят играть в прятки. Они спрятались от вас вот в этот мешочек. А вы должны найти их на ощупь.</w:t>
      </w:r>
    </w:p>
    <w:p w:rsidR="0071205D" w:rsidRDefault="0071205D" w:rsidP="007120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Д/и «Чудесный мешочек»</w:t>
      </w:r>
    </w:p>
    <w:p w:rsidR="0071205D" w:rsidRDefault="0071205D" w:rsidP="007120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Вопросы к детям: Найди круг? Как ты узнал, что это кружок и т.п.? </w:t>
      </w:r>
    </w:p>
    <w:p w:rsidR="0071205D" w:rsidRDefault="0071205D" w:rsidP="007120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(Убирается последний кубик)</w:t>
      </w:r>
    </w:p>
    <w:p w:rsidR="0071205D" w:rsidRDefault="0071205D" w:rsidP="007120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кубиком – сюрприз: новая дидактическая игра «Предмет и форма» и конфеты.</w:t>
      </w:r>
    </w:p>
    <w:p w:rsidR="0071205D" w:rsidRDefault="0071205D" w:rsidP="007120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ребята, как вы </w:t>
      </w:r>
      <w:proofErr w:type="gramStart"/>
      <w:r>
        <w:rPr>
          <w:rFonts w:ascii="Times New Roman" w:hAnsi="Times New Roman"/>
          <w:sz w:val="24"/>
          <w:szCs w:val="24"/>
        </w:rPr>
        <w:t>думаете</w:t>
      </w:r>
      <w:proofErr w:type="gramEnd"/>
      <w:r>
        <w:rPr>
          <w:rFonts w:ascii="Times New Roman" w:hAnsi="Times New Roman"/>
          <w:sz w:val="24"/>
          <w:szCs w:val="24"/>
        </w:rPr>
        <w:t xml:space="preserve"> за что геометрические фигуры подарили вам подарок? (Ответы детей: за </w:t>
      </w:r>
      <w:proofErr w:type="gramStart"/>
      <w:r>
        <w:rPr>
          <w:rFonts w:ascii="Times New Roman" w:hAnsi="Times New Roman"/>
          <w:sz w:val="24"/>
          <w:szCs w:val="24"/>
        </w:rPr>
        <w:t>то</w:t>
      </w:r>
      <w:proofErr w:type="gramEnd"/>
      <w:r>
        <w:rPr>
          <w:rFonts w:ascii="Times New Roman" w:hAnsi="Times New Roman"/>
          <w:sz w:val="24"/>
          <w:szCs w:val="24"/>
        </w:rPr>
        <w:t xml:space="preserve"> что мы играли с ними, находили их на ощупь, отгадывали загадки, помогали поселиться им в квартиры, правильно заняли место в автобусе, были дружными, помогали друг другу и т.п.)</w:t>
      </w:r>
    </w:p>
    <w:p w:rsidR="0071205D" w:rsidRDefault="0071205D" w:rsidP="007120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что мы узнали нового?</w:t>
      </w:r>
    </w:p>
    <w:p w:rsidR="0071205D" w:rsidRDefault="0071205D" w:rsidP="007120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Понравилось вам путешествовать? Давайте скажем спасибо геометрическим фигурам и до свидания. До новой встречи! (7 слай</w:t>
      </w:r>
      <w:proofErr w:type="gramStart"/>
      <w:r>
        <w:rPr>
          <w:rFonts w:ascii="Times New Roman" w:hAnsi="Times New Roman"/>
          <w:sz w:val="24"/>
          <w:szCs w:val="24"/>
        </w:rPr>
        <w:t>д-</w:t>
      </w:r>
      <w:proofErr w:type="gramEnd"/>
      <w:r>
        <w:rPr>
          <w:rFonts w:ascii="Times New Roman" w:hAnsi="Times New Roman"/>
          <w:sz w:val="24"/>
          <w:szCs w:val="24"/>
        </w:rPr>
        <w:t>«геометрические фигуры с веселыми лицами)</w:t>
      </w:r>
    </w:p>
    <w:p w:rsidR="0071205D" w:rsidRDefault="0071205D" w:rsidP="007120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205D" w:rsidRDefault="0071205D" w:rsidP="007120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205D" w:rsidRDefault="0071205D" w:rsidP="0071205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1205D" w:rsidRDefault="0071205D" w:rsidP="0071205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1205D" w:rsidRDefault="0071205D" w:rsidP="007120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szCs w:val="24"/>
        </w:rPr>
      </w:pP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05D" w:rsidRDefault="0071205D" w:rsidP="007120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3AE7" w:rsidRDefault="00123AE7"/>
    <w:sectPr w:rsidR="00123AE7" w:rsidSect="0012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05D"/>
    <w:rsid w:val="00123AE7"/>
    <w:rsid w:val="0071205D"/>
    <w:rsid w:val="008710C5"/>
    <w:rsid w:val="00F3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5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5251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2014-12-02T10:21:00Z</dcterms:created>
  <dcterms:modified xsi:type="dcterms:W3CDTF">2014-12-02T10:22:00Z</dcterms:modified>
</cp:coreProperties>
</file>