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Осенний утренник в старшей и подготовительной группах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«Осеннее письмо».</w:t>
      </w:r>
    </w:p>
    <w:p w:rsidR="00B07223" w:rsidRDefault="00B07223" w:rsidP="00B07223">
      <w:pPr>
        <w:rPr>
          <w:sz w:val="28"/>
        </w:rPr>
      </w:pP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(В зал вбегают 3-е детей </w:t>
      </w:r>
      <w:proofErr w:type="spellStart"/>
      <w:r>
        <w:rPr>
          <w:sz w:val="28"/>
        </w:rPr>
        <w:t>подг.гр</w:t>
      </w:r>
      <w:proofErr w:type="spellEnd"/>
      <w:r>
        <w:rPr>
          <w:sz w:val="28"/>
        </w:rPr>
        <w:t>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Дети: 1. Рыжая осень устроила бал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Пышный нарядный цветной карнавал.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желтом</w:t>
      </w:r>
      <w:proofErr w:type="gramEnd"/>
      <w:r>
        <w:rPr>
          <w:sz w:val="28"/>
        </w:rPr>
        <w:t xml:space="preserve"> березы, в пурпурном осины,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Алые бусы на ветках рябины.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2. Ели и сосны в наряде зеленом,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Ивы серебрены, в золоте клены.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 xml:space="preserve">Осень ковер расстелила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мхов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В нем разноцветные шляпки грибов.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3.     Чтобы в садах было ярко и пышно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>Груши развесила, яблоки, вишни.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>Дождик на струнах вам песню сыграет,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 xml:space="preserve">Осень на бал всех ребят приглашает. 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(Под музыку в зал входят все дети и встают в 2 полукруга)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Дети </w:t>
      </w:r>
      <w:proofErr w:type="spellStart"/>
      <w:r>
        <w:rPr>
          <w:sz w:val="28"/>
        </w:rPr>
        <w:t>стар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>.: 1. В темный лес дремучий</w:t>
      </w:r>
    </w:p>
    <w:p w:rsidR="00B07223" w:rsidRDefault="00B07223" w:rsidP="00B07223">
      <w:pPr>
        <w:ind w:firstLine="1985"/>
        <w:rPr>
          <w:sz w:val="28"/>
        </w:rPr>
      </w:pPr>
      <w:r>
        <w:rPr>
          <w:sz w:val="28"/>
        </w:rPr>
        <w:t>Заглянула осень.</w:t>
      </w:r>
    </w:p>
    <w:p w:rsidR="00B07223" w:rsidRDefault="00B07223" w:rsidP="00B07223">
      <w:pPr>
        <w:ind w:firstLine="1985"/>
        <w:rPr>
          <w:sz w:val="28"/>
        </w:rPr>
      </w:pPr>
      <w:r>
        <w:rPr>
          <w:sz w:val="28"/>
        </w:rPr>
        <w:t>Сколько свежих шишек</w:t>
      </w:r>
    </w:p>
    <w:p w:rsidR="00B07223" w:rsidRDefault="00B07223" w:rsidP="00B07223">
      <w:pPr>
        <w:ind w:firstLine="1985"/>
        <w:rPr>
          <w:sz w:val="28"/>
        </w:rPr>
      </w:pPr>
      <w:r>
        <w:rPr>
          <w:sz w:val="28"/>
        </w:rPr>
        <w:t>У зеленых сосен!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2. Сколько алых ягод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У лесной рябинки!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Выросли волнушки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Прямо на тропинке.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3.         И среди брусники,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На зеленой кочке,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Вылез гриб-грибочек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В красненьком платочке.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4. Разыгрался ветер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На лесной поляне,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Закружил осинку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В красном сарафане.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5.         И листок с березы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Золотистой пчелкой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Вьется и летает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Над колючей елкой.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6. Если на деревьях листья пожелтели,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Если в край далекий птицы улетели,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Если небо хмурое, если дождик льется,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Это время года –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Хором: Осенью зовется!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Хоровод «Осенняя песенка»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(Что случилось, в чем секрет) (муз., сл. </w:t>
      </w:r>
      <w:proofErr w:type="spellStart"/>
      <w:r>
        <w:rPr>
          <w:sz w:val="28"/>
        </w:rPr>
        <w:t>Н.Маслухиной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Ю.Забутова</w:t>
      </w:r>
      <w:proofErr w:type="spellEnd"/>
      <w:r>
        <w:rPr>
          <w:sz w:val="28"/>
        </w:rPr>
        <w:t>)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lastRenderedPageBreak/>
        <w:t>(Дети садятся).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Ребята посмотрите, кажется, мы с вами попали в осенний лес. Посмотрите, какая красота! Деревья разноцветные стоят! А грибов в лесу наверно выросло много-много.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32"/>
          <w:szCs w:val="32"/>
        </w:rPr>
        <w:t>Танец «Грибочки»</w:t>
      </w:r>
      <w:r>
        <w:rPr>
          <w:sz w:val="28"/>
        </w:rPr>
        <w:t xml:space="preserve"> (музыка по усмотрению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уководителя</w:t>
      </w:r>
      <w:proofErr w:type="spellEnd"/>
      <w:r>
        <w:rPr>
          <w:sz w:val="28"/>
        </w:rPr>
        <w:t>)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(Исполняют мальчики </w:t>
      </w:r>
      <w:proofErr w:type="spellStart"/>
      <w:r>
        <w:rPr>
          <w:sz w:val="28"/>
        </w:rPr>
        <w:t>стар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>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Ребята, посмотрите какие красивые грибочки выросли, а давайте мы грибов наберем целую корзинку. 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.:  Нас в лес осенний зовут дорожки.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В руках – корзинки, в руках – лукошки.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Грибы-грибочки на пнях и кочках.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Мы рады им, подаркам лесным.</w:t>
      </w:r>
    </w:p>
    <w:p w:rsidR="00B07223" w:rsidRDefault="00B07223" w:rsidP="00B07223">
      <w:pPr>
        <w:ind w:left="708" w:hanging="708"/>
        <w:jc w:val="center"/>
        <w:rPr>
          <w:sz w:val="28"/>
        </w:rPr>
      </w:pPr>
      <w:proofErr w:type="gramStart"/>
      <w:r>
        <w:rPr>
          <w:b/>
          <w:sz w:val="32"/>
          <w:szCs w:val="32"/>
        </w:rPr>
        <w:t>Песня «Грибной урожай»</w:t>
      </w:r>
      <w:r>
        <w:rPr>
          <w:sz w:val="28"/>
        </w:rPr>
        <w:t xml:space="preserve"> (муз.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С.Соснина</w:t>
      </w:r>
      <w:proofErr w:type="spellEnd"/>
      <w:r>
        <w:rPr>
          <w:sz w:val="28"/>
        </w:rPr>
        <w:t xml:space="preserve">, сл. </w:t>
      </w:r>
      <w:proofErr w:type="spellStart"/>
      <w:r>
        <w:rPr>
          <w:sz w:val="28"/>
        </w:rPr>
        <w:t>Е.Косцовой-Чучаловой</w:t>
      </w:r>
      <w:proofErr w:type="spellEnd"/>
      <w:r>
        <w:rPr>
          <w:sz w:val="28"/>
        </w:rPr>
        <w:t>)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(Исполняют дети </w:t>
      </w:r>
      <w:proofErr w:type="spellStart"/>
      <w:r>
        <w:rPr>
          <w:sz w:val="28"/>
        </w:rPr>
        <w:t>подг.гр</w:t>
      </w:r>
      <w:proofErr w:type="spellEnd"/>
      <w:r>
        <w:rPr>
          <w:sz w:val="28"/>
        </w:rPr>
        <w:t>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Ой, ребята! Вы слышите шуршание? Кто-то идет по тропинке к нам.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(Появляется </w:t>
      </w: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.)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: Гости в лес ко мне пожаловали! Здравствуйте!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А ты кто такой, зверь невиданный? 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: Ш-</w:t>
      </w:r>
      <w:proofErr w:type="spellStart"/>
      <w:r>
        <w:rPr>
          <w:sz w:val="28"/>
        </w:rPr>
        <w:t>шур</w:t>
      </w:r>
      <w:proofErr w:type="spellEnd"/>
      <w:r>
        <w:rPr>
          <w:sz w:val="28"/>
        </w:rPr>
        <w:t>-ш-шик!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spellStart"/>
      <w:proofErr w:type="gramEnd"/>
      <w:r>
        <w:rPr>
          <w:sz w:val="28"/>
        </w:rPr>
        <w:t>Шуршик</w:t>
      </w:r>
      <w:proofErr w:type="spellEnd"/>
      <w:r>
        <w:rPr>
          <w:sz w:val="28"/>
        </w:rPr>
        <w:t>? Какое странное имя! Впервые слышу …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: Я по листве осенней мчался,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И каждый листик мне шуршал.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И старый дуб до слёз смеялся -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 xml:space="preserve">Он </w:t>
      </w:r>
      <w:proofErr w:type="spellStart"/>
      <w:r>
        <w:rPr>
          <w:sz w:val="28"/>
        </w:rPr>
        <w:t>Шуршиком</w:t>
      </w:r>
      <w:proofErr w:type="spellEnd"/>
      <w:r>
        <w:rPr>
          <w:sz w:val="28"/>
        </w:rPr>
        <w:t xml:space="preserve"> меня назвал.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И вот с тех пор, как только осень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Приходит в парки и леса,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 xml:space="preserve">Меня шуршать </w:t>
      </w:r>
      <w:proofErr w:type="spellStart"/>
      <w:r>
        <w:rPr>
          <w:sz w:val="28"/>
        </w:rPr>
        <w:t>листвою</w:t>
      </w:r>
      <w:proofErr w:type="spellEnd"/>
      <w:r>
        <w:rPr>
          <w:sz w:val="28"/>
        </w:rPr>
        <w:t xml:space="preserve"> просят,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Чтоб слышать листьев голоса.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Я так рад, что вы ко мне приехали! Птицы улетели, листья облетели, деревья засыпа</w:t>
      </w:r>
      <w:r>
        <w:rPr>
          <w:sz w:val="28"/>
        </w:rPr>
        <w:softHyphen/>
        <w:t>ют – скучно мне одному стало!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 xml:space="preserve">Не огорчайся, </w:t>
      </w: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, мы тебя раз</w:t>
      </w:r>
      <w:r>
        <w:rPr>
          <w:sz w:val="28"/>
        </w:rPr>
        <w:softHyphen/>
        <w:t>веселим! Ты играть любишь? (Да.)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Посмотрите, сколько в лесу шишек на дорожках лежат. 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:  Ой, ребята, а давайте мы их соберем, кто больше.</w:t>
      </w:r>
    </w:p>
    <w:p w:rsidR="00B07223" w:rsidRDefault="00B07223" w:rsidP="00B0722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Игра «Собери шишки»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(могут соревновать по 2 детей или по группам).</w:t>
      </w:r>
    </w:p>
    <w:p w:rsidR="00B07223" w:rsidRDefault="00B07223" w:rsidP="00B07223">
      <w:pPr>
        <w:rPr>
          <w:sz w:val="28"/>
          <w:szCs w:val="28"/>
        </w:rPr>
      </w:pP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spellStart"/>
      <w:proofErr w:type="gramEnd"/>
      <w:r>
        <w:rPr>
          <w:sz w:val="28"/>
        </w:rPr>
        <w:t>Шуршик</w:t>
      </w:r>
      <w:proofErr w:type="spellEnd"/>
      <w:r>
        <w:rPr>
          <w:sz w:val="28"/>
        </w:rPr>
        <w:t xml:space="preserve">, а ты умеешь попадать шишкой в цель? (Нет.) А тогда, давай посмотрим, смогут ли наши ребята попасть в цель. Сколько шишек каждый закинет в корзинку. Проверим их меткость. 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32"/>
          <w:szCs w:val="32"/>
        </w:rPr>
        <w:t>Игра «Забрось шишки»</w:t>
      </w:r>
      <w:r>
        <w:rPr>
          <w:sz w:val="28"/>
        </w:rPr>
        <w:t xml:space="preserve"> (по 4 ребенка)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Ребята послушайте, что за звуки доносятся из леса.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Дети: 1. Осень настроила скрипку,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В лес незаметно вошла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И, поклонившись с улыбкой,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Вальсы играть начала.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lastRenderedPageBreak/>
        <w:t xml:space="preserve">Развеселились березки, 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 xml:space="preserve">Ветками дружно сплелись, 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Принарядились неброско –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 xml:space="preserve">Танцы в лесу начались.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2. Кружатся в вальсе осинки, 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 xml:space="preserve">С дубом идут танцевать. 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 xml:space="preserve">Робко пылают рябинки, 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Но не хотят отставать.</w:t>
      </w:r>
    </w:p>
    <w:p w:rsidR="00B07223" w:rsidRDefault="00B07223" w:rsidP="00B07223">
      <w:pPr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Даже грибы прибежали, </w:t>
      </w:r>
    </w:p>
    <w:p w:rsidR="00B07223" w:rsidRDefault="00B07223" w:rsidP="00B07223">
      <w:pPr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Влезли на старые пни,</w:t>
      </w:r>
    </w:p>
    <w:p w:rsidR="00B07223" w:rsidRDefault="00B07223" w:rsidP="00B07223">
      <w:pPr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И, словно в сказочном зале,</w:t>
      </w:r>
    </w:p>
    <w:p w:rsidR="00B07223" w:rsidRDefault="00B07223" w:rsidP="00B07223">
      <w:pPr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Слушали скрипку они.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32"/>
          <w:szCs w:val="32"/>
        </w:rPr>
        <w:t>Танец</w:t>
      </w:r>
      <w:r>
        <w:rPr>
          <w:b/>
          <w:sz w:val="28"/>
        </w:rPr>
        <w:t xml:space="preserve"> «Осенних листочков»</w:t>
      </w:r>
      <w:r>
        <w:rPr>
          <w:sz w:val="28"/>
        </w:rPr>
        <w:t xml:space="preserve"> (музыка по выбору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уководителя</w:t>
      </w:r>
      <w:proofErr w:type="spellEnd"/>
      <w:r>
        <w:rPr>
          <w:sz w:val="28"/>
        </w:rPr>
        <w:t>)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(Исполняют девочки </w:t>
      </w:r>
      <w:proofErr w:type="spellStart"/>
      <w:r>
        <w:rPr>
          <w:sz w:val="28"/>
        </w:rPr>
        <w:t>стар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>.)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: Ой, кажется, дождик начинается.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А наши ребятки дождика не боятся. Ведь дождик помогает всему на  земле расти.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Танец «Дождя не боимся» </w:t>
      </w:r>
      <w:r>
        <w:rPr>
          <w:sz w:val="28"/>
          <w:szCs w:val="28"/>
        </w:rPr>
        <w:t>(муз.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М.Минкова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Ю.Энтина</w:t>
      </w:r>
      <w:proofErr w:type="spellEnd"/>
      <w:r>
        <w:rPr>
          <w:sz w:val="28"/>
          <w:szCs w:val="28"/>
        </w:rPr>
        <w:t>)</w:t>
      </w:r>
      <w:proofErr w:type="gramEnd"/>
    </w:p>
    <w:p w:rsidR="00B07223" w:rsidRDefault="00B07223" w:rsidP="00B07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(Исполняют дети </w:t>
      </w:r>
      <w:proofErr w:type="spellStart"/>
      <w:r>
        <w:rPr>
          <w:sz w:val="28"/>
          <w:szCs w:val="28"/>
        </w:rPr>
        <w:t>подг.гр</w:t>
      </w:r>
      <w:proofErr w:type="spellEnd"/>
      <w:r>
        <w:rPr>
          <w:sz w:val="28"/>
          <w:szCs w:val="28"/>
        </w:rPr>
        <w:t>.)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.: Нам совсем не страшно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Бегать под дождем.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Если дождик сильный,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Зонтики возьмем.</w:t>
      </w:r>
    </w:p>
    <w:p w:rsidR="00B07223" w:rsidRDefault="00B07223" w:rsidP="00B07223">
      <w:pPr>
        <w:jc w:val="center"/>
        <w:rPr>
          <w:b/>
          <w:sz w:val="28"/>
        </w:rPr>
      </w:pPr>
      <w:r>
        <w:rPr>
          <w:b/>
          <w:sz w:val="28"/>
        </w:rPr>
        <w:t>Эстафетная игра «Дождик» («Не промочи ноги»)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(Необходимо пройдись в галошах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зонтикам</w:t>
      </w:r>
      <w:proofErr w:type="gramEnd"/>
      <w:r>
        <w:rPr>
          <w:sz w:val="28"/>
        </w:rPr>
        <w:t xml:space="preserve"> в руках до обозначенного места и обратно передав эстафету.)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: Дождик, конечно, это весело и хорошо, но давайте позовём солнышко.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32"/>
          <w:szCs w:val="32"/>
        </w:rPr>
        <w:t>Песня «Где ты, солнышко?»</w:t>
      </w:r>
      <w:r>
        <w:rPr>
          <w:sz w:val="28"/>
        </w:rPr>
        <w:t xml:space="preserve"> (муз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сл. </w:t>
      </w:r>
      <w:proofErr w:type="spellStart"/>
      <w:r>
        <w:rPr>
          <w:sz w:val="28"/>
        </w:rPr>
        <w:t>Д.Кострабы</w:t>
      </w:r>
      <w:proofErr w:type="spellEnd"/>
      <w:r>
        <w:rPr>
          <w:sz w:val="28"/>
        </w:rPr>
        <w:t>)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>(Исполняют все дети.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После садятся.)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(Появляется Ворона.)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Ворона: Кар-кар. Вам письмо. Пока летела, чуть не промокло. Кар-кар-кар!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>(Вручает письмо ведущему и улетает.</w:t>
      </w:r>
      <w:proofErr w:type="gramEnd"/>
      <w:r>
        <w:rPr>
          <w:sz w:val="28"/>
        </w:rPr>
        <w:t xml:space="preserve"> Вед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скрывает письмо. </w:t>
      </w:r>
      <w:proofErr w:type="gramStart"/>
      <w:r>
        <w:rPr>
          <w:sz w:val="28"/>
        </w:rPr>
        <w:t>Читает.)</w:t>
      </w:r>
      <w:proofErr w:type="gramEnd"/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>.:  «</w:t>
      </w:r>
      <w:proofErr w:type="gramEnd"/>
      <w:r>
        <w:rPr>
          <w:sz w:val="28"/>
        </w:rPr>
        <w:t xml:space="preserve">Дорогие мои ребята. Осень наступила. Пора собирать урожай. А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помочь мне не кому, одна я. Приезжайте ко мне в гости».  Бабушка Дуся.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Ну, что поможем бабушке Дуси урожай собрать? (Да.)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 xml:space="preserve">Затем обращаясь к </w:t>
      </w:r>
      <w:proofErr w:type="spellStart"/>
      <w:r>
        <w:rPr>
          <w:i/>
          <w:sz w:val="28"/>
        </w:rPr>
        <w:t>Шуршику</w:t>
      </w:r>
      <w:proofErr w:type="spellEnd"/>
      <w:r>
        <w:rPr>
          <w:sz w:val="28"/>
        </w:rPr>
        <w:t>): Что ж нам пора. Нас ждут.</w:t>
      </w:r>
    </w:p>
    <w:p w:rsidR="00B07223" w:rsidRDefault="00B07223" w:rsidP="00B07223">
      <w:pPr>
        <w:rPr>
          <w:sz w:val="28"/>
        </w:rPr>
      </w:pPr>
      <w:proofErr w:type="spellStart"/>
      <w:r>
        <w:rPr>
          <w:sz w:val="28"/>
        </w:rPr>
        <w:t>Шуршик</w:t>
      </w:r>
      <w:proofErr w:type="spellEnd"/>
      <w:r>
        <w:rPr>
          <w:sz w:val="28"/>
        </w:rPr>
        <w:t>:   Ну конечно вы должны ехать в деревню, чтобы помочь бабушке Дуси. И мне пора, ещё столько у меня дел в лесу. До свиданья! (уходит)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Вед:  Ну а мы, поедим в деревню на машине. </w:t>
      </w:r>
    </w:p>
    <w:p w:rsidR="00B07223" w:rsidRDefault="00B07223" w:rsidP="00B07223">
      <w:pPr>
        <w:jc w:val="center"/>
        <w:rPr>
          <w:b/>
          <w:sz w:val="28"/>
        </w:rPr>
      </w:pPr>
      <w:r>
        <w:rPr>
          <w:b/>
          <w:sz w:val="28"/>
        </w:rPr>
        <w:t>Игровой момент «Едим на машине».</w:t>
      </w:r>
    </w:p>
    <w:p w:rsidR="00B07223" w:rsidRDefault="00B07223" w:rsidP="00B07223">
      <w:pPr>
        <w:jc w:val="center"/>
        <w:rPr>
          <w:b/>
          <w:sz w:val="28"/>
        </w:rPr>
      </w:pPr>
      <w:proofErr w:type="gramStart"/>
      <w:r>
        <w:rPr>
          <w:sz w:val="28"/>
        </w:rPr>
        <w:t xml:space="preserve">(Можно исполнить </w:t>
      </w:r>
      <w:r>
        <w:rPr>
          <w:b/>
          <w:sz w:val="28"/>
        </w:rPr>
        <w:t xml:space="preserve">игровую песню «Автобус» 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>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сл. С. и Е. Железновых)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(Выходит встречать детей бабушка Дуся.)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lastRenderedPageBreak/>
        <w:t xml:space="preserve">Бабушка: Здравствуйте, гости дорогие, помощники вы мои. </w:t>
      </w:r>
      <w:proofErr w:type="gramStart"/>
      <w:r>
        <w:rPr>
          <w:sz w:val="28"/>
        </w:rPr>
        <w:t>Вижу письмо моё получили</w:t>
      </w:r>
      <w:proofErr w:type="gramEnd"/>
      <w:r>
        <w:rPr>
          <w:sz w:val="28"/>
        </w:rPr>
        <w:t>. Проходите, садитесь. Загадки вам загадаю.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Загадки.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Бабушка: Все загадки отгадали, молодцы!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Мы тебе и стихи прочтем.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Свободные стихи.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Бабушка: Ну что, </w:t>
      </w:r>
      <w:proofErr w:type="gramStart"/>
      <w:r>
        <w:rPr>
          <w:sz w:val="28"/>
        </w:rPr>
        <w:t>пойдемте</w:t>
      </w:r>
      <w:proofErr w:type="gramEnd"/>
      <w:r>
        <w:rPr>
          <w:sz w:val="28"/>
        </w:rPr>
        <w:t xml:space="preserve"> посмотрим, что же у меня на огороде выросло.</w:t>
      </w:r>
    </w:p>
    <w:p w:rsidR="00B07223" w:rsidRDefault="00B07223" w:rsidP="00B07223">
      <w:pPr>
        <w:jc w:val="center"/>
        <w:rPr>
          <w:b/>
          <w:sz w:val="28"/>
        </w:rPr>
      </w:pPr>
      <w:proofErr w:type="gramStart"/>
      <w:r>
        <w:rPr>
          <w:b/>
          <w:sz w:val="32"/>
          <w:szCs w:val="32"/>
        </w:rPr>
        <w:t>Песня «Веселый огород»</w:t>
      </w:r>
      <w:r>
        <w:rPr>
          <w:b/>
          <w:sz w:val="28"/>
        </w:rPr>
        <w:t xml:space="preserve"> </w:t>
      </w:r>
      <w:r>
        <w:rPr>
          <w:sz w:val="28"/>
        </w:rPr>
        <w:t>(муз.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Ю.Чичкова</w:t>
      </w:r>
      <w:proofErr w:type="spellEnd"/>
      <w:r>
        <w:rPr>
          <w:sz w:val="28"/>
        </w:rPr>
        <w:t>)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(Исполняют дети </w:t>
      </w:r>
      <w:proofErr w:type="spellStart"/>
      <w:r>
        <w:rPr>
          <w:sz w:val="28"/>
        </w:rPr>
        <w:t>подг.гр</w:t>
      </w:r>
      <w:proofErr w:type="spellEnd"/>
      <w:r>
        <w:rPr>
          <w:sz w:val="28"/>
        </w:rPr>
        <w:t>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Бабушка: Вот какой урожай вырос у меня на огороде, а в саду давно поспели фрукты. Может ребята мне помогут собрать урожай.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Хорошо. Только давай мы рассортируем и соберем овощи и фрукты по цветам.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по цвету».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(В эту игру могут игра как несколько детей, так и командами)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Да, богатый урожай у тебя. А наши дети тоже своим родителям в огороде помогали и тоже хороший урожай собрали. Сейчас они тебе сами все расскажут и покажут.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«Посади и собери урожай картошки».</w:t>
      </w:r>
    </w:p>
    <w:p w:rsidR="00B07223" w:rsidRDefault="00B07223" w:rsidP="00B07223">
      <w:pPr>
        <w:jc w:val="center"/>
        <w:rPr>
          <w:rStyle w:val="FontStyle15"/>
          <w:sz w:val="28"/>
          <w:szCs w:val="28"/>
        </w:rPr>
      </w:pPr>
      <w:proofErr w:type="gramStart"/>
      <w:r>
        <w:rPr>
          <w:rStyle w:val="FontStyle15"/>
          <w:b w:val="0"/>
          <w:sz w:val="28"/>
          <w:szCs w:val="28"/>
        </w:rPr>
        <w:t>(Играют по 5 детей: 1 делает ямки (раскладывает кольца), 2 сажает картошку (кладёт в каждое кольцо по картошке), 3 поливает (пробегает с лейкой), 4 собирает урожай (картошки в ведерко), 5 привозит урожай домой (перекладывают картошку в грузок и везут до определенного места)</w:t>
      </w:r>
      <w:proofErr w:type="gramEnd"/>
    </w:p>
    <w:p w:rsidR="00B07223" w:rsidRDefault="00B07223" w:rsidP="00B07223"/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Бабушка, ты нам загадки загадывала, а теперь послушай нашу загадку: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   Рыжая кошка махнула хвостом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   И обожгла все деревья огнем.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Что это? (даже не знаю.) Тогда послушай.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28"/>
        </w:rPr>
        <w:t>Песня «Осень как рыжая кошка»</w:t>
      </w:r>
      <w:r>
        <w:rPr>
          <w:sz w:val="28"/>
        </w:rPr>
        <w:t xml:space="preserve"> (муз и сл. </w:t>
      </w:r>
      <w:proofErr w:type="spellStart"/>
      <w:r>
        <w:rPr>
          <w:sz w:val="28"/>
        </w:rPr>
        <w:t>Н.Куликовой</w:t>
      </w:r>
      <w:proofErr w:type="spellEnd"/>
      <w:r>
        <w:rPr>
          <w:sz w:val="28"/>
        </w:rPr>
        <w:t>)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(Исполняют дети </w:t>
      </w:r>
      <w:proofErr w:type="spellStart"/>
      <w:r>
        <w:rPr>
          <w:sz w:val="28"/>
        </w:rPr>
        <w:t>стар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>.)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(После песни садятся).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Бабушка: Так это осень - рыжая кошка, тихо, не заметно пришла в </w:t>
      </w:r>
      <w:proofErr w:type="gramStart"/>
      <w:r>
        <w:rPr>
          <w:sz w:val="28"/>
        </w:rPr>
        <w:t>лес</w:t>
      </w:r>
      <w:proofErr w:type="gramEnd"/>
      <w:r>
        <w:rPr>
          <w:sz w:val="28"/>
        </w:rPr>
        <w:t xml:space="preserve"> и все деревья разукрасила в пестрые краски.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Спасибо вам ребятки, что приехали ко мне в гости. А я для вас </w:t>
      </w:r>
      <w:proofErr w:type="gramStart"/>
      <w:r>
        <w:rPr>
          <w:sz w:val="28"/>
        </w:rPr>
        <w:t>гостинце</w:t>
      </w:r>
      <w:proofErr w:type="gramEnd"/>
      <w:r>
        <w:rPr>
          <w:sz w:val="28"/>
        </w:rPr>
        <w:t xml:space="preserve"> приготовила – сладкие яблочки из моего сада.        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>(Угощает детей.</w:t>
      </w:r>
      <w:proofErr w:type="gramEnd"/>
      <w:r>
        <w:rPr>
          <w:sz w:val="28"/>
        </w:rPr>
        <w:t xml:space="preserve"> Прощается. </w:t>
      </w:r>
      <w:proofErr w:type="gramStart"/>
      <w:r>
        <w:rPr>
          <w:sz w:val="28"/>
        </w:rPr>
        <w:t>Уходит.)</w:t>
      </w:r>
      <w:proofErr w:type="gramEnd"/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И нам пора возвращаться в детский сад, в свои группы. Давайте вернемся на поезде. </w:t>
      </w:r>
    </w:p>
    <w:p w:rsidR="00B07223" w:rsidRDefault="00B07223" w:rsidP="00B07223">
      <w:pPr>
        <w:widowControl/>
        <w:autoSpaceDE/>
        <w:adjustRightInd/>
        <w:spacing w:after="200" w:line="276" w:lineRule="auto"/>
        <w:jc w:val="center"/>
        <w:rPr>
          <w:b/>
          <w:sz w:val="28"/>
        </w:rPr>
      </w:pPr>
      <w:proofErr w:type="gramStart"/>
      <w:r>
        <w:rPr>
          <w:sz w:val="28"/>
        </w:rPr>
        <w:t>(Дети занимают вагончики.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 уезжают в группы)</w:t>
      </w:r>
      <w:r>
        <w:rPr>
          <w:b/>
          <w:sz w:val="28"/>
        </w:rPr>
        <w:br w:type="page"/>
      </w:r>
      <w:proofErr w:type="gramEnd"/>
    </w:p>
    <w:p w:rsidR="00B07223" w:rsidRDefault="00B07223" w:rsidP="00B0722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Осенний утренник для старшего дошкольного возраста</w:t>
      </w:r>
    </w:p>
    <w:p w:rsidR="00B07223" w:rsidRDefault="00B07223" w:rsidP="00B07223">
      <w:pPr>
        <w:jc w:val="center"/>
        <w:rPr>
          <w:b/>
          <w:sz w:val="28"/>
        </w:rPr>
      </w:pPr>
      <w:r>
        <w:rPr>
          <w:b/>
          <w:sz w:val="28"/>
        </w:rPr>
        <w:t xml:space="preserve">Осенний бал. </w:t>
      </w:r>
    </w:p>
    <w:p w:rsidR="00B07223" w:rsidRDefault="00B07223" w:rsidP="00B07223">
      <w:pPr>
        <w:jc w:val="center"/>
        <w:rPr>
          <w:b/>
          <w:sz w:val="28"/>
        </w:rPr>
      </w:pP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 xml:space="preserve">(Под музыку в зал входят дети и встают в 2 полукруга (шеренги) 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в шахматном порядке.)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Дети: 1. В последнее время с утра до утра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Только и слышно, что Осень пришла.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Ворвался к нам в комнату жёлтый листок –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Мама сказала: «Её волосок».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Капля дождя на ладони сверкает –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Папа сказал: «Осень слёзы роняет».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Рябина в саду под окном покраснела,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А бабушка: «Осень красуется. Бусы надела».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Может, и правда бродит по лесу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разнаряжена</w:t>
      </w:r>
      <w:proofErr w:type="spellEnd"/>
      <w:r>
        <w:rPr>
          <w:sz w:val="28"/>
        </w:rPr>
        <w:t>, словно принцесса.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Только и слышно с утра до утра: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«Осень настала. Осень пришла».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2. Осенней порой золотою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Приятно в лесу погулять.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 xml:space="preserve">Но нежной печали не </w:t>
      </w:r>
      <w:proofErr w:type="gramStart"/>
      <w:r>
        <w:rPr>
          <w:sz w:val="28"/>
        </w:rPr>
        <w:t>скорою</w:t>
      </w:r>
      <w:proofErr w:type="gramEnd"/>
      <w:r>
        <w:rPr>
          <w:sz w:val="28"/>
        </w:rPr>
        <w:t xml:space="preserve"> –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Так жалко мне птиц провожать!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3.       Летите на юг, дорогие –</w:t>
      </w:r>
    </w:p>
    <w:p w:rsidR="00B07223" w:rsidRDefault="00B07223" w:rsidP="00B07223">
      <w:pPr>
        <w:tabs>
          <w:tab w:val="left" w:pos="567"/>
        </w:tabs>
        <w:ind w:firstLine="709"/>
        <w:rPr>
          <w:sz w:val="28"/>
        </w:rPr>
      </w:pPr>
      <w:r>
        <w:rPr>
          <w:sz w:val="28"/>
        </w:rPr>
        <w:t>Вернётесь весною домой.</w:t>
      </w:r>
    </w:p>
    <w:p w:rsidR="00B07223" w:rsidRDefault="00B07223" w:rsidP="00B07223">
      <w:pPr>
        <w:tabs>
          <w:tab w:val="left" w:pos="567"/>
        </w:tabs>
        <w:ind w:firstLine="709"/>
        <w:rPr>
          <w:sz w:val="28"/>
        </w:rPr>
      </w:pPr>
      <w:r>
        <w:rPr>
          <w:sz w:val="28"/>
        </w:rPr>
        <w:t>Завьюжат здесь ветры лихие,</w:t>
      </w:r>
    </w:p>
    <w:p w:rsidR="00B07223" w:rsidRDefault="00B07223" w:rsidP="00B07223">
      <w:pPr>
        <w:tabs>
          <w:tab w:val="left" w:pos="567"/>
        </w:tabs>
        <w:ind w:firstLine="709"/>
        <w:rPr>
          <w:sz w:val="28"/>
        </w:rPr>
      </w:pPr>
      <w:r>
        <w:rPr>
          <w:sz w:val="28"/>
        </w:rPr>
        <w:t>И холодно будет зимой.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4. А нынче в платке </w:t>
      </w:r>
      <w:proofErr w:type="spellStart"/>
      <w:r>
        <w:rPr>
          <w:sz w:val="28"/>
        </w:rPr>
        <w:t>раноцветном</w:t>
      </w:r>
      <w:proofErr w:type="spellEnd"/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Красавица-осень стоит,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С прощальным от лета приветом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Листочек под ноги летит.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Исполняется песня</w:t>
      </w:r>
      <w:r>
        <w:rPr>
          <w:sz w:val="28"/>
        </w:rPr>
        <w:t xml:space="preserve"> </w:t>
      </w:r>
      <w:r>
        <w:rPr>
          <w:b/>
          <w:sz w:val="32"/>
          <w:szCs w:val="32"/>
        </w:rPr>
        <w:t>«Осень постучалась к нам золотым дождем»</w:t>
      </w:r>
    </w:p>
    <w:p w:rsidR="00B07223" w:rsidRDefault="00B07223" w:rsidP="00B072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(Муз.</w:t>
      </w:r>
      <w:proofErr w:type="gramEnd"/>
      <w:r>
        <w:rPr>
          <w:sz w:val="28"/>
          <w:szCs w:val="28"/>
        </w:rPr>
        <w:t> </w:t>
      </w:r>
      <w:proofErr w:type="spellStart"/>
      <w:proofErr w:type="gramStart"/>
      <w:r>
        <w:rPr>
          <w:sz w:val="28"/>
          <w:szCs w:val="28"/>
        </w:rPr>
        <w:t>И.Смирнова</w:t>
      </w:r>
      <w:proofErr w:type="spellEnd"/>
      <w:r>
        <w:rPr>
          <w:sz w:val="28"/>
          <w:szCs w:val="28"/>
        </w:rPr>
        <w:t>, сл. </w:t>
      </w:r>
      <w:proofErr w:type="spellStart"/>
      <w:r>
        <w:rPr>
          <w:sz w:val="28"/>
          <w:szCs w:val="28"/>
        </w:rPr>
        <w:t>Т.Прописнова</w:t>
      </w:r>
      <w:proofErr w:type="spellEnd"/>
      <w:r>
        <w:rPr>
          <w:sz w:val="28"/>
          <w:szCs w:val="28"/>
        </w:rPr>
        <w:t>)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(Дети </w:t>
      </w:r>
      <w:proofErr w:type="spellStart"/>
      <w:r>
        <w:rPr>
          <w:sz w:val="28"/>
        </w:rPr>
        <w:t>подг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 xml:space="preserve"> садятся)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Дети: 1. Если на деревьях листья пожелтели,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Если в край далекий птицы улетели,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Если небо хмурое, если дождик льется,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Это время года –</w:t>
      </w:r>
    </w:p>
    <w:p w:rsidR="00B07223" w:rsidRDefault="00B07223" w:rsidP="00B07223">
      <w:pPr>
        <w:rPr>
          <w:sz w:val="28"/>
          <w:u w:val="single"/>
        </w:rPr>
      </w:pPr>
      <w:r>
        <w:rPr>
          <w:sz w:val="28"/>
        </w:rPr>
        <w:t xml:space="preserve">Дети (хором): </w:t>
      </w:r>
      <w:r>
        <w:rPr>
          <w:sz w:val="28"/>
          <w:u w:val="single"/>
        </w:rPr>
        <w:t>Осенью зовется!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 xml:space="preserve">2. Прошло, пролетело веселое лето, </w:t>
      </w:r>
    </w:p>
    <w:p w:rsidR="00B07223" w:rsidRDefault="00B07223" w:rsidP="00B07223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 солнышко мало приносит тепла.</w:t>
      </w:r>
    </w:p>
    <w:p w:rsidR="00B07223" w:rsidRDefault="00B07223" w:rsidP="00B0722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Осень пришла, листва пожелтела, </w:t>
      </w:r>
    </w:p>
    <w:p w:rsidR="00B07223" w:rsidRDefault="00B07223" w:rsidP="00B07223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 летом прощаться настала пора!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 xml:space="preserve">2.         Здравствуй, осень золотая, </w:t>
      </w:r>
    </w:p>
    <w:p w:rsidR="00B07223" w:rsidRDefault="00B07223" w:rsidP="00B072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Голубая неба высь!</w:t>
      </w:r>
    </w:p>
    <w:p w:rsidR="00B07223" w:rsidRDefault="00B07223" w:rsidP="00B0722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Листья желтые, слетая, </w:t>
      </w:r>
    </w:p>
    <w:p w:rsidR="00B07223" w:rsidRDefault="00B07223" w:rsidP="00B072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 дорожку улеглись.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Теплый луч ласкает щечки, </w:t>
      </w:r>
    </w:p>
    <w:p w:rsidR="00B07223" w:rsidRDefault="00B07223" w:rsidP="00B07223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Приглашает всех в лесок.</w:t>
      </w:r>
    </w:p>
    <w:p w:rsidR="00B07223" w:rsidRDefault="00B07223" w:rsidP="00B0722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Там под </w:t>
      </w:r>
      <w:proofErr w:type="spellStart"/>
      <w:r>
        <w:rPr>
          <w:sz w:val="28"/>
          <w:szCs w:val="28"/>
        </w:rPr>
        <w:t>елкою</w:t>
      </w:r>
      <w:proofErr w:type="spellEnd"/>
      <w:r>
        <w:rPr>
          <w:sz w:val="28"/>
          <w:szCs w:val="28"/>
        </w:rPr>
        <w:t xml:space="preserve">, в тенечке </w:t>
      </w:r>
    </w:p>
    <w:p w:rsidR="00B07223" w:rsidRDefault="00B07223" w:rsidP="00B07223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Вырос маленький грибок!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 xml:space="preserve">4.         Что грустить теперь о лете! </w:t>
      </w:r>
    </w:p>
    <w:p w:rsidR="00B07223" w:rsidRDefault="00B07223" w:rsidP="00B072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Осень в гости к нам пришла.</w:t>
      </w:r>
    </w:p>
    <w:p w:rsidR="00B07223" w:rsidRDefault="00B07223" w:rsidP="00B072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позолоченной карете</w:t>
      </w:r>
    </w:p>
    <w:p w:rsidR="00B07223" w:rsidRDefault="00B07223" w:rsidP="00B0722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Всем подарки принесла.</w:t>
      </w:r>
    </w:p>
    <w:p w:rsidR="00B07223" w:rsidRDefault="00B07223" w:rsidP="00B07223">
      <w:pPr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Песня «Осень»</w:t>
      </w:r>
      <w:r>
        <w:rPr>
          <w:sz w:val="28"/>
          <w:szCs w:val="28"/>
        </w:rPr>
        <w:t xml:space="preserve"> (муз.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Л.Каюровой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И.Винокурова</w:t>
      </w:r>
      <w:proofErr w:type="spellEnd"/>
      <w:r>
        <w:rPr>
          <w:sz w:val="28"/>
          <w:szCs w:val="28"/>
        </w:rPr>
        <w:t>)</w:t>
      </w:r>
      <w:proofErr w:type="gramEnd"/>
    </w:p>
    <w:p w:rsidR="00B07223" w:rsidRDefault="00B07223" w:rsidP="00B07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(Исполняют дети </w:t>
      </w:r>
      <w:proofErr w:type="spellStart"/>
      <w:r>
        <w:rPr>
          <w:sz w:val="28"/>
          <w:szCs w:val="28"/>
        </w:rPr>
        <w:t>стар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 После песни садятся.)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Ребята, а как красива наша республика в эту осеннюю пору. Природа поистине надела Башкортостан необыкновенной красотой. Особое очарование пейзажу придают живописные узоры многочисленных рек и озер, царственные леса, привольные степи. И если мы куда-нибудь уезжаем, пусть даже не на долгое время, мы скучаем по родному дому, родному краю, а в памяти остаются воспоминания о них. </w:t>
      </w:r>
    </w:p>
    <w:p w:rsidR="00B07223" w:rsidRDefault="00B07223" w:rsidP="00B07223">
      <w:pPr>
        <w:pStyle w:val="1"/>
        <w:jc w:val="center"/>
        <w:rPr>
          <w:szCs w:val="28"/>
        </w:rPr>
      </w:pPr>
      <w:proofErr w:type="gramStart"/>
      <w:r>
        <w:rPr>
          <w:b/>
          <w:sz w:val="32"/>
          <w:szCs w:val="32"/>
        </w:rPr>
        <w:t xml:space="preserve">Танец «Родной край» </w:t>
      </w:r>
      <w:r>
        <w:rPr>
          <w:szCs w:val="28"/>
        </w:rPr>
        <w:t xml:space="preserve">(«Башкортостан – Родина моя» </w:t>
      </w:r>
      <w:proofErr w:type="gramEnd"/>
    </w:p>
    <w:p w:rsidR="00B07223" w:rsidRDefault="00B07223" w:rsidP="00B07223">
      <w:pPr>
        <w:pStyle w:val="1"/>
        <w:jc w:val="center"/>
        <w:rPr>
          <w:szCs w:val="28"/>
        </w:rPr>
      </w:pPr>
      <w:r>
        <w:rPr>
          <w:szCs w:val="28"/>
        </w:rPr>
        <w:t xml:space="preserve">муз. и сл. </w:t>
      </w:r>
      <w:proofErr w:type="spellStart"/>
      <w:r>
        <w:rPr>
          <w:szCs w:val="28"/>
        </w:rPr>
        <w:t>Ф.Даутовой</w:t>
      </w:r>
      <w:proofErr w:type="spellEnd"/>
      <w:r>
        <w:rPr>
          <w:szCs w:val="28"/>
        </w:rPr>
        <w:t xml:space="preserve"> или по усмотрению </w:t>
      </w:r>
      <w:proofErr w:type="spellStart"/>
      <w:r>
        <w:rPr>
          <w:szCs w:val="28"/>
        </w:rPr>
        <w:t>муз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уководителя</w:t>
      </w:r>
      <w:proofErr w:type="spellEnd"/>
      <w:r>
        <w:rPr>
          <w:szCs w:val="28"/>
        </w:rPr>
        <w:t>)</w:t>
      </w:r>
    </w:p>
    <w:p w:rsidR="00B07223" w:rsidRDefault="00B07223" w:rsidP="00B07223">
      <w:pPr>
        <w:pStyle w:val="1"/>
        <w:jc w:val="center"/>
        <w:rPr>
          <w:szCs w:val="28"/>
        </w:rPr>
      </w:pPr>
      <w:r>
        <w:rPr>
          <w:szCs w:val="28"/>
        </w:rPr>
        <w:t xml:space="preserve">(Исполняют дети </w:t>
      </w:r>
      <w:proofErr w:type="spellStart"/>
      <w:r>
        <w:rPr>
          <w:szCs w:val="28"/>
        </w:rPr>
        <w:t>подг.гр</w:t>
      </w:r>
      <w:proofErr w:type="spellEnd"/>
      <w:r>
        <w:rPr>
          <w:szCs w:val="28"/>
        </w:rPr>
        <w:t>.)</w:t>
      </w:r>
    </w:p>
    <w:p w:rsidR="00B07223" w:rsidRDefault="00B07223" w:rsidP="00B07223">
      <w:pPr>
        <w:pStyle w:val="1"/>
      </w:pPr>
      <w:r>
        <w:t xml:space="preserve">Дети: 1. Стало вдруг светлее вдвое 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Двор, как в солнечных лучах –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Это платье золотое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У березы на плечах.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2. Утром мы во двор идём –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Листья сыплются дождём,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Под ногами шелестят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И летят, летят, летят: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3. Пролетают паутинки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С паучками в серединке,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И высоко от земли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Пролетают журавли,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Всё летит! Должно быть это –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Улетает наше лето.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4. Вьется в воздухе листва,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В жёлтых листьях вся Уфа.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У окошка мы сидим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И глядим наружу.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Шепчут листья: «Улетим!»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И ныряют в лужу.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5. Падают, падают листья,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В нашем саду листопад.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Жёлтые, красные листья</w:t>
      </w:r>
    </w:p>
    <w:p w:rsidR="00B07223" w:rsidRDefault="00B07223" w:rsidP="00B07223">
      <w:pPr>
        <w:rPr>
          <w:sz w:val="28"/>
          <w:szCs w:val="28"/>
        </w:rPr>
      </w:pPr>
      <w:r>
        <w:rPr>
          <w:sz w:val="28"/>
          <w:szCs w:val="28"/>
        </w:rPr>
        <w:t>По ветру вьются, летят.</w:t>
      </w:r>
    </w:p>
    <w:p w:rsidR="00B07223" w:rsidRDefault="00B07223" w:rsidP="00B07223">
      <w:pPr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Танец «Осенние листопад»</w:t>
      </w:r>
      <w:r>
        <w:rPr>
          <w:sz w:val="28"/>
          <w:szCs w:val="28"/>
        </w:rPr>
        <w:t xml:space="preserve"> («Осенний дождь»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Газизова</w:t>
      </w:r>
      <w:proofErr w:type="spellEnd"/>
      <w:r>
        <w:rPr>
          <w:sz w:val="28"/>
          <w:szCs w:val="28"/>
        </w:rPr>
        <w:t xml:space="preserve">) </w:t>
      </w:r>
      <w:proofErr w:type="gramEnd"/>
    </w:p>
    <w:p w:rsidR="00B07223" w:rsidRDefault="00B07223" w:rsidP="00B0722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(Исполняют девочки)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Вед: Что-то Осени не видно,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>Где-то задержалась,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>Но своих гонцов прислала,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>Как и обещала.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(Слышится за дверью голоса Бабы и Деда.)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Голос Бабы: Мы из знакомой сказки,</w:t>
      </w:r>
    </w:p>
    <w:p w:rsidR="00B07223" w:rsidRDefault="00B07223" w:rsidP="00B07223">
      <w:pPr>
        <w:ind w:firstLine="1560"/>
        <w:rPr>
          <w:sz w:val="28"/>
        </w:rPr>
      </w:pPr>
      <w:r>
        <w:rPr>
          <w:sz w:val="28"/>
        </w:rPr>
        <w:t>В ладу с детьми живем.</w:t>
      </w:r>
    </w:p>
    <w:p w:rsidR="00B07223" w:rsidRDefault="00B07223" w:rsidP="00B07223">
      <w:pPr>
        <w:ind w:firstLine="1560"/>
        <w:rPr>
          <w:sz w:val="28"/>
        </w:rPr>
      </w:pPr>
      <w:r>
        <w:rPr>
          <w:sz w:val="28"/>
        </w:rPr>
        <w:t>Вы угадайте, кто мы,</w:t>
      </w:r>
    </w:p>
    <w:p w:rsidR="00B07223" w:rsidRDefault="00B07223" w:rsidP="00B07223">
      <w:pPr>
        <w:ind w:firstLine="1560"/>
        <w:rPr>
          <w:sz w:val="28"/>
        </w:rPr>
      </w:pPr>
      <w:r>
        <w:rPr>
          <w:sz w:val="28"/>
        </w:rPr>
        <w:t>Тогда мы к вам придем!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Голос Деда:    Сам я репку посадил,</w:t>
      </w:r>
    </w:p>
    <w:p w:rsidR="00B07223" w:rsidRDefault="00B07223" w:rsidP="00B07223">
      <w:pPr>
        <w:ind w:firstLine="1701"/>
        <w:rPr>
          <w:sz w:val="28"/>
        </w:rPr>
      </w:pPr>
      <w:r>
        <w:rPr>
          <w:sz w:val="28"/>
        </w:rPr>
        <w:t xml:space="preserve">Сам я </w:t>
      </w:r>
      <w:proofErr w:type="gramStart"/>
      <w:r>
        <w:rPr>
          <w:sz w:val="28"/>
        </w:rPr>
        <w:t>вкусную</w:t>
      </w:r>
      <w:proofErr w:type="gramEnd"/>
      <w:r>
        <w:rPr>
          <w:sz w:val="28"/>
        </w:rPr>
        <w:t xml:space="preserve"> растил.</w:t>
      </w:r>
    </w:p>
    <w:p w:rsidR="00B07223" w:rsidRDefault="00B07223" w:rsidP="00B07223">
      <w:pPr>
        <w:ind w:firstLine="1701"/>
        <w:rPr>
          <w:sz w:val="28"/>
        </w:rPr>
      </w:pPr>
      <w:r>
        <w:rPr>
          <w:sz w:val="28"/>
        </w:rPr>
        <w:t>А тащить ее пришлось –</w:t>
      </w:r>
    </w:p>
    <w:p w:rsidR="00B07223" w:rsidRDefault="00B07223" w:rsidP="00B07223">
      <w:pPr>
        <w:ind w:firstLine="1701"/>
        <w:rPr>
          <w:sz w:val="28"/>
        </w:rPr>
      </w:pPr>
      <w:r>
        <w:rPr>
          <w:sz w:val="28"/>
        </w:rPr>
        <w:t>Все семейство собралось.</w:t>
      </w:r>
    </w:p>
    <w:p w:rsidR="00B07223" w:rsidRDefault="00B07223" w:rsidP="00B07223">
      <w:pPr>
        <w:ind w:firstLine="1701"/>
        <w:rPr>
          <w:sz w:val="28"/>
        </w:rPr>
      </w:pPr>
      <w:r>
        <w:rPr>
          <w:sz w:val="28"/>
        </w:rPr>
        <w:t>Из какой мы сказки?</w:t>
      </w:r>
    </w:p>
    <w:p w:rsidR="00B07223" w:rsidRDefault="00B07223" w:rsidP="00B07223">
      <w:pPr>
        <w:ind w:firstLine="1701"/>
        <w:rPr>
          <w:sz w:val="28"/>
        </w:rPr>
      </w:pPr>
      <w:r>
        <w:rPr>
          <w:sz w:val="28"/>
        </w:rPr>
        <w:t xml:space="preserve">Ответьте без подсказки!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  <w:u w:val="single"/>
        </w:rPr>
        <w:t>Из «Репки».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(В зал входят Дед с мешком и Баба с корзинкой.)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Дед, Баба: Здравствуйте, ребята:</w:t>
      </w:r>
    </w:p>
    <w:p w:rsidR="00B07223" w:rsidRDefault="00B07223" w:rsidP="00B07223">
      <w:pPr>
        <w:pStyle w:val="1"/>
        <w:ind w:firstLine="1276"/>
      </w:pPr>
      <w:r>
        <w:t>Мальчишки и девчата!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 xml:space="preserve">Мы на празднике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вашем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Сейчас весело попляшем.</w:t>
      </w:r>
    </w:p>
    <w:p w:rsidR="00B07223" w:rsidRDefault="00B07223" w:rsidP="00B07223">
      <w:pPr>
        <w:ind w:firstLine="1276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Пляска Деда и Бабки </w:t>
      </w:r>
      <w:r>
        <w:rPr>
          <w:sz w:val="28"/>
          <w:szCs w:val="28"/>
        </w:rPr>
        <w:t xml:space="preserve">(любая </w:t>
      </w: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ар.мел</w:t>
      </w:r>
      <w:proofErr w:type="spellEnd"/>
      <w:r>
        <w:rPr>
          <w:sz w:val="28"/>
          <w:szCs w:val="28"/>
        </w:rPr>
        <w:t>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А что это, бабушка и дедушка, вы такие веселые?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Дед:    Как же нам не веселиться – урожай собрали мы богатый.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Баба (или Вед.): Дружно, музыка, играй! </w:t>
      </w:r>
    </w:p>
    <w:p w:rsidR="00B07223" w:rsidRDefault="00B07223" w:rsidP="00B07223">
      <w:pPr>
        <w:ind w:firstLine="1985"/>
        <w:rPr>
          <w:sz w:val="28"/>
        </w:rPr>
      </w:pPr>
      <w:r>
        <w:rPr>
          <w:sz w:val="28"/>
        </w:rPr>
        <w:t>Встанем в круг все вместе,</w:t>
      </w:r>
    </w:p>
    <w:p w:rsidR="00B07223" w:rsidRDefault="00B07223" w:rsidP="00B07223">
      <w:pPr>
        <w:ind w:firstLine="1985"/>
        <w:rPr>
          <w:sz w:val="28"/>
        </w:rPr>
      </w:pPr>
      <w:r>
        <w:rPr>
          <w:sz w:val="28"/>
        </w:rPr>
        <w:t>Встретим новый урожай</w:t>
      </w:r>
    </w:p>
    <w:p w:rsidR="00B07223" w:rsidRDefault="00B07223" w:rsidP="00B07223">
      <w:pPr>
        <w:ind w:firstLine="1985"/>
        <w:rPr>
          <w:sz w:val="28"/>
        </w:rPr>
      </w:pPr>
      <w:r>
        <w:rPr>
          <w:sz w:val="28"/>
        </w:rPr>
        <w:t>Дружной, звонкой песней.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b/>
          <w:sz w:val="32"/>
          <w:szCs w:val="32"/>
        </w:rPr>
        <w:t xml:space="preserve">Песня-хоровод «Веселый огород» </w:t>
      </w:r>
      <w:r>
        <w:rPr>
          <w:sz w:val="28"/>
        </w:rPr>
        <w:t>(муз.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С.Соснина</w:t>
      </w:r>
      <w:proofErr w:type="spellEnd"/>
      <w:r>
        <w:rPr>
          <w:sz w:val="28"/>
        </w:rPr>
        <w:t xml:space="preserve">, сл. </w:t>
      </w:r>
      <w:proofErr w:type="spellStart"/>
      <w:r>
        <w:rPr>
          <w:sz w:val="28"/>
        </w:rPr>
        <w:t>Н.Садовского</w:t>
      </w:r>
      <w:proofErr w:type="spellEnd"/>
      <w:r>
        <w:rPr>
          <w:sz w:val="28"/>
        </w:rPr>
        <w:t>).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(Исполняют дети </w:t>
      </w:r>
      <w:proofErr w:type="spellStart"/>
      <w:r>
        <w:rPr>
          <w:sz w:val="28"/>
        </w:rPr>
        <w:t>ст.гр</w:t>
      </w:r>
      <w:proofErr w:type="spellEnd"/>
      <w:r>
        <w:rPr>
          <w:sz w:val="28"/>
        </w:rPr>
        <w:t>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Дед: Слушай, бабуля, давай-ка, мы с тобой ребятам расскажем, как такой (показывает  мешок) богатый урожай вырастили. А то они – детишки городские, ничего в этом деле, наверное, не понимают.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Баба:   Давай расскажем. Весной мы с дедулей взяли грабли и </w:t>
      </w:r>
      <w:proofErr w:type="gramStart"/>
      <w:r>
        <w:rPr>
          <w:sz w:val="28"/>
        </w:rPr>
        <w:t>лопатки</w:t>
      </w:r>
      <w:proofErr w:type="gramEnd"/>
      <w:r>
        <w:rPr>
          <w:sz w:val="28"/>
        </w:rPr>
        <w:t xml:space="preserve"> и пошли на огород.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Дед: Землю вскопали, грядки сделали, семена посеяли и полили. Вот так (показывает).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Дед:  Вот полили огород.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Сядем, бабка, отдохнем.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Бабка:  А пока мы отдыхаем,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    Пусть ребят спляшут сами.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b/>
          <w:sz w:val="32"/>
          <w:szCs w:val="32"/>
        </w:rPr>
        <w:t>Танец «Кострома»</w:t>
      </w:r>
      <w:r>
        <w:rPr>
          <w:sz w:val="28"/>
        </w:rPr>
        <w:t xml:space="preserve"> (муз.</w:t>
      </w:r>
      <w:proofErr w:type="gramEnd"/>
      <w:r>
        <w:rPr>
          <w:sz w:val="28"/>
        </w:rPr>
        <w:t xml:space="preserve"> Иван Купала. </w:t>
      </w:r>
      <w:proofErr w:type="gramStart"/>
      <w:r>
        <w:rPr>
          <w:sz w:val="28"/>
        </w:rPr>
        <w:t>Здорова Кострома!)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(Исполняют дети </w:t>
      </w:r>
      <w:proofErr w:type="spellStart"/>
      <w:r>
        <w:rPr>
          <w:sz w:val="28"/>
        </w:rPr>
        <w:t>подг.гр</w:t>
      </w:r>
      <w:proofErr w:type="spellEnd"/>
      <w:r>
        <w:rPr>
          <w:sz w:val="28"/>
        </w:rPr>
        <w:t>.)</w:t>
      </w:r>
    </w:p>
    <w:p w:rsidR="00B07223" w:rsidRDefault="00B07223" w:rsidP="00B072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танце используются разные перестроения: ручек, змейки, 2 круга, прохождение 2-х шеренг сквозь друг друга.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танцуют в 2-х шеренгах)</w:t>
      </w:r>
      <w:proofErr w:type="gramEnd"/>
    </w:p>
    <w:p w:rsidR="00B07223" w:rsidRDefault="00B07223" w:rsidP="00B07223">
      <w:pPr>
        <w:rPr>
          <w:sz w:val="28"/>
        </w:rPr>
      </w:pPr>
      <w:r>
        <w:rPr>
          <w:sz w:val="28"/>
        </w:rPr>
        <w:t>Дед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Бабуля смотри, кажется, дождь собирается?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Бабка:  Но ведь это хорошо урожай будет лучше расти.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32"/>
          <w:szCs w:val="32"/>
        </w:rPr>
        <w:t>Песня «Дождик-огородник»</w:t>
      </w:r>
      <w:r>
        <w:rPr>
          <w:sz w:val="28"/>
        </w:rPr>
        <w:t xml:space="preserve"> (муз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сл. И. Меньших)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>(Исполняют все дети.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конце песни разбрасываются сорняки)</w:t>
      </w:r>
      <w:proofErr w:type="gramEnd"/>
    </w:p>
    <w:p w:rsidR="00B07223" w:rsidRDefault="00B07223" w:rsidP="00B07223">
      <w:pPr>
        <w:pStyle w:val="1"/>
        <w:rPr>
          <w:sz w:val="16"/>
        </w:rPr>
      </w:pPr>
    </w:p>
    <w:p w:rsidR="00B07223" w:rsidRDefault="00B07223" w:rsidP="00B07223">
      <w:pPr>
        <w:pStyle w:val="1"/>
      </w:pPr>
      <w:r>
        <w:t>Дед:  Да (вздыхает)… не только урожай хорошо растет после дождя, но и сорняки.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>Ну-ка, ребята, берите ведерки, да помогите собрать все сорняки.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сорняки».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Вед:  Да после такого дождя не только урожай и сорняки вырастают, но и в лесу ягоды и грибы. Смотрите сколько …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32"/>
          <w:szCs w:val="32"/>
        </w:rPr>
        <w:t>Танец «Грибов и ягод»</w:t>
      </w:r>
      <w:r>
        <w:rPr>
          <w:sz w:val="28"/>
        </w:rPr>
        <w:t xml:space="preserve"> (музыка по усмотрению </w:t>
      </w: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уководителя</w:t>
      </w:r>
      <w:proofErr w:type="spellEnd"/>
      <w:r>
        <w:rPr>
          <w:sz w:val="28"/>
        </w:rPr>
        <w:t>).</w:t>
      </w:r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 xml:space="preserve"> (Исполняют дети </w:t>
      </w:r>
      <w:proofErr w:type="spellStart"/>
      <w:r>
        <w:rPr>
          <w:sz w:val="28"/>
        </w:rPr>
        <w:t>стар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>.)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грибы»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 xml:space="preserve">А еще мы посадили пугало посреди огорода.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Бабка:  Дед, а ребята, наверное, и не знаю что это такое.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 </w:t>
      </w:r>
      <w:proofErr w:type="gramEnd"/>
      <w:r>
        <w:rPr>
          <w:sz w:val="28"/>
        </w:rPr>
        <w:t xml:space="preserve">Ребята, что такое пугало и зачем его сажают на огород?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Дети:  Оно похоже на человека, его делают из </w:t>
      </w:r>
      <w:proofErr w:type="gramStart"/>
      <w:r>
        <w:rPr>
          <w:sz w:val="28"/>
        </w:rPr>
        <w:t>палок</w:t>
      </w:r>
      <w:proofErr w:type="gramEnd"/>
      <w:r>
        <w:rPr>
          <w:sz w:val="28"/>
        </w:rPr>
        <w:t xml:space="preserve"> на которые одевают рубашку (плащ) и шляпу. Оно охраняет огород, распугивает птиц.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Наши дети даже знаем такую игру «Пугало».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«Пугало»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Дед: Вот посмотрите, что же выросло на наших грядках, какой нынче у нас урожай.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 xml:space="preserve">(Высыпает овощи, фрукты из мешка в обруч (или на стол), </w:t>
      </w:r>
      <w:proofErr w:type="gramEnd"/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>лежащий</w:t>
      </w:r>
      <w:proofErr w:type="gramEnd"/>
      <w:r>
        <w:rPr>
          <w:sz w:val="28"/>
        </w:rPr>
        <w:t xml:space="preserve"> в середине зала.)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Баба: Ну, дед, какой ты неаккуратный. И овощи, и фрукты – все в одну кучу собрал! Кто же так делает?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Дед: Так пусть ребята нам помогут.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«Рассортируй овощи и фрукты».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Баба: Спасибо, миленькие. Вот как быстро управились!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Бабуля, дедуля, а наши ребята тоже помогали весной своим родителям, бабушкам и дедушкам сажать картошку. А осенью ее собирать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от посмотрите как …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«Посади и собери картошку».</w:t>
      </w:r>
    </w:p>
    <w:p w:rsidR="00B07223" w:rsidRDefault="00B07223" w:rsidP="00B07223">
      <w:pPr>
        <w:jc w:val="center"/>
        <w:rPr>
          <w:rStyle w:val="FontStyle15"/>
          <w:sz w:val="28"/>
          <w:szCs w:val="28"/>
        </w:rPr>
      </w:pPr>
      <w:proofErr w:type="gramStart"/>
      <w:r>
        <w:rPr>
          <w:rStyle w:val="FontStyle15"/>
          <w:b w:val="0"/>
          <w:sz w:val="28"/>
          <w:szCs w:val="28"/>
        </w:rPr>
        <w:t>(Играют по 5 детей: 1 делает ямки (раскладывает кольца), 2 сажает картошку (кладёт в каждое кольцо по картошке), 3 поливает (пробегает с лейкой), 4 собирает урожай (картошки в ведерко), 5 привозит урожай домой (перекладывают картошку в грузок и везут до определенного места)</w:t>
      </w:r>
      <w:proofErr w:type="gramEnd"/>
    </w:p>
    <w:p w:rsidR="00B07223" w:rsidRDefault="00B07223" w:rsidP="00B07223"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А вот, что в нынешнем году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В нашем выросло саду,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Поглядим, поглядим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И на праздник пригласим.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28"/>
        </w:rPr>
        <w:lastRenderedPageBreak/>
        <w:t>Сценка «Урожай».</w:t>
      </w:r>
      <w:r>
        <w:rPr>
          <w:sz w:val="28"/>
        </w:rPr>
        <w:t xml:space="preserve">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А что в нынешнем году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В нашем выросло саду,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Поглядим, поглядим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И на праздник пригласим.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>(Дети по 2-е выходят в центр в сшитых костюмах овощей и фруктов</w:t>
      </w:r>
      <w:proofErr w:type="gramEnd"/>
    </w:p>
    <w:p w:rsidR="00B07223" w:rsidRDefault="00B07223" w:rsidP="00B07223">
      <w:pPr>
        <w:jc w:val="center"/>
        <w:rPr>
          <w:sz w:val="28"/>
          <w:u w:val="single"/>
        </w:rPr>
      </w:pPr>
      <w:r>
        <w:rPr>
          <w:sz w:val="28"/>
        </w:rPr>
        <w:t>и рассказывают стихи про овощи и фрукты)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Апельсин: Яркий, сладкий, наливной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          И в обложке золотой.</w:t>
      </w:r>
    </w:p>
    <w:p w:rsidR="00B07223" w:rsidRDefault="00B07223" w:rsidP="00B07223">
      <w:pPr>
        <w:ind w:firstLine="1560"/>
        <w:rPr>
          <w:sz w:val="28"/>
        </w:rPr>
      </w:pPr>
      <w:r>
        <w:rPr>
          <w:sz w:val="28"/>
        </w:rPr>
        <w:t>Я – спелый апельсин</w:t>
      </w:r>
    </w:p>
    <w:p w:rsidR="00B07223" w:rsidRDefault="00B07223" w:rsidP="00B07223">
      <w:pPr>
        <w:ind w:firstLine="1560"/>
        <w:rPr>
          <w:sz w:val="28"/>
        </w:rPr>
      </w:pPr>
      <w:r>
        <w:rPr>
          <w:sz w:val="28"/>
        </w:rPr>
        <w:t>К вам пришёл я не один.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Яблоко: Я </w:t>
      </w:r>
      <w:proofErr w:type="gramStart"/>
      <w:r>
        <w:rPr>
          <w:sz w:val="28"/>
        </w:rPr>
        <w:t>круглое</w:t>
      </w:r>
      <w:proofErr w:type="gramEnd"/>
      <w:r>
        <w:rPr>
          <w:sz w:val="28"/>
        </w:rPr>
        <w:t>, румяное –</w:t>
      </w:r>
    </w:p>
    <w:p w:rsidR="00B07223" w:rsidRDefault="00B07223" w:rsidP="00B07223">
      <w:pPr>
        <w:ind w:firstLine="1134"/>
        <w:rPr>
          <w:sz w:val="28"/>
        </w:rPr>
      </w:pPr>
      <w:r>
        <w:rPr>
          <w:sz w:val="28"/>
        </w:rPr>
        <w:t>Хвалить себя не стану я-</w:t>
      </w:r>
    </w:p>
    <w:p w:rsidR="00B07223" w:rsidRDefault="00B07223" w:rsidP="00B07223">
      <w:pPr>
        <w:ind w:firstLine="1134"/>
        <w:rPr>
          <w:sz w:val="28"/>
        </w:rPr>
      </w:pPr>
      <w:r>
        <w:rPr>
          <w:sz w:val="28"/>
        </w:rPr>
        <w:t xml:space="preserve">Смотрите я </w:t>
      </w:r>
      <w:proofErr w:type="gramStart"/>
      <w:r>
        <w:rPr>
          <w:sz w:val="28"/>
        </w:rPr>
        <w:t>какое</w:t>
      </w:r>
      <w:proofErr w:type="gramEnd"/>
      <w:r>
        <w:rPr>
          <w:sz w:val="28"/>
        </w:rPr>
        <w:t>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Вед.: </w:t>
      </w:r>
      <w:proofErr w:type="gramStart"/>
      <w:r>
        <w:rPr>
          <w:sz w:val="28"/>
        </w:rPr>
        <w:t>Ну-как</w:t>
      </w:r>
      <w:proofErr w:type="gramEnd"/>
      <w:r>
        <w:rPr>
          <w:sz w:val="28"/>
        </w:rPr>
        <w:t xml:space="preserve"> яблоко – дружок,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Становись скорей в кружок.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А ещё кто к нам пришёл?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Повидаться б хорошо.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Поглядим, поглядим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Если вкусное, съедим.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Арбуз: Я большой, как мяч футбольный,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Если </w:t>
      </w:r>
      <w:proofErr w:type="gramStart"/>
      <w:r>
        <w:rPr>
          <w:sz w:val="28"/>
        </w:rPr>
        <w:t>спелый</w:t>
      </w:r>
      <w:proofErr w:type="gramEnd"/>
      <w:r>
        <w:rPr>
          <w:sz w:val="28"/>
        </w:rPr>
        <w:t xml:space="preserve"> – все довольны.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Так приятен я на вкус,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Потому что я – арбуз.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Помидор: В огороде вырастаю,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А когда я созреваю,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Варят из меня томат,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В щи кладут, и так едят.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Помидорка, ты наш друг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Становись скорее в круг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А ещё кто к нам пришёл?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Повидаться б хорошо.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Картошка: Из картошки много блюд</w:t>
      </w:r>
    </w:p>
    <w:p w:rsidR="00B07223" w:rsidRDefault="00B07223" w:rsidP="00B07223">
      <w:pPr>
        <w:ind w:firstLine="1418"/>
        <w:rPr>
          <w:sz w:val="28"/>
        </w:rPr>
      </w:pPr>
      <w:r>
        <w:rPr>
          <w:sz w:val="28"/>
        </w:rPr>
        <w:t>Приготовить можно,</w:t>
      </w:r>
    </w:p>
    <w:p w:rsidR="00B07223" w:rsidRDefault="00B07223" w:rsidP="00B07223">
      <w:pPr>
        <w:ind w:firstLine="1418"/>
        <w:rPr>
          <w:sz w:val="28"/>
        </w:rPr>
      </w:pPr>
      <w:r>
        <w:rPr>
          <w:sz w:val="28"/>
        </w:rPr>
        <w:t>И простых, и сложных:</w:t>
      </w:r>
    </w:p>
    <w:p w:rsidR="00B07223" w:rsidRDefault="00B07223" w:rsidP="00B07223">
      <w:pPr>
        <w:ind w:firstLine="1418"/>
        <w:rPr>
          <w:sz w:val="28"/>
        </w:rPr>
      </w:pPr>
      <w:r>
        <w:rPr>
          <w:sz w:val="28"/>
        </w:rPr>
        <w:t>Её варят, жарят, трут.</w:t>
      </w:r>
    </w:p>
    <w:p w:rsidR="00B07223" w:rsidRDefault="00B07223" w:rsidP="00B07223">
      <w:pPr>
        <w:ind w:firstLine="1418"/>
        <w:rPr>
          <w:sz w:val="28"/>
        </w:rPr>
      </w:pPr>
      <w:r>
        <w:rPr>
          <w:sz w:val="28"/>
        </w:rPr>
        <w:t>Нет вкуснее в целом мире,</w:t>
      </w:r>
    </w:p>
    <w:p w:rsidR="00B07223" w:rsidRDefault="00B07223" w:rsidP="00B07223">
      <w:pPr>
        <w:ind w:firstLine="1418"/>
        <w:rPr>
          <w:sz w:val="28"/>
        </w:rPr>
      </w:pPr>
      <w:r>
        <w:rPr>
          <w:sz w:val="28"/>
        </w:rPr>
        <w:t>Чем картошечка в мундире.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Свекла: Я, красивая свекла!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Я салаты, винегреты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Украшаю алым цветом.</w:t>
      </w:r>
    </w:p>
    <w:p w:rsidR="00B07223" w:rsidRDefault="00B07223" w:rsidP="00B07223">
      <w:pPr>
        <w:ind w:firstLine="993"/>
        <w:rPr>
          <w:sz w:val="28"/>
        </w:rPr>
      </w:pPr>
      <w:proofErr w:type="gramStart"/>
      <w:r>
        <w:rPr>
          <w:sz w:val="28"/>
        </w:rPr>
        <w:t>Нету</w:t>
      </w:r>
      <w:proofErr w:type="gramEnd"/>
      <w:r>
        <w:rPr>
          <w:sz w:val="28"/>
        </w:rPr>
        <w:t xml:space="preserve"> ничего вкусней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И наваристей борщей.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Кабачок:  Я спелый кабачок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Отлежал себе бачок.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lastRenderedPageBreak/>
        <w:t>Вы меня не обижайте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В круг скорее приглашайте.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Капуста: Я капуста белая,</w:t>
      </w:r>
    </w:p>
    <w:p w:rsidR="00B07223" w:rsidRDefault="00B07223" w:rsidP="00B07223">
      <w:pPr>
        <w:tabs>
          <w:tab w:val="left" w:pos="1134"/>
        </w:tabs>
        <w:ind w:firstLine="1134"/>
        <w:rPr>
          <w:sz w:val="28"/>
        </w:rPr>
      </w:pPr>
      <w:r>
        <w:rPr>
          <w:sz w:val="28"/>
        </w:rPr>
        <w:t>Вкусная и спелая</w:t>
      </w:r>
    </w:p>
    <w:p w:rsidR="00B07223" w:rsidRDefault="00B07223" w:rsidP="00B07223">
      <w:pPr>
        <w:tabs>
          <w:tab w:val="left" w:pos="1134"/>
        </w:tabs>
        <w:ind w:firstLine="1134"/>
        <w:rPr>
          <w:sz w:val="28"/>
        </w:rPr>
      </w:pPr>
      <w:r>
        <w:rPr>
          <w:sz w:val="28"/>
        </w:rPr>
        <w:t>Я дождями умывалась,</w:t>
      </w:r>
    </w:p>
    <w:p w:rsidR="00B07223" w:rsidRDefault="00B07223" w:rsidP="00B07223">
      <w:pPr>
        <w:tabs>
          <w:tab w:val="left" w:pos="1134"/>
        </w:tabs>
        <w:ind w:firstLine="1134"/>
        <w:rPr>
          <w:sz w:val="28"/>
        </w:rPr>
      </w:pPr>
      <w:r>
        <w:rPr>
          <w:sz w:val="28"/>
        </w:rPr>
        <w:t>В 300 листьев одевалась –</w:t>
      </w:r>
    </w:p>
    <w:p w:rsidR="00B07223" w:rsidRDefault="00B07223" w:rsidP="00B07223">
      <w:pPr>
        <w:tabs>
          <w:tab w:val="left" w:pos="1134"/>
        </w:tabs>
        <w:ind w:firstLine="1134"/>
        <w:rPr>
          <w:sz w:val="28"/>
        </w:rPr>
      </w:pPr>
      <w:r>
        <w:rPr>
          <w:sz w:val="28"/>
        </w:rPr>
        <w:t>Вот такая я капуста,</w:t>
      </w:r>
    </w:p>
    <w:p w:rsidR="00B07223" w:rsidRDefault="00B07223" w:rsidP="00B07223">
      <w:pPr>
        <w:tabs>
          <w:tab w:val="left" w:pos="1134"/>
        </w:tabs>
        <w:ind w:firstLine="1134"/>
        <w:rPr>
          <w:sz w:val="28"/>
        </w:rPr>
      </w:pPr>
      <w:r>
        <w:rPr>
          <w:sz w:val="28"/>
        </w:rPr>
        <w:t>Все листочки сидят густо.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Морковь: А я красавица девица,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Зелена косица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И собою я горжусь!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Я для супа и для щей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Для салата и борщей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>В пироги и винегрет,</w:t>
      </w:r>
    </w:p>
    <w:p w:rsidR="00B07223" w:rsidRDefault="00B07223" w:rsidP="00B07223">
      <w:pPr>
        <w:ind w:firstLine="1276"/>
        <w:rPr>
          <w:sz w:val="28"/>
        </w:rPr>
      </w:pPr>
      <w:r>
        <w:rPr>
          <w:sz w:val="28"/>
        </w:rPr>
        <w:t xml:space="preserve">И ребятам на обед.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Лук: Я полезный самый,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В том даю вам слово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Лук любой вы ешьте –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Будете здоровы!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  </w:t>
      </w:r>
      <w:proofErr w:type="gramEnd"/>
      <w:r>
        <w:rPr>
          <w:sz w:val="28"/>
        </w:rPr>
        <w:t>Вот так славный урожай!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Как не веселиться? –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Урожаем небывалым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Можем мы гордиться!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Всем страна у нас богата –</w:t>
      </w:r>
    </w:p>
    <w:p w:rsidR="00B07223" w:rsidRDefault="00B07223" w:rsidP="00B07223">
      <w:pPr>
        <w:ind w:firstLine="851"/>
        <w:rPr>
          <w:sz w:val="28"/>
        </w:rPr>
      </w:pPr>
      <w:r>
        <w:rPr>
          <w:sz w:val="28"/>
        </w:rPr>
        <w:t>Любят Родину ребята.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 xml:space="preserve">Вот как наша Родина богата –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Любят свою Родину ребята. 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b/>
          <w:sz w:val="32"/>
          <w:szCs w:val="32"/>
        </w:rPr>
        <w:t>Песня «Родина моя»</w:t>
      </w:r>
      <w:r>
        <w:rPr>
          <w:sz w:val="28"/>
        </w:rPr>
        <w:t xml:space="preserve"> (муз.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Ф.Гершовой</w:t>
      </w:r>
      <w:proofErr w:type="spellEnd"/>
      <w:r>
        <w:rPr>
          <w:sz w:val="28"/>
        </w:rPr>
        <w:t>)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(Исполняют обе группы)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Но не только урожай вырос в нашем саду, но и куст калины, вокруг которого дети  любят водить хоровод.</w:t>
      </w:r>
    </w:p>
    <w:p w:rsidR="00B07223" w:rsidRDefault="00B07223" w:rsidP="00B07223">
      <w:pPr>
        <w:jc w:val="center"/>
        <w:rPr>
          <w:sz w:val="28"/>
          <w:u w:val="single"/>
        </w:rPr>
      </w:pPr>
      <w:proofErr w:type="gramStart"/>
      <w:r>
        <w:rPr>
          <w:b/>
          <w:sz w:val="32"/>
          <w:szCs w:val="32"/>
        </w:rPr>
        <w:t xml:space="preserve">Песня – хоровод  «Вокруг калинушки» </w:t>
      </w:r>
      <w:r>
        <w:rPr>
          <w:sz w:val="28"/>
        </w:rPr>
        <w:t>(муз.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Ю.Михайленко</w:t>
      </w:r>
      <w:proofErr w:type="spellEnd"/>
      <w:r>
        <w:rPr>
          <w:sz w:val="28"/>
        </w:rPr>
        <w:t>).</w:t>
      </w:r>
      <w:proofErr w:type="gramEnd"/>
    </w:p>
    <w:p w:rsidR="00B07223" w:rsidRDefault="00B07223" w:rsidP="00B07223">
      <w:pPr>
        <w:jc w:val="center"/>
        <w:rPr>
          <w:sz w:val="28"/>
        </w:rPr>
      </w:pPr>
      <w:r>
        <w:rPr>
          <w:sz w:val="28"/>
        </w:rPr>
        <w:t>(Исполняют обе группы)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Баба: Дед, а дед! А про репку мы забыли.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Дед: И правда, мы ж хотели  угостить ребят. Сейчас приду … (уходит)</w:t>
      </w:r>
    </w:p>
    <w:p w:rsidR="00B07223" w:rsidRDefault="00B07223" w:rsidP="00B07223">
      <w:pPr>
        <w:jc w:val="center"/>
        <w:rPr>
          <w:sz w:val="28"/>
        </w:rPr>
      </w:pPr>
      <w:proofErr w:type="gramStart"/>
      <w:r>
        <w:rPr>
          <w:sz w:val="28"/>
        </w:rPr>
        <w:t>( За дверью раздается голос Деда</w:t>
      </w:r>
      <w:r>
        <w:rPr>
          <w:i/>
          <w:sz w:val="28"/>
        </w:rPr>
        <w:t>:</w:t>
      </w:r>
      <w:proofErr w:type="gramEnd"/>
      <w:r>
        <w:rPr>
          <w:sz w:val="28"/>
        </w:rPr>
        <w:t xml:space="preserve"> «Ой, не могу вытащить репку. Ох, крепко в             землю вросла. Ой, помогите… (и  выбрасывает веревку – канат.)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Вед</w:t>
      </w:r>
      <w:proofErr w:type="gramStart"/>
      <w:r>
        <w:rPr>
          <w:sz w:val="28"/>
        </w:rPr>
        <w:t>.:</w:t>
      </w:r>
      <w:r>
        <w:rPr>
          <w:sz w:val="32"/>
        </w:rPr>
        <w:t xml:space="preserve"> </w:t>
      </w:r>
      <w:proofErr w:type="gramEnd"/>
      <w:r>
        <w:rPr>
          <w:sz w:val="28"/>
        </w:rPr>
        <w:t xml:space="preserve">Ребята, давайте поможем тянуть репку. Становитесь поближе, берите в руки веревку.   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И раз, два, три потянули.  (Вытягивают репку.)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Дед:  Эта репка не простая,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И внутри-то не пустая.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Баба:   В ней румяны яблочки,                 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ней конфеты и печенье,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  Что оближешь пальчики.                    </w:t>
      </w:r>
      <w:proofErr w:type="gramStart"/>
      <w:r>
        <w:rPr>
          <w:sz w:val="28"/>
        </w:rPr>
        <w:t>Праздничное угощенье.)</w:t>
      </w:r>
      <w:proofErr w:type="gramEnd"/>
    </w:p>
    <w:p w:rsidR="00B07223" w:rsidRDefault="00B07223" w:rsidP="00B07223">
      <w:pPr>
        <w:rPr>
          <w:sz w:val="28"/>
        </w:rPr>
      </w:pPr>
      <w:r>
        <w:rPr>
          <w:sz w:val="28"/>
        </w:rPr>
        <w:lastRenderedPageBreak/>
        <w:t>Вед: На этом наш праздник закончен, всех мы приглашаем на чаепитие.</w:t>
      </w:r>
    </w:p>
    <w:p w:rsidR="00B07223" w:rsidRDefault="00B07223" w:rsidP="00B07223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Гульнара\Pictures\ре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Pictures\реп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223" w:rsidRDefault="00B07223" w:rsidP="00B07223">
      <w:pPr>
        <w:rPr>
          <w:sz w:val="28"/>
        </w:rPr>
      </w:pPr>
    </w:p>
    <w:p w:rsidR="00B07223" w:rsidRDefault="00B07223" w:rsidP="00B07223">
      <w:pPr>
        <w:rPr>
          <w:sz w:val="28"/>
        </w:rPr>
      </w:pPr>
      <w:r>
        <w:rPr>
          <w:sz w:val="28"/>
        </w:rPr>
        <w:t>Очень буду рада, если эти сценарии вам пригодиться.</w:t>
      </w:r>
    </w:p>
    <w:p w:rsidR="00965DB2" w:rsidRDefault="00965DB2"/>
    <w:sectPr w:rsidR="0096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22"/>
    <w:rsid w:val="00965DB2"/>
    <w:rsid w:val="00B07223"/>
    <w:rsid w:val="00E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223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B07223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7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223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B07223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7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2376</Words>
  <Characters>13545</Characters>
  <Application>Microsoft Office Word</Application>
  <DocSecurity>0</DocSecurity>
  <Lines>112</Lines>
  <Paragraphs>31</Paragraphs>
  <ScaleCrop>false</ScaleCrop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2013-07-09T19:19:00Z</dcterms:created>
  <dcterms:modified xsi:type="dcterms:W3CDTF">2013-07-09T19:19:00Z</dcterms:modified>
</cp:coreProperties>
</file>