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9E" w:rsidRPr="005F3C9E" w:rsidRDefault="005F3C9E" w:rsidP="005F3C9E">
      <w:pPr>
        <w:rPr>
          <w:rFonts w:ascii="Times New Roman" w:hAnsi="Times New Roman" w:cs="Times New Roman"/>
        </w:rPr>
      </w:pPr>
      <w:r w:rsidRPr="005F3C9E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детского сада       комбинированного вида №41 муниципального образования </w:t>
      </w:r>
      <w:proofErr w:type="spellStart"/>
      <w:r w:rsidRPr="005F3C9E">
        <w:rPr>
          <w:rFonts w:ascii="Times New Roman" w:hAnsi="Times New Roman" w:cs="Times New Roman"/>
        </w:rPr>
        <w:t>Усть-Лабинского</w:t>
      </w:r>
      <w:proofErr w:type="spellEnd"/>
      <w:r w:rsidRPr="005F3C9E">
        <w:rPr>
          <w:rFonts w:ascii="Times New Roman" w:hAnsi="Times New Roman" w:cs="Times New Roman"/>
        </w:rPr>
        <w:t xml:space="preserve"> района.</w:t>
      </w:r>
    </w:p>
    <w:p w:rsidR="005F3C9E" w:rsidRPr="005F3C9E" w:rsidRDefault="005F3C9E" w:rsidP="005F3C9E">
      <w:pPr>
        <w:jc w:val="center"/>
        <w:rPr>
          <w:rFonts w:ascii="Times New Roman" w:hAnsi="Times New Roman" w:cs="Times New Roman"/>
        </w:rPr>
      </w:pPr>
    </w:p>
    <w:p w:rsidR="005F3C9E" w:rsidRPr="005F3C9E" w:rsidRDefault="005F3C9E" w:rsidP="005F3C9E">
      <w:pPr>
        <w:jc w:val="center"/>
        <w:rPr>
          <w:rFonts w:ascii="Times New Roman" w:hAnsi="Times New Roman" w:cs="Times New Roman"/>
        </w:rPr>
      </w:pPr>
    </w:p>
    <w:p w:rsidR="005F3C9E" w:rsidRPr="005F3C9E" w:rsidRDefault="005F3C9E" w:rsidP="005F3C9E">
      <w:pPr>
        <w:jc w:val="center"/>
        <w:rPr>
          <w:rFonts w:ascii="Times New Roman" w:hAnsi="Times New Roman" w:cs="Times New Roman"/>
        </w:rPr>
      </w:pPr>
    </w:p>
    <w:p w:rsidR="005F3C9E" w:rsidRPr="005F3C9E" w:rsidRDefault="005F3C9E" w:rsidP="005F3C9E">
      <w:pPr>
        <w:jc w:val="center"/>
        <w:rPr>
          <w:rFonts w:ascii="Times New Roman" w:hAnsi="Times New Roman" w:cs="Times New Roman"/>
          <w:sz w:val="36"/>
          <w:szCs w:val="36"/>
        </w:rPr>
      </w:pPr>
      <w:r w:rsidRPr="005F3C9E">
        <w:rPr>
          <w:rFonts w:ascii="Times New Roman" w:hAnsi="Times New Roman" w:cs="Times New Roman"/>
          <w:sz w:val="36"/>
          <w:szCs w:val="36"/>
        </w:rPr>
        <w:t>КОНСПЕКТ</w:t>
      </w:r>
    </w:p>
    <w:p w:rsidR="005F3C9E" w:rsidRPr="005F3C9E" w:rsidRDefault="005F3C9E" w:rsidP="005F3C9E">
      <w:pPr>
        <w:jc w:val="center"/>
        <w:rPr>
          <w:rFonts w:ascii="Times New Roman" w:hAnsi="Times New Roman" w:cs="Times New Roman"/>
          <w:sz w:val="36"/>
          <w:szCs w:val="36"/>
        </w:rPr>
      </w:pPr>
      <w:r w:rsidRPr="005F3C9E">
        <w:rPr>
          <w:rFonts w:ascii="Times New Roman" w:hAnsi="Times New Roman" w:cs="Times New Roman"/>
          <w:sz w:val="36"/>
          <w:szCs w:val="36"/>
        </w:rPr>
        <w:t xml:space="preserve">НЕПОСРЕДСТВЕННО-ОБРАЗОВАТЕЛЬНОЙ ДЕЯТЕЛЬНОСТИ </w:t>
      </w:r>
    </w:p>
    <w:p w:rsidR="005F3C9E" w:rsidRPr="005F3C9E" w:rsidRDefault="005F3C9E" w:rsidP="005F3C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формированию элементарных математических представлений</w:t>
      </w:r>
    </w:p>
    <w:p w:rsidR="005F3C9E" w:rsidRPr="005F3C9E" w:rsidRDefault="005F3C9E" w:rsidP="005F3C9E">
      <w:pPr>
        <w:jc w:val="center"/>
        <w:rPr>
          <w:rFonts w:ascii="Times New Roman" w:hAnsi="Times New Roman" w:cs="Times New Roman"/>
          <w:sz w:val="36"/>
          <w:szCs w:val="36"/>
        </w:rPr>
      </w:pPr>
      <w:r w:rsidRPr="005F3C9E">
        <w:rPr>
          <w:rFonts w:ascii="Times New Roman" w:hAnsi="Times New Roman" w:cs="Times New Roman"/>
          <w:sz w:val="36"/>
          <w:szCs w:val="36"/>
        </w:rPr>
        <w:t xml:space="preserve">в </w:t>
      </w:r>
      <w:r>
        <w:rPr>
          <w:rFonts w:ascii="Times New Roman" w:hAnsi="Times New Roman" w:cs="Times New Roman"/>
          <w:sz w:val="36"/>
          <w:szCs w:val="36"/>
        </w:rPr>
        <w:t xml:space="preserve">подготовительной к школе </w:t>
      </w:r>
      <w:r w:rsidRPr="005F3C9E">
        <w:rPr>
          <w:rFonts w:ascii="Times New Roman" w:hAnsi="Times New Roman" w:cs="Times New Roman"/>
          <w:sz w:val="36"/>
          <w:szCs w:val="36"/>
        </w:rPr>
        <w:t>группе</w:t>
      </w:r>
    </w:p>
    <w:p w:rsidR="005F3C9E" w:rsidRPr="005F3C9E" w:rsidRDefault="005F3C9E" w:rsidP="005F3C9E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5F3C9E" w:rsidRDefault="005F3C9E" w:rsidP="005F3C9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</w:pPr>
      <w:r w:rsidRPr="005F3C9E">
        <w:rPr>
          <w:rFonts w:ascii="Times New Roman" w:hAnsi="Times New Roman" w:cs="Times New Roman"/>
          <w:b/>
          <w:i/>
          <w:sz w:val="52"/>
          <w:szCs w:val="52"/>
        </w:rPr>
        <w:t>Тема: «</w:t>
      </w:r>
      <w:r w:rsidRPr="005F3C9E"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  <w:t xml:space="preserve">Путешествие по сказке </w:t>
      </w:r>
    </w:p>
    <w:p w:rsidR="005F3C9E" w:rsidRPr="005F3C9E" w:rsidRDefault="005F3C9E" w:rsidP="005F3C9E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  <w:t xml:space="preserve">                                      </w:t>
      </w:r>
      <w:r w:rsidRPr="005F3C9E"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  <w:t>«Гуси – лебеди</w:t>
      </w:r>
      <w:r w:rsidRPr="005F3C9E">
        <w:rPr>
          <w:rFonts w:ascii="Times New Roman" w:hAnsi="Times New Roman" w:cs="Times New Roman"/>
          <w:b/>
          <w:i/>
          <w:sz w:val="52"/>
          <w:szCs w:val="52"/>
        </w:rPr>
        <w:t xml:space="preserve">» </w:t>
      </w:r>
    </w:p>
    <w:p w:rsidR="005F3C9E" w:rsidRPr="005F3C9E" w:rsidRDefault="005F3C9E" w:rsidP="005F3C9E">
      <w:pPr>
        <w:rPr>
          <w:rFonts w:ascii="Times New Roman" w:hAnsi="Times New Roman" w:cs="Times New Roman"/>
          <w:i/>
          <w:sz w:val="32"/>
          <w:szCs w:val="32"/>
        </w:rPr>
      </w:pPr>
    </w:p>
    <w:p w:rsidR="005F3C9E" w:rsidRPr="005F3C9E" w:rsidRDefault="005F3C9E" w:rsidP="005F3C9E">
      <w:pPr>
        <w:rPr>
          <w:rFonts w:ascii="Times New Roman" w:hAnsi="Times New Roman" w:cs="Times New Roman"/>
        </w:rPr>
      </w:pPr>
    </w:p>
    <w:p w:rsidR="005F3C9E" w:rsidRPr="005F3C9E" w:rsidRDefault="005F3C9E" w:rsidP="005F3C9E">
      <w:pPr>
        <w:rPr>
          <w:rFonts w:ascii="Times New Roman" w:hAnsi="Times New Roman" w:cs="Times New Roman"/>
        </w:rPr>
      </w:pPr>
    </w:p>
    <w:p w:rsidR="005F3C9E" w:rsidRPr="005F3C9E" w:rsidRDefault="005F3C9E" w:rsidP="005F3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C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Подготовила:</w:t>
      </w:r>
    </w:p>
    <w:p w:rsidR="005F3C9E" w:rsidRPr="005F3C9E" w:rsidRDefault="005F3C9E" w:rsidP="005F3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C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Воспитатель МБДОУ №41</w:t>
      </w:r>
    </w:p>
    <w:p w:rsidR="005F3C9E" w:rsidRPr="005F3C9E" w:rsidRDefault="005F3C9E" w:rsidP="005F3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C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Кузьмина Татьяна Владимировна</w:t>
      </w:r>
    </w:p>
    <w:p w:rsidR="005F3C9E" w:rsidRPr="005F3C9E" w:rsidRDefault="005F3C9E" w:rsidP="005F3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C9E" w:rsidRPr="005F3C9E" w:rsidRDefault="005F3C9E" w:rsidP="005F3C9E">
      <w:pPr>
        <w:rPr>
          <w:rFonts w:ascii="Times New Roman" w:hAnsi="Times New Roman" w:cs="Times New Roman"/>
        </w:rPr>
      </w:pPr>
    </w:p>
    <w:p w:rsidR="005F3C9E" w:rsidRPr="005F3C9E" w:rsidRDefault="005F3C9E" w:rsidP="005F3C9E">
      <w:pPr>
        <w:rPr>
          <w:rFonts w:ascii="Times New Roman" w:hAnsi="Times New Roman" w:cs="Times New Roman"/>
        </w:rPr>
      </w:pPr>
    </w:p>
    <w:p w:rsidR="005F3C9E" w:rsidRPr="005F3C9E" w:rsidRDefault="005F3C9E" w:rsidP="005F3C9E">
      <w:pPr>
        <w:rPr>
          <w:rFonts w:ascii="Times New Roman" w:hAnsi="Times New Roman" w:cs="Times New Roman"/>
        </w:rPr>
      </w:pPr>
    </w:p>
    <w:p w:rsidR="005F3C9E" w:rsidRDefault="005F3C9E" w:rsidP="005F3C9E">
      <w:pPr>
        <w:rPr>
          <w:rFonts w:ascii="Times New Roman" w:hAnsi="Times New Roman" w:cs="Times New Roman"/>
        </w:rPr>
      </w:pPr>
    </w:p>
    <w:p w:rsidR="005F3C9E" w:rsidRPr="005F3C9E" w:rsidRDefault="005F3C9E" w:rsidP="005F3C9E">
      <w:pPr>
        <w:rPr>
          <w:rFonts w:ascii="Times New Roman" w:hAnsi="Times New Roman" w:cs="Times New Roman"/>
        </w:rPr>
      </w:pPr>
    </w:p>
    <w:p w:rsidR="005F3C9E" w:rsidRPr="005F3C9E" w:rsidRDefault="005F3C9E" w:rsidP="005F3C9E">
      <w:pPr>
        <w:rPr>
          <w:rFonts w:ascii="Times New Roman" w:hAnsi="Times New Roman" w:cs="Times New Roman"/>
        </w:rPr>
      </w:pPr>
    </w:p>
    <w:p w:rsidR="005F3C9E" w:rsidRPr="005F3C9E" w:rsidRDefault="005F3C9E" w:rsidP="005F3C9E">
      <w:pPr>
        <w:rPr>
          <w:rFonts w:ascii="Times New Roman" w:hAnsi="Times New Roman" w:cs="Times New Roman"/>
        </w:rPr>
      </w:pPr>
    </w:p>
    <w:p w:rsidR="005F3C9E" w:rsidRPr="005F3C9E" w:rsidRDefault="005F3C9E" w:rsidP="005F3C9E">
      <w:pPr>
        <w:rPr>
          <w:rFonts w:ascii="Times New Roman" w:hAnsi="Times New Roman" w:cs="Times New Roman"/>
        </w:rPr>
      </w:pPr>
      <w:r w:rsidRPr="005F3C9E">
        <w:rPr>
          <w:rFonts w:ascii="Times New Roman" w:hAnsi="Times New Roman" w:cs="Times New Roman"/>
        </w:rPr>
        <w:t xml:space="preserve">                                              </w:t>
      </w:r>
      <w:proofErr w:type="spellStart"/>
      <w:r w:rsidRPr="005F3C9E">
        <w:rPr>
          <w:rFonts w:ascii="Times New Roman" w:hAnsi="Times New Roman" w:cs="Times New Roman"/>
        </w:rPr>
        <w:t>г</w:t>
      </w:r>
      <w:proofErr w:type="gramStart"/>
      <w:r w:rsidRPr="005F3C9E">
        <w:rPr>
          <w:rFonts w:ascii="Times New Roman" w:hAnsi="Times New Roman" w:cs="Times New Roman"/>
        </w:rPr>
        <w:t>.У</w:t>
      </w:r>
      <w:proofErr w:type="gramEnd"/>
      <w:r w:rsidRPr="005F3C9E">
        <w:rPr>
          <w:rFonts w:ascii="Times New Roman" w:hAnsi="Times New Roman" w:cs="Times New Roman"/>
        </w:rPr>
        <w:t>сть</w:t>
      </w:r>
      <w:proofErr w:type="spellEnd"/>
      <w:r w:rsidRPr="005F3C9E">
        <w:rPr>
          <w:rFonts w:ascii="Times New Roman" w:hAnsi="Times New Roman" w:cs="Times New Roman"/>
        </w:rPr>
        <w:t>- Лабинск</w:t>
      </w:r>
    </w:p>
    <w:p w:rsidR="00A66289" w:rsidRDefault="00A66289" w:rsidP="005F3C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62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Конспект</w:t>
      </w:r>
    </w:p>
    <w:p w:rsidR="00A66289" w:rsidRPr="00A66289" w:rsidRDefault="00A66289" w:rsidP="005F3C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62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игрового занятия по математике в подготовительной группе</w:t>
      </w:r>
    </w:p>
    <w:p w:rsidR="00A66289" w:rsidRDefault="00A66289" w:rsidP="005F3C9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«Путешествие по сказке «Гуси – лебеди»</w:t>
      </w:r>
    </w:p>
    <w:p w:rsidR="005F3C9E" w:rsidRDefault="005F3C9E" w:rsidP="005F3C9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6289" w:rsidRDefault="00A66289" w:rsidP="00A6628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 задачи</w:t>
      </w:r>
      <w:r w:rsidRPr="00A66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66289" w:rsidRPr="00A66289" w:rsidRDefault="00A66289" w:rsidP="00A6628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 дошкольников интереса к математике посредством игрового занимательного материала.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62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умение дете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определять время по часам.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навы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построения многоугольников.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акреплять навыки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ориентировки в пространстве.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 детей чувство уверенности в своих знаниях.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62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познавательные интересы.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звивать тактильные ощущения.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общую и мелкую моторику рук.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62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Воспитывающие: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полож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ительную мотивацию к учению.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умение внимательно слушать и быстро выполнять указания педагога.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6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картинки с изображением ежика, гусей - лебедей, бегущей девочки, девочки с братцем, молочной речки с кисельными берегами, яблоньки, печки, избушки </w:t>
      </w:r>
      <w:r w:rsidR="00DA341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абы - </w:t>
      </w:r>
      <w:r w:rsidR="00DA34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>ги; набор геометрических фигу</w:t>
      </w:r>
      <w:proofErr w:type="gramStart"/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вырезаны из картона и обклеены фольгой); магнитики, магнитная доска.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6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модели часов с четким </w:t>
      </w:r>
      <w:proofErr w:type="gramStart"/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циферблатом</w:t>
      </w:r>
      <w:proofErr w:type="gramEnd"/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легко передвигаемыми стрелками;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конверты в </w:t>
      </w:r>
      <w:proofErr w:type="gramStart"/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находится набор из 20 кругов: 10 красных и 10 синих и силуэтное изображение корзинки;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мешочки с каштанами (в количестве от 4 до 10 штук), листы белой бумаги, линейки, простые карандаши; листы зеленого картона 30х30 сантиметров, </w:t>
      </w:r>
      <w:proofErr w:type="gramStart"/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расчерченный</w:t>
      </w:r>
      <w:proofErr w:type="gramEnd"/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клетку со стороной 3 сантиметра, силуэтное изображение бабочки, диаметром 2,5 сантиметра.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Ход </w:t>
      </w:r>
      <w:r w:rsidRPr="00A66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занятия:</w:t>
      </w:r>
    </w:p>
    <w:p w:rsidR="00A66289" w:rsidRDefault="00A66289" w:rsidP="00A662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Вводная часть.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Организационный момент.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6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«Вспомним сказку»</w:t>
      </w:r>
      <w:proofErr w:type="gramStart"/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любите сказки. Давайте вспомним русскую народную сказку «Гуси – лебеди», которую мы с вами недавно читали и превратим ее </w:t>
      </w:r>
      <w:proofErr w:type="gramStart"/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математическую: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«Жили мужик да баба. У них была дочка да сынок маленький. 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Доченька, - говорила мать, - мы пойдем на работу, береги братца! Не ходи со двора, будь умницей - мы купим тебе платочек. 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Отец с матерью ушли, а дочка позабыла, что ей приказывали: посадила братца на травке под окошко, сама побежала на улицу, заигралась, 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загулялась. 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Налетели гуси-лебеди, подхватили мальчика, унесли на крыльях. 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Вернулась девочка, гляд</w:t>
      </w:r>
      <w:proofErr w:type="gramStart"/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братца нету! Ахнула, кинулась туда-сюда - </w:t>
      </w:r>
      <w:proofErr w:type="gramStart"/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Педагог: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Помните, что было дальше: ни печка, ни яблоня, ни молочная речка не сказали девочки куда гуси – лебеди улетели, потому что она не выполняла их просьбы. Пока не повстречала девочка ежика.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(Педагог выставляет картинки с изображением девочки и ежика).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Девочка спрашивает ежика: «Ежик, ежик, куда гуси полетели?»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Ежик: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Отгадай мою загадку и ответь на мои вопросы, тогда скажу.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Педагог:</w:t>
      </w:r>
      <w:proofErr w:type="gramStart"/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поможем девочке выполнить задания ежика?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Ежик:</w:t>
      </w:r>
      <w:proofErr w:type="gramStart"/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ног, а хожу,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рта, а скажу: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вам спать,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вставать</w:t>
      </w:r>
      <w:proofErr w:type="gramStart"/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асы)</w:t>
      </w:r>
    </w:p>
    <w:p w:rsidR="00A66289" w:rsidRDefault="00A66289" w:rsidP="00A662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A66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«Определи время»</w:t>
      </w:r>
      <w:proofErr w:type="gramStart"/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короткая стрелка?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-Почему стрелка получила такое название?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-Как называется длинная стрелка?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-Почему стрелка получила такое название?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-Как называется длинная, тонкая, быстрая стрелка?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-Почему стрелка получила такое название?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-Покажите на макете часов столько времени, сколько раз я похлопаю в ладоши.(5 раз,7 раз, 9 раз, 11 раз, 12 раз).</w:t>
      </w:r>
    </w:p>
    <w:p w:rsidR="00A66289" w:rsidRDefault="00A66289" w:rsidP="00A662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Ежик остался доволен ответами и показал дорогу девочке. Побежала девочка по дороге и видит - стоит избушка на курьих ножках, а в избушке старая </w:t>
      </w:r>
      <w:r w:rsidR="00DA341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аба-</w:t>
      </w:r>
      <w:r w:rsidR="00DA34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прядет кудель. А на лавочке сидит братец, играет серебряными яблочками.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(Появляется картинка с изображением избушки </w:t>
      </w:r>
      <w:r w:rsidR="00DA341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абы – </w:t>
      </w:r>
      <w:r w:rsidR="00DA34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>ги).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Девочка вошла в избушку: 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Здравствуй, бабушка! 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Здравствуй, девица! Зачем на глаза явилась? 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Я по мхам, по болотам ходила, платье измочила, пришла погреться. 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Садись </w:t>
      </w:r>
      <w:proofErr w:type="gramStart"/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</w:t>
      </w:r>
      <w:proofErr w:type="gramEnd"/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кудель прясть. 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Баба - </w:t>
      </w:r>
      <w:r w:rsidR="00DA34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дала ей веретено, а сама ушла. Девочка прядет - вдруг из-под печки выбегает мышка и говорит ей: 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Девица, девица, дай мне кашки и поиграй со мной, я тебе что - то скажу. 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Педагог: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Поможем девочке, поиграем с мышкой? </w:t>
      </w:r>
    </w:p>
    <w:p w:rsidR="00A66289" w:rsidRDefault="00A66289" w:rsidP="00A662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физкультминутка</w:t>
      </w:r>
      <w:r w:rsidRPr="00A66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«Солнечные зайчики»:</w:t>
      </w:r>
      <w:r w:rsidRPr="00A66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«Солнечные зайчики</w:t>
      </w:r>
      <w:proofErr w:type="gramStart"/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качут, словно мячики (дети движутся</w:t>
      </w:r>
      <w:r w:rsidR="00DA3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подскоками).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Пробежали по стене (бег на месте).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исчезли в вышине (подпрыгивают и поднимают руки вверх).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 (хлопают в ладоши) -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зайчиков искать».</w:t>
      </w:r>
      <w:proofErr w:type="gramEnd"/>
    </w:p>
    <w:p w:rsidR="00A66289" w:rsidRPr="00A66289" w:rsidRDefault="00A66289" w:rsidP="00A662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5.Упражнение «Собери зайчиков»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собирают геометрические фигуры, вырезанные из картона и обклеенные фольгой круги, квадраты, треугольники.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все «зайчики» найдены, дети считают, сколько «зайчиков» у каждого, и определяют их геометрические формы).</w:t>
      </w:r>
      <w:proofErr w:type="gramEnd"/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Девочка поиграла с мышкой и дала ей кашки, а мышка ей сказала: 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Баба-яга пошла баню топить. Она тебя вымоет - выпарит, в печь посадит, зажарит и съест.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Девочка сидит, ни жива, ни мертва, плачет, а мышка ей опять: 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Не дожидайся, бери братца, беги, а я за тебя кудель пропряду. 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Девочка взяла братца и побежала. А </w:t>
      </w:r>
      <w:r w:rsidR="00DA341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аба-</w:t>
      </w:r>
      <w:r w:rsidR="00DA34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подойдет к окошку и спрашивает: 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Девица, прядешь ли? 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Мышка ей отвечает: 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Пряду, бабушка. 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Баба-яга баню вытопила и пошла за девочкой. А в избушке нет никого. Баба-яга закричала: 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Гуси-лебеди! Летите в погоню! Сестра братца унесла! 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(Появляется картинка с изображением молочной речки с кисельными берегами).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Сестра с братцем добежала до молочной реки. Видит - летят гуси-лебеди. 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Речка, матушка, спрячь меня! 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Выполни, мое задание тогда я спрячу тебя. Мне надо клубки разного цвета разложить так, чтобы их количество не было равным. А я не знаю, как это сделать.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Педагог:</w:t>
      </w:r>
      <w:proofErr w:type="gramStart"/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поможем девочке выполнить задание. На столе у каждого из вас лежит конверт. В нем находится по десять кругов двух цветов и силуэтное изображение корзинки. Положите в корзинку «клубки» разного цвета так, чтобы их количество не было равным.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выполняют задание. После чего педагог опрашивает детей. Ответы детей: 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моей корзинке три красных и семь синих клубков.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в моей корзинке четыре красных и шесть синих клубков. И т.д.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Педагог: 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Молодцы, дети, правильно выполнили задание, и речка спрятала девочку под крутой бережок, а гуси пролетели мимо. Выбежала девочка из - </w:t>
      </w:r>
      <w:proofErr w:type="gramStart"/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бережка и побежала дальше, а гуси ее увидели и опять пустились в погоню.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(Появляется картинка с изображением лесной яблони).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делать девочке? Прибежала она к яблоньке.</w:t>
      </w:r>
      <w:proofErr w:type="gramStart"/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Яблонька, голубушка, спрячь меня!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-Выполни мое задание, тогда спрячу. Под моими ветками на земле лежат мешки с урожаем. Надо сосчитать, сколько там яблок.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Педагог: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Давайте ребята поможем девочке сосчитать яблочки. У вас на столе лежит мешочек с «яблочками» - каштанами, лист белой бумаги и линейка. Надо на ощупь сосчитать количество каштанов в мешочке. Сколько каштанов – столько углов в фигуре, которую надо построить. Порядок работы: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На ощупь сосчитать количество каштанов в мешочке.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 произвольном порядке нарисовать на листе бумаги столько же точек.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 помощью линейки и карандаша соединить точки.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Назвать фигуру.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самостоятельно выполняют задание.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Педагог: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Молодцы ребята, правильно выполнили задание яблоньки. Поэтому яблоня заслонила девочку с братцем ветвями, прикрыла листами. Гуси - лебеди не увидели, пролетели мимо. Вышла девочка </w:t>
      </w:r>
      <w:proofErr w:type="gramStart"/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 яблоньки и пустилась бежать домой. Тут гуси - лебеди увидели ее, загоготали - налетают, крыльями бьют, того гляди, братца из рук вырвут.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(Появляется картина с изображением печки).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Добежала девочка до печки: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Печка – матушка, спрячь меня!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печка ей отвечает: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Выполни мое задание, тогда я тебя спрячу.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Педагог:</w:t>
      </w:r>
      <w:proofErr w:type="gramStart"/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поможем девочке быстро выполнить задание. Возьмите со стола листы зеленого картона, расчерченные в клетку и силуэтное изображение бабочки. Слушайте внимательно.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 говорит, дети выполняют задания: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Бабочка села в нижний левый угол.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Перелетела на три клетки вправо.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Поднялась на две клетки вверх. И т.д.</w:t>
      </w:r>
      <w:proofErr w:type="gramStart"/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 справились с заданием печки, и она спрятала девочку с братцем.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Гуси </w:t>
      </w:r>
      <w:proofErr w:type="gramStart"/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>-л</w:t>
      </w:r>
      <w:proofErr w:type="gramEnd"/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ебеди полетали - полетали, покричали - покричали и ни с чем улетели к </w:t>
      </w:r>
      <w:r w:rsidR="00DA341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абе - </w:t>
      </w:r>
      <w:r w:rsidR="00DA34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ге. 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Девочка сказала печи спасибо и вместе с братцем прибежала домой. 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тут и отец с матерью пришли.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сказке конец, а кто слушал – молодец!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6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 Подведение итогов: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Сколько героев было в нашей сказке?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Какие задания вы выполняли?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вам понравилось выполнять?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вызвало затруднение?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Вы действительно молодцы, справились со всеми заданиями – тем самым спасли девочку с братцем от </w:t>
      </w:r>
      <w:r w:rsidR="00DA341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абы – </w:t>
      </w:r>
      <w:r w:rsidR="00DA34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ги. </w:t>
      </w:r>
      <w:r w:rsidRPr="00A66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свидания. Занятие закончено.</w:t>
      </w:r>
    </w:p>
    <w:p w:rsidR="00D31D88" w:rsidRPr="00A66289" w:rsidRDefault="00D31D88" w:rsidP="00A66289">
      <w:pPr>
        <w:rPr>
          <w:rFonts w:ascii="Times New Roman" w:hAnsi="Times New Roman" w:cs="Times New Roman"/>
          <w:sz w:val="28"/>
          <w:szCs w:val="28"/>
        </w:rPr>
      </w:pPr>
    </w:p>
    <w:sectPr w:rsidR="00D31D88" w:rsidRPr="00A66289" w:rsidSect="00D3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289"/>
    <w:rsid w:val="0005519D"/>
    <w:rsid w:val="00271A78"/>
    <w:rsid w:val="004C14D4"/>
    <w:rsid w:val="005F3C9E"/>
    <w:rsid w:val="00A66289"/>
    <w:rsid w:val="00D31D88"/>
    <w:rsid w:val="00DA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88"/>
  </w:style>
  <w:style w:type="paragraph" w:styleId="1">
    <w:name w:val="heading 1"/>
    <w:basedOn w:val="a"/>
    <w:link w:val="10"/>
    <w:uiPriority w:val="9"/>
    <w:qFormat/>
    <w:rsid w:val="00A66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A66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paragraph" w:styleId="3">
    <w:name w:val="heading 3"/>
    <w:basedOn w:val="a"/>
    <w:link w:val="30"/>
    <w:uiPriority w:val="9"/>
    <w:qFormat/>
    <w:rsid w:val="00A66289"/>
    <w:pPr>
      <w:spacing w:before="225" w:after="225" w:line="240" w:lineRule="auto"/>
      <w:outlineLvl w:val="2"/>
    </w:pPr>
    <w:rPr>
      <w:rFonts w:ascii="Times New Roman" w:eastAsia="Times New Roman" w:hAnsi="Times New Roman" w:cs="Times New Roman"/>
      <w:color w:val="CB4F35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289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6289"/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6289"/>
    <w:rPr>
      <w:rFonts w:ascii="Times New Roman" w:eastAsia="Times New Roman" w:hAnsi="Times New Roman" w:cs="Times New Roman"/>
      <w:color w:val="CB4F35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662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563547">
                          <w:marLeft w:val="0"/>
                          <w:marRight w:val="0"/>
                          <w:marTop w:val="1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3</cp:revision>
  <dcterms:created xsi:type="dcterms:W3CDTF">2014-02-10T17:36:00Z</dcterms:created>
  <dcterms:modified xsi:type="dcterms:W3CDTF">2014-12-01T18:49:00Z</dcterms:modified>
</cp:coreProperties>
</file>