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BB" w:rsidRPr="007519BB" w:rsidRDefault="007519BB" w:rsidP="007519B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7519BB">
        <w:rPr>
          <w:b/>
          <w:sz w:val="32"/>
          <w:szCs w:val="32"/>
        </w:rPr>
        <w:t>Зянятие</w:t>
      </w:r>
      <w:proofErr w:type="spellEnd"/>
      <w:r w:rsidRPr="007519BB">
        <w:rPr>
          <w:b/>
          <w:sz w:val="32"/>
          <w:szCs w:val="32"/>
        </w:rPr>
        <w:t xml:space="preserve"> по математике для средней группы «Удивительное путешествие»</w:t>
      </w:r>
    </w:p>
    <w:p w:rsidR="007519BB" w:rsidRDefault="007519BB" w:rsidP="007519BB">
      <w:pPr>
        <w:spacing w:after="0" w:line="240" w:lineRule="auto"/>
        <w:ind w:firstLine="708"/>
      </w:pPr>
    </w:p>
    <w:p w:rsidR="007519BB" w:rsidRDefault="007519BB" w:rsidP="007519BB">
      <w:pPr>
        <w:spacing w:after="0" w:line="240" w:lineRule="auto"/>
        <w:ind w:firstLine="708"/>
      </w:pPr>
      <w:r>
        <w:t>Цель:</w:t>
      </w:r>
      <w:r w:rsidRPr="007519BB">
        <w:t xml:space="preserve"> </w:t>
      </w:r>
      <w:r>
        <w:t>Формировать умение находить равные по количеству элементов предметы, употреблять слова одинаково, столько же, поровну, учить образовывать число путем прибавления единицы, ориентироваться в пространстве используя слова «под», «над»; развивать внимание; воспитывать наблюдательность.</w:t>
      </w:r>
    </w:p>
    <w:p w:rsidR="007519BB" w:rsidRDefault="007519BB" w:rsidP="007519BB">
      <w:pPr>
        <w:spacing w:after="0" w:line="240" w:lineRule="auto"/>
        <w:ind w:firstLine="708"/>
      </w:pPr>
      <w:r>
        <w:t>Материалы:</w:t>
      </w:r>
      <w:r w:rsidRPr="007519BB">
        <w:t xml:space="preserve"> </w:t>
      </w:r>
      <w:r>
        <w:t xml:space="preserve">Демонстрационный материал: магнитная доска, три цветка (белого, голубого, красного цвета, три бабочки, карточка с цифрой 3, цветные кружочки (15 </w:t>
      </w:r>
      <w:proofErr w:type="spellStart"/>
      <w:proofErr w:type="gramStart"/>
      <w:r>
        <w:t>шт</w:t>
      </w:r>
      <w:proofErr w:type="spellEnd"/>
      <w:proofErr w:type="gramEnd"/>
      <w:r>
        <w:t>)</w:t>
      </w:r>
    </w:p>
    <w:p w:rsidR="007519BB" w:rsidRDefault="007519BB" w:rsidP="007519BB">
      <w:pPr>
        <w:spacing w:after="0" w:line="240" w:lineRule="auto"/>
      </w:pPr>
      <w:r>
        <w:t xml:space="preserve">Раздаточный материал: цветные кружочки (15 </w:t>
      </w:r>
      <w:proofErr w:type="spellStart"/>
      <w:proofErr w:type="gramStart"/>
      <w:r>
        <w:t>шт</w:t>
      </w:r>
      <w:proofErr w:type="spellEnd"/>
      <w:proofErr w:type="gramEnd"/>
      <w:r>
        <w:t>) на каждого ребенка, карточка с цифрой 3, бумажные бабочки, карточки с двумя горизонтальными полосками, карточки с овощами (3 капусты, 3 моркови), цветные шнурки 15 см.</w:t>
      </w:r>
    </w:p>
    <w:p w:rsidR="007519BB" w:rsidRPr="007519BB" w:rsidRDefault="007519BB" w:rsidP="007519BB">
      <w:pPr>
        <w:spacing w:after="0" w:line="240" w:lineRule="auto"/>
        <w:jc w:val="center"/>
        <w:rPr>
          <w:b/>
        </w:rPr>
      </w:pPr>
      <w:r w:rsidRPr="007519BB">
        <w:rPr>
          <w:b/>
        </w:rPr>
        <w:t>Занятие «Удивительное путешествие»</w:t>
      </w:r>
    </w:p>
    <w:p w:rsidR="007519BB" w:rsidRPr="007519BB" w:rsidRDefault="007519BB" w:rsidP="007519BB">
      <w:pPr>
        <w:spacing w:after="0" w:line="240" w:lineRule="auto"/>
        <w:ind w:firstLine="708"/>
      </w:pPr>
      <w:r>
        <w:t>Ход занятия:</w:t>
      </w:r>
    </w:p>
    <w:p w:rsidR="007519BB" w:rsidRPr="007519BB" w:rsidRDefault="007519BB" w:rsidP="007519BB">
      <w:pPr>
        <w:spacing w:after="0" w:line="240" w:lineRule="auto"/>
        <w:ind w:firstLine="708"/>
        <w:rPr>
          <w:b/>
        </w:rPr>
      </w:pPr>
      <w:r w:rsidRPr="007519BB">
        <w:rPr>
          <w:b/>
        </w:rPr>
        <w:t xml:space="preserve">1. </w:t>
      </w:r>
      <w:proofErr w:type="spellStart"/>
      <w:r w:rsidRPr="007519BB">
        <w:rPr>
          <w:b/>
        </w:rPr>
        <w:t>Психогимнастика</w:t>
      </w:r>
      <w:proofErr w:type="spellEnd"/>
      <w:r w:rsidRPr="007519BB">
        <w:rPr>
          <w:b/>
        </w:rPr>
        <w:t xml:space="preserve"> «Передай настроение»</w:t>
      </w:r>
    </w:p>
    <w:p w:rsidR="007519BB" w:rsidRDefault="007519BB" w:rsidP="007519BB">
      <w:pPr>
        <w:spacing w:after="0" w:line="240" w:lineRule="auto"/>
      </w:pPr>
      <w:r>
        <w:t>Дети протягивают ручки к солнышку, солнышко дало свое тепло и хорошее настроение. Затем дети берутся за руки и передают свое хорошее настроение и тепло друг другу.</w:t>
      </w:r>
    </w:p>
    <w:p w:rsidR="007519BB" w:rsidRPr="007519BB" w:rsidRDefault="007519BB" w:rsidP="007519BB">
      <w:pPr>
        <w:spacing w:after="0" w:line="240" w:lineRule="auto"/>
        <w:ind w:firstLine="708"/>
        <w:rPr>
          <w:b/>
        </w:rPr>
      </w:pPr>
      <w:r w:rsidRPr="007519BB">
        <w:rPr>
          <w:b/>
        </w:rPr>
        <w:t>2. Ознакомление с числом и цифрой 3</w:t>
      </w:r>
    </w:p>
    <w:p w:rsidR="007519BB" w:rsidRDefault="007519BB" w:rsidP="007519BB">
      <w:pPr>
        <w:spacing w:after="0" w:line="240" w:lineRule="auto"/>
      </w:pPr>
      <w:r>
        <w:t xml:space="preserve">Воспитатель </w:t>
      </w:r>
      <w:proofErr w:type="spellStart"/>
      <w:r>
        <w:t>выкладывакт</w:t>
      </w:r>
      <w:proofErr w:type="spellEnd"/>
      <w:r>
        <w:t xml:space="preserve"> на магнитной доске три цветка, две бабочки.</w:t>
      </w:r>
    </w:p>
    <w:p w:rsidR="007519BB" w:rsidRDefault="007519BB" w:rsidP="007519BB">
      <w:pPr>
        <w:spacing w:after="0" w:line="240" w:lineRule="auto"/>
      </w:pPr>
      <w:r>
        <w:t>- Чего больше: цветков или бабочек? (Ответ детей.)</w:t>
      </w:r>
    </w:p>
    <w:p w:rsidR="007519BB" w:rsidRDefault="007519BB" w:rsidP="007519BB">
      <w:pPr>
        <w:spacing w:after="0" w:line="240" w:lineRule="auto"/>
      </w:pPr>
      <w:r>
        <w:t>- Что надо сделать, чтобы проверить? (Каждую бабочку посадить на цветок.)</w:t>
      </w:r>
    </w:p>
    <w:p w:rsidR="007519BB" w:rsidRDefault="007519BB" w:rsidP="007519BB">
      <w:pPr>
        <w:spacing w:after="0" w:line="240" w:lineRule="auto"/>
      </w:pPr>
      <w:r>
        <w:t>Воспитатель предлагает одному ребенку посадить бабочек на цветы.</w:t>
      </w:r>
    </w:p>
    <w:p w:rsidR="007519BB" w:rsidRDefault="007519BB" w:rsidP="007519BB">
      <w:pPr>
        <w:spacing w:after="0" w:line="240" w:lineRule="auto"/>
      </w:pPr>
      <w:r>
        <w:t>- На сколько бабочек меньше, чем цветов? (Один)</w:t>
      </w:r>
    </w:p>
    <w:p w:rsidR="007519BB" w:rsidRDefault="007519BB" w:rsidP="007519BB">
      <w:pPr>
        <w:spacing w:after="0" w:line="240" w:lineRule="auto"/>
      </w:pPr>
      <w:r>
        <w:t>- Что нужно сделать, чтобы их стало поровну?</w:t>
      </w:r>
    </w:p>
    <w:p w:rsidR="007519BB" w:rsidRDefault="007519BB" w:rsidP="007519BB">
      <w:pPr>
        <w:spacing w:after="0" w:line="240" w:lineRule="auto"/>
      </w:pPr>
      <w:r>
        <w:t>Дети предлагают добавить еще одну бабочку. Воспитатель выкладывает еще одну бабочку и обращает внимание детей на принцип образования нового числа путем прибавления единицы.</w:t>
      </w:r>
    </w:p>
    <w:p w:rsidR="007519BB" w:rsidRDefault="007519BB" w:rsidP="007519BB">
      <w:pPr>
        <w:spacing w:after="0" w:line="240" w:lineRule="auto"/>
      </w:pPr>
      <w:r>
        <w:t xml:space="preserve">- Что теперь можно сказать </w:t>
      </w:r>
      <w:proofErr w:type="gramStart"/>
      <w:r>
        <w:t>об</w:t>
      </w:r>
      <w:proofErr w:type="gramEnd"/>
      <w:r>
        <w:t xml:space="preserve"> количестве бабочек и цветов? (Бабочек столько, сколько цветов - три.)</w:t>
      </w:r>
    </w:p>
    <w:p w:rsidR="007519BB" w:rsidRDefault="007519BB" w:rsidP="007519BB">
      <w:pPr>
        <w:spacing w:after="0" w:line="240" w:lineRule="auto"/>
      </w:pPr>
      <w:r>
        <w:t>- Как вы получили трех бабочек? (Добавили один.)</w:t>
      </w:r>
    </w:p>
    <w:p w:rsidR="007519BB" w:rsidRDefault="007519BB" w:rsidP="007519BB">
      <w:pPr>
        <w:spacing w:after="0" w:line="240" w:lineRule="auto"/>
      </w:pPr>
      <w:r>
        <w:t>- Молодцы!</w:t>
      </w:r>
    </w:p>
    <w:p w:rsidR="007519BB" w:rsidRDefault="007519BB" w:rsidP="007519BB">
      <w:pPr>
        <w:spacing w:after="0" w:line="240" w:lineRule="auto"/>
      </w:pPr>
      <w:r>
        <w:t>- А теперь взгляните перед вами лежат карточки. Что на них изображено? (Капуста, морковь).</w:t>
      </w:r>
    </w:p>
    <w:p w:rsidR="007519BB" w:rsidRDefault="007519BB" w:rsidP="007519BB">
      <w:pPr>
        <w:spacing w:after="0" w:line="240" w:lineRule="auto"/>
      </w:pPr>
      <w:r>
        <w:t xml:space="preserve">- Как все это можно </w:t>
      </w:r>
      <w:proofErr w:type="gramStart"/>
      <w:r>
        <w:t>назвать</w:t>
      </w:r>
      <w:proofErr w:type="gramEnd"/>
      <w:r>
        <w:t xml:space="preserve"> одним словом? (Овощи)</w:t>
      </w:r>
    </w:p>
    <w:p w:rsidR="007519BB" w:rsidRDefault="007519BB" w:rsidP="007519BB">
      <w:pPr>
        <w:spacing w:after="0" w:line="240" w:lineRule="auto"/>
      </w:pPr>
      <w:r>
        <w:t>- Положите три кочана капусты на верхнюю полоску, а две морковки на нижнюю полоску. (Следить за тем, чтобы дети выкладывали карточки слева на право).</w:t>
      </w:r>
    </w:p>
    <w:p w:rsidR="007519BB" w:rsidRDefault="007519BB" w:rsidP="007519BB">
      <w:pPr>
        <w:spacing w:after="0" w:line="240" w:lineRule="auto"/>
      </w:pPr>
      <w:r>
        <w:t>- Чего больше? (Капусты)</w:t>
      </w:r>
    </w:p>
    <w:p w:rsidR="007519BB" w:rsidRDefault="007519BB" w:rsidP="007519BB">
      <w:pPr>
        <w:spacing w:after="0" w:line="240" w:lineRule="auto"/>
      </w:pPr>
      <w:r>
        <w:t>- Что надо сделать, чтобы овощей стало поровну? (Добавить еще одну морковку).</w:t>
      </w:r>
    </w:p>
    <w:p w:rsidR="007519BB" w:rsidRDefault="007519BB" w:rsidP="007519BB">
      <w:pPr>
        <w:spacing w:after="0" w:line="240" w:lineRule="auto"/>
      </w:pPr>
      <w:r>
        <w:t>- Что теперь можно сказать о количестве капусты и моркови? (Капусты столько, сколько моркови — три.)</w:t>
      </w:r>
    </w:p>
    <w:p w:rsidR="007519BB" w:rsidRPr="007519BB" w:rsidRDefault="007519BB" w:rsidP="007519BB">
      <w:pPr>
        <w:spacing w:after="0" w:line="240" w:lineRule="auto"/>
        <w:ind w:firstLine="708"/>
        <w:rPr>
          <w:b/>
        </w:rPr>
      </w:pPr>
      <w:r w:rsidRPr="007519BB">
        <w:rPr>
          <w:b/>
        </w:rPr>
        <w:t xml:space="preserve">3. </w:t>
      </w:r>
      <w:proofErr w:type="spellStart"/>
      <w:r w:rsidRPr="007519BB">
        <w:rPr>
          <w:b/>
        </w:rPr>
        <w:t>Физкульминутка</w:t>
      </w:r>
      <w:proofErr w:type="spellEnd"/>
    </w:p>
    <w:p w:rsidR="007519BB" w:rsidRDefault="007519BB" w:rsidP="007519BB">
      <w:pPr>
        <w:spacing w:after="0" w:line="240" w:lineRule="auto"/>
      </w:pPr>
      <w:r>
        <w:t>Раз, два - все присели</w:t>
      </w:r>
    </w:p>
    <w:p w:rsidR="007519BB" w:rsidRDefault="007519BB" w:rsidP="007519BB">
      <w:pPr>
        <w:spacing w:after="0" w:line="240" w:lineRule="auto"/>
      </w:pPr>
      <w:r>
        <w:t>Затем вверх подлетели</w:t>
      </w:r>
    </w:p>
    <w:p w:rsidR="007519BB" w:rsidRDefault="007519BB" w:rsidP="007519BB">
      <w:pPr>
        <w:spacing w:after="0" w:line="240" w:lineRule="auto"/>
      </w:pPr>
      <w:r>
        <w:t>Три, четыре - наклонились</w:t>
      </w:r>
    </w:p>
    <w:p w:rsidR="007519BB" w:rsidRDefault="007519BB" w:rsidP="007519BB">
      <w:pPr>
        <w:spacing w:after="0" w:line="240" w:lineRule="auto"/>
      </w:pPr>
      <w:r>
        <w:t>Из ручейка умылись,</w:t>
      </w:r>
    </w:p>
    <w:p w:rsidR="007519BB" w:rsidRDefault="007519BB" w:rsidP="007519BB">
      <w:pPr>
        <w:spacing w:after="0" w:line="240" w:lineRule="auto"/>
      </w:pPr>
      <w:r>
        <w:t>Пять, шесть - все в лес,</w:t>
      </w:r>
    </w:p>
    <w:p w:rsidR="007519BB" w:rsidRDefault="007519BB" w:rsidP="007519BB">
      <w:pPr>
        <w:spacing w:after="0" w:line="240" w:lineRule="auto"/>
      </w:pPr>
      <w:r>
        <w:t>Ветерок нас перенес</w:t>
      </w:r>
    </w:p>
    <w:p w:rsidR="007519BB" w:rsidRDefault="007519BB" w:rsidP="007519BB">
      <w:pPr>
        <w:spacing w:after="0" w:line="240" w:lineRule="auto"/>
      </w:pPr>
      <w:r>
        <w:t>Семь, восемь - в сад</w:t>
      </w:r>
    </w:p>
    <w:p w:rsidR="007519BB" w:rsidRDefault="007519BB" w:rsidP="007519BB">
      <w:pPr>
        <w:spacing w:after="0" w:line="240" w:lineRule="auto"/>
      </w:pPr>
      <w:r>
        <w:t>Там цветут цветы.</w:t>
      </w:r>
    </w:p>
    <w:p w:rsidR="007519BB" w:rsidRDefault="007519BB" w:rsidP="007519BB">
      <w:pPr>
        <w:spacing w:after="0" w:line="240" w:lineRule="auto"/>
      </w:pPr>
      <w:r>
        <w:t xml:space="preserve">- Дети, </w:t>
      </w:r>
      <w:proofErr w:type="gramStart"/>
      <w:r>
        <w:t>посмотрите нам ветерок принес</w:t>
      </w:r>
      <w:proofErr w:type="gramEnd"/>
      <w:r>
        <w:t xml:space="preserve"> цифру 3. Воспитатель предлагает детям рассмотреть цифру, нарисовать ее в воздухе, на столе, потом из цветных </w:t>
      </w:r>
      <w:proofErr w:type="spellStart"/>
      <w:r>
        <w:t>шнурочков</w:t>
      </w:r>
      <w:proofErr w:type="spellEnd"/>
      <w:r>
        <w:t xml:space="preserve"> выложить цифру 3. Если у детей возникают трудности, можно им предложить выложить цифру сначала по контуру на карточке, а уже потом - без нее.</w:t>
      </w:r>
    </w:p>
    <w:p w:rsidR="007519BB" w:rsidRDefault="007519BB" w:rsidP="007519BB">
      <w:pPr>
        <w:spacing w:after="0" w:line="240" w:lineRule="auto"/>
      </w:pPr>
      <w:r>
        <w:t>- У Ветерка есть друзья - Солнышко и Дождик. Они решили украсить полянку: Ветерок развеял семена цветов, дождик их полив, а Солнышко согрело своими лучами. И вот однажды...</w:t>
      </w:r>
    </w:p>
    <w:p w:rsidR="007519BB" w:rsidRPr="007519BB" w:rsidRDefault="007519BB" w:rsidP="007519BB">
      <w:pPr>
        <w:spacing w:after="0" w:line="240" w:lineRule="auto"/>
        <w:ind w:firstLine="708"/>
        <w:rPr>
          <w:b/>
        </w:rPr>
      </w:pPr>
      <w:r w:rsidRPr="007519BB">
        <w:rPr>
          <w:b/>
        </w:rPr>
        <w:t>4. Игра «Веселая поляна»</w:t>
      </w:r>
    </w:p>
    <w:p w:rsidR="007519BB" w:rsidRDefault="007519BB" w:rsidP="007519BB">
      <w:pPr>
        <w:spacing w:after="0" w:line="240" w:lineRule="auto"/>
      </w:pPr>
      <w:r>
        <w:t>В игре закрепляется порядковый счет, пространственные отношения. Воспитатель рассказывая, работает с демонстрационным материалом</w:t>
      </w:r>
    </w:p>
    <w:p w:rsidR="007519BB" w:rsidRDefault="007519BB" w:rsidP="007519BB">
      <w:pPr>
        <w:spacing w:after="0" w:line="240" w:lineRule="auto"/>
      </w:pPr>
      <w:r>
        <w:t>... Проснувшись утром, Ветерок увидел, что расцвел первый цветок.</w:t>
      </w:r>
    </w:p>
    <w:p w:rsidR="007519BB" w:rsidRDefault="007519BB" w:rsidP="007519BB">
      <w:pPr>
        <w:spacing w:after="0" w:line="240" w:lineRule="auto"/>
      </w:pPr>
      <w:r>
        <w:t>- Какого цвета первый цветок? (</w:t>
      </w:r>
      <w:proofErr w:type="gramStart"/>
      <w:r>
        <w:t>Голубого</w:t>
      </w:r>
      <w:proofErr w:type="gramEnd"/>
      <w:r>
        <w:t>) За ним начали распускаться другие цветы.</w:t>
      </w:r>
    </w:p>
    <w:p w:rsidR="007519BB" w:rsidRDefault="007519BB" w:rsidP="007519BB">
      <w:pPr>
        <w:spacing w:after="0" w:line="240" w:lineRule="auto"/>
      </w:pPr>
      <w:r>
        <w:lastRenderedPageBreak/>
        <w:t>- Какого цвета был следующий цветок? (Белого).</w:t>
      </w:r>
    </w:p>
    <w:p w:rsidR="007519BB" w:rsidRDefault="007519BB" w:rsidP="007519BB">
      <w:pPr>
        <w:spacing w:after="0" w:line="240" w:lineRule="auto"/>
      </w:pPr>
      <w:r>
        <w:t xml:space="preserve">- А какой цветок расцвел </w:t>
      </w:r>
      <w:proofErr w:type="spellStart"/>
      <w:r>
        <w:t>третим</w:t>
      </w:r>
      <w:proofErr w:type="spellEnd"/>
      <w:r>
        <w:t>? (Красный).</w:t>
      </w:r>
    </w:p>
    <w:p w:rsidR="007519BB" w:rsidRDefault="007519BB" w:rsidP="007519BB">
      <w:pPr>
        <w:spacing w:after="0" w:line="240" w:lineRule="auto"/>
      </w:pPr>
      <w:r>
        <w:t>- Сколько всего цветов расцвело на лужайке? (Три).</w:t>
      </w:r>
    </w:p>
    <w:p w:rsidR="007519BB" w:rsidRDefault="007519BB" w:rsidP="007519BB">
      <w:pPr>
        <w:spacing w:after="0" w:line="240" w:lineRule="auto"/>
      </w:pPr>
      <w:r>
        <w:t>- Какого цвета был первый, второй, третий цветок?</w:t>
      </w:r>
    </w:p>
    <w:p w:rsidR="007519BB" w:rsidRDefault="007519BB" w:rsidP="007519BB">
      <w:pPr>
        <w:spacing w:after="0" w:line="240" w:lineRule="auto"/>
      </w:pPr>
      <w:r>
        <w:t>- Вдруг ветерок заметил, что на полянке появился еще один цветок. Он хотел подойти к нему, но лепестки цветочка зашевелились, она спорхнула и полетела.</w:t>
      </w:r>
    </w:p>
    <w:p w:rsidR="007519BB" w:rsidRDefault="007519BB" w:rsidP="007519BB">
      <w:pPr>
        <w:spacing w:after="0" w:line="240" w:lineRule="auto"/>
      </w:pPr>
      <w:r>
        <w:t>Воспитатель раздает каждому ребенку бумажных бабочек. Дети, внимательно слушая воспитателя, показывают, где бабочка летала и пряталась.</w:t>
      </w:r>
    </w:p>
    <w:p w:rsidR="007519BB" w:rsidRDefault="007519BB" w:rsidP="007519BB">
      <w:pPr>
        <w:spacing w:after="0" w:line="240" w:lineRule="auto"/>
      </w:pPr>
      <w:r>
        <w:t>- Бабочка летал над головой, потом села на ладошку, спряталась за спину, закапал дождик, бабочка спряталась под ладошку, Снова выглянуло солнышко, бабочка немного полетала и села на ковер.</w:t>
      </w:r>
    </w:p>
    <w:p w:rsidR="007519BB" w:rsidRDefault="007519BB" w:rsidP="007519BB">
      <w:pPr>
        <w:spacing w:after="0" w:line="240" w:lineRule="auto"/>
      </w:pPr>
      <w:r>
        <w:t>- Молодцы ребята! Дети, сейчас мы с вами превратимся в Волшебников и начнем творить чудеса, а чудеса мы с вами будем творить из цветных кружочков.</w:t>
      </w:r>
    </w:p>
    <w:p w:rsidR="007519BB" w:rsidRPr="007519BB" w:rsidRDefault="007519BB" w:rsidP="007519BB">
      <w:pPr>
        <w:spacing w:after="0" w:line="240" w:lineRule="auto"/>
        <w:ind w:firstLine="708"/>
        <w:rPr>
          <w:b/>
        </w:rPr>
      </w:pPr>
      <w:r w:rsidRPr="007519BB">
        <w:rPr>
          <w:b/>
        </w:rPr>
        <w:t>5. Работа с листочками (распечатка)</w:t>
      </w:r>
    </w:p>
    <w:p w:rsidR="007519BB" w:rsidRPr="007519BB" w:rsidRDefault="007519BB" w:rsidP="007519BB">
      <w:pPr>
        <w:spacing w:after="0" w:line="240" w:lineRule="auto"/>
        <w:ind w:firstLine="708"/>
        <w:rPr>
          <w:b/>
        </w:rPr>
      </w:pPr>
      <w:r w:rsidRPr="007519BB">
        <w:rPr>
          <w:b/>
        </w:rPr>
        <w:t>6. Итог занятия</w:t>
      </w:r>
    </w:p>
    <w:p w:rsidR="007519BB" w:rsidRDefault="007519BB" w:rsidP="007519BB">
      <w:pPr>
        <w:spacing w:after="0" w:line="240" w:lineRule="auto"/>
      </w:pPr>
      <w:r>
        <w:t>С какой цифрой познакомились?</w:t>
      </w:r>
    </w:p>
    <w:p w:rsidR="007519BB" w:rsidRDefault="007519BB" w:rsidP="007519BB">
      <w:pPr>
        <w:spacing w:after="0" w:line="240" w:lineRule="auto"/>
      </w:pPr>
      <w:r>
        <w:t>Какого цвета росли цветы на поляне?</w:t>
      </w:r>
    </w:p>
    <w:p w:rsidR="007519BB" w:rsidRDefault="007519BB" w:rsidP="007519BB">
      <w:pPr>
        <w:spacing w:after="0" w:line="240" w:lineRule="auto"/>
      </w:pPr>
      <w:r>
        <w:t>Сколько было овощей?</w:t>
      </w:r>
    </w:p>
    <w:p w:rsidR="00095A2C" w:rsidRDefault="007519BB" w:rsidP="007519BB">
      <w:pPr>
        <w:spacing w:after="0" w:line="240" w:lineRule="auto"/>
      </w:pPr>
      <w:r>
        <w:t>Какое задание понравилось выполнять больше всего?</w:t>
      </w: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</w:pPr>
    </w:p>
    <w:p w:rsidR="007519BB" w:rsidRDefault="007519BB" w:rsidP="007519BB">
      <w:pPr>
        <w:spacing w:after="0" w:line="240" w:lineRule="auto"/>
        <w:jc w:val="center"/>
        <w:rPr>
          <w:sz w:val="1400"/>
          <w:szCs w:val="1400"/>
        </w:rPr>
      </w:pPr>
      <w:r w:rsidRPr="007519BB">
        <w:rPr>
          <w:sz w:val="1400"/>
          <w:szCs w:val="1400"/>
        </w:rPr>
        <w:lastRenderedPageBreak/>
        <w:t>3</w:t>
      </w:r>
    </w:p>
    <w:p w:rsidR="007519BB" w:rsidRDefault="007519BB" w:rsidP="007519BB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7700" cy="4276809"/>
            <wp:effectExtent l="0" t="0" r="6350" b="9525"/>
            <wp:docPr id="2" name="Рисунок 2" descr="http://razvivaika-neskuchaika.ru/wp-content/uploads/2012/10/raskraska_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vaika-neskuchaika.ru/wp-content/uploads/2012/10/raskraska_kapu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87" cy="428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BB" w:rsidRDefault="007519BB" w:rsidP="007519BB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731840" cy="4279900"/>
            <wp:effectExtent l="0" t="0" r="2540" b="6350"/>
            <wp:docPr id="3" name="Рисунок 3" descr="http://razvivaika-neskuchaika.ru/wp-content/uploads/2012/10/raskraska_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zvivaika-neskuchaika.ru/wp-content/uploads/2012/10/raskraska_kapu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31" cy="42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BB" w:rsidRDefault="007519BB" w:rsidP="007519BB">
      <w:pPr>
        <w:spacing w:after="0" w:line="240" w:lineRule="auto"/>
        <w:jc w:val="center"/>
        <w:rPr>
          <w:sz w:val="22"/>
          <w:szCs w:val="22"/>
        </w:rPr>
      </w:pPr>
    </w:p>
    <w:p w:rsidR="007519BB" w:rsidRDefault="007519BB" w:rsidP="007519BB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4916" cy="4394200"/>
            <wp:effectExtent l="0" t="0" r="1905" b="6350"/>
            <wp:docPr id="4" name="Рисунок 4" descr="http://razvivaika-neskuchaika.ru/wp-content/uploads/2012/10/raskraska_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zvivaika-neskuchaika.ru/wp-content/uploads/2012/10/raskraska_kapu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83" cy="43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EB" w:rsidRDefault="001B63EB" w:rsidP="007519BB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978400" cy="4978400"/>
            <wp:effectExtent l="0" t="0" r="0" b="0"/>
            <wp:docPr id="5" name="Рисунок 5" descr="http://www.logoprog.ru/paintpict/%D0%BE%D0%B2%D0%BE%D1%89%D0%B8/%D0%BC%D0%BE%D1%80%D0%BA%D0%BE%D0%B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ogoprog.ru/paintpict/%D0%BE%D0%B2%D0%BE%D1%89%D0%B8/%D0%BC%D0%BE%D1%80%D0%BA%D0%BE%D0%B2%D1%8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EB" w:rsidRPr="007519BB" w:rsidRDefault="001B63EB" w:rsidP="007519BB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03800" cy="5003800"/>
            <wp:effectExtent l="0" t="0" r="6350" b="6350"/>
            <wp:docPr id="6" name="Рисунок 6" descr="http://www.logoprog.ru/paintpict/%D0%BE%D0%B2%D0%BE%D1%89%D0%B8/%D0%BC%D0%BE%D1%80%D0%BA%D0%BE%D0%B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goprog.ru/paintpict/%D0%BE%D0%B2%D0%BE%D1%89%D0%B8/%D0%BC%D0%BE%D1%80%D0%BA%D0%BE%D0%B2%D1%8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14900" cy="4914900"/>
            <wp:effectExtent l="0" t="0" r="0" b="0"/>
            <wp:docPr id="7" name="Рисунок 7" descr="http://www.logoprog.ru/paintpict/%D0%BE%D0%B2%D0%BE%D1%89%D0%B8/%D0%BC%D0%BE%D1%80%D0%BA%D0%BE%D0%B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ogoprog.ru/paintpict/%D0%BE%D0%B2%D0%BE%D1%89%D0%B8/%D0%BC%D0%BE%D1%80%D0%BA%D0%BE%D0%B2%D1%8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3EB" w:rsidRPr="007519BB" w:rsidSect="00C92231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1"/>
    <w:rsid w:val="00095A2C"/>
    <w:rsid w:val="001B63EB"/>
    <w:rsid w:val="002C42ED"/>
    <w:rsid w:val="007519BB"/>
    <w:rsid w:val="00C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40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D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2C42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ED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uiPriority w:val="22"/>
    <w:qFormat/>
    <w:rsid w:val="002C42ED"/>
    <w:rPr>
      <w:b/>
      <w:bCs/>
    </w:rPr>
  </w:style>
  <w:style w:type="paragraph" w:styleId="a4">
    <w:name w:val="List Paragraph"/>
    <w:basedOn w:val="a"/>
    <w:uiPriority w:val="34"/>
    <w:qFormat/>
    <w:rsid w:val="002C4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2014-10-06T18:32:00Z</cp:lastPrinted>
  <dcterms:created xsi:type="dcterms:W3CDTF">2014-10-06T18:09:00Z</dcterms:created>
  <dcterms:modified xsi:type="dcterms:W3CDTF">2014-10-06T18:32:00Z</dcterms:modified>
</cp:coreProperties>
</file>