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F3" w:rsidRDefault="00292BF3" w:rsidP="00292BF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2BF3" w:rsidRDefault="00292BF3" w:rsidP="00292BF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2BF3" w:rsidRDefault="00292BF3" w:rsidP="00292BF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2BF3" w:rsidRDefault="00292BF3" w:rsidP="00292BF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2BF3" w:rsidRDefault="00292BF3" w:rsidP="00292BF3">
      <w:pPr>
        <w:jc w:val="center"/>
        <w:rPr>
          <w:rFonts w:ascii="Times New Roman" w:hAnsi="Times New Roman" w:cs="Times New Roman"/>
          <w:sz w:val="48"/>
          <w:szCs w:val="48"/>
        </w:rPr>
      </w:pPr>
      <w:r w:rsidRPr="00292BF3">
        <w:rPr>
          <w:rFonts w:ascii="Times New Roman" w:hAnsi="Times New Roman" w:cs="Times New Roman"/>
          <w:sz w:val="48"/>
          <w:szCs w:val="48"/>
        </w:rPr>
        <w:t xml:space="preserve">Конспект занятия </w:t>
      </w:r>
      <w:proofErr w:type="gramStart"/>
      <w:r w:rsidRPr="00292BF3">
        <w:rPr>
          <w:rFonts w:ascii="Times New Roman" w:hAnsi="Times New Roman" w:cs="Times New Roman"/>
          <w:sz w:val="48"/>
          <w:szCs w:val="48"/>
        </w:rPr>
        <w:t>по подготовке детей к грамоте в подготовительной к школе группе для детей</w:t>
      </w:r>
      <w:proofErr w:type="gramEnd"/>
      <w:r w:rsidRPr="00292BF3">
        <w:rPr>
          <w:rFonts w:ascii="Times New Roman" w:hAnsi="Times New Roman" w:cs="Times New Roman"/>
          <w:sz w:val="48"/>
          <w:szCs w:val="48"/>
        </w:rPr>
        <w:t xml:space="preserve"> с ОНР.</w:t>
      </w:r>
    </w:p>
    <w:p w:rsidR="00292BF3" w:rsidRDefault="00292BF3" w:rsidP="00292BF3">
      <w:pPr>
        <w:jc w:val="center"/>
        <w:rPr>
          <w:rFonts w:ascii="Times New Roman" w:hAnsi="Times New Roman" w:cs="Times New Roman"/>
          <w:sz w:val="48"/>
          <w:szCs w:val="48"/>
        </w:rPr>
      </w:pPr>
      <w:r w:rsidRPr="00292BF3">
        <w:rPr>
          <w:rFonts w:ascii="Times New Roman" w:hAnsi="Times New Roman" w:cs="Times New Roman"/>
          <w:sz w:val="48"/>
          <w:szCs w:val="48"/>
        </w:rPr>
        <w:t xml:space="preserve"> Тема: «Путешествие по сказке </w:t>
      </w:r>
    </w:p>
    <w:p w:rsidR="007B1208" w:rsidRDefault="00292BF3" w:rsidP="00292BF3">
      <w:pPr>
        <w:jc w:val="center"/>
        <w:rPr>
          <w:rFonts w:ascii="Times New Roman" w:hAnsi="Times New Roman" w:cs="Times New Roman"/>
          <w:sz w:val="48"/>
          <w:szCs w:val="48"/>
        </w:rPr>
      </w:pPr>
      <w:r w:rsidRPr="00292BF3">
        <w:rPr>
          <w:rFonts w:ascii="Times New Roman" w:hAnsi="Times New Roman" w:cs="Times New Roman"/>
          <w:sz w:val="48"/>
          <w:szCs w:val="48"/>
        </w:rPr>
        <w:t>«Гуси – лебеди»</w:t>
      </w:r>
    </w:p>
    <w:p w:rsidR="00292BF3" w:rsidRDefault="00292BF3" w:rsidP="00292BF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92BF3" w:rsidRDefault="00292BF3" w:rsidP="00292BF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92BF3" w:rsidRDefault="00292BF3" w:rsidP="00292BF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92BF3" w:rsidRDefault="00292BF3" w:rsidP="00292BF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92BF3" w:rsidRDefault="00292BF3" w:rsidP="00292BF3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Учитель-логопед</w:t>
      </w:r>
    </w:p>
    <w:p w:rsidR="00292BF3" w:rsidRDefault="00292BF3" w:rsidP="00292BF3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МКДОУ «Детский сад №3»</w:t>
      </w:r>
    </w:p>
    <w:p w:rsidR="00292BF3" w:rsidRDefault="00292BF3" w:rsidP="00292BF3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Прыгунова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Лариса Владимировна</w:t>
      </w:r>
    </w:p>
    <w:p w:rsidR="00292BF3" w:rsidRDefault="00292BF3" w:rsidP="00292BF3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Высшая квалификационная категория</w:t>
      </w:r>
    </w:p>
    <w:p w:rsidR="00292BF3" w:rsidRDefault="00292BF3" w:rsidP="00292BF3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292BF3" w:rsidRDefault="00292BF3" w:rsidP="00292BF3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292BF3" w:rsidRDefault="00292BF3" w:rsidP="00292BF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Дзержинск 2014г.</w:t>
      </w:r>
    </w:p>
    <w:p w:rsidR="00292BF3" w:rsidRDefault="00292BF3" w:rsidP="00292BF3">
      <w:pPr>
        <w:rPr>
          <w:rFonts w:ascii="Times New Roman" w:hAnsi="Times New Roman" w:cs="Times New Roman"/>
          <w:sz w:val="28"/>
          <w:szCs w:val="28"/>
        </w:rPr>
      </w:pPr>
      <w:r w:rsidRPr="002245A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фонематического восприятия и навыков звукобуквенного анализа у детей с ОНР в процессе ознакомления их со звуками и буквами родного языка.</w:t>
      </w:r>
    </w:p>
    <w:p w:rsidR="00292BF3" w:rsidRPr="002245A8" w:rsidRDefault="00292BF3" w:rsidP="00292BF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245A8"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задачи:</w:t>
      </w:r>
    </w:p>
    <w:p w:rsidR="00292BF3" w:rsidRDefault="00292BF3" w:rsidP="00292B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знания о гласных и согласных звуках и буквах;</w:t>
      </w:r>
    </w:p>
    <w:p w:rsidR="00292BF3" w:rsidRDefault="00292BF3" w:rsidP="00292B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навыки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анализа;</w:t>
      </w:r>
    </w:p>
    <w:p w:rsidR="00292BF3" w:rsidRDefault="00292BF3" w:rsidP="00292B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обучать навыкам чтения односложных, двухсложных слов;</w:t>
      </w:r>
    </w:p>
    <w:p w:rsidR="00292BF3" w:rsidRDefault="00292BF3" w:rsidP="00292B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выполнять слоговой анализ слов из 1,2,3-х слогов</w:t>
      </w:r>
      <w:r w:rsidR="000B5CEF">
        <w:rPr>
          <w:rFonts w:ascii="Times New Roman" w:hAnsi="Times New Roman" w:cs="Times New Roman"/>
          <w:sz w:val="28"/>
          <w:szCs w:val="28"/>
        </w:rPr>
        <w:t>;</w:t>
      </w:r>
    </w:p>
    <w:p w:rsidR="000B5CEF" w:rsidRDefault="000B5CEF" w:rsidP="00292B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активный словарь детей на материале лексико-грамматических тем: «Весна. Перелетные птицы»</w:t>
      </w:r>
    </w:p>
    <w:p w:rsidR="00B02935" w:rsidRDefault="00095782" w:rsidP="00B0293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64DAA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Продолжать работу по профилактике </w:t>
      </w:r>
      <w:proofErr w:type="spellStart"/>
      <w:r w:rsidRPr="00A64DAA">
        <w:rPr>
          <w:rFonts w:ascii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A64DAA">
        <w:rPr>
          <w:rFonts w:ascii="Times New Roman" w:hAnsi="Times New Roman" w:cs="Times New Roman"/>
          <w:sz w:val="28"/>
          <w:szCs w:val="28"/>
          <w:lang w:eastAsia="ru-RU"/>
        </w:rPr>
        <w:t>: закреплять навыки чтения, деления слов на слоги, восстановления деформированных слов;</w:t>
      </w:r>
    </w:p>
    <w:p w:rsidR="00095782" w:rsidRPr="00A64DAA" w:rsidRDefault="00095782" w:rsidP="00B0293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64DAA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 умение образовывать относительные прилагательные и согласовывать их с существительными.</w:t>
      </w:r>
    </w:p>
    <w:p w:rsidR="000B5CEF" w:rsidRDefault="000B5CEF" w:rsidP="000957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CEF" w:rsidRPr="002245A8" w:rsidRDefault="000B5CEF" w:rsidP="000B5CEF">
      <w:pPr>
        <w:rPr>
          <w:rFonts w:ascii="Times New Roman" w:hAnsi="Times New Roman" w:cs="Times New Roman"/>
          <w:sz w:val="28"/>
          <w:szCs w:val="28"/>
          <w:u w:val="single"/>
        </w:rPr>
      </w:pPr>
      <w:r w:rsidRPr="002245A8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Коррекционно-развивающие задачи:</w:t>
      </w:r>
    </w:p>
    <w:p w:rsidR="000B5CEF" w:rsidRDefault="008176C0" w:rsidP="00817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фонематический слух у детей;</w:t>
      </w:r>
    </w:p>
    <w:p w:rsidR="008176C0" w:rsidRDefault="008176C0" w:rsidP="00817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навыки правильного звукопроизношения поставленных звуков;</w:t>
      </w:r>
    </w:p>
    <w:p w:rsidR="00B02935" w:rsidRDefault="008176C0" w:rsidP="00817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психических процессов: внимания, восприятия, мышления.</w:t>
      </w:r>
      <w:r w:rsidR="00B02935" w:rsidRPr="00B029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176C0" w:rsidRDefault="00B02935" w:rsidP="00817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4DAA">
        <w:rPr>
          <w:rFonts w:ascii="Times New Roman" w:hAnsi="Times New Roman" w:cs="Times New Roman"/>
          <w:sz w:val="28"/>
          <w:szCs w:val="28"/>
          <w:lang w:eastAsia="ru-RU"/>
        </w:rPr>
        <w:t>Развивать интонационную выразительность речи, фонематический и музыкальный слух, внимание, зрительное восприятие, чувство ритма.</w:t>
      </w:r>
    </w:p>
    <w:p w:rsidR="00B02935" w:rsidRDefault="00B02935" w:rsidP="00B02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6C0" w:rsidRPr="002245A8" w:rsidRDefault="008176C0" w:rsidP="008176C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245A8"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</w:p>
    <w:p w:rsidR="008176C0" w:rsidRDefault="008176C0" w:rsidP="008176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навыков самоконтроля;</w:t>
      </w:r>
    </w:p>
    <w:p w:rsidR="00B02935" w:rsidRDefault="008176C0" w:rsidP="008176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детей стремления к самостоятельности ответов и суждений;</w:t>
      </w:r>
    </w:p>
    <w:p w:rsidR="008176C0" w:rsidRDefault="00B02935" w:rsidP="008176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29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4DAA">
        <w:rPr>
          <w:rFonts w:ascii="Times New Roman" w:hAnsi="Times New Roman" w:cs="Times New Roman"/>
          <w:sz w:val="28"/>
          <w:szCs w:val="28"/>
          <w:lang w:eastAsia="ru-RU"/>
        </w:rPr>
        <w:t>Привлекать детей к музыкально-театрализованной деятельности. Развивать способность к образному перевоплощению.</w:t>
      </w:r>
    </w:p>
    <w:p w:rsidR="008176C0" w:rsidRDefault="008176C0" w:rsidP="008176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умения переключаться с одного вида деятельности на другой;</w:t>
      </w:r>
    </w:p>
    <w:p w:rsidR="00B02935" w:rsidRDefault="00B02935" w:rsidP="008176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176C0" w:rsidRPr="002245A8" w:rsidRDefault="008176C0" w:rsidP="008176C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245A8">
        <w:rPr>
          <w:rFonts w:ascii="Times New Roman" w:hAnsi="Times New Roman" w:cs="Times New Roman"/>
          <w:sz w:val="28"/>
          <w:szCs w:val="28"/>
          <w:u w:val="single"/>
        </w:rPr>
        <w:lastRenderedPageBreak/>
        <w:t>Оборудование:</w:t>
      </w:r>
    </w:p>
    <w:p w:rsidR="008176C0" w:rsidRDefault="004F3693" w:rsidP="00817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Демонстрационный материал: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презентация, иллюстрирующая задания</w:t>
      </w:r>
    </w:p>
    <w:p w:rsidR="004F3693" w:rsidRDefault="004F3693" w:rsidP="00817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 наборы для звукового анализа слов, карточки с заданиями (яблочки, пирожки, камешки), картинки для определения количества слогов</w:t>
      </w:r>
    </w:p>
    <w:p w:rsidR="004F3693" w:rsidRPr="002245A8" w:rsidRDefault="004F3693" w:rsidP="008176C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245A8">
        <w:rPr>
          <w:rFonts w:ascii="Times New Roman" w:hAnsi="Times New Roman" w:cs="Times New Roman"/>
          <w:sz w:val="28"/>
          <w:szCs w:val="28"/>
          <w:u w:val="single"/>
        </w:rPr>
        <w:t>Методы и приемы:</w:t>
      </w:r>
    </w:p>
    <w:p w:rsidR="004F3693" w:rsidRDefault="004F3693" w:rsidP="00817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Словесные: вопросы проблемного и поискового характера,  чтение стихов и загадок,</w:t>
      </w:r>
      <w:r w:rsidR="00224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поддержка и поощрение</w:t>
      </w:r>
    </w:p>
    <w:p w:rsidR="004F3693" w:rsidRDefault="004F3693" w:rsidP="00817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Практические: физкультминутка, дидактические игры, индивидуальный подход</w:t>
      </w:r>
    </w:p>
    <w:p w:rsidR="004F3693" w:rsidRDefault="004F3693" w:rsidP="00817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Наглядные: сюжетные картинки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</w:t>
      </w:r>
    </w:p>
    <w:p w:rsidR="002245A8" w:rsidRDefault="002245A8" w:rsidP="008176C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245A8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2245A8" w:rsidRDefault="002245A8" w:rsidP="008176C0">
      <w:pPr>
        <w:rPr>
          <w:rFonts w:ascii="Times New Roman" w:hAnsi="Times New Roman" w:cs="Times New Roman"/>
          <w:sz w:val="28"/>
          <w:szCs w:val="28"/>
        </w:rPr>
      </w:pPr>
      <w:r w:rsidRPr="002245A8">
        <w:rPr>
          <w:rFonts w:ascii="Times New Roman" w:hAnsi="Times New Roman" w:cs="Times New Roman"/>
          <w:sz w:val="28"/>
          <w:szCs w:val="28"/>
        </w:rPr>
        <w:t>Активизация словаря детей по лексико-грамматическим темам</w:t>
      </w:r>
      <w:r>
        <w:rPr>
          <w:rFonts w:ascii="Times New Roman" w:hAnsi="Times New Roman" w:cs="Times New Roman"/>
          <w:sz w:val="28"/>
          <w:szCs w:val="28"/>
        </w:rPr>
        <w:t xml:space="preserve">: «Весна. Перелетные птицы» на занятиях воспитателей и логопеда; обучение детей навыкам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анализа; развитие фонематического восприятия; постановка и автоматизация звуков.</w:t>
      </w:r>
    </w:p>
    <w:p w:rsidR="002245A8" w:rsidRDefault="002245A8" w:rsidP="00817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организации детей:</w:t>
      </w:r>
    </w:p>
    <w:p w:rsidR="002245A8" w:rsidRDefault="002245A8" w:rsidP="00817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Фронтально, стоя и сидя на ковре и за столами, индивидуально с картинками и карточками.</w:t>
      </w:r>
    </w:p>
    <w:p w:rsidR="002245A8" w:rsidRDefault="002245A8" w:rsidP="00224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5A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4"/>
        <w:tblW w:w="0" w:type="auto"/>
        <w:tblLook w:val="04A0"/>
      </w:tblPr>
      <w:tblGrid>
        <w:gridCol w:w="665"/>
        <w:gridCol w:w="3340"/>
        <w:gridCol w:w="2138"/>
        <w:gridCol w:w="3428"/>
      </w:tblGrid>
      <w:tr w:rsidR="0011515A" w:rsidTr="002245A8">
        <w:tc>
          <w:tcPr>
            <w:tcW w:w="675" w:type="dxa"/>
          </w:tcPr>
          <w:p w:rsidR="002245A8" w:rsidRPr="002245A8" w:rsidRDefault="002245A8" w:rsidP="002245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5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2245A8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2245A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2245A8" w:rsidRPr="002245A8" w:rsidRDefault="002245A8" w:rsidP="00224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5A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1701" w:type="dxa"/>
          </w:tcPr>
          <w:p w:rsidR="002245A8" w:rsidRPr="00067A92" w:rsidRDefault="00067A92" w:rsidP="00224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A92">
              <w:rPr>
                <w:rFonts w:ascii="Times New Roman" w:hAnsi="Times New Roman" w:cs="Times New Roman"/>
                <w:b/>
                <w:sz w:val="28"/>
                <w:szCs w:val="28"/>
              </w:rPr>
              <w:t>Вид детской деятельности</w:t>
            </w:r>
          </w:p>
        </w:tc>
        <w:tc>
          <w:tcPr>
            <w:tcW w:w="3651" w:type="dxa"/>
            <w:vAlign w:val="center"/>
          </w:tcPr>
          <w:p w:rsidR="002245A8" w:rsidRPr="002245A8" w:rsidRDefault="002245A8" w:rsidP="00224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5A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11515A" w:rsidTr="002245A8">
        <w:tc>
          <w:tcPr>
            <w:tcW w:w="675" w:type="dxa"/>
          </w:tcPr>
          <w:p w:rsidR="002245A8" w:rsidRDefault="002245A8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245A8" w:rsidRDefault="002245A8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1F0" w:rsidRDefault="00B131F0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1F0" w:rsidRDefault="00B131F0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1F0" w:rsidRDefault="00B131F0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1F0" w:rsidRDefault="00B131F0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1F0" w:rsidRDefault="00B131F0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1F0" w:rsidRDefault="00B131F0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1F0" w:rsidRDefault="00B131F0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1F0" w:rsidRDefault="00B131F0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1F0" w:rsidRDefault="00B131F0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1F0" w:rsidRDefault="00B131F0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2245A8" w:rsidRDefault="002245A8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момент:</w:t>
            </w:r>
          </w:p>
          <w:p w:rsidR="00B131F0" w:rsidRDefault="00B131F0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стоят в кругу и, передавая друг другу мяч, по цепочке читают стихотворение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В.Берестова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31F0" w:rsidRDefault="00B131F0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1F0" w:rsidRDefault="00B131F0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1F0" w:rsidRDefault="00B131F0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1F0" w:rsidRDefault="00B131F0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1F0" w:rsidRDefault="00B131F0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1F0" w:rsidRDefault="00B131F0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подходят к своим стульчикам и на экране просматривают сценку, разыгранную детьми группы заранее</w:t>
            </w:r>
            <w:r w:rsidR="00BB2C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 я вам ребята о Маше сказку рассказать: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Жила на свете девочка.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Читать она умела.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каждый вечер с книгой</w:t>
            </w:r>
          </w:p>
          <w:p w:rsidR="00BB2C0F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Возле окна сидела.</w:t>
            </w:r>
          </w:p>
          <w:p w:rsidR="00BB2C0F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2C0F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2C0F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2C0F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2C0F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2C0F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2C0F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2C0F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2C0F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2C0F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2C0F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2C0F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2C0F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2C0F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2C0F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2C0F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2C0F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2C0F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2C0F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2C0F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2C0F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2C0F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2C0F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2C0F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2C0F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2C0F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2C0F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2C0F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2C0F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2C0F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2C0F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2C0F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2C0F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2C0F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2C0F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2C0F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2C0F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Логопед</w:t>
            </w: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Дети, поможем Маше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? Перед тем как отправиться в путешествие по сказке,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поверим все ли здоровы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 Дети выполняют упражнение «Не болей-ка»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Логопед</w:t>
            </w: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Долго шл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мы все</w:t>
            </w: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лесу.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яблоньку-красу.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Что-то яблонька грустна.</w:t>
            </w:r>
          </w:p>
          <w:p w:rsidR="00BB2C0F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Клонит ветки вниз она!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Яблоня.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стою совсем одна.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Оттого я и грустна.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Яблок много - груз тяжёл.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на помощь бы пришёл?!</w:t>
            </w:r>
          </w:p>
          <w:p w:rsidR="00A94125" w:rsidRPr="00A64DAA" w:rsidRDefault="00A94125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Яблонька</w:t>
            </w: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Ну, спасибо, помогли!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Вот вам буква её гуси обронили!</w:t>
            </w:r>
          </w:p>
          <w:p w:rsidR="00A94125" w:rsidRPr="00A64DAA" w:rsidRDefault="00A94125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Логопед</w:t>
            </w: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Дальше </w:t>
            </w:r>
            <w:r w:rsidR="00115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отправляемся в дорогу</w:t>
            </w: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Види</w:t>
            </w:r>
            <w:r w:rsidR="00115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речка на пути.</w:t>
            </w:r>
          </w:p>
          <w:p w:rsidR="00BB2C0F" w:rsidRPr="00A64DAA" w:rsidRDefault="0011515A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(голубая полоска ткани с изображением камней из картона)</w:t>
            </w:r>
            <w:r w:rsidR="00BB2C0F"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На каждом камне напечатано слово. Рядом с полоской ткани стоят три подноса, на каждом написана цифра: 1,2 или 3.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Речка</w:t>
            </w: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Течь мне стало трудновато.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Помогите мне, ребята.</w:t>
            </w:r>
          </w:p>
          <w:p w:rsidR="00BB2C0F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Уберите камни!</w:t>
            </w:r>
          </w:p>
          <w:p w:rsidR="00A94125" w:rsidRPr="00A64DAA" w:rsidRDefault="00A94125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</w:t>
            </w:r>
            <w:r w:rsidRPr="00A64DA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ечка</w:t>
            </w: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Ну, спасибо, помогли!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Вот вам буква</w:t>
            </w:r>
            <w:r w:rsidR="002756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её гуси обронили!</w:t>
            </w:r>
          </w:p>
          <w:p w:rsidR="00A94125" w:rsidRDefault="00275653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Мне течением коробочку принесло, возьмите!</w:t>
            </w:r>
          </w:p>
          <w:p w:rsidR="00A94125" w:rsidRPr="00A64DAA" w:rsidRDefault="00A94125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4DA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Логопед</w:t>
            </w: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515A" w:rsidRDefault="0011515A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в коробочке еще камушки.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 не простые, на них что-то написано.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Прочитайте. </w:t>
            </w:r>
          </w:p>
          <w:p w:rsidR="0011515A" w:rsidRDefault="0011515A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1515A" w:rsidRDefault="0011515A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1515A" w:rsidRPr="0011515A" w:rsidRDefault="0011515A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1515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Логопед: </w:t>
            </w:r>
          </w:p>
          <w:p w:rsidR="00A94125" w:rsidRPr="00A64DAA" w:rsidRDefault="00A94125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Отправимся дальше в путь.</w:t>
            </w:r>
          </w:p>
          <w:p w:rsidR="00A94125" w:rsidRDefault="00A94125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Печка</w:t>
            </w: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Дети, здравствуйте! Я - печка.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Напекла я пирогов, для друзей, не для врагов. Вы пироги мои возьмите и гостей своих угостите.</w:t>
            </w:r>
          </w:p>
          <w:p w:rsidR="00A94125" w:rsidRPr="00A64DAA" w:rsidRDefault="00A94125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Печка</w:t>
            </w: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Ну, спасибо, помогли!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за это скажу я вам, где Баба-яга буквы спрятала. Вон там, на опушке, стоит её избушка.</w:t>
            </w:r>
          </w:p>
          <w:p w:rsidR="00A94125" w:rsidRDefault="00A94125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вот вам буква её гуси обронили!</w:t>
            </w: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1515A" w:rsidRDefault="0011515A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1515A" w:rsidRDefault="0011515A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1515A" w:rsidRDefault="0011515A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1515A" w:rsidRDefault="0011515A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1515A" w:rsidRDefault="0011515A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1515A" w:rsidRDefault="0011515A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1515A" w:rsidRDefault="0011515A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1515A" w:rsidRDefault="0011515A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1515A" w:rsidRDefault="0011515A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1515A" w:rsidRDefault="0011515A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4E6D" w:rsidRDefault="002C4E6D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4E6D" w:rsidRDefault="002C4E6D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4E6D" w:rsidRDefault="002C4E6D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4E6D" w:rsidRDefault="002C4E6D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Раздается голос Бабы-яги.</w:t>
            </w:r>
          </w:p>
          <w:p w:rsidR="000B0ADE" w:rsidRDefault="000B0ADE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 за шум? Ну, надо, даже дети в городе про меня знают. Зачем пожаловали? </w:t>
            </w:r>
          </w:p>
          <w:p w:rsidR="000B0ADE" w:rsidRPr="00A64DAA" w:rsidRDefault="000B0ADE" w:rsidP="000B0AD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Вот вам буквы, забирайте!</w:t>
            </w:r>
          </w:p>
          <w:p w:rsidR="000B0ADE" w:rsidRPr="00A64DAA" w:rsidRDefault="000B0ADE" w:rsidP="000B0AD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 </w:t>
            </w:r>
            <w:proofErr w:type="gramStart"/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сперва</w:t>
            </w:r>
            <w:proofErr w:type="gramEnd"/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их угадайте!</w:t>
            </w:r>
          </w:p>
          <w:p w:rsidR="000B0ADE" w:rsidRDefault="000B0ADE" w:rsidP="000B0AD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читают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перепутанные </w:t>
            </w: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буквы.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2C0F" w:rsidRDefault="000B0ADE" w:rsidP="002C4E6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Логопед: Вам понравилось путешествие? Помогли мы Маше, вернуть буквы. Ведь она так хочет в школу. А вы хотите? Тогда я подарю вам книги</w:t>
            </w:r>
            <w:r w:rsidR="002C4E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067A92" w:rsidRPr="001B527F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1B5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Речемыслительная</w:t>
            </w: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Познавательная, </w:t>
            </w: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Художественная,</w:t>
            </w: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Речедвигательная</w:t>
            </w:r>
            <w:proofErr w:type="spellEnd"/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Речеслуховая </w:t>
            </w: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Мыслительная</w:t>
            </w: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  <w:p w:rsidR="002245A8" w:rsidRDefault="002245A8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Познавательная, </w:t>
            </w: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Речедвигательная</w:t>
            </w:r>
            <w:proofErr w:type="spellEnd"/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Речеслуховая </w:t>
            </w: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Мыслительная</w:t>
            </w: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1B5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Речемыслительная</w:t>
            </w: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Познавательная, </w:t>
            </w: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Речемыслительная</w:t>
            </w: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Познавательная, </w:t>
            </w: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Художественная,</w:t>
            </w: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Мыслительная</w:t>
            </w: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Художественная,</w:t>
            </w: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Речедвигательная</w:t>
            </w:r>
            <w:proofErr w:type="spellEnd"/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Речемыслительная</w:t>
            </w: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Познавательная, </w:t>
            </w: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92" w:rsidRDefault="00067A92" w:rsidP="00067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067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067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067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067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92" w:rsidRDefault="00067A92" w:rsidP="00067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Мыслительная</w:t>
            </w:r>
          </w:p>
          <w:p w:rsidR="00067A92" w:rsidRDefault="00067A92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2245A8" w:rsidRDefault="00B131F0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хорошо уметь читать!</w:t>
            </w:r>
          </w:p>
          <w:p w:rsidR="00B131F0" w:rsidRDefault="00B131F0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надо к маме приставать.</w:t>
            </w:r>
          </w:p>
          <w:p w:rsidR="00B131F0" w:rsidRDefault="00B131F0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надо бабушку трясти:</w:t>
            </w:r>
          </w:p>
          <w:p w:rsidR="00B131F0" w:rsidRDefault="00B131F0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«Прочти, пожалуйста! Почти!</w:t>
            </w:r>
          </w:p>
          <w:p w:rsidR="00B131F0" w:rsidRDefault="00B131F0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надо умолять сестрицу:</w:t>
            </w:r>
          </w:p>
          <w:p w:rsidR="00B131F0" w:rsidRDefault="00B131F0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прочитай ещё страницу».</w:t>
            </w:r>
          </w:p>
          <w:p w:rsidR="00B131F0" w:rsidRDefault="00B131F0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надо звать,</w:t>
            </w:r>
          </w:p>
          <w:p w:rsidR="00B131F0" w:rsidRDefault="00B131F0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надо ждать,</w:t>
            </w:r>
          </w:p>
          <w:p w:rsidR="00B131F0" w:rsidRDefault="00B131F0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можно взять и почитать!</w:t>
            </w:r>
          </w:p>
          <w:p w:rsidR="00B131F0" w:rsidRDefault="00B131F0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Маша.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хорошо уметь читать!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надо к маме приставать...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Маше подходят две девочки и мальчик.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Девочки.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Маша, Маша, выходи!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сидеть-то взаперти?!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Маша.</w:t>
            </w: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пойду я гулять! Я хочу читать! 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Девочка</w:t>
            </w: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Маша, Маша, погляди.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летит там, впереди?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Мальчик</w:t>
            </w: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 злые гуси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Бабушки-ягуси</w:t>
            </w:r>
            <w:proofErr w:type="spellEnd"/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в испуге убегают. Вбегают два ребёнка в шапочках-масках гусей. Наскакивают на Машу, выхватывают из книги несколько заранее вложенных туда букв, вырезанных из картона.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Маша.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Гуси, гуси, погодите!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Буквы в книгу вы верните!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 ведь не плохие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совсем не злые!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Первый гусь</w:t>
            </w: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Буквы мы не отдадим –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умеем мы читать</w:t>
            </w: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будешь нам мешать,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Можем и тебя забрать!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Ш-ш-ш-ш-ш</w:t>
            </w:r>
            <w:proofErr w:type="spellEnd"/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Второй гусь</w:t>
            </w: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Га-га-га, </w:t>
            </w:r>
            <w:proofErr w:type="spellStart"/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ге-ге-ге</w:t>
            </w:r>
            <w:proofErr w:type="spellEnd"/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Служим мы Бабе-яге!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живём - не </w:t>
            </w:r>
            <w:proofErr w:type="gramStart"/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тужим</w:t>
            </w:r>
            <w:proofErr w:type="gramEnd"/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музыкой мы дружим.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Гуси исполняют танец </w:t>
            </w: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«Жили у бабуси». Затем улетают.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Маша</w:t>
            </w: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2C0F" w:rsidRPr="00A64DAA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Где найти мне буквы, где?</w:t>
            </w:r>
          </w:p>
          <w:p w:rsidR="00BB2C0F" w:rsidRDefault="00BB2C0F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поможет мне в беде? (Плачет.)</w:t>
            </w:r>
          </w:p>
          <w:p w:rsidR="000B0ADE" w:rsidRDefault="000B0ADE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Default="000B0ADE" w:rsidP="000B0AD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Проводится игра «Собери яблоки». Дети снимают с яблони половинки яблок и составляют из слогов слова: </w:t>
            </w:r>
            <w:proofErr w:type="spellStart"/>
            <w:proofErr w:type="gramStart"/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шап-ка</w:t>
            </w:r>
            <w:proofErr w:type="spellEnd"/>
            <w:proofErr w:type="gramEnd"/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гру-ша</w:t>
            </w:r>
            <w:proofErr w:type="spellEnd"/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т.п.</w:t>
            </w:r>
          </w:p>
          <w:p w:rsidR="00275653" w:rsidRDefault="00275653" w:rsidP="000B0AD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5653" w:rsidRDefault="00275653" w:rsidP="000B0AD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5653" w:rsidRDefault="00275653" w:rsidP="000B0AD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5653" w:rsidRDefault="00275653" w:rsidP="000B0AD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5653" w:rsidRDefault="00275653" w:rsidP="000B0AD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5653" w:rsidRDefault="00275653" w:rsidP="000B0AD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5653" w:rsidRDefault="00275653" w:rsidP="000B0AD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5653" w:rsidRDefault="00275653" w:rsidP="000B0AD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5653" w:rsidRDefault="00275653" w:rsidP="000B0AD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5653" w:rsidRDefault="00275653" w:rsidP="000B0AD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DE" w:rsidRPr="00A64DAA" w:rsidRDefault="00275653" w:rsidP="00BB2C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читают слова на камнях, определяют количество слогов в каждом слове и кладут камень на поднос с цифрой, обозначающей количество слогов в слове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Затем строят мост через реку - выкладывают схему слова «мост» из квадратов синего и красного цвета.</w:t>
            </w:r>
          </w:p>
          <w:p w:rsidR="00BB2C0F" w:rsidRDefault="00BB2C0F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125" w:rsidRDefault="00A94125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125" w:rsidRDefault="00A94125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125" w:rsidRDefault="00A94125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125" w:rsidRDefault="0011515A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читают загадки. Отгадывают и выкладывают индивидуальные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звуко-слоговые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схемы слов-отгадок.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в парах)</w:t>
            </w:r>
          </w:p>
          <w:p w:rsidR="00A94125" w:rsidRDefault="00A94125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125" w:rsidRDefault="00A94125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125" w:rsidRDefault="00A94125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125" w:rsidRDefault="00A94125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Печка раздаёт вырезанные из картона пирожки, на которых напечатаны названия начинок. Каждый ребёнок читает название начинки своего пирожка, образует прилагательное от существительного и говорит, обращаясь к гостям: «Я угощаю вас яблочным (мясным, капустным и т.д.) пирожком».</w:t>
            </w:r>
          </w:p>
          <w:p w:rsidR="00A94125" w:rsidRDefault="00A94125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4125" w:rsidRPr="00A64DAA" w:rsidRDefault="00A94125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Проводится </w:t>
            </w:r>
            <w:proofErr w:type="spellStart"/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логоритмическое</w:t>
            </w:r>
            <w:proofErr w:type="spellEnd"/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упражнение «Баба-яга».</w:t>
            </w:r>
          </w:p>
          <w:p w:rsidR="00A94125" w:rsidRPr="00A64DAA" w:rsidRDefault="00A94125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тёмном лесу</w:t>
            </w:r>
          </w:p>
          <w:p w:rsidR="00A94125" w:rsidRPr="00A64DAA" w:rsidRDefault="00A94125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(Качают вытянутыми вверх руками вправо-влево.)</w:t>
            </w:r>
          </w:p>
          <w:p w:rsidR="00A94125" w:rsidRPr="00A64DAA" w:rsidRDefault="00A94125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Есть избушка,</w:t>
            </w:r>
          </w:p>
          <w:p w:rsidR="00A94125" w:rsidRPr="00A64DAA" w:rsidRDefault="00A94125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(Складывают руки в виде крыши.)</w:t>
            </w:r>
          </w:p>
          <w:p w:rsidR="00A94125" w:rsidRPr="00A64DAA" w:rsidRDefault="00A94125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Стоит задом наперёд. (Хлопают перед собой.)</w:t>
            </w:r>
          </w:p>
          <w:p w:rsidR="00A94125" w:rsidRPr="00A64DAA" w:rsidRDefault="00A94125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в избушке той</w:t>
            </w:r>
          </w:p>
          <w:p w:rsidR="00A94125" w:rsidRPr="00A64DAA" w:rsidRDefault="00A94125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(Складывают руки в виде крыши.)</w:t>
            </w:r>
          </w:p>
          <w:p w:rsidR="00A94125" w:rsidRPr="00A64DAA" w:rsidRDefault="00A94125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Старушка,</w:t>
            </w:r>
          </w:p>
          <w:p w:rsidR="00A94125" w:rsidRPr="00A64DAA" w:rsidRDefault="00A94125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(Поворачивают голову вправо-влево.)</w:t>
            </w:r>
          </w:p>
          <w:p w:rsidR="00A94125" w:rsidRPr="00A64DAA" w:rsidRDefault="00A94125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Бабушка-яга</w:t>
            </w:r>
          </w:p>
          <w:p w:rsidR="00A94125" w:rsidRPr="00A64DAA" w:rsidRDefault="00A94125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(«Повязывают платок».)</w:t>
            </w:r>
          </w:p>
          <w:p w:rsidR="00A94125" w:rsidRPr="00A64DAA" w:rsidRDefault="00A94125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Живёт.</w:t>
            </w:r>
          </w:p>
          <w:p w:rsidR="00A94125" w:rsidRPr="00A64DAA" w:rsidRDefault="00A94125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(Вытягивают руки вперёд, раскрыв ладони.)</w:t>
            </w:r>
          </w:p>
          <w:p w:rsidR="00A94125" w:rsidRPr="00A64DAA" w:rsidRDefault="00A94125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 крючком</w:t>
            </w:r>
          </w:p>
          <w:p w:rsidR="00A94125" w:rsidRPr="00A64DAA" w:rsidRDefault="00A94125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(Подносят правую руку к носу, сгибают указательный палец.)</w:t>
            </w:r>
          </w:p>
          <w:p w:rsidR="00A94125" w:rsidRPr="00A64DAA" w:rsidRDefault="00A94125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Глаза как плошки,</w:t>
            </w:r>
          </w:p>
          <w:p w:rsidR="00A94125" w:rsidRPr="00A64DAA" w:rsidRDefault="00A94125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(Прикладывают кулаки к глазам.)</w:t>
            </w:r>
          </w:p>
          <w:p w:rsidR="00A94125" w:rsidRPr="00A64DAA" w:rsidRDefault="00A94125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Словно угольки горят.</w:t>
            </w:r>
          </w:p>
          <w:p w:rsidR="00A94125" w:rsidRPr="00A64DAA" w:rsidRDefault="00A94125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(Покачивают головой вправо-влево.)</w:t>
            </w:r>
          </w:p>
          <w:p w:rsidR="00A94125" w:rsidRPr="00A64DAA" w:rsidRDefault="00A94125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сердитая,</w:t>
            </w:r>
          </w:p>
          <w:p w:rsidR="00A94125" w:rsidRPr="00A64DAA" w:rsidRDefault="00A94125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(Взмахивают правой рукой.)</w:t>
            </w:r>
          </w:p>
          <w:p w:rsidR="00A94125" w:rsidRPr="00A64DAA" w:rsidRDefault="00A94125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злая,</w:t>
            </w:r>
          </w:p>
          <w:p w:rsidR="00A94125" w:rsidRPr="00A64DAA" w:rsidRDefault="00A94125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(Взмахивают левой рукой.)</w:t>
            </w:r>
          </w:p>
          <w:p w:rsidR="00A94125" w:rsidRPr="00A64DAA" w:rsidRDefault="00A94125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Дыбом волосы стоят!</w:t>
            </w:r>
          </w:p>
          <w:p w:rsidR="00A94125" w:rsidRPr="00A64DAA" w:rsidRDefault="00A94125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(Поднимают руки над головой, растопыривают пальцы.)</w:t>
            </w:r>
          </w:p>
          <w:p w:rsidR="00A94125" w:rsidRPr="00A64DAA" w:rsidRDefault="00A94125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Когти остры как у кошки,</w:t>
            </w:r>
          </w:p>
          <w:p w:rsidR="00A94125" w:rsidRPr="00A64DAA" w:rsidRDefault="00A94125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(Сгибают-разгибают пальцы.)</w:t>
            </w:r>
          </w:p>
          <w:p w:rsidR="00A94125" w:rsidRPr="00A64DAA" w:rsidRDefault="00A94125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всего одна нога,</w:t>
            </w:r>
          </w:p>
          <w:p w:rsidR="00A94125" w:rsidRPr="00A64DAA" w:rsidRDefault="00A94125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(Поднимают правую ногу, согнутую в колене.)</w:t>
            </w:r>
          </w:p>
          <w:p w:rsidR="00A94125" w:rsidRPr="00A64DAA" w:rsidRDefault="00A94125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простая, костяная.</w:t>
            </w:r>
          </w:p>
          <w:p w:rsidR="00A94125" w:rsidRPr="00A64DAA" w:rsidRDefault="00A94125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(Грозят пальцем одной, потом другой руки.)</w:t>
            </w:r>
          </w:p>
          <w:p w:rsidR="00A94125" w:rsidRPr="00A64DAA" w:rsidRDefault="00A94125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Вот так Бабушка-яга!</w:t>
            </w:r>
          </w:p>
          <w:p w:rsidR="00A94125" w:rsidRPr="00A64DAA" w:rsidRDefault="00A94125" w:rsidP="00A941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(Трижды ударяют кулаками по коленям.</w:t>
            </w:r>
            <w:proofErr w:type="gramEnd"/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Вытягивают руки вперёд.)</w:t>
            </w:r>
            <w:proofErr w:type="gramEnd"/>
          </w:p>
          <w:p w:rsidR="000B0ADE" w:rsidRDefault="000B0ADE" w:rsidP="002245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1515A" w:rsidRDefault="0011515A" w:rsidP="002245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1515A" w:rsidRDefault="0011515A" w:rsidP="002245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1515A" w:rsidRDefault="0011515A" w:rsidP="002245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1515A" w:rsidRDefault="0011515A" w:rsidP="002245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4125" w:rsidRDefault="000B0ADE" w:rsidP="002245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Составляют слово: ШКОЛА</w:t>
            </w:r>
          </w:p>
          <w:p w:rsidR="0011515A" w:rsidRDefault="0011515A" w:rsidP="002245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1515A" w:rsidRDefault="0011515A" w:rsidP="002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</w:tc>
      </w:tr>
    </w:tbl>
    <w:p w:rsidR="002245A8" w:rsidRPr="002245A8" w:rsidRDefault="002245A8" w:rsidP="002245A8">
      <w:pPr>
        <w:rPr>
          <w:rFonts w:ascii="Times New Roman" w:hAnsi="Times New Roman" w:cs="Times New Roman"/>
          <w:sz w:val="28"/>
          <w:szCs w:val="28"/>
        </w:rPr>
      </w:pPr>
    </w:p>
    <w:sectPr w:rsidR="002245A8" w:rsidRPr="002245A8" w:rsidSect="002C4E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3767"/>
    <w:multiLevelType w:val="hybridMultilevel"/>
    <w:tmpl w:val="792AD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B506B"/>
    <w:multiLevelType w:val="hybridMultilevel"/>
    <w:tmpl w:val="6106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622FD"/>
    <w:multiLevelType w:val="hybridMultilevel"/>
    <w:tmpl w:val="61B86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92BF3"/>
    <w:rsid w:val="00067A92"/>
    <w:rsid w:val="00095782"/>
    <w:rsid w:val="000B0ADE"/>
    <w:rsid w:val="000B5CEF"/>
    <w:rsid w:val="0011515A"/>
    <w:rsid w:val="002245A8"/>
    <w:rsid w:val="00275653"/>
    <w:rsid w:val="00292BF3"/>
    <w:rsid w:val="002C4E6D"/>
    <w:rsid w:val="002D4DBD"/>
    <w:rsid w:val="004F3693"/>
    <w:rsid w:val="007B1208"/>
    <w:rsid w:val="007F6902"/>
    <w:rsid w:val="008176C0"/>
    <w:rsid w:val="00A94125"/>
    <w:rsid w:val="00B02935"/>
    <w:rsid w:val="00B131F0"/>
    <w:rsid w:val="00BB2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BF3"/>
    <w:pPr>
      <w:ind w:left="720"/>
      <w:contextualSpacing/>
    </w:pPr>
  </w:style>
  <w:style w:type="table" w:styleId="a4">
    <w:name w:val="Table Grid"/>
    <w:basedOn w:val="a1"/>
    <w:uiPriority w:val="59"/>
    <w:rsid w:val="00224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B2C0F"/>
    <w:pPr>
      <w:spacing w:after="0" w:line="240" w:lineRule="auto"/>
    </w:pPr>
  </w:style>
  <w:style w:type="character" w:styleId="a6">
    <w:name w:val="Strong"/>
    <w:basedOn w:val="a0"/>
    <w:uiPriority w:val="22"/>
    <w:qFormat/>
    <w:rsid w:val="00A941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Group №2</cp:lastModifiedBy>
  <cp:revision>3</cp:revision>
  <dcterms:created xsi:type="dcterms:W3CDTF">2014-03-26T14:41:00Z</dcterms:created>
  <dcterms:modified xsi:type="dcterms:W3CDTF">2015-02-06T08:36:00Z</dcterms:modified>
</cp:coreProperties>
</file>