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0" w:rsidRDefault="00467D40" w:rsidP="00467D40">
      <w:pPr>
        <w:shd w:val="clear" w:color="auto" w:fill="FFFFFF"/>
        <w:ind w:left="3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467D40" w:rsidRDefault="00467D40" w:rsidP="009625B4">
      <w:pPr>
        <w:shd w:val="clear" w:color="auto" w:fill="FFFFFF"/>
        <w:ind w:left="3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9625B4" w:rsidRDefault="00467D40" w:rsidP="009625B4">
      <w:pPr>
        <w:shd w:val="clear" w:color="auto" w:fill="FFFFFF"/>
        <w:ind w:left="313"/>
        <w:jc w:val="center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Музыкально-логопедическое развлечение для младших групп</w:t>
      </w:r>
    </w:p>
    <w:p w:rsidR="00000000" w:rsidRPr="009625B4" w:rsidRDefault="00467D40" w:rsidP="009625B4">
      <w:pPr>
        <w:shd w:val="clear" w:color="auto" w:fill="FFFFFF"/>
        <w:ind w:left="54"/>
        <w:jc w:val="center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к 23 февраля «Каша из топора».</w:t>
      </w:r>
    </w:p>
    <w:p w:rsidR="00000000" w:rsidRPr="009625B4" w:rsidRDefault="00467D40">
      <w:pPr>
        <w:shd w:val="clear" w:color="auto" w:fill="FFFFFF"/>
        <w:spacing w:before="310" w:line="32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Под музыку марша дети входят в музыкальный зал. Встают в одну шеренгу, и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читает стихи:</w:t>
      </w:r>
    </w:p>
    <w:p w:rsidR="00000000" w:rsidRPr="009625B4" w:rsidRDefault="00467D40">
      <w:pPr>
        <w:shd w:val="clear" w:color="auto" w:fill="FFFFFF"/>
        <w:spacing w:before="320" w:line="320" w:lineRule="exact"/>
        <w:ind w:left="11" w:right="655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Нам лет еще не много.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Но все мы молодцы,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И мы шагаем в ногу, Как в арм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ии бойцы!</w:t>
      </w:r>
    </w:p>
    <w:p w:rsidR="00000000" w:rsidRPr="009625B4" w:rsidRDefault="00467D40">
      <w:pPr>
        <w:shd w:val="clear" w:color="auto" w:fill="FFFFFF"/>
        <w:spacing w:before="320"/>
        <w:ind w:left="11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Звучит торжественная музыка и входит в за</w:t>
      </w:r>
      <w:r w:rsidR="009625B4"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солдат.</w:t>
      </w:r>
    </w:p>
    <w:p w:rsidR="00000000" w:rsidRPr="009625B4" w:rsidRDefault="00467D40">
      <w:pPr>
        <w:shd w:val="clear" w:color="auto" w:fill="FFFFFF"/>
        <w:spacing w:before="317"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Здравия желаю, дорогие детишки!</w:t>
      </w:r>
    </w:p>
    <w:p w:rsidR="00000000" w:rsidRPr="009625B4" w:rsidRDefault="00467D40">
      <w:pPr>
        <w:shd w:val="clear" w:color="auto" w:fill="FFFFFF"/>
        <w:spacing w:line="32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Воспитатель: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Здравствуй солдат! Проходи, садись. Расскажи, куда идешь и</w:t>
      </w:r>
    </w:p>
    <w:p w:rsidR="00000000" w:rsidRPr="009625B4" w:rsidRDefault="00467D40">
      <w:pPr>
        <w:shd w:val="clear" w:color="auto" w:fill="FFFFFF"/>
        <w:spacing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откуда путь держишь?</w:t>
      </w:r>
    </w:p>
    <w:p w:rsidR="00000000" w:rsidRPr="009625B4" w:rsidRDefault="00467D40">
      <w:pPr>
        <w:shd w:val="clear" w:color="auto" w:fill="FFFFFF"/>
        <w:spacing w:line="320" w:lineRule="exact"/>
        <w:ind w:left="3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Эх... Прослужил я батюшке-царю ровно 25 годков! А тепе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рь вот иду</w:t>
      </w:r>
    </w:p>
    <w:p w:rsidR="00000000" w:rsidRPr="009625B4" w:rsidRDefault="00467D40">
      <w:pPr>
        <w:shd w:val="clear" w:color="auto" w:fill="FFFFFF"/>
        <w:spacing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на родимую сторонушку. Да ты бы, хозяйка, меня сначала накормила, уж потом</w:t>
      </w:r>
    </w:p>
    <w:p w:rsidR="00000000" w:rsidRPr="009625B4" w:rsidRDefault="00467D40">
      <w:pPr>
        <w:shd w:val="clear" w:color="auto" w:fill="FFFFFF"/>
        <w:spacing w:line="32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расспрашивала бы!</w:t>
      </w:r>
    </w:p>
    <w:p w:rsidR="00000000" w:rsidRPr="009625B4" w:rsidRDefault="00467D40">
      <w:pPr>
        <w:shd w:val="clear" w:color="auto" w:fill="FFFFFF"/>
        <w:spacing w:line="320" w:lineRule="exact"/>
        <w:ind w:left="18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Солдатик, миленький, мы бы с радостью накормили тебя, да</w:t>
      </w:r>
    </w:p>
    <w:p w:rsidR="00000000" w:rsidRPr="009625B4" w:rsidRDefault="00467D40">
      <w:pPr>
        <w:shd w:val="clear" w:color="auto" w:fill="FFFFFF"/>
        <w:spacing w:line="320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 обед у нас в садике не скоро.</w:t>
      </w:r>
    </w:p>
    <w:p w:rsidR="00000000" w:rsidRPr="009625B4" w:rsidRDefault="00467D40">
      <w:pPr>
        <w:shd w:val="clear" w:color="auto" w:fill="FFFFFF"/>
        <w:spacing w:line="320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(указывая на избушку)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А в этой избушк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е кто живет?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(Стучит)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Эй,</w:t>
      </w:r>
    </w:p>
    <w:p w:rsidR="00000000" w:rsidRPr="009625B4" w:rsidRDefault="00467D40">
      <w:pPr>
        <w:shd w:val="clear" w:color="auto" w:fill="FFFFFF"/>
        <w:spacing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хозяйка, пусти дорожного человека!</w:t>
      </w:r>
    </w:p>
    <w:p w:rsidR="00000000" w:rsidRPr="009625B4" w:rsidRDefault="00467D40">
      <w:pPr>
        <w:shd w:val="clear" w:color="auto" w:fill="FFFFFF"/>
        <w:spacing w:line="32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Из домика выходит бабушка.</w:t>
      </w:r>
    </w:p>
    <w:p w:rsidR="00000000" w:rsidRPr="009625B4" w:rsidRDefault="00467D40">
      <w:pPr>
        <w:shd w:val="clear" w:color="auto" w:fill="FFFFFF"/>
        <w:spacing w:line="320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Проходи служивый, присаживайся! 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(Солдат садится)</w:t>
      </w:r>
    </w:p>
    <w:p w:rsidR="00000000" w:rsidRPr="009625B4" w:rsidRDefault="00467D40">
      <w:pPr>
        <w:shd w:val="clear" w:color="auto" w:fill="FFFFFF"/>
        <w:spacing w:line="320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нет ли, хозяюшка, перекусить чего?</w:t>
      </w:r>
    </w:p>
    <w:p w:rsidR="00000000" w:rsidRPr="009625B4" w:rsidRDefault="00467D40">
      <w:pPr>
        <w:shd w:val="clear" w:color="auto" w:fill="FFFFFF"/>
        <w:spacing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Ох, солдатик, сама еще сегодня ничего не ела. 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(Вздыхает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).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Нечего!</w:t>
      </w:r>
    </w:p>
    <w:p w:rsidR="00000000" w:rsidRPr="009625B4" w:rsidRDefault="00467D40">
      <w:pPr>
        <w:shd w:val="clear" w:color="auto" w:fill="FFFFFF"/>
        <w:spacing w:before="4" w:line="320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hAnsi="Times New Roman" w:cs="Times New Roman"/>
          <w:i/>
          <w:iCs/>
          <w:spacing w:val="-4"/>
          <w:sz w:val="28"/>
          <w:szCs w:val="28"/>
        </w:rPr>
        <w:t>(</w:t>
      </w:r>
      <w:r w:rsidRPr="009625B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Разводит руками).</w:t>
      </w:r>
    </w:p>
    <w:p w:rsidR="00000000" w:rsidRPr="009625B4" w:rsidRDefault="00467D40">
      <w:pPr>
        <w:shd w:val="clear" w:color="auto" w:fill="FFFFFF"/>
        <w:spacing w:line="320" w:lineRule="exact"/>
        <w:ind w:left="47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Ну, нет, так нет.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(Замечает около домика топор) А </w:t>
      </w:r>
      <w:proofErr w:type="gramStart"/>
      <w:r w:rsidRPr="009625B4">
        <w:rPr>
          <w:rFonts w:ascii="Times New Roman" w:eastAsia="Times New Roman" w:hAnsi="Times New Roman" w:cs="Times New Roman"/>
          <w:sz w:val="28"/>
          <w:szCs w:val="28"/>
        </w:rPr>
        <w:t>коли</w:t>
      </w:r>
      <w:proofErr w:type="gramEnd"/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 нет ничего,</w:t>
      </w:r>
    </w:p>
    <w:p w:rsidR="00000000" w:rsidRPr="009625B4" w:rsidRDefault="00467D40">
      <w:pPr>
        <w:shd w:val="clear" w:color="auto" w:fill="FFFFFF"/>
        <w:spacing w:line="3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можно и из топора кашу сварить.</w:t>
      </w:r>
    </w:p>
    <w:p w:rsidR="00000000" w:rsidRPr="009625B4" w:rsidRDefault="00467D40">
      <w:pPr>
        <w:shd w:val="clear" w:color="auto" w:fill="FFFFFF"/>
        <w:spacing w:line="32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Как так из топора?</w:t>
      </w:r>
    </w:p>
    <w:p w:rsidR="00000000" w:rsidRPr="009625B4" w:rsidRDefault="00467D40">
      <w:pPr>
        <w:shd w:val="clear" w:color="auto" w:fill="FFFFFF"/>
        <w:spacing w:line="320" w:lineRule="exact"/>
        <w:ind w:left="47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вот так! Неси старуха, котел! Да воды не забудь налить. А мы пока </w:t>
      </w:r>
      <w:proofErr w:type="gramStart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</w:p>
    <w:p w:rsidR="00000000" w:rsidRPr="009625B4" w:rsidRDefault="00467D40">
      <w:pPr>
        <w:shd w:val="clear" w:color="auto" w:fill="FFFFFF"/>
        <w:spacing w:line="320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ребятами приг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отовим салат. </w:t>
      </w:r>
      <w:r w:rsidRPr="00962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игра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«Салат». </w:t>
      </w:r>
      <w:proofErr w:type="gramStart"/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(Бабушка выносит</w:t>
      </w:r>
      <w:proofErr w:type="gramEnd"/>
    </w:p>
    <w:p w:rsidR="00000000" w:rsidRPr="009625B4" w:rsidRDefault="00467D40">
      <w:pPr>
        <w:shd w:val="clear" w:color="auto" w:fill="FFFFFF"/>
        <w:spacing w:line="3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столик, ложку, большой бак, внутри которого заранее приготовлена кастрюля</w:t>
      </w:r>
    </w:p>
    <w:p w:rsidR="00000000" w:rsidRPr="009625B4" w:rsidRDefault="00467D40">
      <w:pPr>
        <w:shd w:val="clear" w:color="auto" w:fill="FFFFFF"/>
        <w:spacing w:before="4" w:line="320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 кашей. Солдат кладет топор в бак, затем берет ложку, помешивает кашу,</w:t>
      </w:r>
    </w:p>
    <w:p w:rsidR="00000000" w:rsidRPr="009625B4" w:rsidRDefault="00467D40">
      <w:pPr>
        <w:shd w:val="clear" w:color="auto" w:fill="FFFFFF"/>
        <w:spacing w:line="320" w:lineRule="exact"/>
        <w:ind w:left="47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пробует на вкус.)</w:t>
      </w:r>
    </w:p>
    <w:p w:rsidR="00000000" w:rsidRPr="009625B4" w:rsidRDefault="00467D40">
      <w:pPr>
        <w:shd w:val="clear" w:color="auto" w:fill="FFFFFF"/>
        <w:spacing w:line="320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Ну, как?</w:t>
      </w:r>
    </w:p>
    <w:p w:rsidR="00000000" w:rsidRPr="009625B4" w:rsidRDefault="00467D40">
      <w:pPr>
        <w:shd w:val="clear" w:color="auto" w:fill="FFFFFF"/>
        <w:spacing w:line="320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>Скоро буд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>ет готова, жалко соли нет.</w:t>
      </w:r>
    </w:p>
    <w:p w:rsidR="00000000" w:rsidRPr="009625B4" w:rsidRDefault="00467D40">
      <w:pPr>
        <w:shd w:val="clear" w:color="auto" w:fill="FFFFFF"/>
        <w:spacing w:line="320" w:lineRule="exact"/>
        <w:ind w:left="43" w:right="7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(радостно)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Ой, солдатик, соль-то всегда в доме найдется.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(Солдат солит, помешивает, пробует). А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пока солдатик кашку </w:t>
      </w:r>
      <w:proofErr w:type="gramStart"/>
      <w:r w:rsidRPr="009625B4">
        <w:rPr>
          <w:rFonts w:ascii="Times New Roman" w:eastAsia="Times New Roman" w:hAnsi="Times New Roman" w:cs="Times New Roman"/>
          <w:sz w:val="28"/>
          <w:szCs w:val="28"/>
        </w:rPr>
        <w:t>готовит я вам ребятки сказку расскажу</w:t>
      </w:r>
      <w:proofErr w:type="gramEnd"/>
      <w:r w:rsidRPr="009625B4">
        <w:rPr>
          <w:rFonts w:ascii="Times New Roman" w:eastAsia="Times New Roman" w:hAnsi="Times New Roman" w:cs="Times New Roman"/>
          <w:sz w:val="28"/>
          <w:szCs w:val="28"/>
        </w:rPr>
        <w:t>. Сказка «Веселый язычок».</w:t>
      </w:r>
    </w:p>
    <w:p w:rsidR="00000000" w:rsidRPr="009625B4" w:rsidRDefault="00467D40">
      <w:pPr>
        <w:shd w:val="clear" w:color="auto" w:fill="FFFFFF"/>
        <w:spacing w:line="320" w:lineRule="exact"/>
        <w:ind w:left="83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Жил-был Веселый Язычок в своем домике. Д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огадайся, что это за домик.</w:t>
      </w:r>
    </w:p>
    <w:p w:rsidR="009625B4" w:rsidRPr="009625B4" w:rsidRDefault="00467D40" w:rsidP="009625B4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>Этот домик - рот. Двери в домики то открываются, то закрываются (рот закрыт, открыт). Непоседливый Язычок не сидит на месте. Он часто выбегает</w:t>
      </w:r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5B4"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Домика (высунуть язык). Вот он пошел погреться на солнышке, отдохнуть на </w:t>
      </w:r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 xml:space="preserve">крылечке (язык "лопаткой" на нижней губе). Подул легкий ветерок, Язычок </w:t>
      </w:r>
      <w:r w:rsidR="009625B4"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поежился </w:t>
      </w:r>
      <w:r w:rsidR="009625B4"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(язык "стрелочкой"), спрятался в домик и закрыл за собой дверь (язык </w:t>
      </w:r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 xml:space="preserve">убрать, рот закрыть). А на дворе солнце спряталось за </w:t>
      </w:r>
      <w:proofErr w:type="gramStart"/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>тучки</w:t>
      </w:r>
      <w:proofErr w:type="gramEnd"/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 xml:space="preserve"> и забарабанил по крыше дождь (языком стучим в зубы, произносим "</w:t>
      </w:r>
      <w:proofErr w:type="spellStart"/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>д-д-д-д</w:t>
      </w:r>
      <w:proofErr w:type="spellEnd"/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 xml:space="preserve">"). Язычок не скучал дома, напоил котенка молоком. Котенок лакал молочко (водим языком по </w:t>
      </w:r>
      <w:r w:rsidR="009625B4"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верхней губе сверху вниз, рот открыт), потом он облизнулся (облизать верхнюю </w:t>
      </w:r>
      <w:r w:rsidR="009625B4" w:rsidRPr="009625B4">
        <w:rPr>
          <w:rFonts w:ascii="Times New Roman" w:eastAsia="Times New Roman" w:hAnsi="Times New Roman" w:cs="Times New Roman"/>
          <w:sz w:val="28"/>
          <w:szCs w:val="28"/>
        </w:rPr>
        <w:t>и нижнюю губы справа налево, слева направо) и сладко зевнул (рот широко открыт). Язычок посмотрел на часы, они тикали: "тик-так" (рот открыт, губы в улыбке, кончиком языка дотрагиваться до уголков рта). Котенок свернулся клубочком. "Пора и мне спать", - подумал Язычок.</w:t>
      </w:r>
    </w:p>
    <w:p w:rsidR="009625B4" w:rsidRPr="009625B4" w:rsidRDefault="009625B4" w:rsidP="009625B4">
      <w:pPr>
        <w:shd w:val="clear" w:color="auto" w:fill="FFFFFF"/>
        <w:spacing w:line="320" w:lineRule="exact"/>
        <w:ind w:left="7" w:right="518" w:firstLine="70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Ну как, готово? </w:t>
      </w: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Нет еще... Эх, </w:t>
      </w:r>
      <w:proofErr w:type="gramStart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ежели</w:t>
      </w:r>
      <w:proofErr w:type="gramEnd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сюда да горсточку крупы! </w:t>
      </w:r>
      <w:r w:rsidRPr="00962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Найдется, </w:t>
      </w:r>
      <w:proofErr w:type="gramStart"/>
      <w:r w:rsidRPr="009625B4">
        <w:rPr>
          <w:rFonts w:ascii="Times New Roman" w:eastAsia="Times New Roman" w:hAnsi="Times New Roman" w:cs="Times New Roman"/>
          <w:sz w:val="28"/>
          <w:szCs w:val="28"/>
        </w:rPr>
        <w:t>миленький</w:t>
      </w:r>
      <w:proofErr w:type="gramEnd"/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, и крупа.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(Убегает в домик за крупой.) </w:t>
      </w: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Ну а мы с ребятками сейчас весело поиграем на колокольчиках. Колокольчики звенят пока играет музыка, как только музыка замолкает </w:t>
      </w:r>
      <w:proofErr w:type="gramStart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proofErr w:type="gramEnd"/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олокольчики тоже молчат. </w:t>
      </w:r>
      <w:r w:rsidRPr="009625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Играют 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</w:t>
      </w:r>
      <w:r w:rsidRPr="009625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колокольчиках.</w:t>
      </w:r>
    </w:p>
    <w:p w:rsidR="009625B4" w:rsidRPr="009625B4" w:rsidRDefault="009625B4" w:rsidP="009625B4">
      <w:pPr>
        <w:shd w:val="clear" w:color="auto" w:fill="FFFFFF"/>
        <w:spacing w:line="320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Солдат </w:t>
      </w:r>
      <w:proofErr w:type="gramStart"/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>сыплет крупу помешивает</w:t>
      </w:r>
      <w:proofErr w:type="gramEnd"/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>, пробует. Бабушка старается заглянуть в кастрюлю.</w:t>
      </w:r>
    </w:p>
    <w:p w:rsidR="009625B4" w:rsidRPr="009625B4" w:rsidRDefault="009625B4" w:rsidP="009625B4">
      <w:pPr>
        <w:shd w:val="clear" w:color="auto" w:fill="FFFFFF"/>
        <w:spacing w:line="320" w:lineRule="exact"/>
        <w:ind w:left="14" w:right="1037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Ох, и хороша каша! </w:t>
      </w:r>
      <w:proofErr w:type="gramStart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>Кабы</w:t>
      </w:r>
      <w:proofErr w:type="gramEnd"/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сюда да чуточку масла! </w:t>
      </w: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Сейчас, сейчас принесу! </w:t>
      </w:r>
      <w:r w:rsidRPr="009625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(убегает за маслом)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Бери, солдатик,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>маслице!</w:t>
      </w:r>
    </w:p>
    <w:p w:rsidR="009625B4" w:rsidRPr="009625B4" w:rsidRDefault="009625B4" w:rsidP="009625B4">
      <w:pPr>
        <w:shd w:val="clear" w:color="auto" w:fill="FFFFFF"/>
        <w:spacing w:line="3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>Все, готова каша!</w:t>
      </w:r>
    </w:p>
    <w:p w:rsidR="009625B4" w:rsidRPr="009625B4" w:rsidRDefault="009625B4" w:rsidP="009625B4">
      <w:pPr>
        <w:shd w:val="clear" w:color="auto" w:fill="FFFFFF"/>
        <w:spacing w:line="320" w:lineRule="exact"/>
        <w:ind w:left="32"/>
        <w:rPr>
          <w:rFonts w:ascii="Times New Roman" w:hAnsi="Times New Roman" w:cs="Times New Roman"/>
          <w:sz w:val="28"/>
          <w:szCs w:val="28"/>
        </w:rPr>
      </w:pP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Бабушка: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Ну, давай, солдатик быстрее кашу из топора будем пробовать! </w:t>
      </w:r>
      <w:r w:rsidRPr="009625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Солдат: </w:t>
      </w:r>
      <w:r w:rsidRPr="009625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что же мы одни кушать будем? Мы весь честной народ угостим. </w:t>
      </w:r>
      <w:r w:rsidRPr="009625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Здесь на всех каши хватит. Но сначала мы с мальчиками для вас промаршируем. </w:t>
      </w:r>
      <w:r w:rsidRPr="009625B4">
        <w:rPr>
          <w:rFonts w:ascii="Times New Roman" w:eastAsia="Times New Roman" w:hAnsi="Times New Roman" w:cs="Times New Roman"/>
          <w:sz w:val="28"/>
          <w:szCs w:val="28"/>
        </w:rPr>
        <w:t xml:space="preserve">Они ведь тоже будущие солдаты. Маршируют под любой </w:t>
      </w:r>
      <w:r w:rsidRPr="00962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марш. </w:t>
      </w:r>
      <w:r w:rsidRPr="009625B4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всех угощают кашей.</w:t>
      </w:r>
    </w:p>
    <w:p w:rsidR="00000000" w:rsidRDefault="00467D40">
      <w:pPr>
        <w:shd w:val="clear" w:color="auto" w:fill="FFFFFF"/>
        <w:spacing w:line="320" w:lineRule="exact"/>
        <w:ind w:left="50" w:firstLine="720"/>
        <w:jc w:val="both"/>
      </w:pPr>
    </w:p>
    <w:p w:rsidR="009625B4" w:rsidRDefault="009625B4">
      <w:pPr>
        <w:shd w:val="clear" w:color="auto" w:fill="FFFFFF"/>
        <w:spacing w:before="677"/>
        <w:ind w:left="8197"/>
      </w:pPr>
    </w:p>
    <w:sectPr w:rsidR="009625B4">
      <w:type w:val="continuous"/>
      <w:pgSz w:w="11909" w:h="16834"/>
      <w:pgMar w:top="830" w:right="1005" w:bottom="360" w:left="11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B4"/>
    <w:rsid w:val="00467D40"/>
    <w:rsid w:val="0096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cp:lastPrinted>2014-04-23T12:59:00Z</cp:lastPrinted>
  <dcterms:created xsi:type="dcterms:W3CDTF">2014-04-23T12:52:00Z</dcterms:created>
  <dcterms:modified xsi:type="dcterms:W3CDTF">2014-04-23T12:59:00Z</dcterms:modified>
</cp:coreProperties>
</file>