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F4" w:rsidRPr="00EE461E" w:rsidRDefault="00BF62B3" w:rsidP="00FD2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Детское учебное заведение ясли </w:t>
      </w:r>
      <w:proofErr w:type="gramStart"/>
      <w:r w:rsidRPr="00EE461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E461E">
        <w:rPr>
          <w:rFonts w:ascii="Times New Roman" w:hAnsi="Times New Roman" w:cs="Times New Roman"/>
          <w:sz w:val="28"/>
          <w:szCs w:val="28"/>
        </w:rPr>
        <w:t>ад №10</w:t>
      </w:r>
    </w:p>
    <w:p w:rsidR="00FD25F4" w:rsidRPr="00EE461E" w:rsidRDefault="00FD25F4" w:rsidP="00FD25F4">
      <w:pPr>
        <w:jc w:val="center"/>
        <w:rPr>
          <w:sz w:val="28"/>
          <w:szCs w:val="28"/>
        </w:rPr>
      </w:pPr>
    </w:p>
    <w:p w:rsidR="00FD25F4" w:rsidRPr="00EE461E" w:rsidRDefault="00FD25F4" w:rsidP="00FD25F4">
      <w:pPr>
        <w:jc w:val="center"/>
        <w:rPr>
          <w:sz w:val="28"/>
          <w:szCs w:val="28"/>
        </w:rPr>
      </w:pPr>
    </w:p>
    <w:p w:rsidR="00FD25F4" w:rsidRPr="00EE461E" w:rsidRDefault="00FD25F4" w:rsidP="00FD25F4">
      <w:pPr>
        <w:jc w:val="center"/>
        <w:rPr>
          <w:sz w:val="28"/>
          <w:szCs w:val="28"/>
        </w:rPr>
      </w:pPr>
    </w:p>
    <w:p w:rsidR="00FD25F4" w:rsidRPr="00EE461E" w:rsidRDefault="00FD25F4" w:rsidP="00FD2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СЦЕНАРИЙ КУКОЛЬНОГО СПЕКТАКЛЯ </w:t>
      </w:r>
    </w:p>
    <w:p w:rsidR="00FD25F4" w:rsidRPr="00EE461E" w:rsidRDefault="00FD25F4" w:rsidP="00FD2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ДЛЯ ДЕТЕЙ  СТАРШЕЙ РЕЧЕВОЙ ГРУППЫ</w:t>
      </w:r>
    </w:p>
    <w:p w:rsidR="00FD25F4" w:rsidRPr="00EE461E" w:rsidRDefault="007710E2" w:rsidP="0077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1E">
        <w:rPr>
          <w:rFonts w:ascii="Times New Roman" w:hAnsi="Times New Roman" w:cs="Times New Roman"/>
          <w:b/>
          <w:sz w:val="28"/>
          <w:szCs w:val="28"/>
        </w:rPr>
        <w:t>«День рожденье Пята</w:t>
      </w:r>
      <w:r w:rsidR="00FD25F4" w:rsidRPr="00EE461E">
        <w:rPr>
          <w:rFonts w:ascii="Times New Roman" w:hAnsi="Times New Roman" w:cs="Times New Roman"/>
          <w:b/>
          <w:sz w:val="28"/>
          <w:szCs w:val="28"/>
        </w:rPr>
        <w:t>чка»</w:t>
      </w:r>
    </w:p>
    <w:p w:rsidR="00FD25F4" w:rsidRPr="00EE461E" w:rsidRDefault="00FD25F4" w:rsidP="00FD25F4">
      <w:pPr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spacing w:line="240" w:lineRule="auto"/>
        <w:ind w:firstLine="7371"/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tabs>
          <w:tab w:val="left" w:pos="7035"/>
        </w:tabs>
        <w:spacing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Сценарий:</w:t>
      </w:r>
    </w:p>
    <w:p w:rsidR="00FD25F4" w:rsidRPr="00EE461E" w:rsidRDefault="00FD25F4" w:rsidP="00FD25F4">
      <w:pPr>
        <w:tabs>
          <w:tab w:val="left" w:pos="7035"/>
        </w:tabs>
        <w:spacing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Гонтарь Е.В.</w:t>
      </w:r>
    </w:p>
    <w:p w:rsidR="00FD25F4" w:rsidRPr="00EE461E" w:rsidRDefault="00D64099" w:rsidP="00FD25F4">
      <w:pPr>
        <w:tabs>
          <w:tab w:val="left" w:pos="7035"/>
        </w:tabs>
        <w:spacing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BF62B3" w:rsidRPr="00EE461E" w:rsidRDefault="00BF62B3" w:rsidP="00FD25F4">
      <w:pPr>
        <w:tabs>
          <w:tab w:val="left" w:pos="7035"/>
        </w:tabs>
        <w:spacing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E461E" w:rsidRPr="00EE461E" w:rsidRDefault="00EE461E" w:rsidP="00FD25F4">
      <w:pPr>
        <w:tabs>
          <w:tab w:val="left" w:pos="7035"/>
        </w:tabs>
        <w:spacing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F62B3" w:rsidRPr="00EE461E" w:rsidRDefault="00BF62B3" w:rsidP="00FD25F4">
      <w:pPr>
        <w:tabs>
          <w:tab w:val="left" w:pos="7035"/>
        </w:tabs>
        <w:spacing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Крецу В.П.</w:t>
      </w:r>
    </w:p>
    <w:p w:rsidR="00FD25F4" w:rsidRPr="00EE461E" w:rsidRDefault="00FD25F4" w:rsidP="00FD2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FD25F4">
      <w:pPr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EE461E" w:rsidP="00EE461E">
      <w:pPr>
        <w:tabs>
          <w:tab w:val="left" w:pos="4339"/>
        </w:tabs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ab/>
        <w:t>201</w:t>
      </w:r>
      <w:r w:rsidR="00D6409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E461E">
        <w:rPr>
          <w:rFonts w:ascii="Times New Roman" w:hAnsi="Times New Roman" w:cs="Times New Roman"/>
          <w:sz w:val="28"/>
          <w:szCs w:val="28"/>
        </w:rPr>
        <w:t>г</w:t>
      </w:r>
    </w:p>
    <w:p w:rsidR="00BF62B3" w:rsidRPr="00EE461E" w:rsidRDefault="00EE461E" w:rsidP="00EE4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lastRenderedPageBreak/>
        <w:t>Вашему вниманию предоставляется одна из форм подгруппового логопедического занятия – кукольный спектакль – в исполнении детей старшей речевой группы.</w:t>
      </w:r>
    </w:p>
    <w:p w:rsidR="00EE461E" w:rsidRDefault="00EE461E" w:rsidP="00EE4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Работа направлена на взаимосвязь связной речи и моторики рук, а так же на развитие мимики, пантомимики и актерского мастерства, что является актуальным для детей с речевыми нарушениями, т.к. они, чаще всего, амимичны и неартистичны.</w:t>
      </w:r>
    </w:p>
    <w:p w:rsidR="00EE461E" w:rsidRDefault="00EE461E" w:rsidP="00EE4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1E" w:rsidRPr="00EE461E" w:rsidRDefault="00EE461E" w:rsidP="00EE4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FD25F4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Ведущий: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Динь дон! Дили – дон!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Это что за перезвон?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Динь – дон! Дили - дон!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Слышен звон со всех сторон!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Видно будет день рожденья?!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Пахнет пирогом с вареньем!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Где уж тут до тишины?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 гости все приглашены.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Пятачок гостей встречает,</w:t>
      </w:r>
    </w:p>
    <w:p w:rsidR="002C17A4" w:rsidRPr="00EE461E" w:rsidRDefault="005E5256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за стол всех приглашает!</w:t>
      </w:r>
    </w:p>
    <w:p w:rsidR="00FD25F4" w:rsidRPr="00EE461E" w:rsidRDefault="00FD25F4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Пятачок: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– веселый Пятачок!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Мои ушки на бочок!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что такое день рожденья,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отвечу без сомненья!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День подарков, пирогов,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День улыбок и цветов!</w:t>
      </w:r>
    </w:p>
    <w:p w:rsidR="00FD25F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Яркий праздник и веселье,</w:t>
      </w:r>
    </w:p>
    <w:p w:rsidR="002C17A4" w:rsidRPr="00EE461E" w:rsidRDefault="00FD25F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C17A4" w:rsidRPr="00EE461E">
        <w:rPr>
          <w:rFonts w:ascii="Times New Roman" w:hAnsi="Times New Roman" w:cs="Times New Roman"/>
          <w:sz w:val="28"/>
          <w:szCs w:val="28"/>
        </w:rPr>
        <w:t>много угощенья!</w:t>
      </w:r>
    </w:p>
    <w:p w:rsidR="00FD25F4" w:rsidRPr="00EE461E" w:rsidRDefault="00FD25F4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lastRenderedPageBreak/>
        <w:t>Ведущий:</w:t>
      </w:r>
    </w:p>
    <w:p w:rsidR="00FD25F4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Вот и первый гость идет,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="002C17A4" w:rsidRPr="00EE461E">
        <w:rPr>
          <w:rFonts w:ascii="Times New Roman" w:hAnsi="Times New Roman" w:cs="Times New Roman"/>
          <w:sz w:val="28"/>
          <w:szCs w:val="28"/>
        </w:rPr>
        <w:t>яркий он несет!</w:t>
      </w:r>
    </w:p>
    <w:p w:rsidR="005107B5" w:rsidRPr="00EE461E" w:rsidRDefault="005107B5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Пес: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Я, ребята, добрый песик!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Рыжий лобик, черный носик!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Я иду на день рожденье, 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Чую, будет угощенье!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Вафли, пряники, варенье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любимое печенье!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Я подарок спрятал ловко, 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 праздничную упаковку.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Мой подарок – это приз!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Удивительный сюрпри</w:t>
      </w:r>
      <w:r w:rsidR="002C17A4" w:rsidRPr="00EE461E">
        <w:rPr>
          <w:rFonts w:ascii="Times New Roman" w:hAnsi="Times New Roman" w:cs="Times New Roman"/>
          <w:sz w:val="28"/>
          <w:szCs w:val="28"/>
        </w:rPr>
        <w:t>з!</w:t>
      </w:r>
    </w:p>
    <w:p w:rsidR="005107B5" w:rsidRPr="00EE461E" w:rsidRDefault="005107B5" w:rsidP="005107B5">
      <w:pPr>
        <w:spacing w:line="240" w:lineRule="auto"/>
        <w:rPr>
          <w:rFonts w:ascii="Monotype Corsiva" w:hAnsi="Monotype Corsiva" w:cs="Times New Roman"/>
          <w:b/>
          <w:i/>
          <w:sz w:val="28"/>
          <w:szCs w:val="28"/>
        </w:rPr>
      </w:pPr>
      <w:r w:rsidRPr="00EE461E">
        <w:rPr>
          <w:rFonts w:ascii="Monotype Corsiva" w:hAnsi="Monotype Corsiva" w:cs="Times New Roman"/>
          <w:b/>
          <w:i/>
          <w:sz w:val="28"/>
          <w:szCs w:val="28"/>
        </w:rPr>
        <w:t>Пятачок: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сюрпризы так люблю!</w:t>
      </w:r>
    </w:p>
    <w:p w:rsidR="002C17A4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Я </w:t>
      </w:r>
      <w:r w:rsidR="002C17A4" w:rsidRPr="00EE461E">
        <w:rPr>
          <w:rFonts w:ascii="Times New Roman" w:hAnsi="Times New Roman" w:cs="Times New Roman"/>
          <w:sz w:val="28"/>
          <w:szCs w:val="28"/>
        </w:rPr>
        <w:t>тебя благодарю!</w:t>
      </w:r>
    </w:p>
    <w:p w:rsidR="005107B5" w:rsidRPr="00EE461E" w:rsidRDefault="005107B5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Ведущий: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Мышка к пяточку идет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Звонко </w:t>
      </w:r>
      <w:r w:rsidR="002C17A4" w:rsidRPr="00EE461E">
        <w:rPr>
          <w:rFonts w:ascii="Times New Roman" w:hAnsi="Times New Roman" w:cs="Times New Roman"/>
          <w:sz w:val="28"/>
          <w:szCs w:val="28"/>
        </w:rPr>
        <w:t>песенку поет!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Мышка:</w:t>
      </w:r>
      <w:r w:rsidR="00BE3ABC" w:rsidRPr="00EE461E">
        <w:rPr>
          <w:rFonts w:ascii="Monotype Corsiva" w:hAnsi="Monotype Corsiva" w:cs="Times New Roman"/>
          <w:b/>
          <w:sz w:val="28"/>
          <w:szCs w:val="28"/>
        </w:rPr>
        <w:t xml:space="preserve">   </w:t>
      </w:r>
      <w:r w:rsidR="00BE3ABC" w:rsidRPr="00EE461E">
        <w:rPr>
          <w:rFonts w:ascii="Times New Roman" w:hAnsi="Times New Roman" w:cs="Times New Roman"/>
          <w:sz w:val="28"/>
          <w:szCs w:val="28"/>
        </w:rPr>
        <w:t>Пи-пи-пи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Мои зубки белый ряд,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Ушки весело торчат!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Я в ладошки </w:t>
      </w:r>
      <w:proofErr w:type="gramStart"/>
      <w:r w:rsidRPr="00EE461E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EE461E">
        <w:rPr>
          <w:rFonts w:ascii="Times New Roman" w:hAnsi="Times New Roman" w:cs="Times New Roman"/>
          <w:sz w:val="28"/>
          <w:szCs w:val="28"/>
        </w:rPr>
        <w:t xml:space="preserve"> да хлоп,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Каблучками топ да топ!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Глазки – бусинки горят,</w:t>
      </w:r>
    </w:p>
    <w:p w:rsidR="005107B5" w:rsidRPr="00EE461E" w:rsidRDefault="005107B5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2C17A4" w:rsidRPr="00EE461E">
        <w:rPr>
          <w:rFonts w:ascii="Times New Roman" w:hAnsi="Times New Roman" w:cs="Times New Roman"/>
          <w:sz w:val="28"/>
          <w:szCs w:val="28"/>
        </w:rPr>
        <w:t>маленьких ребят!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Долго в гости собиралась 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lastRenderedPageBreak/>
        <w:t>И красиво наряжалась!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– мышка-Анфиска,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Люблю я грызть ириски!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конфетки так люблю,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Тебе их тоже подарю!</w:t>
      </w:r>
    </w:p>
    <w:p w:rsidR="002C17A4" w:rsidRPr="00EE461E" w:rsidRDefault="002C17A4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Пятачок: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тебя благодарю,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Говорю тебе: хрю-хрю!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Сладости я обожаю 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Килограммами  съедаю!</w:t>
      </w:r>
    </w:p>
    <w:p w:rsidR="002C17A4" w:rsidRPr="00EE461E" w:rsidRDefault="002C17A4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Ведущий: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Гостья к нам идет большая,</w:t>
      </w:r>
    </w:p>
    <w:p w:rsidR="00BF62B3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Да красивая какая!</w:t>
      </w:r>
    </w:p>
    <w:p w:rsidR="00EE461E" w:rsidRPr="00EE461E" w:rsidRDefault="00EE461E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7A4" w:rsidRPr="00EE461E" w:rsidRDefault="002C17A4" w:rsidP="005107B5">
      <w:pPr>
        <w:spacing w:line="240" w:lineRule="auto"/>
        <w:rPr>
          <w:rFonts w:ascii="Monotype Corsiva" w:hAnsi="Monotype Corsiva" w:cs="Times New Roman"/>
          <w:b/>
          <w:i/>
          <w:sz w:val="28"/>
          <w:szCs w:val="28"/>
        </w:rPr>
      </w:pPr>
      <w:r w:rsidRPr="00EE461E">
        <w:rPr>
          <w:rFonts w:ascii="Monotype Corsiva" w:hAnsi="Monotype Corsiva" w:cs="Times New Roman"/>
          <w:b/>
          <w:i/>
          <w:sz w:val="28"/>
          <w:szCs w:val="28"/>
        </w:rPr>
        <w:t>Корова: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красивая корова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пышна я и здорова!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E461E">
        <w:rPr>
          <w:rFonts w:ascii="Times New Roman" w:hAnsi="Times New Roman" w:cs="Times New Roman"/>
          <w:sz w:val="28"/>
          <w:szCs w:val="28"/>
        </w:rPr>
        <w:t>рогатая</w:t>
      </w:r>
      <w:proofErr w:type="gramEnd"/>
      <w:r w:rsidRPr="00EE461E">
        <w:rPr>
          <w:rFonts w:ascii="Times New Roman" w:hAnsi="Times New Roman" w:cs="Times New Roman"/>
          <w:sz w:val="28"/>
          <w:szCs w:val="28"/>
        </w:rPr>
        <w:t xml:space="preserve"> при том,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С длинным тоненьким хвостом!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На лугу щиплю траву,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Говорю ребятам «</w:t>
      </w:r>
      <w:proofErr w:type="spellStart"/>
      <w:r w:rsidRPr="00EE46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E461E">
        <w:rPr>
          <w:rFonts w:ascii="Times New Roman" w:hAnsi="Times New Roman" w:cs="Times New Roman"/>
          <w:sz w:val="28"/>
          <w:szCs w:val="28"/>
        </w:rPr>
        <w:t>».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Молочко я собираю 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бидончик наполняю.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Молочко моё, ребята,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Витаминами богато.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Пей его и поправляйся</w:t>
      </w:r>
    </w:p>
    <w:p w:rsidR="002C17A4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здоровья набирайся!</w:t>
      </w:r>
    </w:p>
    <w:p w:rsidR="00EE461E" w:rsidRPr="00EE461E" w:rsidRDefault="00EE461E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7A4" w:rsidRPr="00EE461E" w:rsidRDefault="002C17A4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lastRenderedPageBreak/>
        <w:t>Пятачок: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Говорю тебе: Хрю-хрю!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Парное </w:t>
      </w:r>
      <w:r w:rsidR="00BE3ABC" w:rsidRPr="00EE461E">
        <w:rPr>
          <w:rFonts w:ascii="Times New Roman" w:hAnsi="Times New Roman" w:cs="Times New Roman"/>
          <w:sz w:val="28"/>
          <w:szCs w:val="28"/>
        </w:rPr>
        <w:t>молочко люблю!</w:t>
      </w:r>
    </w:p>
    <w:p w:rsidR="00BE3ABC" w:rsidRPr="00EE461E" w:rsidRDefault="002C17A4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Ведущий: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Кто там по лужайке скачет?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подарочек свой прячет?</w:t>
      </w:r>
    </w:p>
    <w:p w:rsidR="002C17A4" w:rsidRPr="00EE461E" w:rsidRDefault="002C17A4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Лягушка:</w:t>
      </w:r>
    </w:p>
    <w:p w:rsidR="002C17A4" w:rsidRPr="00EE461E" w:rsidRDefault="00CF226C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– зеленый лягушонок</w:t>
      </w:r>
      <w:r w:rsidR="002C17A4" w:rsidRPr="00EE461E">
        <w:rPr>
          <w:rFonts w:ascii="Times New Roman" w:hAnsi="Times New Roman" w:cs="Times New Roman"/>
          <w:sz w:val="28"/>
          <w:szCs w:val="28"/>
        </w:rPr>
        <w:t>,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Я </w:t>
      </w:r>
      <w:r w:rsidR="00CF226C" w:rsidRPr="00EE461E">
        <w:rPr>
          <w:rFonts w:ascii="Times New Roman" w:hAnsi="Times New Roman" w:cs="Times New Roman"/>
          <w:sz w:val="28"/>
          <w:szCs w:val="28"/>
        </w:rPr>
        <w:t xml:space="preserve">веселый, как </w:t>
      </w:r>
      <w:r w:rsidR="005E5256" w:rsidRPr="00EE461E">
        <w:rPr>
          <w:rFonts w:ascii="Times New Roman" w:hAnsi="Times New Roman" w:cs="Times New Roman"/>
          <w:sz w:val="28"/>
          <w:szCs w:val="28"/>
        </w:rPr>
        <w:t xml:space="preserve"> </w:t>
      </w:r>
      <w:r w:rsidR="00CF226C" w:rsidRPr="00EE461E">
        <w:rPr>
          <w:rFonts w:ascii="Times New Roman" w:hAnsi="Times New Roman" w:cs="Times New Roman"/>
          <w:sz w:val="28"/>
          <w:szCs w:val="28"/>
        </w:rPr>
        <w:t>ребенок</w:t>
      </w:r>
      <w:r w:rsidRPr="00EE461E">
        <w:rPr>
          <w:rFonts w:ascii="Times New Roman" w:hAnsi="Times New Roman" w:cs="Times New Roman"/>
          <w:sz w:val="28"/>
          <w:szCs w:val="28"/>
        </w:rPr>
        <w:t>!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Живу я у пруда</w:t>
      </w:r>
    </w:p>
    <w:p w:rsidR="002C17A4" w:rsidRPr="00EE461E" w:rsidRDefault="002C17A4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Пою ква-ква, ква-ква!</w:t>
      </w:r>
    </w:p>
    <w:p w:rsidR="002C17A4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Получила приглашенье,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 первый раз на день рожденье!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Тебе спасибо говорю,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кувшинку я дарю!</w:t>
      </w:r>
    </w:p>
    <w:p w:rsidR="000B794A" w:rsidRPr="00EE461E" w:rsidRDefault="000B794A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Пятачок: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Ах! Какой же аромат,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подарку очень рад!</w:t>
      </w:r>
    </w:p>
    <w:p w:rsidR="000B794A" w:rsidRPr="00EE461E" w:rsidRDefault="000B794A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Ведущий: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Пятачок наш восхищается,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гостям всем улыбается!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К нему еще идут ребята,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Ярко-желтые утята!</w:t>
      </w:r>
    </w:p>
    <w:p w:rsidR="000B794A" w:rsidRPr="00EE461E" w:rsidRDefault="000B794A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Утята: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Мы уточки, мы уточки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Мы топаем по улочке!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 xml:space="preserve">Идем себе вразвалочку 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крякаем считалочку!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lastRenderedPageBreak/>
        <w:t>Мы утята ходим вместе,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Не сидится нам на месте.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 гости к Пяточку идем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подарочек несем!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Шарики цветные,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Яркие, большие!</w:t>
      </w:r>
    </w:p>
    <w:p w:rsidR="000B794A" w:rsidRPr="00EE461E" w:rsidRDefault="000B794A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Пятачок: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Сколько веселья, подарков хороших.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Я очень рад!</w:t>
      </w:r>
    </w:p>
    <w:p w:rsidR="000B794A" w:rsidRPr="00EE461E" w:rsidRDefault="000B794A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Все: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И мы рады тоже!</w:t>
      </w:r>
    </w:p>
    <w:p w:rsidR="000B794A" w:rsidRPr="00EE461E" w:rsidRDefault="000B794A" w:rsidP="005107B5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EE461E">
        <w:rPr>
          <w:rFonts w:ascii="Monotype Corsiva" w:hAnsi="Monotype Corsiva" w:cs="Times New Roman"/>
          <w:b/>
          <w:sz w:val="28"/>
          <w:szCs w:val="28"/>
        </w:rPr>
        <w:t>Ведущий: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Вы артистами сегодня побывали,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Сказку новую гостям мы показали.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Все старались  не  напрасно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День рожденья был прекрасным!!!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Поработали ладошки,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61E">
        <w:rPr>
          <w:rFonts w:ascii="Times New Roman" w:hAnsi="Times New Roman" w:cs="Times New Roman"/>
          <w:sz w:val="28"/>
          <w:szCs w:val="28"/>
        </w:rPr>
        <w:t>Нам похлопайте немножко!</w:t>
      </w:r>
    </w:p>
    <w:p w:rsidR="000B794A" w:rsidRPr="00EE461E" w:rsidRDefault="000B794A" w:rsidP="0051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5F4" w:rsidRPr="00EE461E" w:rsidRDefault="00EE461E" w:rsidP="00FD2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sectPr w:rsidR="00FD25F4" w:rsidRPr="00EE461E" w:rsidSect="00FD2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23" w:rsidRDefault="00313923" w:rsidP="000B794A">
      <w:pPr>
        <w:spacing w:after="0" w:line="240" w:lineRule="auto"/>
      </w:pPr>
      <w:r>
        <w:separator/>
      </w:r>
    </w:p>
  </w:endnote>
  <w:endnote w:type="continuationSeparator" w:id="0">
    <w:p w:rsidR="00313923" w:rsidRDefault="00313923" w:rsidP="000B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4A" w:rsidRDefault="000B79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4A" w:rsidRDefault="000B79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4A" w:rsidRDefault="000B79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23" w:rsidRDefault="00313923" w:rsidP="000B794A">
      <w:pPr>
        <w:spacing w:after="0" w:line="240" w:lineRule="auto"/>
      </w:pPr>
      <w:r>
        <w:separator/>
      </w:r>
    </w:p>
  </w:footnote>
  <w:footnote w:type="continuationSeparator" w:id="0">
    <w:p w:rsidR="00313923" w:rsidRDefault="00313923" w:rsidP="000B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4A" w:rsidRDefault="000B7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9430"/>
      <w:docPartObj>
        <w:docPartGallery w:val="Page Numbers (Top of Page)"/>
        <w:docPartUnique/>
      </w:docPartObj>
    </w:sdtPr>
    <w:sdtEndPr/>
    <w:sdtContent>
      <w:p w:rsidR="000B794A" w:rsidRDefault="000B79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99">
          <w:rPr>
            <w:noProof/>
          </w:rPr>
          <w:t>6</w:t>
        </w:r>
        <w:r>
          <w:fldChar w:fldCharType="end"/>
        </w:r>
      </w:p>
    </w:sdtContent>
  </w:sdt>
  <w:p w:rsidR="000B794A" w:rsidRDefault="000B79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4A" w:rsidRDefault="000B7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B"/>
    <w:rsid w:val="000B794A"/>
    <w:rsid w:val="002819B5"/>
    <w:rsid w:val="002C17A4"/>
    <w:rsid w:val="002D77B6"/>
    <w:rsid w:val="00313923"/>
    <w:rsid w:val="00345727"/>
    <w:rsid w:val="003F7C50"/>
    <w:rsid w:val="005107B5"/>
    <w:rsid w:val="005E5256"/>
    <w:rsid w:val="007710E2"/>
    <w:rsid w:val="007F386C"/>
    <w:rsid w:val="0086692B"/>
    <w:rsid w:val="008B5E8D"/>
    <w:rsid w:val="009D6607"/>
    <w:rsid w:val="00BE3ABC"/>
    <w:rsid w:val="00BF62B3"/>
    <w:rsid w:val="00C463AA"/>
    <w:rsid w:val="00CF226C"/>
    <w:rsid w:val="00D24852"/>
    <w:rsid w:val="00D64099"/>
    <w:rsid w:val="00EE461E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94A"/>
  </w:style>
  <w:style w:type="paragraph" w:styleId="a5">
    <w:name w:val="footer"/>
    <w:basedOn w:val="a"/>
    <w:link w:val="a6"/>
    <w:uiPriority w:val="99"/>
    <w:unhideWhenUsed/>
    <w:rsid w:val="000B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94A"/>
  </w:style>
  <w:style w:type="paragraph" w:styleId="a7">
    <w:name w:val="Balloon Text"/>
    <w:basedOn w:val="a"/>
    <w:link w:val="a8"/>
    <w:uiPriority w:val="99"/>
    <w:semiHidden/>
    <w:unhideWhenUsed/>
    <w:rsid w:val="000B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94A"/>
  </w:style>
  <w:style w:type="paragraph" w:styleId="a5">
    <w:name w:val="footer"/>
    <w:basedOn w:val="a"/>
    <w:link w:val="a6"/>
    <w:uiPriority w:val="99"/>
    <w:unhideWhenUsed/>
    <w:rsid w:val="000B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94A"/>
  </w:style>
  <w:style w:type="paragraph" w:styleId="a7">
    <w:name w:val="Balloon Text"/>
    <w:basedOn w:val="a"/>
    <w:link w:val="a8"/>
    <w:uiPriority w:val="99"/>
    <w:semiHidden/>
    <w:unhideWhenUsed/>
    <w:rsid w:val="000B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veta</cp:lastModifiedBy>
  <cp:revision>10</cp:revision>
  <cp:lastPrinted>2011-11-15T05:30:00Z</cp:lastPrinted>
  <dcterms:created xsi:type="dcterms:W3CDTF">2011-11-03T11:32:00Z</dcterms:created>
  <dcterms:modified xsi:type="dcterms:W3CDTF">2015-02-06T12:09:00Z</dcterms:modified>
</cp:coreProperties>
</file>