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8C" w:rsidRDefault="00B7748C" w:rsidP="00B7748C">
      <w:pPr>
        <w:shd w:val="clear" w:color="auto" w:fill="FFFFFF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№28</w:t>
      </w:r>
    </w:p>
    <w:p w:rsidR="00B7748C" w:rsidRDefault="00B7748C" w:rsidP="00B7748C">
      <w:pPr>
        <w:shd w:val="clear" w:color="auto" w:fill="FFFFFF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7748C" w:rsidRDefault="00B7748C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7748C" w:rsidRDefault="00B7748C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7748C" w:rsidRDefault="00B7748C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7748C" w:rsidRDefault="00B7748C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7748C" w:rsidRDefault="00B7748C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7748C" w:rsidRDefault="00B7748C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7748C" w:rsidRDefault="00B7748C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7748C" w:rsidRDefault="00B7748C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7748C" w:rsidRDefault="001E3D85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Конспект</w:t>
      </w:r>
    </w:p>
    <w:p w:rsidR="00B7748C" w:rsidRDefault="001E3D85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н</w:t>
      </w:r>
      <w:bookmarkStart w:id="0" w:name="_GoBack"/>
      <w:bookmarkEnd w:id="0"/>
      <w:r w:rsidR="00B7748C" w:rsidRPr="00B7748C">
        <w:rPr>
          <w:rFonts w:ascii="Times New Roman" w:hAnsi="Times New Roman"/>
          <w:kern w:val="36"/>
          <w:sz w:val="28"/>
          <w:szCs w:val="28"/>
          <w:lang w:eastAsia="ru-RU"/>
        </w:rPr>
        <w:t xml:space="preserve">епосредственно образовательная деятельность </w:t>
      </w:r>
    </w:p>
    <w:p w:rsidR="00B7748C" w:rsidRDefault="00B7748C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B7748C">
        <w:rPr>
          <w:rFonts w:ascii="Times New Roman" w:hAnsi="Times New Roman"/>
          <w:kern w:val="36"/>
          <w:sz w:val="28"/>
          <w:szCs w:val="28"/>
          <w:lang w:eastAsia="ru-RU"/>
        </w:rPr>
        <w:t xml:space="preserve">в подготовительной группе </w:t>
      </w:r>
    </w:p>
    <w:p w:rsidR="00B7748C" w:rsidRPr="00B7748C" w:rsidRDefault="00B7748C" w:rsidP="00B7748C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B7748C">
        <w:rPr>
          <w:rFonts w:ascii="Times New Roman" w:hAnsi="Times New Roman"/>
          <w:kern w:val="36"/>
          <w:sz w:val="28"/>
          <w:szCs w:val="28"/>
          <w:lang w:eastAsia="ru-RU"/>
        </w:rPr>
        <w:t>«Определение времени по часам».</w:t>
      </w:r>
    </w:p>
    <w:p w:rsidR="00B7748C" w:rsidRPr="00B7748C" w:rsidRDefault="00B7748C" w:rsidP="00B7748C">
      <w:pPr>
        <w:shd w:val="clear" w:color="auto" w:fill="FFFFFF"/>
        <w:spacing w:line="315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7748C" w:rsidRPr="00B7748C" w:rsidRDefault="00B7748C" w:rsidP="00B7748C">
      <w:pPr>
        <w:shd w:val="clear" w:color="auto" w:fill="FFFFFF"/>
        <w:spacing w:line="315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B7748C">
        <w:rPr>
          <w:rFonts w:ascii="Times New Roman" w:hAnsi="Times New Roman"/>
          <w:sz w:val="28"/>
          <w:szCs w:val="28"/>
        </w:rPr>
        <w:t xml:space="preserve">С использованием ЦОР 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7748C" w:rsidRDefault="00B7748C" w:rsidP="00B7748C">
      <w:pPr>
        <w:shd w:val="clear" w:color="auto" w:fill="FFFFFF"/>
        <w:tabs>
          <w:tab w:val="left" w:pos="5250"/>
        </w:tabs>
        <w:spacing w:after="15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ab/>
        <w:t xml:space="preserve">Никулина А.И. </w:t>
      </w:r>
    </w:p>
    <w:p w:rsidR="00B7748C" w:rsidRDefault="00B7748C" w:rsidP="00B7748C">
      <w:pPr>
        <w:shd w:val="clear" w:color="auto" w:fill="FFFFFF"/>
        <w:tabs>
          <w:tab w:val="left" w:pos="5250"/>
        </w:tabs>
        <w:spacing w:after="15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воспитатель </w:t>
      </w:r>
    </w:p>
    <w:p w:rsidR="00B7748C" w:rsidRDefault="00B7748C" w:rsidP="00B7748C">
      <w:pPr>
        <w:shd w:val="clear" w:color="auto" w:fill="FFFFFF"/>
        <w:tabs>
          <w:tab w:val="left" w:pos="5250"/>
        </w:tabs>
        <w:spacing w:after="15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МБДОУ детский сад №28</w:t>
      </w:r>
    </w:p>
    <w:p w:rsidR="00B7748C" w:rsidRDefault="00B7748C" w:rsidP="00B7748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7748C" w:rsidRDefault="00B7748C" w:rsidP="00B7748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закрепить умение детей определять время по часам.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Style w:val="a9"/>
          <w:rFonts w:ascii="Times New Roman" w:hAnsi="Times New Roman"/>
          <w:i w:val="0"/>
          <w:sz w:val="28"/>
          <w:szCs w:val="28"/>
          <w:lang w:eastAsia="ru-RU"/>
        </w:rPr>
      </w:pPr>
      <w:r w:rsidRPr="00382251">
        <w:rPr>
          <w:rStyle w:val="a9"/>
          <w:rFonts w:ascii="Times New Roman" w:hAnsi="Times New Roman"/>
          <w:i w:val="0"/>
          <w:sz w:val="28"/>
          <w:szCs w:val="28"/>
          <w:lang w:eastAsia="ru-RU"/>
        </w:rPr>
        <w:t>1. Закреплять умение играть в различные дидактические и подвижные игры , развивать умение более точно высказывать свои мысли, интересно рассказывать об увиденном , сохранять и укреплять физичес</w:t>
      </w:r>
      <w:r w:rsidRPr="00382251">
        <w:rPr>
          <w:rStyle w:val="a9"/>
          <w:rFonts w:ascii="Times New Roman" w:hAnsi="Times New Roman"/>
          <w:i w:val="0"/>
          <w:sz w:val="28"/>
          <w:szCs w:val="28"/>
        </w:rPr>
        <w:t>кое и психическое здоровье детей</w:t>
      </w:r>
      <w:r w:rsidRPr="00382251">
        <w:rPr>
          <w:rStyle w:val="a9"/>
          <w:rFonts w:ascii="Times New Roman" w:hAnsi="Times New Roman"/>
          <w:i w:val="0"/>
          <w:sz w:val="28"/>
          <w:szCs w:val="28"/>
          <w:lang w:eastAsia="ru-RU"/>
        </w:rPr>
        <w:t> .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Style w:val="a9"/>
          <w:rFonts w:ascii="Times New Roman" w:hAnsi="Times New Roman"/>
          <w:i w:val="0"/>
          <w:sz w:val="28"/>
          <w:szCs w:val="28"/>
          <w:lang w:eastAsia="ru-RU"/>
        </w:rPr>
      </w:pPr>
      <w:r w:rsidRPr="00382251">
        <w:rPr>
          <w:rStyle w:val="a9"/>
          <w:rFonts w:ascii="Times New Roman" w:hAnsi="Times New Roman"/>
          <w:i w:val="0"/>
          <w:sz w:val="28"/>
          <w:szCs w:val="28"/>
          <w:lang w:eastAsia="ru-RU"/>
        </w:rPr>
        <w:t>2. Воспитывать культуру речевого общения, уважение к мнению, интересам других; умение принимать и оказывать помощь.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Style w:val="a9"/>
          <w:rFonts w:ascii="Times New Roman" w:hAnsi="Times New Roman"/>
          <w:i w:val="0"/>
          <w:sz w:val="28"/>
          <w:szCs w:val="28"/>
          <w:lang w:eastAsia="ru-RU"/>
        </w:rPr>
      </w:pPr>
      <w:r w:rsidRPr="00382251">
        <w:rPr>
          <w:rStyle w:val="a9"/>
          <w:rFonts w:ascii="Times New Roman" w:hAnsi="Times New Roman"/>
          <w:i w:val="0"/>
          <w:sz w:val="28"/>
          <w:szCs w:val="28"/>
          <w:lang w:eastAsia="ru-RU"/>
        </w:rPr>
        <w:t>3. Развивать «чувство времени», умение беречь время, регулировать свою деятельность в соответствии со временем.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Предварительная работа с детьми: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рассматривание иллюстраций, чтение книг, разучивание стихов, беседы о времени, частях суток, режиме дня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будильник (мягкая игрушка, цифры (для будильника, иллюстрации (солнечные, водяные, песочные) часы, экспонаты музея часов.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82251">
        <w:rPr>
          <w:rFonts w:ascii="Times New Roman" w:hAnsi="Times New Roman"/>
          <w:sz w:val="28"/>
          <w:szCs w:val="28"/>
          <w:shd w:val="clear" w:color="auto" w:fill="FFFFFF"/>
        </w:rPr>
        <w:t>Презентация « История возникновения часов».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Раздаточный: </w:t>
      </w:r>
      <w:r w:rsidRPr="00B7748C">
        <w:rPr>
          <w:rFonts w:ascii="Times New Roman" w:hAnsi="Times New Roman"/>
          <w:sz w:val="28"/>
          <w:szCs w:val="28"/>
          <w:lang w:eastAsia="ru-RU"/>
        </w:rPr>
        <w:t>часы для каждого ребёнка (по количеству детей, мяч для игры «Назови часы», карточки с цифрами от 1 до 12 для игры «Ходят стрелочки по кругу».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Словарь новых слов: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циферблат, заводная головка, песочные часы, водяные, масляные часы.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Основные части занятия: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1. Сюрпризный момент (появление в группе будильника)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2. Беседа об устройстве часов. Игра «Который час? »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3. Сообщение информации о появлении часов, их разновидностях.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4. Физкультминутка «Тик-так»</w:t>
      </w:r>
    </w:p>
    <w:p w:rsidR="00B7748C" w:rsidRPr="00382251" w:rsidRDefault="00382251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B7748C" w:rsidRPr="00382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48C" w:rsidRPr="00B7748C">
        <w:rPr>
          <w:rFonts w:ascii="Times New Roman" w:hAnsi="Times New Roman"/>
          <w:sz w:val="28"/>
          <w:szCs w:val="28"/>
          <w:lang w:eastAsia="ru-RU"/>
        </w:rPr>
        <w:t>«Режим дня» (развивающая)</w:t>
      </w:r>
    </w:p>
    <w:p w:rsidR="00B7748C" w:rsidRPr="00B7748C" w:rsidRDefault="00382251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48C"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Ребята, сегодня рано утром я проснулась от того, что кто-то тихо плачет в комнате. Смотрю, а это мой будильник. Я спросила: «Что случилось? » А будильник мне говорит: «Я был этой ночью в стране снов, и злой волшебник заколдовал меня: забрал у меня все цифры». Теперь я больше не могу помогать людям вставать вовремя, не опаздывать на работу, в детский сад. Не знаю, что мне делать? Мне очень нужно вернуть цифры, но одному мне никак не справиться. Я пожалела будильник и взяла его с собой, надеюсь, что мы ему поможем - подарим новые цифры. Но для этого нам нужно постараться и выполнить различные задания. Ну что, ребята, поможем будильнику?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Да.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Сначала давайте вспомним, как устроены часы? Что есть у часов?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Корпус, стрелки, циферблат, заводная головка.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Что нарисовано на циферблате?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B7748C">
        <w:rPr>
          <w:rFonts w:ascii="Times New Roman" w:hAnsi="Times New Roman"/>
          <w:sz w:val="28"/>
          <w:szCs w:val="28"/>
          <w:lang w:eastAsia="ru-RU"/>
        </w:rPr>
        <w:t>Цифры.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Кто знает, а что обозначают цифры?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B7748C">
        <w:rPr>
          <w:rFonts w:ascii="Times New Roman" w:hAnsi="Times New Roman"/>
          <w:sz w:val="28"/>
          <w:szCs w:val="28"/>
          <w:lang w:eastAsia="ru-RU"/>
        </w:rPr>
        <w:t>Цифры обозначают часы.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Как называются стрелки, показывающие время?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Длинную стрелку называют минутной, а короткую часовой.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Скажите, а чем отличаются часы друг от друга?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B7748C">
        <w:rPr>
          <w:rFonts w:ascii="Times New Roman" w:hAnsi="Times New Roman"/>
          <w:sz w:val="28"/>
          <w:szCs w:val="28"/>
          <w:lang w:eastAsia="ru-RU"/>
        </w:rPr>
        <w:t>Формой, величиной, цветом.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Чем похожи?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B7748C">
        <w:rPr>
          <w:rFonts w:ascii="Times New Roman" w:hAnsi="Times New Roman"/>
          <w:sz w:val="28"/>
          <w:szCs w:val="28"/>
          <w:lang w:eastAsia="ru-RU"/>
        </w:rPr>
        <w:t>На всех часах есть цифры, стрелки, все они показывают время.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Ребята, посмотрите на мои часы. Кто может сказать, какое время они показывают?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Два часа.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Куда "смотрит" минутная стрелка?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B7748C">
        <w:rPr>
          <w:rFonts w:ascii="Times New Roman" w:hAnsi="Times New Roman"/>
          <w:sz w:val="28"/>
          <w:szCs w:val="28"/>
          <w:lang w:eastAsia="ru-RU"/>
        </w:rPr>
        <w:t>Минутная стрелка "смотрит" вверх на 12.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Куда показывает часовая стрелка?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Часовая стрелка показывает на 2.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Игра «Который час? »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называет определенное время. Дети на своих часах двигают стрелки, устанавливая их на указанный час.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Покажите на своих часах 2 часа.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Попробуйте показать 1 час. Куда показывает минутная стрелка?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Минутная стрелка показывает на 12.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 правильный ответ воспитатель даёт цифру)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Куда показывает часовая стрелка?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Часовая стрелка показывает на 1.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 правильный ответ воспитатель даёт цифру)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Молодцы, ребята. А сейчас я вам расскажу историю появления часов. Садитесь поудобнее и внимательно слушайте.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Давным-давно, когда часов еще не было, люди узнавали время по солнцу. Всходило солнце, значит, пора вставать, и так до самого вечера. Однажды человек обратил внимание на то, что тени от всех предметов двигаются, становятся длиннее и короче в зависимости от положения солнца на небе, и придумал часы: вкопал в землю столб, а вокруг него начертил круг и разделил его на равные части. Каждая часть равнялась одному часу. Солнце всходило, и тень от столба медленно двигалась по кругу. Назывались эти часы солнечными. Солнечные часы показывали время только в солнечный день, ночью они не работали.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</w:t>
      </w:r>
      <w:r w:rsidRPr="0038225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каз иллюстрации солнечных часов)</w:t>
      </w:r>
    </w:p>
    <w:p w:rsidR="00B7748C" w:rsidRPr="00B7748C" w:rsidRDefault="00382251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7748C" w:rsidRPr="00B7748C">
        <w:rPr>
          <w:rFonts w:ascii="Times New Roman" w:hAnsi="Times New Roman"/>
          <w:sz w:val="28"/>
          <w:szCs w:val="28"/>
          <w:lang w:eastAsia="ru-RU"/>
        </w:rPr>
        <w:t>Как вы думаете, удобны ли такие часы?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B7748C">
        <w:rPr>
          <w:rFonts w:ascii="Times New Roman" w:hAnsi="Times New Roman"/>
          <w:sz w:val="28"/>
          <w:szCs w:val="28"/>
          <w:lang w:eastAsia="ru-RU"/>
        </w:rPr>
        <w:t>Нет, так как эти часы показывали время только в солнечную погоду.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 правильный ответ воспитатель даёт цифру)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 xml:space="preserve">Такими часами люди пользовались недолго и придумали водяные часы, которые сообщали о времени и ночью, и в хмурый день. В высокий узкий сосуд с маленьким отверстием внизу наливают воду. На сосуде делают пометки – черточки: сколько воды вылилось, столько и </w:t>
      </w:r>
      <w:r w:rsidRPr="00B7748C">
        <w:rPr>
          <w:rFonts w:ascii="Times New Roman" w:hAnsi="Times New Roman"/>
          <w:sz w:val="28"/>
          <w:szCs w:val="28"/>
          <w:lang w:eastAsia="ru-RU"/>
        </w:rPr>
        <w:lastRenderedPageBreak/>
        <w:t>времени прошло. Но … прошло время, и водяные часы перестали устраивать человека. Чем они были не удобны?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(Показ иллюстрации водяных часов)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В них надо постоянно подливать воду.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 правильный ответ воспитатель даёт цифру)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С тех пор прошло немало лет,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И люди поняли ответ,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Что лишь песок, он есть один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И бог, и царь, и господин.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Человек изобрел песочные часы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(показ песочных часов)</w:t>
      </w:r>
      <w:r w:rsidRPr="0038225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. Они показывают время и днём, и ночью, и летом, и зимой, в любую погоду. У них нет стрелок и циферблата, сделаны они из стекла. Два стеклянных пузырька соединили между собой. Внутри песок. Когда часы работают, песок из верхнего пузырька пересыпается в нижний. Высыпался песок, значит, прошло определенное количество времени. Их до сих пор используют в поликлиниках и больницах. По этим часам больные получают лечебные процедуры, но узнать который час по ним нельзя.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Как вы думаете, а такими часами удобно пользоваться?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Нет, так как эти часы надо все время переворачивать.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 правильный ответ воспитатель даёт цифру)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Ребята, часы, которые я вам показала, рассчитаны на 1 минуту. Их нужно через минуту переворачивать. А как вы думаете, одна минута – это много или мало? Сейчас мы проверим, много ли это - 1 минута.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Тик-так, тик-так —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Все часы идут вот так:</w:t>
      </w:r>
    </w:p>
    <w:p w:rsidR="00B7748C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Тик-так. (Наклоните голову то к одному, то к другому плечу.)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Смотри скорей, который час: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Налево — раз, направо — раз,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Мы тоже можем так. (Ноги вместе, руки на поясе. На счет «раз» голову наклоните к правому плечу, потом — к левому, как часики.)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Тик-так, тик-так.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Чтоб совсем проснуться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Чтоб совсем проснуться,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Нужно потянуться! (Руки вниз перед туловищем, пальцы сплетены. Положить руки на затылок, локти отвести, туловище выпрямить.)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Распрямились, потянулись,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А теперь назад прогнулись. (Наклоны вперёд и назад.)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Спину тоже разминаем,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Взад-вперёд её сгибаем. (Наклоны вперёд-назад.)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Поворот за поворотом,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То к окну, а то к стене.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Выполняем упражненье,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Чтобы отдых дать спине. (Повороты корпуса вправо и влево.)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Отдохнули мы чудесно,</w:t>
      </w:r>
    </w:p>
    <w:p w:rsidR="00B7748C" w:rsidRPr="00B7748C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И пора на место сесть нам. (Дети садятся.)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Ну как, долго мы играли? А теперь я предлагаю вам помолчать ровно 1 минуту. Согласны?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Да.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Игра «Молчанка»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(Дети молчат ровно одну минуту, пока сыплется песок.)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А теперь 1 минута - это много или мало?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Много.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Ребята, как вы думаете, почему, когда мы играли в подвижную игру, время прошло быстро, а когда мы просто сидели и молчали, оно тянулось долго?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B7748C">
        <w:rPr>
          <w:rFonts w:ascii="Times New Roman" w:hAnsi="Times New Roman"/>
          <w:sz w:val="28"/>
          <w:szCs w:val="28"/>
          <w:lang w:eastAsia="ru-RU"/>
        </w:rPr>
        <w:t>Время тянется долго, если делать нечего, а когда играешь, рисуешь, время проходит быстро.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 правильный ответ воспитатель даёт цифру)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Правильно, время долго тянется, когда делать нечего, а когда есть интересные дела, время проходит быстро. Поэтому есть такая пословица «Скучен день до вечера, когда делать нечего».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Продолжим наш разговор о часах. Люди пользовались вместо часов свечкой, на которую были нанесены деления. Свечка сгорала, уменьшалась в размере, и по делениям можно было определить, сколько сейчас времени.</w:t>
      </w:r>
    </w:p>
    <w:p w:rsidR="00B7748C" w:rsidRPr="00B7748C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- Как вы думаете, чем неудобны были все эти часы?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Все эти часы были неудобными, так как солнечные часы ночью и в пасмурную погоду не работали, песочные часы нужно переворачивать, в водяные часы нужно постоянно подливать воду.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Совершенно верно. Все эти часы – солнечные, песочные, масляные – были не очень удобными, и человек придумал механические часы, который повесили на высокую башню. Каждый час эти часы били, и люди знали, который час. Но все-таки и эти часы были неудобны. Почему?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Их было видно не изо всех домов. Надо было выходить на улицу и смотреть, который час.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И люди придумали такие часы, которые можно было повесить в каждом доме. Итак, появились разные часы, и сейчас во время игры вы мне их назовёте.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Игра «Назови часы»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бросает мяч и просит назвать, одним словом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- часы, которые стоят на полу … напольные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- часы, которые висят на стене … настенные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- часы, которые звонят по утрам … будильник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- часы, которые стоят на камине … каминные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- часы, которые работают на батарейках … электронные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- часы с песком … песочные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- часы, которые носят на руке … наручные</w:t>
      </w:r>
    </w:p>
    <w:p w:rsidR="00B7748C" w:rsidRPr="00B7748C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- часы на башне Кремля … Кремлевские</w:t>
      </w:r>
    </w:p>
    <w:p w:rsidR="00382251" w:rsidRPr="00382251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 xml:space="preserve">Молодцы, ребята, мы с вами узнали, что бывает много разных часов. </w:t>
      </w:r>
    </w:p>
    <w:p w:rsidR="00382251" w:rsidRPr="00382251" w:rsidRDefault="00382251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2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48C"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Развивающая игра «Режим дня».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lastRenderedPageBreak/>
        <w:t>Перед детьми раскладываются картинки с изображением режимных моментов (утренняя гимнастика, завтрак, дневной сон и др.) . На макетах часов они должны установить то время, которому они соответствуют: например, завтрак - 8 часов, прогулка – 10 часов и т. д. Для подсказки и самопроверки на оборотной стороне картинки есть правильный ответ.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Воспитатель наблюдает, как ребята справляются с заданием. Тем, кто затрудняется с выполнением этого задания, он негромко советует перевернуть картинку и воспользоваться подсказкой.</w:t>
      </w:r>
    </w:p>
    <w:p w:rsidR="00B7748C" w:rsidRPr="00B7748C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sz w:val="28"/>
          <w:szCs w:val="28"/>
          <w:lang w:eastAsia="ru-RU"/>
        </w:rPr>
        <w:t>Когда все дети выполнят задание, они могут перевернуть картинки и проверить свои ответы.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Ребята, а сейчас давайте все внимательно посмотрим на часы. Сколько цифр на часах?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12</w:t>
      </w:r>
    </w:p>
    <w:p w:rsidR="00B7748C" w:rsidRPr="00B7748C" w:rsidRDefault="00B7748C" w:rsidP="00B7748C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2251">
        <w:rPr>
          <w:rFonts w:ascii="Times New Roman" w:hAnsi="Times New Roman"/>
          <w:sz w:val="28"/>
          <w:szCs w:val="28"/>
          <w:lang w:eastAsia="ru-RU"/>
        </w:rPr>
        <w:t> </w:t>
      </w:r>
      <w:r w:rsidRPr="00B7748C">
        <w:rPr>
          <w:rFonts w:ascii="Times New Roman" w:hAnsi="Times New Roman"/>
          <w:sz w:val="28"/>
          <w:szCs w:val="28"/>
          <w:lang w:eastAsia="ru-RU"/>
        </w:rPr>
        <w:t>Давайте проверим, все ли мы цифры собрали? Давайте посчитаем. (Счет до 12). Цифры все мы собрали, а теперь мы можем успокоить наш будильник и вернуть их на циферблат.</w:t>
      </w:r>
    </w:p>
    <w:p w:rsidR="00382251" w:rsidRPr="00382251" w:rsidRDefault="00B7748C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4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предлагает детям разложить цифры на будильнике)</w:t>
      </w:r>
    </w:p>
    <w:p w:rsidR="00382251" w:rsidRPr="00382251" w:rsidRDefault="00382251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251">
        <w:rPr>
          <w:rFonts w:ascii="Times New Roman" w:hAnsi="Times New Roman"/>
          <w:sz w:val="28"/>
          <w:szCs w:val="28"/>
          <w:lang w:eastAsia="ru-RU"/>
        </w:rPr>
        <w:t>Р</w:t>
      </w:r>
      <w:r w:rsidR="00B7748C" w:rsidRPr="00B7748C">
        <w:rPr>
          <w:rFonts w:ascii="Times New Roman" w:hAnsi="Times New Roman"/>
          <w:sz w:val="28"/>
          <w:szCs w:val="28"/>
          <w:lang w:eastAsia="ru-RU"/>
        </w:rPr>
        <w:t xml:space="preserve">ебята, вот мы и помогли будильнику, а он теперь опять может показывать время людям. </w:t>
      </w:r>
    </w:p>
    <w:p w:rsidR="00B7748C" w:rsidRPr="00B7748C" w:rsidRDefault="00382251" w:rsidP="00382251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392">
        <w:rPr>
          <w:rStyle w:val="a9"/>
          <w:rFonts w:ascii="Times New Roman" w:hAnsi="Times New Roman"/>
          <w:i w:val="0"/>
          <w:sz w:val="28"/>
          <w:szCs w:val="28"/>
        </w:rPr>
        <w:t xml:space="preserve">Воспитатель: А сейчас ребята, мы с вами посмотрим презентацию «История возникновения часов», </w:t>
      </w:r>
      <w:r w:rsidR="00B7748C" w:rsidRPr="00F61392">
        <w:rPr>
          <w:rStyle w:val="a9"/>
          <w:rFonts w:ascii="Times New Roman" w:hAnsi="Times New Roman"/>
          <w:i w:val="0"/>
          <w:sz w:val="28"/>
          <w:szCs w:val="28"/>
          <w:lang w:eastAsia="ru-RU"/>
        </w:rPr>
        <w:t xml:space="preserve"> а потом вы нарисуете любые часы, которые</w:t>
      </w:r>
      <w:r w:rsidR="00B7748C" w:rsidRPr="00B7748C">
        <w:rPr>
          <w:rFonts w:ascii="Times New Roman" w:hAnsi="Times New Roman"/>
          <w:sz w:val="28"/>
          <w:szCs w:val="28"/>
          <w:lang w:eastAsia="ru-RU"/>
        </w:rPr>
        <w:t xml:space="preserve"> вам понравились</w:t>
      </w:r>
    </w:p>
    <w:p w:rsidR="008320D2" w:rsidRDefault="008320D2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B7748C">
      <w:pPr>
        <w:rPr>
          <w:rFonts w:ascii="Times New Roman" w:hAnsi="Times New Roman"/>
          <w:sz w:val="28"/>
          <w:szCs w:val="28"/>
        </w:rPr>
      </w:pPr>
    </w:p>
    <w:p w:rsidR="00382251" w:rsidRDefault="00382251" w:rsidP="00382251">
      <w:pPr>
        <w:rPr>
          <w:rFonts w:ascii="Arial" w:hAnsi="Arial" w:cs="Arial"/>
          <w:color w:val="333333"/>
          <w:shd w:val="clear" w:color="auto" w:fill="FFFFFF"/>
        </w:rPr>
      </w:pPr>
    </w:p>
    <w:p w:rsidR="00382251" w:rsidRDefault="00F61392" w:rsidP="00382251"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382251" w:rsidRPr="00B7748C" w:rsidRDefault="00382251" w:rsidP="00B7748C">
      <w:pPr>
        <w:rPr>
          <w:rFonts w:ascii="Times New Roman" w:hAnsi="Times New Roman"/>
          <w:sz w:val="28"/>
          <w:szCs w:val="28"/>
        </w:rPr>
      </w:pPr>
    </w:p>
    <w:sectPr w:rsidR="00382251" w:rsidRPr="00B7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D1" w:rsidRDefault="005A32D1" w:rsidP="00382251">
      <w:r>
        <w:separator/>
      </w:r>
    </w:p>
  </w:endnote>
  <w:endnote w:type="continuationSeparator" w:id="0">
    <w:p w:rsidR="005A32D1" w:rsidRDefault="005A32D1" w:rsidP="0038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D1" w:rsidRDefault="005A32D1" w:rsidP="00382251">
      <w:r>
        <w:separator/>
      </w:r>
    </w:p>
  </w:footnote>
  <w:footnote w:type="continuationSeparator" w:id="0">
    <w:p w:rsidR="005A32D1" w:rsidRDefault="005A32D1" w:rsidP="0038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8C"/>
    <w:rsid w:val="001E3D85"/>
    <w:rsid w:val="00382251"/>
    <w:rsid w:val="005A32D1"/>
    <w:rsid w:val="007C5D36"/>
    <w:rsid w:val="008320D2"/>
    <w:rsid w:val="00B7748C"/>
    <w:rsid w:val="00BA1339"/>
    <w:rsid w:val="00F6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3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A1339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BA1339"/>
    <w:rPr>
      <w:rFonts w:ascii="Cambria" w:hAnsi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822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225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82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2251"/>
    <w:rPr>
      <w:sz w:val="22"/>
      <w:szCs w:val="22"/>
    </w:rPr>
  </w:style>
  <w:style w:type="character" w:customStyle="1" w:styleId="apple-converted-space">
    <w:name w:val="apple-converted-space"/>
    <w:basedOn w:val="a0"/>
    <w:rsid w:val="00382251"/>
  </w:style>
  <w:style w:type="character" w:styleId="a9">
    <w:name w:val="Emphasis"/>
    <w:basedOn w:val="a0"/>
    <w:qFormat/>
    <w:locked/>
    <w:rsid w:val="0038225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E3D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3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A1339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BA1339"/>
    <w:rPr>
      <w:rFonts w:ascii="Cambria" w:hAnsi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822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225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82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2251"/>
    <w:rPr>
      <w:sz w:val="22"/>
      <w:szCs w:val="22"/>
    </w:rPr>
  </w:style>
  <w:style w:type="character" w:customStyle="1" w:styleId="apple-converted-space">
    <w:name w:val="apple-converted-space"/>
    <w:basedOn w:val="a0"/>
    <w:rsid w:val="00382251"/>
  </w:style>
  <w:style w:type="character" w:styleId="a9">
    <w:name w:val="Emphasis"/>
    <w:basedOn w:val="a0"/>
    <w:qFormat/>
    <w:locked/>
    <w:rsid w:val="0038225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E3D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2014-10-27T17:21:00Z</cp:lastPrinted>
  <dcterms:created xsi:type="dcterms:W3CDTF">2014-10-26T12:33:00Z</dcterms:created>
  <dcterms:modified xsi:type="dcterms:W3CDTF">2014-10-27T17:22:00Z</dcterms:modified>
</cp:coreProperties>
</file>