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BF" w:rsidRPr="00C93BBF" w:rsidRDefault="00DC4E2A" w:rsidP="00C93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32"/>
          <w:szCs w:val="28"/>
        </w:rPr>
        <w:t>Игры с мячом, направленные на формирование правильного звукопроизношения и развитие фонематических процессов</w:t>
      </w:r>
      <w:r w:rsidR="00C93BBF" w:rsidRPr="00C93BBF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C93BB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93BBF" w:rsidRPr="00C93BBF">
        <w:rPr>
          <w:rFonts w:ascii="Times New Roman" w:hAnsi="Times New Roman" w:cs="Times New Roman"/>
          <w:b/>
          <w:sz w:val="28"/>
          <w:szCs w:val="28"/>
        </w:rPr>
        <w:t>Материал из книги: "Мяч и речь". Т. А. Воробьева, О</w:t>
      </w:r>
      <w:r w:rsidR="00C93BBF" w:rsidRPr="00C93BBF">
        <w:rPr>
          <w:rFonts w:ascii="Times New Roman" w:hAnsi="Times New Roman" w:cs="Times New Roman"/>
          <w:b/>
          <w:sz w:val="28"/>
          <w:szCs w:val="28"/>
        </w:rPr>
        <w:t>.</w:t>
      </w:r>
      <w:r w:rsidR="00C93BBF" w:rsidRPr="00C93BB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93BBF" w:rsidRPr="00C93BBF">
        <w:rPr>
          <w:rFonts w:ascii="Times New Roman" w:hAnsi="Times New Roman" w:cs="Times New Roman"/>
          <w:b/>
          <w:sz w:val="28"/>
          <w:szCs w:val="28"/>
        </w:rPr>
        <w:t>.</w:t>
      </w:r>
      <w:r w:rsidR="00C93BBF" w:rsidRPr="00C93B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BBF" w:rsidRPr="00C93BBF">
        <w:rPr>
          <w:rFonts w:ascii="Times New Roman" w:hAnsi="Times New Roman" w:cs="Times New Roman"/>
          <w:b/>
          <w:sz w:val="28"/>
          <w:szCs w:val="28"/>
        </w:rPr>
        <w:t>Крупенчук</w:t>
      </w:r>
      <w:proofErr w:type="spellEnd"/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 начале учебного года мы знакомим детей с гласными звуками. По этой теме детям предлагается множество разнообразных игр и упражнений. Гласные звуки являются тем фундаментом, на котором базируется вся работа по развитию фонематических процессов у детей. Усвоив эту тему, дети, как правило, хорошо овладевают звуковым анализом и синтезом слов,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следовательно, в дальнейшем легче усваивают материал по обучению грамоте. Вся работа над гласными звуками закрепляется в играх с мячом.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 играх № 1, 2 и 4 дети тренируются в четком произношении гласных звуков и выделении их из звукового ряда. Плавное, длительное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гласных звуков закрепляется в играх № 3 и 5. Интересно то, что в этих играх дети соотносят длительность прокатывания мяча с длительностью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гласных звуков. Все эти игры способствуют отработке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плавною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выдоха, что очень важно в работе над звукопроизношением. Умение владеть силой голоса мы закрепляем в игре № 7. В группе можно наблюдать детей с нарушением просодических компонентов речи. Эти дефекты очень разнообразны. Ребенок может говорить очень тихо, почти </w:t>
      </w:r>
      <w:r w:rsidR="00C93BBF" w:rsidRPr="00C93BBF">
        <w:rPr>
          <w:rFonts w:ascii="Times New Roman" w:hAnsi="Times New Roman" w:cs="Times New Roman"/>
          <w:sz w:val="28"/>
          <w:szCs w:val="28"/>
        </w:rPr>
        <w:t xml:space="preserve">шепотом или иметь глухой, часто </w:t>
      </w:r>
      <w:r w:rsidRPr="00C93BBF">
        <w:rPr>
          <w:rFonts w:ascii="Times New Roman" w:hAnsi="Times New Roman" w:cs="Times New Roman"/>
          <w:sz w:val="28"/>
          <w:szCs w:val="28"/>
        </w:rPr>
        <w:t xml:space="preserve">с носовым оттенком, голос.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 логопедическую группу поступают также дети с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ринолалиями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, после операций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хейлопластики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уранопластики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. Все игры с мячом, направленные на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гласных звуков, полезны для этих детей. К. С. Станиславский, характеризуя звучание русского языка, образно говорил, что гласные — это река, а согласные — берега, и без них наша речь — болото. В своей повседневной работе по коррекции речи детей мы укрепляем эти «</w:t>
      </w:r>
      <w:proofErr w:type="spellStart"/>
      <w:proofErr w:type="gramStart"/>
      <w:r w:rsidRPr="00C93BBF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>-га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». Закрепление правильного произношения звуков и развитие фонематических процессов можно проводить в играх с мячом.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 игре № 8 дети подбирают слова на заданный звук, четко произносят эти слова. Очень любят ребята игру № 9, которая требует внимания, хорошего уровня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раз-вития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фонематических представлений, умения выделить звук в начале и конце слова. Весело проходит игра № 10, так как на все вопросы логопеда ребенок может давать ответы, начинающиеся только с одного и </w:t>
      </w:r>
      <w:r w:rsidRPr="00C93BBF">
        <w:rPr>
          <w:rFonts w:ascii="Times New Roman" w:hAnsi="Times New Roman" w:cs="Times New Roman"/>
          <w:sz w:val="28"/>
          <w:szCs w:val="28"/>
        </w:rPr>
        <w:lastRenderedPageBreak/>
        <w:t xml:space="preserve">того же определенного звука. В занятие по дифференциации звуков целесообразно включить игру с мячом № 11. Эту игру можно использовать для дифференциации любых звуков (с-ш, ш-ж, р-л, з-ж и др.). У детей с фонетико-фонематическим недоразвитием речи могут возникать трудности с делением слова на слоги, усвоением слов сложной слоговой структуры. Конечно, для решения этой проблемы мы используем традиционные приемы: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ритмического рисунка,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и отстукивание количества слогов в слове, наращивание слогов. Мяч в таких занятиях тоже играет свою положительную роль.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 играх №12, 16и17 дети усваивают слоговую структуру слова, закрепляют умение делить слова на слоги. В играх мы используем не только резиновые мячи, но и самодельные, сшитые из ткани. В группе и логопедическом кабинете есть набор таких мячей красного и синего цвета с вышитыми на них буквами.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На каждом красном мяче вышиты четыре гласные буквы, на синем — четыре согласные.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Игры с такими мячами очень разнообразны. Так, например, в игре № 6 ребенок называет гласный звук или слово, начинающееся на гласный звук (если логопед бросает ему красный мяч) и согласный (если мяч синего цвета). Разноцветные мячи используются также для анализа и синтеза слогов и слов. Так, в игре № 13 дети по заданию логопеда воспроизводят обратные слоги АП, УТ,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, а затем этот слог выкладывается из мячиков. В игре № 14 дети составляют из мячей слова, читают, анализируют их.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1. Игра «Мячик мы ладошкой "стук", повторяем дружно звук»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>Цель: развитие фонематического восприятия, быстроты реакции, закрепление знания гласных звуков.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Логопед: Когда услышите звук «А», стукните мячом об пол. Поймав мяч, повторите этот звук. А — У—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— У —А—А — О — У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2. Игра «Гласный звук услышат ушки, мяч взлетает над макушкой»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развитие фонематического восприятия, быстроты реакции, выделение заданного гласного из ряда других.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Логопед: Я буду называть гласные звуки. Подбросьте мяч, когда услышите звук «Э». А — Э — У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—Ы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— Э — А — У — О — А — Э — Ы—Э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3. Игра «Звуки гласные поем мы с мячом моим вдвоем»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развитие длительного, плавного выдоха, закрепление произношения гласных звуков.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Вариант 1. Логопед предлагает детям пропеть гласный звук, одновременно прокатывая шарик по столу. Ребенок делает вдох, плавно катит шар товарищу,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гласный: А — А — А — А — А — А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Вариант 2. Игру можно проводить сидя на полу — в кругу или парами,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заданные логопедом гласные звуки и катая мяч. Логопед обращает внимание детей на то, что мяч нужно прокатывать плавно, звук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протяжно.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>4. Игра «</w:t>
      </w:r>
      <w:proofErr w:type="spellStart"/>
      <w:r w:rsidRPr="00C93BBF">
        <w:rPr>
          <w:rFonts w:ascii="Times New Roman" w:hAnsi="Times New Roman" w:cs="Times New Roman"/>
          <w:b/>
          <w:sz w:val="28"/>
          <w:szCs w:val="28"/>
        </w:rPr>
        <w:t>Стучалочка</w:t>
      </w:r>
      <w:proofErr w:type="spellEnd"/>
      <w:r w:rsidRPr="00C93BBF">
        <w:rPr>
          <w:rFonts w:ascii="Times New Roman" w:hAnsi="Times New Roman" w:cs="Times New Roman"/>
          <w:b/>
          <w:sz w:val="28"/>
          <w:szCs w:val="28"/>
        </w:rPr>
        <w:t>» Звуки я сказать хочу</w:t>
      </w:r>
      <w:proofErr w:type="gramStart"/>
      <w:r w:rsidRPr="00C93BBF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C93BBF">
        <w:rPr>
          <w:rFonts w:ascii="Times New Roman" w:hAnsi="Times New Roman" w:cs="Times New Roman"/>
          <w:b/>
          <w:sz w:val="28"/>
          <w:szCs w:val="28"/>
        </w:rPr>
        <w:t xml:space="preserve"> по мячику стучу.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тренировка четкого произношения гласных звуков, развитие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фонематическою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восприятия.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Дети и логопед садятся в круг. Мяч зажат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каждою между коленями. Логопед произносит гласные звуки, отстукивая кулаком по мячу. Дети повторяют индивидуально и хором. Звуки отрабатываются в изолированном произношении с постепенным увеличением числа повторений на один выдох, например: А АА ААА Э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эээ</w:t>
      </w:r>
      <w:proofErr w:type="spellEnd"/>
      <w:proofErr w:type="gramStart"/>
      <w:r w:rsidRPr="00C93BB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00 000 У УУ УУУ Затем можно произносить различные сочетания звуков: ААЭ АЭО ААУ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5. Игра «Поющие мячики» По мячу </w:t>
      </w:r>
      <w:proofErr w:type="gramStart"/>
      <w:r w:rsidRPr="00C93BBF">
        <w:rPr>
          <w:rFonts w:ascii="Times New Roman" w:hAnsi="Times New Roman" w:cs="Times New Roman"/>
          <w:b/>
          <w:sz w:val="28"/>
          <w:szCs w:val="28"/>
        </w:rPr>
        <w:t>сперва</w:t>
      </w:r>
      <w:proofErr w:type="gramEnd"/>
      <w:r w:rsidRPr="00C93BBF">
        <w:rPr>
          <w:rFonts w:ascii="Times New Roman" w:hAnsi="Times New Roman" w:cs="Times New Roman"/>
          <w:b/>
          <w:sz w:val="28"/>
          <w:szCs w:val="28"/>
        </w:rPr>
        <w:t xml:space="preserve"> стучу, А потом его качу.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закрепление короткого и длительного произношения гласных звуков, развитие фонематического восприятия, закрепление длительного ротового выдоха.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Дети распределяются парами и садятся лицом друг к другу на расстоянии трех метров. У каждой пары мяч. Логопед произносит сочетания гласных звуков. Последний звук произносится длительно,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пропевается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. Например: А </w:t>
      </w:r>
      <w:proofErr w:type="spellStart"/>
      <w:proofErr w:type="gramStart"/>
      <w:r w:rsidRPr="00C93BB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Э-э-э-э-э. У Э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~а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>~а-а~а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. Первые два звука сопровождаются ударом кулака по мячу;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третий звук, ребенок катит мяч партнеру. </w:t>
      </w:r>
      <w:r w:rsidRPr="00C93BBF">
        <w:rPr>
          <w:rFonts w:ascii="Times New Roman" w:hAnsi="Times New Roman" w:cs="Times New Roman"/>
          <w:sz w:val="28"/>
          <w:szCs w:val="28"/>
        </w:rPr>
        <w:lastRenderedPageBreak/>
        <w:t xml:space="preserve">Прокатывание мяча подчеркнуто плавное, </w:t>
      </w:r>
      <w:proofErr w:type="spellStart"/>
      <w:proofErr w:type="gramStart"/>
      <w:r w:rsidRPr="00C93BBF">
        <w:rPr>
          <w:rFonts w:ascii="Times New Roman" w:hAnsi="Times New Roman" w:cs="Times New Roman"/>
          <w:sz w:val="28"/>
          <w:szCs w:val="28"/>
        </w:rPr>
        <w:t>длитель-ное</w:t>
      </w:r>
      <w:proofErr w:type="spellEnd"/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, как и произнесение гласного звука.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6. Игра «Разноцветные мячики» Красный — гласный. Синий — нет. Что за звук? Мне дай ответ!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закрепление дифференциации гласных и согласных звуков, развитие внимания, быстроты мышления. Оборудование: мячи красного и синего цвета.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Вариант 1. Логопед бросает мяч детям. Поймавший называет гласный звук, если мяч красного цвета, согласный — если мяч синего цвета, и бросает мяч обратно логопеду.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Вариант 2. Ребенок называет слово, начинающееся с гласного звука, если мяч красного цвета. А если мяч синий, то ребенок называет слово, начинающееся с согласного звука.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7. Игра «Тихо — громко» Мы катались по горам, Пели тут и пели там.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закрепление артикуляции гласных звуков, развитие фонематического восприятия, работа над силой голоса.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Оборудование: малые мячи.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заданного звука по демонстрации логопеда. Сила голоса соизмеряется с направлением движения руки. По мере движения руки с мячом вверх (на горку) сила голоса увеличивается, вниз (под горку) — уменьшается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ри горизонтальном движении руки с мячом (мяч катится по дорожке) сила голоса не изменяется. В дальнейшем дети самостоятельно дают задание друг другу.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8. Игра с передачей мяча «Мяч передавай — слово называй»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развитие фонематических представлений, быстроты реакции.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выстраиваются в колонну. У игроков, стоящих первыми, по одному большому мячу (диаметром 25-30 см). Ребенок называет </w:t>
      </w:r>
      <w:r w:rsidRPr="00C93BBF">
        <w:rPr>
          <w:rFonts w:ascii="Times New Roman" w:hAnsi="Times New Roman" w:cs="Times New Roman"/>
          <w:sz w:val="28"/>
          <w:szCs w:val="28"/>
        </w:rPr>
        <w:lastRenderedPageBreak/>
        <w:t xml:space="preserve">слово на заданный звук и передает мяч назад двумя руками над головой (возможны другие способы передачи мяча). Следующий игрок самостоятельно придумывает слово на этот же звук и передает мяч дальше.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9. Игра с передачей мяча «Звуковая цепочка» Свяжем мы из слов цепочку. Мяч не даст поставить точку.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развитие фонематических представлений, активизация словаря.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Логопед называет первое слово и передает мяч ребенку. Далее мяч передается от ребенка к ребенку. Конечный звук предыдущего слова — это начальный звук. Например: весна — автобус — слон — нос — сова...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>10. Игра с перебрасыванием мяча «Сто вопросов — сто ответов с буквы</w:t>
      </w:r>
      <w:proofErr w:type="gramStart"/>
      <w:r w:rsidRPr="00C93BB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93BBF">
        <w:rPr>
          <w:rFonts w:ascii="Times New Roman" w:hAnsi="Times New Roman" w:cs="Times New Roman"/>
          <w:b/>
          <w:sz w:val="28"/>
          <w:szCs w:val="28"/>
        </w:rPr>
        <w:t xml:space="preserve"> (И, В), и только с этой»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развитие фонематических представлений, воображения.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Логопед бросает мяч ребенку и задает ему вопрос. Возвращая мяч логопеду, ребенок должен ответить на вопрос так, чтобы все слова ответа начинались с заданного звука, например, со звука И. Пример: — Как тебя зовут? — Ира (Иван). — А фамилия? — Иванова. — Откуда ты приехала? — Из Иркутска. — Что там растет? — Инжир. — Какие птицы там водятся? — Иволги. — Какой подарок ты повезешь родным? — Ириски и игрушки.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11. Игра «Слог да слог — и будет слово, мы в игру сыграем снова»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Вариант 1. Цель: закрепление умения добавлять слог до слова.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Логопед говорит детям: — Я произнесу первую часть слова, а вы вторую: </w:t>
      </w:r>
      <w:proofErr w:type="spellStart"/>
      <w:proofErr w:type="gramStart"/>
      <w:r w:rsidRPr="00C93BB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хар</w:t>
      </w:r>
      <w:proofErr w:type="spellEnd"/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— ни. Затем логопед поочередно бросает мяч детям и говорит первый слог, дети ловят и бросают обратно, называя целое слово. Можно перебрасывать мяч об пол.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Вариант 2. Цель: дифференциация звуков, развитие внимания, быстроты мышления.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lastRenderedPageBreak/>
        <w:t xml:space="preserve">Ход игры.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Логопед бросает детям мяч, называя первый слог: «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>», «су» или «шу», «со» или «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>» или «ши».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Ребенок заканчивает слово. Например: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шары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- санки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- шорох со- сорока шу- шуба су- сумка ши~ шины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- сырок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12. Игра с перебрасыванием мяча «Мяч поймаем — раз! И два — мы распутаем слова!»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игры: Бросая мяч детям, логопед произносит слова, а дети, возвращая мяч, их повторяют: Тарелка, пещера, комната, посуда, витрина, колодец. Затем логопед запутывает слова, переставляя слоги. А дети ДОЛЖНЫ их распутать. Логопед: Дети: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релтака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тарелка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щепера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пещера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накомта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комната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супода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посуда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тривина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витрина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локодец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колодец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13. Игра «Звучащие игрушки» Навострите ваши ушки: Звуки скажут вам игрушки.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анализ и синтез обратных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слогов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и закрепление слогов слияния.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Оборудование: красные и синие мячи из ткани с вышитыми на гранях буквами, обозначающими гласные и согласные звуки.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Логопед вызывает двух детей: «Это звучащие игрушки, они умеют петь и говорить». Называет на ухо детям звуки, которые они должны будут спеть или произнести. «Сейчас я нажму на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кнопочку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и наши игрушки заговорят» (поочередно прикасается к детям). «Дети-игрушки» воспроизводят свои звуки, а остальные дети устно «прочитывают» получившийся слог. Дети определяют, какой звук они услышали первым, какой — вторым, и воспроизводят вместе со «звучащими игрушками» слог. Затем обратный слог выкладывается из мячиков с буквами и читается.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14. Игра «Мяч поймай — слово составляй» Мы поймали три мяча — Слово скажем мы сейчас.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составление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слов и их анализ. Оборудование: мячи из ткани с вышитыми на них гласными и согласными.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lastRenderedPageBreak/>
        <w:t xml:space="preserve">Ход игры. Логопед бросает каждому ребенку мяч, называя звуки задуманного слова: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 xml:space="preserve">М — А — К Д — О — М К — О — Т Дети находят на своем мяче букву, соответствующую названному звуку, и составляют из мячей слово, читают, анализируют его. </w:t>
      </w:r>
      <w:proofErr w:type="gramEnd"/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15. Игра с перебрасыванием мяча «Мяч </w:t>
      </w:r>
      <w:proofErr w:type="gramStart"/>
      <w:r w:rsidRPr="00C93BBF">
        <w:rPr>
          <w:rFonts w:ascii="Times New Roman" w:hAnsi="Times New Roman" w:cs="Times New Roman"/>
          <w:b/>
          <w:sz w:val="28"/>
          <w:szCs w:val="28"/>
        </w:rPr>
        <w:t>лови</w:t>
      </w:r>
      <w:proofErr w:type="gramEnd"/>
      <w:r w:rsidRPr="00C93BBF">
        <w:rPr>
          <w:rFonts w:ascii="Times New Roman" w:hAnsi="Times New Roman" w:cs="Times New Roman"/>
          <w:b/>
          <w:sz w:val="28"/>
          <w:szCs w:val="28"/>
        </w:rPr>
        <w:t xml:space="preserve"> и мяч бросай — сколько звуков, называй»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определение последовательности и количества звуков в слове.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Логопед, бросая мяч, произносит слово. Ребенок, поймавший мяч, определяет последовательность звуков в слове и называет их количество. Последовательность.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Трехзвуковые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слова типа: МАК, СОН, КИТ.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Четырехзвуковые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слова с открытыми слогами: РАМА, МАМА. </w:t>
      </w:r>
      <w:proofErr w:type="spellStart"/>
      <w:r w:rsidRPr="00C93BBF">
        <w:rPr>
          <w:rFonts w:ascii="Times New Roman" w:hAnsi="Times New Roman" w:cs="Times New Roman"/>
          <w:sz w:val="28"/>
          <w:szCs w:val="28"/>
        </w:rPr>
        <w:t>Четырехзвуковые</w:t>
      </w:r>
      <w:proofErr w:type="spellEnd"/>
      <w:r w:rsidRPr="00C93BBF">
        <w:rPr>
          <w:rFonts w:ascii="Times New Roman" w:hAnsi="Times New Roman" w:cs="Times New Roman"/>
          <w:sz w:val="28"/>
          <w:szCs w:val="28"/>
        </w:rPr>
        <w:t xml:space="preserve"> слова со стечением согласных: КРОТ, СТОЛ, СПОР.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16. Игра «Встречу слово на дороге — разобью его на слоги»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тренировка умения делить слова на слоги, развитие внимания, быстроты мышления.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игры. Логопед бросает мяч детям, называя односложные, двусложные и трехсложные слова. Ребенок, поймавший мяч, определяет количество слогов, называет их и бросает мяч обратно. Можно предложить детям произнести слово по слогам, одновременно отбивая слоги мячом.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2A" w:rsidRPr="00C93BBF" w:rsidRDefault="00DC4E2A" w:rsidP="00C93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BF">
        <w:rPr>
          <w:rFonts w:ascii="Times New Roman" w:hAnsi="Times New Roman" w:cs="Times New Roman"/>
          <w:b/>
          <w:sz w:val="28"/>
          <w:szCs w:val="28"/>
        </w:rPr>
        <w:t xml:space="preserve">17. Игра с перебрасыванием мяча «Слово это изменяй, изменяя — удлиняй»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Цель: расширение словарного запаса, развитие внимания, быстроты мышления </w:t>
      </w:r>
    </w:p>
    <w:p w:rsidR="00DC4E2A" w:rsidRPr="00C93BBF" w:rsidRDefault="00DC4E2A" w:rsidP="00C93B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BBF">
        <w:rPr>
          <w:rFonts w:ascii="Times New Roman" w:hAnsi="Times New Roman" w:cs="Times New Roman"/>
          <w:sz w:val="28"/>
          <w:szCs w:val="28"/>
        </w:rPr>
        <w:t xml:space="preserve">Ход занятия: Взрослый бросает мяч детям, при этом произносит односложное слово: сад, куст, нос, нож, стол. </w:t>
      </w:r>
      <w:proofErr w:type="gramStart"/>
      <w:r w:rsidRPr="00C93BBF">
        <w:rPr>
          <w:rFonts w:ascii="Times New Roman" w:hAnsi="Times New Roman" w:cs="Times New Roman"/>
          <w:sz w:val="28"/>
          <w:szCs w:val="28"/>
        </w:rPr>
        <w:t>Ребенок, поймавший мяч, перед тем, как бросить его обратно изменяет, слово так, чтобы оно стало двусложным (нос - носы) или трехсложным (дом - домики).</w:t>
      </w:r>
      <w:proofErr w:type="gramEnd"/>
      <w:r w:rsidRPr="00C93BBF">
        <w:rPr>
          <w:rFonts w:ascii="Times New Roman" w:hAnsi="Times New Roman" w:cs="Times New Roman"/>
          <w:sz w:val="28"/>
          <w:szCs w:val="28"/>
        </w:rPr>
        <w:t xml:space="preserve"> Определяется количество СЛОГОВ. </w:t>
      </w:r>
    </w:p>
    <w:p w:rsidR="00E64A83" w:rsidRDefault="00E64A83"/>
    <w:sectPr w:rsidR="00E6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A"/>
    <w:rsid w:val="00C93BBF"/>
    <w:rsid w:val="00DC4E2A"/>
    <w:rsid w:val="00E6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1825</Words>
  <Characters>10404</Characters>
  <Application>Microsoft Office Word</Application>
  <DocSecurity>0</DocSecurity>
  <Lines>86</Lines>
  <Paragraphs>24</Paragraphs>
  <ScaleCrop>false</ScaleCrop>
  <Company>Microsoft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barish</cp:lastModifiedBy>
  <cp:revision>3</cp:revision>
  <dcterms:created xsi:type="dcterms:W3CDTF">2015-01-31T21:37:00Z</dcterms:created>
  <dcterms:modified xsi:type="dcterms:W3CDTF">2015-01-31T21:37:00Z</dcterms:modified>
</cp:coreProperties>
</file>