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09" w:rsidRPr="00B80509" w:rsidRDefault="00B80509" w:rsidP="00B805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05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Конспекты занятий</w:t>
      </w:r>
    </w:p>
    <w:p w:rsidR="00B80509" w:rsidRPr="00B80509" w:rsidRDefault="00B80509" w:rsidP="00B805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математике</w:t>
      </w:r>
    </w:p>
    <w:p w:rsidR="00B80509" w:rsidRPr="00B80509" w:rsidRDefault="008A6E8F" w:rsidP="00B805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</w:t>
      </w:r>
      <w:r w:rsidR="00B80509" w:rsidRPr="00B80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математике в средней группе</w:t>
      </w:r>
    </w:p>
    <w:p w:rsidR="00B80509" w:rsidRPr="00B80509" w:rsidRDefault="00B80509" w:rsidP="00B8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</w:t>
      </w:r>
      <w:r w:rsidR="008A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путешествий</w:t>
      </w:r>
    </w:p>
    <w:p w:rsidR="00B80509" w:rsidRPr="00B80509" w:rsidRDefault="00B80509" w:rsidP="00B8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8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Программные задачи:</w:t>
      </w:r>
    </w:p>
    <w:p w:rsidR="00B80509" w:rsidRPr="00B80509" w:rsidRDefault="00B80509" w:rsidP="00B80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ориентироваться по элементарному плану, правильно определять взаимное расположение предметов в пространстве</w:t>
      </w:r>
    </w:p>
    <w:p w:rsidR="00B80509" w:rsidRPr="00B80509" w:rsidRDefault="00B80509" w:rsidP="00B80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составлять простейшие геометрические фигуры из палочек и ниток на плоскости стола, обследовать и анализировать их зрительно-осязательным способом</w:t>
      </w:r>
    </w:p>
    <w:p w:rsidR="00B80509" w:rsidRPr="00B80509" w:rsidRDefault="00B80509" w:rsidP="00B80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счёт в пределах 5, формировать представление об обратном счёте</w:t>
      </w:r>
    </w:p>
    <w:p w:rsidR="00B80509" w:rsidRPr="00B80509" w:rsidRDefault="00B80509" w:rsidP="00B8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Демонстрационный</w:t>
      </w:r>
      <w:proofErr w:type="gramEnd"/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игрушки, билеты в театр, таблица с планом, набор цифр от 1 до 5.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Раздаточный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счётные палочки, нитки.</w:t>
      </w:r>
    </w:p>
    <w:p w:rsidR="00B80509" w:rsidRPr="00B80509" w:rsidRDefault="00B80509" w:rsidP="00B8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занятия.</w:t>
      </w:r>
    </w:p>
    <w:p w:rsidR="00B80509" w:rsidRPr="00B80509" w:rsidRDefault="00B80509" w:rsidP="00B8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Игра «Театр»</w:t>
      </w:r>
    </w:p>
    <w:p w:rsidR="00B80509" w:rsidRPr="00B80509" w:rsidRDefault="00B80509" w:rsidP="00B805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мы с вами отправимся в театр зверей. Вначале надо купить билеты. Как вас много желающих. Мы будем заходить группами по несколько человек, по пять.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первой группе: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 вашей группе первый, третий, пятый? (раздаю </w:t>
      </w:r>
      <w:proofErr w:type="gramStart"/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цифры)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</w:t>
      </w:r>
      <w:proofErr w:type="gramEnd"/>
      <w:r w:rsidRPr="00B8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второй группе: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посчитайте от 1 до 5 (раздаю цифры)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третьей группе: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числа по порядку, начиная с «хвоста» (раздаю цифры)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Переверните карточку с цифрой – это приглашение-билет в театр (изображены животные</w:t>
      </w:r>
      <w:proofErr w:type="gramStart"/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Рассаживайтесь</w:t>
      </w:r>
      <w:proofErr w:type="gramEnd"/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стулья, согласно купленным билетам.</w:t>
      </w:r>
    </w:p>
    <w:p w:rsidR="00B80509" w:rsidRPr="00B80509" w:rsidRDefault="00B80509" w:rsidP="00B8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с планом.</w:t>
      </w:r>
    </w:p>
    <w:p w:rsidR="00B80509" w:rsidRPr="00B80509" w:rsidRDefault="00B80509" w:rsidP="00B8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Сказка «Заяц и лиса»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использованием игрушек)</w:t>
      </w:r>
    </w:p>
    <w:p w:rsidR="00B80509" w:rsidRPr="00B80509" w:rsidRDefault="00B80509" w:rsidP="00B805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Жили-были Заяц и Лиса. Надоело им ссориться, решили они жить дружно. Пригласила Лиса Зайца в гости. Жила она далеко, не сразу дойдёшь. Нарисовала Лиса Зайцу дорогу к своему дому (воспитатель помещает план на доске). Расскажите, как дойти до Лисы.</w:t>
      </w:r>
    </w:p>
    <w:p w:rsidR="00B80509" w:rsidRPr="00B80509" w:rsidRDefault="00B80509" w:rsidP="00B8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анализируют план совместно с воспитателем)</w:t>
      </w:r>
    </w:p>
    <w:p w:rsidR="00B80509" w:rsidRPr="00B80509" w:rsidRDefault="00B80509" w:rsidP="00B8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дорог ведёт к домику Лисы? 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Захотелось Зайцу искупаться. Помогите ему дойти до озера.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 Заяц угостить Лису грибами. Как ему попасть на грибное место?</w:t>
      </w:r>
    </w:p>
    <w:p w:rsidR="00B80509" w:rsidRPr="00B80509" w:rsidRDefault="00B80509" w:rsidP="00B8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B80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B80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80509" w:rsidRPr="00B80509" w:rsidRDefault="00B80509" w:rsidP="00B805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Воспитатель: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представьте, что идём к Лисе в гости. А в лесу столько ягод. Давайте соберём Лисе земляники.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шли, шли, шли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Землянику </w:t>
      </w:r>
      <w:proofErr w:type="gramStart"/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нашли!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</w:t>
      </w:r>
      <w:proofErr w:type="gramEnd"/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ягода!</w:t>
      </w:r>
    </w:p>
    <w:p w:rsidR="00B80509" w:rsidRPr="00B80509" w:rsidRDefault="00B80509" w:rsidP="00B8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 «Составь фигуру»</w:t>
      </w:r>
    </w:p>
    <w:p w:rsidR="00B80509" w:rsidRPr="00B80509" w:rsidRDefault="00B80509" w:rsidP="00B8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ребёнка на столе по 2 верёвочки и набор счётных палочек.</w:t>
      </w:r>
    </w:p>
    <w:p w:rsidR="00B80509" w:rsidRPr="00B80509" w:rsidRDefault="00B80509" w:rsidP="00B8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Задания:</w:t>
      </w:r>
    </w:p>
    <w:p w:rsidR="00B80509" w:rsidRPr="00B80509" w:rsidRDefault="00B80509" w:rsidP="00B80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</w:t>
      </w:r>
      <w:r w:rsidRPr="00B80509">
        <w:rPr>
          <w:rFonts w:ascii="Times New Roman" w:eastAsia="Times New Roman" w:hAnsi="Times New Roman" w:cs="Times New Roman"/>
          <w:sz w:val="36"/>
          <w:szCs w:val="36"/>
          <w:lang w:eastAsia="ru-RU"/>
        </w:rPr>
        <w:t>□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∆. Сколько палочек вам потребуется?</w:t>
      </w:r>
    </w:p>
    <w:p w:rsidR="00B80509" w:rsidRPr="00B80509" w:rsidRDefault="00B80509" w:rsidP="00B80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стороны </w:t>
      </w:r>
      <w:r w:rsidRPr="00B80509">
        <w:rPr>
          <w:rFonts w:ascii="Times New Roman" w:eastAsia="Times New Roman" w:hAnsi="Times New Roman" w:cs="Times New Roman"/>
          <w:sz w:val="36"/>
          <w:szCs w:val="36"/>
          <w:lang w:eastAsia="ru-RU"/>
        </w:rPr>
        <w:t>□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∆. Сколько их? Сколько углов?</w:t>
      </w:r>
    </w:p>
    <w:p w:rsidR="00B80509" w:rsidRPr="00B80509" w:rsidRDefault="00B80509" w:rsidP="00B80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из ниток </w:t>
      </w:r>
      <w:r w:rsidRPr="00B80509">
        <w:rPr>
          <w:rFonts w:ascii="Times New Roman" w:eastAsia="Times New Roman" w:hAnsi="Times New Roman" w:cs="Times New Roman"/>
          <w:sz w:val="27"/>
          <w:szCs w:val="27"/>
          <w:lang w:eastAsia="ru-RU"/>
        </w:rPr>
        <w:t>Ο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0509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(овал)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ли составить их из палочек? Почему? Чем похожи эти фигуры?</w:t>
      </w:r>
    </w:p>
    <w:p w:rsidR="00B80509" w:rsidRPr="00B80509" w:rsidRDefault="00B80509" w:rsidP="00B8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Игра «Верёвочка»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(Даю толстую верёвочку, связанную в кольцо)</w:t>
      </w:r>
    </w:p>
    <w:p w:rsidR="00B80509" w:rsidRPr="00B80509" w:rsidRDefault="00B80509" w:rsidP="00B8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возьмитесь за верёвочку руками и образуйте </w:t>
      </w:r>
      <w:r w:rsidRPr="00B80509">
        <w:rPr>
          <w:rFonts w:ascii="Times New Roman" w:eastAsia="Times New Roman" w:hAnsi="Times New Roman" w:cs="Times New Roman"/>
          <w:sz w:val="27"/>
          <w:szCs w:val="27"/>
          <w:lang w:eastAsia="ru-RU"/>
        </w:rPr>
        <w:t>Ο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0509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(овал), </w:t>
      </w:r>
      <w:r w:rsidRPr="00B80509">
        <w:rPr>
          <w:rFonts w:ascii="Times New Roman" w:eastAsia="Times New Roman" w:hAnsi="Times New Roman" w:cs="Times New Roman"/>
          <w:sz w:val="36"/>
          <w:szCs w:val="36"/>
          <w:lang w:eastAsia="ru-RU"/>
        </w:rPr>
        <w:t>□</w:t>
      </w:r>
      <w:r w:rsidRPr="00B80509">
        <w:rPr>
          <w:rFonts w:ascii="Times New Roman" w:eastAsia="Times New Roman" w:hAnsi="Times New Roman" w:cs="Times New Roman"/>
          <w:sz w:val="24"/>
          <w:szCs w:val="24"/>
          <w:lang w:eastAsia="ru-RU"/>
        </w:rPr>
        <w:t>, ∆.</w:t>
      </w:r>
    </w:p>
    <w:bookmarkEnd w:id="0"/>
    <w:p w:rsidR="0076618E" w:rsidRDefault="0076618E"/>
    <w:sectPr w:rsidR="0076618E" w:rsidSect="007661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39" w:rsidRDefault="00A34E39" w:rsidP="00B80509">
      <w:pPr>
        <w:spacing w:after="0" w:line="240" w:lineRule="auto"/>
      </w:pPr>
      <w:r>
        <w:separator/>
      </w:r>
    </w:p>
  </w:endnote>
  <w:endnote w:type="continuationSeparator" w:id="0">
    <w:p w:rsidR="00A34E39" w:rsidRDefault="00A34E39" w:rsidP="00B8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39" w:rsidRDefault="00A34E39" w:rsidP="00B80509">
      <w:pPr>
        <w:spacing w:after="0" w:line="240" w:lineRule="auto"/>
      </w:pPr>
      <w:r>
        <w:separator/>
      </w:r>
    </w:p>
  </w:footnote>
  <w:footnote w:type="continuationSeparator" w:id="0">
    <w:p w:rsidR="00A34E39" w:rsidRDefault="00A34E39" w:rsidP="00B8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09" w:rsidRDefault="00B80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50B3"/>
    <w:multiLevelType w:val="multilevel"/>
    <w:tmpl w:val="4570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21DB8"/>
    <w:multiLevelType w:val="multilevel"/>
    <w:tmpl w:val="B6AC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509"/>
    <w:rsid w:val="002A5AEB"/>
    <w:rsid w:val="0076618E"/>
    <w:rsid w:val="008A6E8F"/>
    <w:rsid w:val="009101BF"/>
    <w:rsid w:val="00A34E39"/>
    <w:rsid w:val="00B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FD90C-3F71-4595-9950-85DAE7BE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8E"/>
  </w:style>
  <w:style w:type="paragraph" w:styleId="2">
    <w:name w:val="heading 2"/>
    <w:basedOn w:val="a"/>
    <w:link w:val="20"/>
    <w:uiPriority w:val="9"/>
    <w:qFormat/>
    <w:rsid w:val="00B80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05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0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0509"/>
  </w:style>
  <w:style w:type="paragraph" w:styleId="a5">
    <w:name w:val="footer"/>
    <w:basedOn w:val="a"/>
    <w:link w:val="a6"/>
    <w:uiPriority w:val="99"/>
    <w:semiHidden/>
    <w:unhideWhenUsed/>
    <w:rsid w:val="00B8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509"/>
  </w:style>
  <w:style w:type="character" w:customStyle="1" w:styleId="20">
    <w:name w:val="Заголовок 2 Знак"/>
    <w:basedOn w:val="a0"/>
    <w:link w:val="2"/>
    <w:uiPriority w:val="9"/>
    <w:rsid w:val="00B80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05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0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8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Вика</cp:lastModifiedBy>
  <cp:revision>4</cp:revision>
  <dcterms:created xsi:type="dcterms:W3CDTF">2010-09-13T17:24:00Z</dcterms:created>
  <dcterms:modified xsi:type="dcterms:W3CDTF">2014-12-01T05:39:00Z</dcterms:modified>
</cp:coreProperties>
</file>