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308" w:rsidRDefault="00877CFE" w:rsidP="00877CFE">
      <w:pPr>
        <w:spacing w:after="0" w:line="393" w:lineRule="atLeast"/>
        <w:jc w:val="center"/>
        <w:rPr>
          <w:rFonts w:ascii="Times New Roman" w:eastAsia="Times New Roman" w:hAnsi="Times New Roman" w:cs="Times New Roman"/>
          <w:b/>
          <w:bCs/>
          <w:color w:val="232E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2E2D"/>
          <w:sz w:val="28"/>
          <w:szCs w:val="28"/>
          <w:lang w:eastAsia="ru-RU"/>
        </w:rPr>
        <w:t xml:space="preserve"> Мастер-класс</w:t>
      </w:r>
      <w:r w:rsidR="00D57419">
        <w:rPr>
          <w:rFonts w:ascii="Times New Roman" w:eastAsia="Times New Roman" w:hAnsi="Times New Roman" w:cs="Times New Roman"/>
          <w:b/>
          <w:bCs/>
          <w:color w:val="232E2D"/>
          <w:sz w:val="28"/>
          <w:szCs w:val="28"/>
          <w:lang w:eastAsia="ru-RU"/>
        </w:rPr>
        <w:t xml:space="preserve"> старшего воспитателя МКДОУ№11 Егориновой Людмилы Сергеевны</w:t>
      </w:r>
      <w:r>
        <w:rPr>
          <w:rFonts w:ascii="Times New Roman" w:eastAsia="Times New Roman" w:hAnsi="Times New Roman" w:cs="Times New Roman"/>
          <w:b/>
          <w:bCs/>
          <w:color w:val="232E2D"/>
          <w:sz w:val="28"/>
          <w:szCs w:val="28"/>
          <w:lang w:eastAsia="ru-RU"/>
        </w:rPr>
        <w:t xml:space="preserve"> по теме</w:t>
      </w:r>
    </w:p>
    <w:p w:rsidR="00B24308" w:rsidRDefault="00877CFE" w:rsidP="00877CFE">
      <w:pPr>
        <w:spacing w:after="0" w:line="393" w:lineRule="atLeast"/>
        <w:jc w:val="center"/>
        <w:rPr>
          <w:rFonts w:ascii="Times New Roman" w:eastAsia="Times New Roman" w:hAnsi="Times New Roman" w:cs="Times New Roman"/>
          <w:b/>
          <w:bCs/>
          <w:color w:val="232E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2E2D"/>
          <w:sz w:val="28"/>
          <w:szCs w:val="28"/>
          <w:lang w:eastAsia="ru-RU"/>
        </w:rPr>
        <w:t xml:space="preserve"> «</w:t>
      </w:r>
      <w:r w:rsidR="00B24308">
        <w:rPr>
          <w:rFonts w:ascii="Times New Roman" w:eastAsia="Times New Roman" w:hAnsi="Times New Roman" w:cs="Times New Roman"/>
          <w:b/>
          <w:bCs/>
          <w:color w:val="232E2D"/>
          <w:sz w:val="28"/>
          <w:szCs w:val="28"/>
          <w:lang w:eastAsia="ru-RU"/>
        </w:rPr>
        <w:t xml:space="preserve">УДЕ в воспитательно-образовательном процессе ДОУ» </w:t>
      </w:r>
    </w:p>
    <w:p w:rsidR="00B24308" w:rsidRDefault="00B24308" w:rsidP="00B24308">
      <w:pPr>
        <w:spacing w:after="0" w:line="393" w:lineRule="atLeast"/>
        <w:jc w:val="center"/>
        <w:rPr>
          <w:rFonts w:ascii="Times New Roman" w:eastAsia="Times New Roman" w:hAnsi="Times New Roman" w:cs="Times New Roman"/>
          <w:bCs/>
          <w:color w:val="232E2D"/>
          <w:sz w:val="28"/>
          <w:szCs w:val="28"/>
          <w:lang w:eastAsia="ru-RU"/>
        </w:rPr>
      </w:pPr>
      <w:r w:rsidRPr="00D57419">
        <w:rPr>
          <w:rFonts w:ascii="Times New Roman" w:eastAsia="Times New Roman" w:hAnsi="Times New Roman" w:cs="Times New Roman"/>
          <w:bCs/>
          <w:color w:val="232E2D"/>
          <w:sz w:val="28"/>
          <w:szCs w:val="28"/>
          <w:lang w:eastAsia="ru-RU"/>
        </w:rPr>
        <w:t xml:space="preserve">на  </w:t>
      </w:r>
      <w:r w:rsidRPr="00D57419">
        <w:rPr>
          <w:rFonts w:ascii="Times New Roman" w:eastAsia="Times New Roman" w:hAnsi="Times New Roman" w:cs="Times New Roman"/>
          <w:bCs/>
          <w:color w:val="232E2D"/>
          <w:sz w:val="28"/>
          <w:szCs w:val="28"/>
          <w:lang w:val="en-US" w:eastAsia="ru-RU"/>
        </w:rPr>
        <w:t>VI</w:t>
      </w:r>
      <w:r w:rsidRPr="00D57419">
        <w:rPr>
          <w:rFonts w:ascii="Times New Roman" w:eastAsia="Times New Roman" w:hAnsi="Times New Roman" w:cs="Times New Roman"/>
          <w:bCs/>
          <w:color w:val="232E2D"/>
          <w:sz w:val="28"/>
          <w:szCs w:val="28"/>
          <w:lang w:eastAsia="ru-RU"/>
        </w:rPr>
        <w:t xml:space="preserve"> зональном заседании муниципальных творческих лабораторий молодых педагогов</w:t>
      </w:r>
    </w:p>
    <w:p w:rsidR="00D57419" w:rsidRPr="00D57419" w:rsidRDefault="00D57419" w:rsidP="00D57419">
      <w:pPr>
        <w:spacing w:after="0" w:line="393" w:lineRule="atLeast"/>
        <w:jc w:val="right"/>
        <w:rPr>
          <w:rFonts w:ascii="Times New Roman" w:eastAsia="Times New Roman" w:hAnsi="Times New Roman" w:cs="Times New Roman"/>
          <w:b/>
          <w:bCs/>
          <w:color w:val="232E2D"/>
          <w:sz w:val="28"/>
          <w:szCs w:val="28"/>
          <w:lang w:eastAsia="ru-RU"/>
        </w:rPr>
      </w:pPr>
      <w:r w:rsidRPr="00D57419">
        <w:rPr>
          <w:rFonts w:ascii="Times New Roman" w:eastAsia="Times New Roman" w:hAnsi="Times New Roman" w:cs="Times New Roman"/>
          <w:b/>
          <w:bCs/>
          <w:color w:val="232E2D"/>
          <w:sz w:val="28"/>
          <w:szCs w:val="28"/>
          <w:lang w:eastAsia="ru-RU"/>
        </w:rPr>
        <w:t>База: «СОШ№2»</w:t>
      </w:r>
    </w:p>
    <w:p w:rsidR="00D57419" w:rsidRDefault="00D57419" w:rsidP="00D57419">
      <w:pPr>
        <w:spacing w:after="0" w:line="393" w:lineRule="atLeast"/>
        <w:jc w:val="right"/>
        <w:rPr>
          <w:rFonts w:ascii="Times New Roman" w:eastAsia="Times New Roman" w:hAnsi="Times New Roman" w:cs="Times New Roman"/>
          <w:b/>
          <w:bCs/>
          <w:color w:val="232E2D"/>
          <w:sz w:val="28"/>
          <w:szCs w:val="28"/>
          <w:lang w:eastAsia="ru-RU"/>
        </w:rPr>
      </w:pPr>
      <w:r w:rsidRPr="00D57419">
        <w:rPr>
          <w:rFonts w:ascii="Times New Roman" w:eastAsia="Times New Roman" w:hAnsi="Times New Roman" w:cs="Times New Roman"/>
          <w:b/>
          <w:bCs/>
          <w:color w:val="232E2D"/>
          <w:sz w:val="28"/>
          <w:szCs w:val="28"/>
          <w:lang w:eastAsia="ru-RU"/>
        </w:rPr>
        <w:t>Дата: 25 октября 2014 года</w:t>
      </w:r>
    </w:p>
    <w:p w:rsidR="00007600" w:rsidRDefault="00007600" w:rsidP="00D57419">
      <w:pPr>
        <w:spacing w:after="0" w:line="393" w:lineRule="atLeast"/>
        <w:jc w:val="right"/>
        <w:rPr>
          <w:rFonts w:ascii="Times New Roman" w:eastAsia="Times New Roman" w:hAnsi="Times New Roman" w:cs="Times New Roman"/>
          <w:b/>
          <w:bCs/>
          <w:color w:val="232E2D"/>
          <w:sz w:val="28"/>
          <w:szCs w:val="28"/>
          <w:lang w:eastAsia="ru-RU"/>
        </w:rPr>
      </w:pPr>
    </w:p>
    <w:p w:rsidR="006E300B" w:rsidRPr="005B51DB" w:rsidRDefault="00D55F39" w:rsidP="00D55F39">
      <w:pPr>
        <w:spacing w:after="0" w:line="393" w:lineRule="atLeast"/>
        <w:jc w:val="center"/>
        <w:rPr>
          <w:rFonts w:ascii="Times New Roman" w:eastAsia="Times New Roman" w:hAnsi="Times New Roman" w:cs="Times New Roman"/>
          <w:b/>
          <w:bCs/>
          <w:color w:val="232E2D"/>
          <w:sz w:val="28"/>
          <w:szCs w:val="28"/>
          <w:lang w:eastAsia="ru-RU"/>
        </w:rPr>
      </w:pPr>
      <w:r w:rsidRPr="005B51DB">
        <w:rPr>
          <w:rFonts w:ascii="Times New Roman" w:eastAsia="Times New Roman" w:hAnsi="Times New Roman" w:cs="Times New Roman"/>
          <w:b/>
          <w:bCs/>
          <w:color w:val="232E2D"/>
          <w:sz w:val="28"/>
          <w:szCs w:val="28"/>
          <w:lang w:eastAsia="ru-RU"/>
        </w:rPr>
        <w:t>Слайд 2</w:t>
      </w:r>
    </w:p>
    <w:p w:rsidR="00007600" w:rsidRPr="00246703" w:rsidRDefault="00007600" w:rsidP="00007600">
      <w:pPr>
        <w:spacing w:after="0"/>
        <w:ind w:left="94" w:right="94"/>
        <w:jc w:val="both"/>
        <w:rPr>
          <w:rFonts w:ascii="Times New Roman" w:eastAsia="Times New Roman" w:hAnsi="Times New Roman" w:cs="Times New Roman"/>
          <w:color w:val="232E2D"/>
          <w:sz w:val="28"/>
          <w:szCs w:val="28"/>
          <w:lang w:eastAsia="ru-RU"/>
        </w:rPr>
      </w:pPr>
      <w:proofErr w:type="gramStart"/>
      <w:r w:rsidRPr="00246703">
        <w:rPr>
          <w:rFonts w:ascii="Times New Roman" w:eastAsia="Times New Roman" w:hAnsi="Times New Roman" w:cs="Times New Roman"/>
          <w:i/>
          <w:iCs/>
          <w:color w:val="232E2D"/>
          <w:sz w:val="28"/>
          <w:szCs w:val="28"/>
          <w:lang w:eastAsia="ru-RU"/>
        </w:rPr>
        <w:t>Опыт показывает, что когда материал сводится в крупные блоки, то появляется возможность значительно увеличить объем изучаемого при резком снижении нагрузки на ученика.</w:t>
      </w:r>
      <w:proofErr w:type="gramEnd"/>
    </w:p>
    <w:p w:rsidR="00007600" w:rsidRDefault="00007600" w:rsidP="00007600">
      <w:pPr>
        <w:spacing w:after="0"/>
        <w:jc w:val="right"/>
        <w:rPr>
          <w:rFonts w:ascii="Times New Roman" w:eastAsia="Times New Roman" w:hAnsi="Times New Roman" w:cs="Times New Roman"/>
          <w:i/>
          <w:iCs/>
          <w:color w:val="232E2D"/>
          <w:sz w:val="28"/>
          <w:szCs w:val="28"/>
          <w:lang w:eastAsia="ru-RU"/>
        </w:rPr>
      </w:pPr>
      <w:r w:rsidRPr="00246703">
        <w:rPr>
          <w:rFonts w:ascii="Times New Roman" w:eastAsia="Times New Roman" w:hAnsi="Times New Roman" w:cs="Times New Roman"/>
          <w:i/>
          <w:iCs/>
          <w:color w:val="232E2D"/>
          <w:sz w:val="28"/>
          <w:szCs w:val="28"/>
          <w:lang w:eastAsia="ru-RU"/>
        </w:rPr>
        <w:t>“Педагогика сотрудничества”</w:t>
      </w:r>
    </w:p>
    <w:p w:rsidR="00007600" w:rsidRPr="00246703" w:rsidRDefault="00007600" w:rsidP="00007600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232E2D"/>
          <w:sz w:val="28"/>
          <w:szCs w:val="28"/>
          <w:lang w:eastAsia="ru-RU"/>
        </w:rPr>
      </w:pPr>
    </w:p>
    <w:p w:rsidR="00D55F39" w:rsidRDefault="00007600" w:rsidP="00007600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07600">
        <w:rPr>
          <w:sz w:val="28"/>
          <w:szCs w:val="28"/>
        </w:rPr>
        <w:t>- К</w:t>
      </w:r>
      <w:r w:rsidR="00D55F39" w:rsidRPr="00007600">
        <w:rPr>
          <w:sz w:val="28"/>
          <w:szCs w:val="28"/>
        </w:rPr>
        <w:t>акой класс, на ваш взгляд, самый важный с точки зрения методики математики?</w:t>
      </w:r>
    </w:p>
    <w:p w:rsidR="00007600" w:rsidRPr="00007600" w:rsidRDefault="00007600" w:rsidP="00007600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D55F39" w:rsidRPr="00007600" w:rsidRDefault="00D55F39" w:rsidP="00007600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07600">
        <w:rPr>
          <w:sz w:val="28"/>
          <w:szCs w:val="28"/>
        </w:rPr>
        <w:t>- Начинать нужно обязательно с первого класса, потому что первый класс, первые шаги - это очень важно. Хотя кое-что можно "подсоединять" к курсу математики и в дальнейшем, все же важность именно первого класса несомненна. За рубежом, например в Японии, воспитателю детского сада платят больше, чем профессору! Оказывается, они понимают важность начальных шагов, когда же это дойдет до нас? Именно в самых младших возрастных группах только и можно "вложить" в головки детей алгоритмы успешного освоения действительности.</w:t>
      </w:r>
    </w:p>
    <w:p w:rsidR="00D55F39" w:rsidRPr="00D57419" w:rsidRDefault="00D55F39" w:rsidP="0000760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32E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32E2D"/>
          <w:sz w:val="28"/>
          <w:szCs w:val="28"/>
          <w:lang w:eastAsia="ru-RU"/>
        </w:rPr>
        <w:t>Слайд 3</w:t>
      </w:r>
    </w:p>
    <w:p w:rsidR="00007600" w:rsidRDefault="00007600" w:rsidP="00007600">
      <w:pPr>
        <w:spacing w:after="0"/>
        <w:ind w:left="94" w:right="94" w:firstLine="6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неотложных задач является проблема качественного усовершенствования математического образования вообще, как в средней, так и в высшей школе. Судьба математической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зависит от того, как будет поставлено это дело в первые четыре года обучения в школе. Тому имеются серьезные психологические основания.</w:t>
      </w:r>
    </w:p>
    <w:p w:rsidR="005F55F9" w:rsidRPr="005F55F9" w:rsidRDefault="005F55F9" w:rsidP="00007600">
      <w:pPr>
        <w:spacing w:after="0"/>
        <w:ind w:left="94" w:right="94" w:firstLine="6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“условный рефлекс” введено в науку академиком Павловым. Закон оптимального условного рефлекса Павлов выразил лаконично формулой: </w:t>
      </w:r>
      <w:r w:rsidRPr="005F5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“Противопоставление облегчает, ускоряет наше здоровое мышление”</w:t>
      </w:r>
      <w:r w:rsidRPr="005F5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УДЕ во многом основана на приложении методики условных рефлексов Павлова к обучению людей. Подобно тому, как временная связь у Павлова создавалась на базе пары контрастных раздражителей (сильный и слабый свет и т.д.), так и в системе УДЕ обучение построено на </w:t>
      </w:r>
      <w:r w:rsidRPr="005F55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объединении контрастных знаний, понятий, преобразований, взаимообратных задач, теорем, функций.</w:t>
      </w:r>
    </w:p>
    <w:p w:rsidR="005F55F9" w:rsidRDefault="005F55F9" w:rsidP="00007600">
      <w:pPr>
        <w:spacing w:after="0"/>
        <w:ind w:left="94" w:right="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F9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одно открытие, применимое для своей технологии, профессор Эрдниев находит и в трудах английского физиолога Шеррингтона. “Если сокращаются одни мышцы (сгибатели), то одновременно происходит расслабление других мышц (разгибателей), и наоборот”.</w:t>
      </w:r>
    </w:p>
    <w:p w:rsidR="00007600" w:rsidRPr="005F55F9" w:rsidRDefault="00007600" w:rsidP="00007600">
      <w:pPr>
        <w:spacing w:after="0"/>
        <w:ind w:left="94" w:right="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810" w:rsidRDefault="00007600" w:rsidP="000076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902A4">
        <w:rPr>
          <w:rFonts w:ascii="Times New Roman" w:hAnsi="Times New Roman" w:cs="Times New Roman"/>
          <w:sz w:val="28"/>
          <w:szCs w:val="28"/>
        </w:rPr>
        <w:t>системе УДЕ центральное место занимает принцип совместного и одновременного использования (во всевозможных сочетаниях) пяти кодов освоения математической информации: словесного, предметного (модели, наглядность), рисуночного, символического, числового.</w:t>
      </w:r>
    </w:p>
    <w:p w:rsidR="005B51DB" w:rsidRDefault="00D902A4" w:rsidP="000076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1997 году П.М.Эрдниев предложил учителям числовой шифр «товарный знак УДЕ» в виде рисунка</w:t>
      </w:r>
      <w:r w:rsidR="0036789F">
        <w:rPr>
          <w:rFonts w:ascii="Times New Roman" w:hAnsi="Times New Roman" w:cs="Times New Roman"/>
          <w:sz w:val="28"/>
          <w:szCs w:val="28"/>
        </w:rPr>
        <w:t>.</w:t>
      </w:r>
    </w:p>
    <w:p w:rsidR="005B51DB" w:rsidRPr="005B51DB" w:rsidRDefault="005B51DB" w:rsidP="000076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1DB">
        <w:rPr>
          <w:rFonts w:ascii="Times New Roman" w:hAnsi="Times New Roman" w:cs="Times New Roman"/>
          <w:b/>
          <w:sz w:val="28"/>
          <w:szCs w:val="28"/>
        </w:rPr>
        <w:t>Слайд №4</w:t>
      </w:r>
    </w:p>
    <w:p w:rsidR="0036789F" w:rsidRDefault="0036789F" w:rsidP="00007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расшифровка символа: двигаясь вдоль чисел сверху вниз, учитывая левый столбец знаков, составляем прямую задачу:</w:t>
      </w:r>
    </w:p>
    <w:p w:rsidR="0036789F" w:rsidRDefault="0036789F" w:rsidP="00007600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(1+3)</w:t>
      </w:r>
      <w:r>
        <w:rPr>
          <w:rFonts w:ascii="Times New Roman" w:hAnsi="Times New Roman" w:cs="Times New Roman"/>
          <w:sz w:val="28"/>
          <w:szCs w:val="28"/>
          <w:lang w:val="en-US"/>
        </w:rPr>
        <w:t>x5=20</w:t>
      </w:r>
    </w:p>
    <w:p w:rsidR="0036789F" w:rsidRPr="005F55F9" w:rsidRDefault="0036789F" w:rsidP="00007600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6789F">
        <w:rPr>
          <w:rFonts w:ascii="Times New Roman" w:hAnsi="Times New Roman" w:cs="Times New Roman"/>
          <w:b/>
          <w:sz w:val="40"/>
          <w:szCs w:val="40"/>
        </w:rPr>
        <w:t>УДЕ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6789F" w:rsidRDefault="00152224" w:rsidP="00007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27" type="#_x0000_t103" style="position:absolute;left:0;text-align:left;margin-left:142.15pt;margin-top:6.75pt;width:83.5pt;height:236.3pt;rotation:-11550475fd;flip:x;z-index:25165926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26" type="#_x0000_t102" style="position:absolute;left:0;text-align:left;margin-left:-4.65pt;margin-top:23.35pt;width:98.2pt;height:256.25pt;z-index:251658240"/>
        </w:pict>
      </w:r>
    </w:p>
    <w:p w:rsidR="0036789F" w:rsidRDefault="0036789F" w:rsidP="00007600">
      <w:pPr>
        <w:spacing w:after="0"/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56"/>
          <w:szCs w:val="56"/>
        </w:rPr>
        <w:t>1</w:t>
      </w:r>
    </w:p>
    <w:p w:rsidR="0036789F" w:rsidRDefault="00152224" w:rsidP="00007600">
      <w:pPr>
        <w:spacing w:after="0"/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noProof/>
          <w:sz w:val="56"/>
          <w:szCs w:val="56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0" type="#_x0000_t5" style="position:absolute;left:0;text-align:left;margin-left:45.85pt;margin-top:42.35pt;width:47.7pt;height:46.7pt;z-index:251662336">
            <v:textbox>
              <w:txbxContent>
                <w:p w:rsidR="0036789F" w:rsidRPr="0036789F" w:rsidRDefault="0036789F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56"/>
          <w:szCs w:val="56"/>
          <w:lang w:eastAsia="ru-RU"/>
        </w:rPr>
        <w:pict>
          <v:shape id="_x0000_s1031" type="#_x0000_t5" style="position:absolute;left:0;text-align:left;margin-left:130.85pt;margin-top:42.35pt;width:45pt;height:46.7pt;z-index:251663360">
            <v:textbox>
              <w:txbxContent>
                <w:p w:rsidR="0036789F" w:rsidRDefault="0036789F">
                  <w:r>
                    <w:t>:</w:t>
                  </w:r>
                </w:p>
              </w:txbxContent>
            </v:textbox>
          </v:shape>
        </w:pict>
      </w:r>
      <w:r w:rsidRPr="0015222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128.05pt;margin-top:4.9pt;width:39.25pt;height:29.95pt;z-index:251661312">
            <v:textbox>
              <w:txbxContent>
                <w:p w:rsidR="0036789F" w:rsidRPr="0036789F" w:rsidRDefault="0036789F" w:rsidP="0036789F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36789F">
                    <w:rPr>
                      <w:b/>
                      <w:sz w:val="40"/>
                      <w:szCs w:val="40"/>
                    </w:rPr>
                    <w:t>-</w:t>
                  </w:r>
                </w:p>
              </w:txbxContent>
            </v:textbox>
          </v:rect>
        </w:pict>
      </w:r>
      <w:r w:rsidRPr="0015222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54.3pt;margin-top:4.9pt;width:39.25pt;height:29.95pt;z-index:251660288">
            <v:textbox>
              <w:txbxContent>
                <w:p w:rsidR="0036789F" w:rsidRPr="0036789F" w:rsidRDefault="0036789F" w:rsidP="0036789F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36789F">
                    <w:rPr>
                      <w:b/>
                      <w:sz w:val="40"/>
                      <w:szCs w:val="40"/>
                    </w:rPr>
                    <w:t>+</w:t>
                  </w:r>
                </w:p>
              </w:txbxContent>
            </v:textbox>
          </v:rect>
        </w:pict>
      </w:r>
      <w:r w:rsidR="0036789F">
        <w:rPr>
          <w:rFonts w:ascii="Times New Roman" w:hAnsi="Times New Roman" w:cs="Times New Roman"/>
          <w:sz w:val="56"/>
          <w:szCs w:val="56"/>
        </w:rPr>
        <w:t xml:space="preserve">               3</w:t>
      </w:r>
    </w:p>
    <w:p w:rsidR="0036789F" w:rsidRDefault="0036789F" w:rsidP="00007600">
      <w:pPr>
        <w:spacing w:after="0"/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5</w:t>
      </w:r>
    </w:p>
    <w:p w:rsidR="0036789F" w:rsidRDefault="0036789F" w:rsidP="00007600">
      <w:pPr>
        <w:spacing w:after="0"/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--</w:t>
      </w:r>
    </w:p>
    <w:p w:rsidR="0036789F" w:rsidRDefault="0036789F" w:rsidP="00007600">
      <w:pPr>
        <w:spacing w:after="0"/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20</w:t>
      </w:r>
    </w:p>
    <w:p w:rsidR="0036789F" w:rsidRDefault="0036789F" w:rsidP="00007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</w:t>
      </w:r>
    </w:p>
    <w:p w:rsidR="00007600" w:rsidRDefault="00007600" w:rsidP="00007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7600" w:rsidRDefault="00007600" w:rsidP="00007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7600" w:rsidRDefault="00007600" w:rsidP="00007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789F" w:rsidRDefault="0036789F" w:rsidP="000076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зрительный взор поднимается снизу вверх, то знаки перед числами меняются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противоположные и рождается новая задача, обратная: 20:5-3=1.</w:t>
      </w:r>
    </w:p>
    <w:p w:rsidR="0036789F" w:rsidRDefault="0036789F" w:rsidP="00007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малыша открывается здесь мир неожиданных ассоциаций, мыслей</w:t>
      </w:r>
      <w:r w:rsidR="005F55F9">
        <w:rPr>
          <w:rFonts w:ascii="Times New Roman" w:hAnsi="Times New Roman" w:cs="Times New Roman"/>
          <w:sz w:val="28"/>
          <w:szCs w:val="28"/>
        </w:rPr>
        <w:t xml:space="preserve">. Роль и место символического мышления в технологии УДЕ – это сложный </w:t>
      </w:r>
      <w:proofErr w:type="spellStart"/>
      <w:r w:rsidR="005F55F9">
        <w:rPr>
          <w:rFonts w:ascii="Times New Roman" w:hAnsi="Times New Roman" w:cs="Times New Roman"/>
          <w:sz w:val="28"/>
          <w:szCs w:val="28"/>
        </w:rPr>
        <w:t>психологофилософский</w:t>
      </w:r>
      <w:proofErr w:type="spellEnd"/>
      <w:r w:rsidR="005F55F9">
        <w:rPr>
          <w:rFonts w:ascii="Times New Roman" w:hAnsi="Times New Roman" w:cs="Times New Roman"/>
          <w:sz w:val="28"/>
          <w:szCs w:val="28"/>
        </w:rPr>
        <w:t xml:space="preserve"> вопрос. Поистине, «ЗНАКИ УМНЕЕ НАС» (Карно).</w:t>
      </w:r>
    </w:p>
    <w:p w:rsidR="005F55F9" w:rsidRDefault="005F55F9" w:rsidP="00007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Психологами установлено, что в подобных парных заданиях самое ценное – это умение одну мысль превратить в другую (сложение превратить в вычитание и наоборот). Ученные видят в таких переходах зачатки</w:t>
      </w:r>
      <w:r w:rsidR="00417E01">
        <w:rPr>
          <w:rFonts w:ascii="Times New Roman" w:hAnsi="Times New Roman" w:cs="Times New Roman"/>
          <w:sz w:val="28"/>
          <w:szCs w:val="28"/>
        </w:rPr>
        <w:t xml:space="preserve"> самого ценного в развитии детей – начал диалектического мышления. </w:t>
      </w:r>
      <w:proofErr w:type="gramStart"/>
      <w:r w:rsidR="00417E01">
        <w:rPr>
          <w:rFonts w:ascii="Times New Roman" w:hAnsi="Times New Roman" w:cs="Times New Roman"/>
          <w:sz w:val="28"/>
          <w:szCs w:val="28"/>
        </w:rPr>
        <w:t>Дети при этом приучаются оперировать крупными блоками знаний (парами или даже тройками взаимосвязанных суждений.</w:t>
      </w:r>
      <w:proofErr w:type="gramEnd"/>
    </w:p>
    <w:p w:rsidR="005B51DB" w:rsidRDefault="005B51DB" w:rsidP="00007600">
      <w:pPr>
        <w:spacing w:after="0"/>
        <w:ind w:left="94" w:right="9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Слайд№5</w:t>
      </w:r>
    </w:p>
    <w:p w:rsidR="00417E01" w:rsidRPr="00417E01" w:rsidRDefault="00417E01" w:rsidP="00007600">
      <w:pPr>
        <w:spacing w:after="0"/>
        <w:ind w:left="94" w:right="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 обратных задач профессор Эрдниев считает основным нервом своей технологии.</w:t>
      </w:r>
      <w:r w:rsidRPr="0041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обратной задачи, считает он, обучение математике несовершенно и рождает хаос представлений. Ключевое упражнение на уроках математики по УДЕ, начиная с 1-го класса, – составление и решение обратных задач.</w:t>
      </w:r>
    </w:p>
    <w:tbl>
      <w:tblPr>
        <w:tblStyle w:val="a3"/>
        <w:tblW w:w="9647" w:type="dxa"/>
        <w:tblLook w:val="04A0"/>
      </w:tblPr>
      <w:tblGrid>
        <w:gridCol w:w="4823"/>
        <w:gridCol w:w="4824"/>
      </w:tblGrid>
      <w:tr w:rsidR="00877CFE" w:rsidTr="00877CFE">
        <w:trPr>
          <w:trHeight w:val="581"/>
        </w:trPr>
        <w:tc>
          <w:tcPr>
            <w:tcW w:w="4823" w:type="dxa"/>
          </w:tcPr>
          <w:p w:rsidR="00877CFE" w:rsidRPr="00877CFE" w:rsidRDefault="00877CFE" w:rsidP="00007600">
            <w:pPr>
              <w:spacing w:line="276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1+2=3</w:t>
            </w:r>
          </w:p>
        </w:tc>
        <w:tc>
          <w:tcPr>
            <w:tcW w:w="4824" w:type="dxa"/>
          </w:tcPr>
          <w:p w:rsidR="00877CFE" w:rsidRPr="00877CFE" w:rsidRDefault="00877CFE" w:rsidP="00007600">
            <w:pPr>
              <w:spacing w:line="276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3-2+1</w:t>
            </w:r>
          </w:p>
        </w:tc>
      </w:tr>
      <w:tr w:rsidR="00877CFE" w:rsidTr="00877CFE">
        <w:trPr>
          <w:trHeight w:val="581"/>
        </w:trPr>
        <w:tc>
          <w:tcPr>
            <w:tcW w:w="4823" w:type="dxa"/>
          </w:tcPr>
          <w:p w:rsidR="00877CFE" w:rsidRPr="00877CFE" w:rsidRDefault="00877CFE" w:rsidP="00007600">
            <w:pPr>
              <w:spacing w:line="276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2+1=3</w:t>
            </w:r>
          </w:p>
        </w:tc>
        <w:tc>
          <w:tcPr>
            <w:tcW w:w="4824" w:type="dxa"/>
          </w:tcPr>
          <w:p w:rsidR="00877CFE" w:rsidRPr="00877CFE" w:rsidRDefault="00877CFE" w:rsidP="00007600">
            <w:pPr>
              <w:spacing w:line="276" w:lineRule="auto"/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3-1=2</w:t>
            </w:r>
          </w:p>
        </w:tc>
      </w:tr>
    </w:tbl>
    <w:p w:rsidR="00417E01" w:rsidRDefault="00417E01" w:rsidP="00007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7CFE" w:rsidRPr="00877CFE" w:rsidRDefault="00877CFE" w:rsidP="00007600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77C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Выучить назубок невозможно – остается только понять!</w:t>
      </w:r>
    </w:p>
    <w:p w:rsidR="005F55F9" w:rsidRDefault="00877CFE" w:rsidP="00007600">
      <w:pPr>
        <w:spacing w:after="0"/>
        <w:jc w:val="both"/>
        <w:rPr>
          <w:rFonts w:ascii="Times New Roman" w:eastAsia="Times New Roman" w:hAnsi="Times New Roman" w:cs="Times New Roman"/>
          <w:color w:val="232E2D"/>
          <w:sz w:val="28"/>
          <w:szCs w:val="28"/>
          <w:lang w:eastAsia="ru-RU"/>
        </w:rPr>
      </w:pPr>
      <w:r w:rsidRPr="00246703">
        <w:rPr>
          <w:rFonts w:ascii="Times New Roman" w:eastAsia="Times New Roman" w:hAnsi="Times New Roman" w:cs="Times New Roman"/>
          <w:color w:val="232E2D"/>
          <w:sz w:val="28"/>
          <w:szCs w:val="28"/>
          <w:lang w:eastAsia="ru-RU"/>
        </w:rPr>
        <w:t xml:space="preserve">Вся математика, утверждает автор УДЕ, состоит из контрастных – парных знаний. Традиционная система преподавания не придерживается этого принципа и сильно обедняет логическое мышление. Обычно прямые и обратные операции – сложение-вычитание, умножение-деление, </w:t>
      </w:r>
      <w:proofErr w:type="spellStart"/>
      <w:proofErr w:type="gramStart"/>
      <w:r w:rsidRPr="00246703">
        <w:rPr>
          <w:rFonts w:ascii="Times New Roman" w:eastAsia="Times New Roman" w:hAnsi="Times New Roman" w:cs="Times New Roman"/>
          <w:color w:val="232E2D"/>
          <w:sz w:val="28"/>
          <w:szCs w:val="28"/>
          <w:lang w:eastAsia="ru-RU"/>
        </w:rPr>
        <w:t>показательная-логарифмическая</w:t>
      </w:r>
      <w:proofErr w:type="spellEnd"/>
      <w:proofErr w:type="gramEnd"/>
      <w:r w:rsidRPr="00246703">
        <w:rPr>
          <w:rFonts w:ascii="Times New Roman" w:eastAsia="Times New Roman" w:hAnsi="Times New Roman" w:cs="Times New Roman"/>
          <w:color w:val="232E2D"/>
          <w:sz w:val="28"/>
          <w:szCs w:val="28"/>
          <w:lang w:eastAsia="ru-RU"/>
        </w:rPr>
        <w:t xml:space="preserve"> функции, дифференцирование-интегрирование и другие – разводятся по времени.</w:t>
      </w:r>
    </w:p>
    <w:p w:rsidR="00DA1995" w:rsidRDefault="00A13B7E" w:rsidP="0081039E">
      <w:pPr>
        <w:spacing w:after="0"/>
        <w:jc w:val="center"/>
        <w:rPr>
          <w:rFonts w:ascii="Times New Roman" w:eastAsia="Times New Roman" w:hAnsi="Times New Roman" w:cs="Times New Roman"/>
          <w:b/>
          <w:color w:val="232E2D"/>
          <w:sz w:val="28"/>
          <w:szCs w:val="28"/>
          <w:lang w:eastAsia="ru-RU"/>
        </w:rPr>
      </w:pPr>
      <w:r w:rsidRPr="00A13B7E">
        <w:rPr>
          <w:rFonts w:ascii="Times New Roman" w:eastAsia="Times New Roman" w:hAnsi="Times New Roman" w:cs="Times New Roman"/>
          <w:b/>
          <w:color w:val="232E2D"/>
          <w:sz w:val="28"/>
          <w:szCs w:val="28"/>
          <w:lang w:eastAsia="ru-RU"/>
        </w:rPr>
        <w:t>ПРАКТИЧЕСКАЯ ЧАСТЬ</w:t>
      </w:r>
    </w:p>
    <w:p w:rsidR="00877CFE" w:rsidRPr="00A13B7E" w:rsidRDefault="00DA1995" w:rsidP="00007600">
      <w:pPr>
        <w:spacing w:after="0"/>
        <w:jc w:val="center"/>
        <w:rPr>
          <w:rFonts w:ascii="Times New Roman" w:eastAsia="Times New Roman" w:hAnsi="Times New Roman" w:cs="Times New Roman"/>
          <w:b/>
          <w:color w:val="232E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32E2D"/>
          <w:sz w:val="28"/>
          <w:szCs w:val="28"/>
          <w:lang w:eastAsia="ru-RU"/>
        </w:rPr>
        <w:t>(слайд 6)</w:t>
      </w:r>
    </w:p>
    <w:p w:rsidR="00877CFE" w:rsidRDefault="00877CFE" w:rsidP="003300BE">
      <w:pPr>
        <w:spacing w:after="0"/>
        <w:jc w:val="center"/>
        <w:rPr>
          <w:rFonts w:ascii="Times New Roman" w:eastAsia="Times New Roman" w:hAnsi="Times New Roman" w:cs="Times New Roman"/>
          <w:b/>
          <w:color w:val="232E2D"/>
          <w:sz w:val="28"/>
          <w:szCs w:val="28"/>
          <w:lang w:eastAsia="ru-RU"/>
        </w:rPr>
      </w:pPr>
      <w:r w:rsidRPr="00877CFE">
        <w:rPr>
          <w:rFonts w:ascii="Times New Roman" w:eastAsia="Times New Roman" w:hAnsi="Times New Roman" w:cs="Times New Roman"/>
          <w:b/>
          <w:color w:val="232E2D"/>
          <w:sz w:val="28"/>
          <w:szCs w:val="28"/>
          <w:lang w:eastAsia="ru-RU"/>
        </w:rPr>
        <w:t>Обучение сравнению понятий по таблице (матрице)</w:t>
      </w:r>
    </w:p>
    <w:p w:rsidR="003300BE" w:rsidRDefault="003300BE" w:rsidP="003300BE">
      <w:pPr>
        <w:spacing w:after="0"/>
        <w:jc w:val="center"/>
        <w:rPr>
          <w:rFonts w:ascii="Times New Roman" w:eastAsia="Times New Roman" w:hAnsi="Times New Roman" w:cs="Times New Roman"/>
          <w:b/>
          <w:color w:val="232E2D"/>
          <w:sz w:val="28"/>
          <w:szCs w:val="28"/>
          <w:lang w:eastAsia="ru-RU"/>
        </w:rPr>
      </w:pPr>
    </w:p>
    <w:p w:rsidR="003300BE" w:rsidRPr="0062216E" w:rsidRDefault="003300BE" w:rsidP="003300B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2216E">
        <w:rPr>
          <w:rFonts w:ascii="Times New Roman" w:hAnsi="Times New Roman" w:cs="Times New Roman"/>
          <w:sz w:val="28"/>
          <w:szCs w:val="28"/>
        </w:rPr>
        <w:t>Стремление к постижению мира заложено в ребёнке на биологическом уровне, но его нужно развивать. И повезет тому ребенку, в котором живущие рядом взрослые пробудят  познавательный интерес к окружающему миру.  Если нет, то ребенок будет развиваться на более низком уровне. Поэтому, нам, педагогам и родителям, необходимо так построить педагогический процесс, чтобы он дал наибольший результат в познавательном развитии воспитанников.</w:t>
      </w:r>
    </w:p>
    <w:p w:rsidR="003300BE" w:rsidRDefault="003300BE" w:rsidP="003300B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2216E">
        <w:rPr>
          <w:rFonts w:ascii="Times New Roman" w:hAnsi="Times New Roman" w:cs="Times New Roman"/>
          <w:sz w:val="28"/>
          <w:szCs w:val="28"/>
        </w:rPr>
        <w:t xml:space="preserve">Все это привело нас к выводу о том, что необходимо искать и применять более эффективные средства воспитания и обучения, которые служат развитию познавательных способностей детей. </w:t>
      </w:r>
    </w:p>
    <w:p w:rsidR="003300BE" w:rsidRPr="003300BE" w:rsidRDefault="003300BE" w:rsidP="003300B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Одним из перспективных методик</w:t>
      </w:r>
      <w:r w:rsidRPr="0062216E">
        <w:rPr>
          <w:rFonts w:ascii="Times New Roman" w:hAnsi="Times New Roman" w:cs="Times New Roman"/>
          <w:sz w:val="28"/>
          <w:szCs w:val="28"/>
        </w:rPr>
        <w:t xml:space="preserve"> является  метод</w:t>
      </w:r>
      <w:r>
        <w:rPr>
          <w:rFonts w:ascii="Times New Roman" w:hAnsi="Times New Roman" w:cs="Times New Roman"/>
          <w:sz w:val="28"/>
          <w:szCs w:val="28"/>
        </w:rPr>
        <w:t>ика УДЕ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1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2216E">
        <w:rPr>
          <w:rFonts w:ascii="Times New Roman" w:hAnsi="Times New Roman" w:cs="Times New Roman"/>
          <w:sz w:val="28"/>
          <w:szCs w:val="28"/>
        </w:rPr>
        <w:t xml:space="preserve"> Она очень чутко прочувствовала интерес детей к познанию окружающей действительности именно через исследования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2216E">
        <w:rPr>
          <w:rFonts w:ascii="Times New Roman" w:hAnsi="Times New Roman" w:cs="Times New Roman"/>
          <w:sz w:val="28"/>
          <w:szCs w:val="28"/>
        </w:rPr>
        <w:t xml:space="preserve"> То есть это не что-то вновь изобретенное, а способ обучения, который редко использовался или совсем не использовался в педагогическом процессе, а иногда был попросту забыт.</w:t>
      </w:r>
    </w:p>
    <w:p w:rsidR="00877CFE" w:rsidRDefault="00EF464E" w:rsidP="0000760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32E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E2D"/>
          <w:sz w:val="28"/>
          <w:szCs w:val="28"/>
          <w:lang w:eastAsia="ru-RU"/>
        </w:rPr>
        <w:t>Обучение процессу сравнения можно сделать более интересным, ввода так называемые матричные (табличные) упражнения.</w:t>
      </w:r>
    </w:p>
    <w:p w:rsidR="00EF464E" w:rsidRDefault="00EF464E" w:rsidP="0000760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32E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E2D"/>
          <w:sz w:val="28"/>
          <w:szCs w:val="28"/>
          <w:lang w:eastAsia="ru-RU"/>
        </w:rPr>
        <w:t xml:space="preserve">На доске строится таблица из четырех клеток и </w:t>
      </w:r>
      <w:r w:rsidR="00007600">
        <w:rPr>
          <w:rFonts w:ascii="Times New Roman" w:eastAsia="Times New Roman" w:hAnsi="Times New Roman" w:cs="Times New Roman"/>
          <w:color w:val="232E2D"/>
          <w:sz w:val="28"/>
          <w:szCs w:val="28"/>
          <w:lang w:eastAsia="ru-RU"/>
        </w:rPr>
        <w:t>разъясняется</w:t>
      </w:r>
      <w:r>
        <w:rPr>
          <w:rFonts w:ascii="Times New Roman" w:eastAsia="Times New Roman" w:hAnsi="Times New Roman" w:cs="Times New Roman"/>
          <w:color w:val="232E2D"/>
          <w:sz w:val="28"/>
          <w:szCs w:val="28"/>
          <w:lang w:eastAsia="ru-RU"/>
        </w:rPr>
        <w:t xml:space="preserve"> смысл понятий «столбец» и «строка».</w:t>
      </w:r>
    </w:p>
    <w:p w:rsidR="00EF464E" w:rsidRDefault="00EF464E" w:rsidP="0000760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32E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E2D"/>
          <w:sz w:val="28"/>
          <w:szCs w:val="28"/>
          <w:lang w:eastAsia="ru-RU"/>
        </w:rPr>
        <w:t>Вводим понятия «левый столбец» и «правый столбец», «верхняя строка» и «нижняя строка».</w:t>
      </w:r>
    </w:p>
    <w:p w:rsidR="00EF464E" w:rsidRDefault="00EF464E" w:rsidP="0000760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32E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E2D"/>
          <w:sz w:val="28"/>
          <w:szCs w:val="28"/>
          <w:lang w:eastAsia="ru-RU"/>
        </w:rPr>
        <w:t>Вместе с детьми показываем эти понятия.</w:t>
      </w:r>
    </w:p>
    <w:p w:rsidR="00EF464E" w:rsidRDefault="00EF464E" w:rsidP="0000760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32E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E2D"/>
          <w:sz w:val="28"/>
          <w:szCs w:val="28"/>
          <w:lang w:eastAsia="ru-RU"/>
        </w:rPr>
        <w:t>Покажите столбец (дети двигают рукой сверху вниз).</w:t>
      </w:r>
    </w:p>
    <w:p w:rsidR="00EF464E" w:rsidRDefault="00EF464E" w:rsidP="0000760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32E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E2D"/>
          <w:sz w:val="28"/>
          <w:szCs w:val="28"/>
          <w:lang w:eastAsia="ru-RU"/>
        </w:rPr>
        <w:t>Покажите левый столбец, правый столбец (дети проводят два маха рукой сверху вниз)</w:t>
      </w:r>
    </w:p>
    <w:p w:rsidR="00EF464E" w:rsidRDefault="00EF464E" w:rsidP="0000760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32E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E2D"/>
          <w:sz w:val="28"/>
          <w:szCs w:val="28"/>
          <w:lang w:eastAsia="ru-RU"/>
        </w:rPr>
        <w:t xml:space="preserve">Покажите строку (мах рукой слева </w:t>
      </w:r>
      <w:r w:rsidR="00007600">
        <w:rPr>
          <w:rFonts w:ascii="Times New Roman" w:eastAsia="Times New Roman" w:hAnsi="Times New Roman" w:cs="Times New Roman"/>
          <w:color w:val="232E2D"/>
          <w:sz w:val="28"/>
          <w:szCs w:val="28"/>
          <w:lang w:eastAsia="ru-RU"/>
        </w:rPr>
        <w:t>направо</w:t>
      </w:r>
      <w:r>
        <w:rPr>
          <w:rFonts w:ascii="Times New Roman" w:eastAsia="Times New Roman" w:hAnsi="Times New Roman" w:cs="Times New Roman"/>
          <w:color w:val="232E2D"/>
          <w:sz w:val="28"/>
          <w:szCs w:val="28"/>
          <w:lang w:eastAsia="ru-RU"/>
        </w:rPr>
        <w:t>)</w:t>
      </w:r>
    </w:p>
    <w:p w:rsidR="00EF464E" w:rsidRDefault="00EF464E" w:rsidP="0000760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32E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E2D"/>
          <w:sz w:val="28"/>
          <w:szCs w:val="28"/>
          <w:lang w:eastAsia="ru-RU"/>
        </w:rPr>
        <w:t>Покажите верхнюю строку</w:t>
      </w:r>
      <w:r w:rsidR="00882054">
        <w:rPr>
          <w:rFonts w:ascii="Times New Roman" w:eastAsia="Times New Roman" w:hAnsi="Times New Roman" w:cs="Times New Roman"/>
          <w:color w:val="232E2D"/>
          <w:sz w:val="28"/>
          <w:szCs w:val="28"/>
          <w:lang w:eastAsia="ru-RU"/>
        </w:rPr>
        <w:t>, нижнюю строку.</w:t>
      </w:r>
    </w:p>
    <w:p w:rsidR="00882054" w:rsidRDefault="00882054" w:rsidP="0000760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32E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E2D"/>
          <w:sz w:val="28"/>
          <w:szCs w:val="28"/>
          <w:lang w:eastAsia="ru-RU"/>
        </w:rPr>
        <w:t xml:space="preserve">Надо добиваться того, чтобы дети точно указывали положение клетки: «верхняя левая клетка», «нижняя правая клетка» и т.д. Тут же решается обратная задача, а именно указывает на какую-нибудь клетку таблицы (матрицы), ребенок дает соответствующее название </w:t>
      </w:r>
      <w:r w:rsidR="00007600">
        <w:rPr>
          <w:rFonts w:ascii="Times New Roman" w:eastAsia="Times New Roman" w:hAnsi="Times New Roman" w:cs="Times New Roman"/>
          <w:color w:val="232E2D"/>
          <w:sz w:val="28"/>
          <w:szCs w:val="28"/>
          <w:lang w:eastAsia="ru-RU"/>
        </w:rPr>
        <w:t>этой</w:t>
      </w:r>
      <w:r>
        <w:rPr>
          <w:rFonts w:ascii="Times New Roman" w:eastAsia="Times New Roman" w:hAnsi="Times New Roman" w:cs="Times New Roman"/>
          <w:color w:val="232E2D"/>
          <w:sz w:val="28"/>
          <w:szCs w:val="28"/>
          <w:lang w:eastAsia="ru-RU"/>
        </w:rPr>
        <w:t xml:space="preserve"> клетки.</w:t>
      </w:r>
    </w:p>
    <w:p w:rsidR="00882054" w:rsidRDefault="00882054" w:rsidP="0000760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32E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E2D"/>
          <w:sz w:val="28"/>
          <w:szCs w:val="28"/>
          <w:lang w:eastAsia="ru-RU"/>
        </w:rPr>
        <w:t xml:space="preserve">Подробные упражнения постепенно приучают детей пространственной ориентировке и имеют </w:t>
      </w:r>
      <w:proofErr w:type="gramStart"/>
      <w:r>
        <w:rPr>
          <w:rFonts w:ascii="Times New Roman" w:eastAsia="Times New Roman" w:hAnsi="Times New Roman" w:cs="Times New Roman"/>
          <w:color w:val="232E2D"/>
          <w:sz w:val="28"/>
          <w:szCs w:val="28"/>
          <w:lang w:eastAsia="ru-RU"/>
        </w:rPr>
        <w:t>важное значение</w:t>
      </w:r>
      <w:proofErr w:type="gramEnd"/>
      <w:r>
        <w:rPr>
          <w:rFonts w:ascii="Times New Roman" w:eastAsia="Times New Roman" w:hAnsi="Times New Roman" w:cs="Times New Roman"/>
          <w:color w:val="232E2D"/>
          <w:sz w:val="28"/>
          <w:szCs w:val="28"/>
          <w:lang w:eastAsia="ru-RU"/>
        </w:rPr>
        <w:t xml:space="preserve"> при изучении координатного метода в последующем. </w:t>
      </w:r>
    </w:p>
    <w:p w:rsidR="00882054" w:rsidRDefault="00882054" w:rsidP="0000760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32E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E2D"/>
          <w:sz w:val="28"/>
          <w:szCs w:val="28"/>
          <w:lang w:eastAsia="ru-RU"/>
        </w:rPr>
        <w:t>Пусть речь идет о сравнении длины предметов, различающихся материалом (бумага, ткань) или цветом (</w:t>
      </w:r>
      <w:proofErr w:type="gramStart"/>
      <w:r>
        <w:rPr>
          <w:rFonts w:ascii="Times New Roman" w:eastAsia="Times New Roman" w:hAnsi="Times New Roman" w:cs="Times New Roman"/>
          <w:color w:val="232E2D"/>
          <w:sz w:val="28"/>
          <w:szCs w:val="28"/>
          <w:lang w:eastAsia="ru-RU"/>
        </w:rPr>
        <w:t>красная</w:t>
      </w:r>
      <w:proofErr w:type="gramEnd"/>
      <w:r>
        <w:rPr>
          <w:rFonts w:ascii="Times New Roman" w:eastAsia="Times New Roman" w:hAnsi="Times New Roman" w:cs="Times New Roman"/>
          <w:color w:val="232E2D"/>
          <w:sz w:val="28"/>
          <w:szCs w:val="28"/>
          <w:lang w:eastAsia="ru-RU"/>
        </w:rPr>
        <w:t xml:space="preserve"> зеленая).</w:t>
      </w:r>
    </w:p>
    <w:p w:rsidR="00DA1995" w:rsidRDefault="00882054" w:rsidP="0000760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232E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2E2D"/>
          <w:sz w:val="28"/>
          <w:szCs w:val="28"/>
          <w:lang w:eastAsia="ru-RU"/>
        </w:rPr>
        <w:t>На разграфленном листе бумаги раскладывается четыре предмета в таком порядке</w:t>
      </w:r>
      <w:r w:rsidR="00DA1995">
        <w:rPr>
          <w:rFonts w:ascii="Times New Roman" w:eastAsia="Times New Roman" w:hAnsi="Times New Roman" w:cs="Times New Roman"/>
          <w:color w:val="232E2D"/>
          <w:sz w:val="28"/>
          <w:szCs w:val="28"/>
          <w:lang w:eastAsia="ru-RU"/>
        </w:rPr>
        <w:t xml:space="preserve"> </w:t>
      </w:r>
    </w:p>
    <w:p w:rsidR="00882054" w:rsidRPr="00DA1995" w:rsidRDefault="00DA1995" w:rsidP="00007600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232E2D"/>
          <w:sz w:val="28"/>
          <w:szCs w:val="28"/>
          <w:lang w:eastAsia="ru-RU"/>
        </w:rPr>
      </w:pPr>
      <w:r w:rsidRPr="00DA1995">
        <w:rPr>
          <w:rFonts w:ascii="Times New Roman" w:eastAsia="Times New Roman" w:hAnsi="Times New Roman" w:cs="Times New Roman"/>
          <w:b/>
          <w:color w:val="232E2D"/>
          <w:sz w:val="28"/>
          <w:szCs w:val="28"/>
          <w:lang w:eastAsia="ru-RU"/>
        </w:rPr>
        <w:t>(слайд 7)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82054" w:rsidTr="00882054">
        <w:tc>
          <w:tcPr>
            <w:tcW w:w="3190" w:type="dxa"/>
          </w:tcPr>
          <w:p w:rsidR="00882054" w:rsidRDefault="00882054" w:rsidP="000076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32E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32E2D"/>
                <w:sz w:val="28"/>
                <w:szCs w:val="28"/>
                <w:lang w:eastAsia="ru-RU"/>
              </w:rPr>
              <w:drawing>
                <wp:inline distT="0" distB="0" distL="0" distR="0">
                  <wp:extent cx="1865628" cy="831272"/>
                  <wp:effectExtent l="19050" t="0" r="1272" b="0"/>
                  <wp:docPr id="1" name="Рисунок 1" descr="C:\Users\Ольга\Desktop\products1889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Ольга\Desktop\products1889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7179" cy="8364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882054" w:rsidRDefault="00152224" w:rsidP="000076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32E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32E2D"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0;text-align:left;margin-left:4.2pt;margin-top:32.85pt;width:127.55pt;height:0;z-index:251664384;mso-position-horizontal-relative:text;mso-position-vertical-relative:text" o:connectortype="straight" strokecolor="#c00000" strokeweight="6pt">
                  <v:shadow type="perspective" color="#622423 [1605]" opacity=".5" offset="1pt" offset2="-1pt"/>
                </v:shape>
              </w:pict>
            </w:r>
          </w:p>
        </w:tc>
        <w:tc>
          <w:tcPr>
            <w:tcW w:w="3191" w:type="dxa"/>
          </w:tcPr>
          <w:p w:rsidR="00882054" w:rsidRDefault="00152224" w:rsidP="000076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32E2D"/>
                <w:sz w:val="28"/>
                <w:szCs w:val="28"/>
                <w:lang w:eastAsia="ru-RU"/>
              </w:rPr>
            </w:pPr>
            <w:r w:rsidRPr="00152224">
              <w:rPr>
                <w:rFonts w:ascii="Times New Roman" w:eastAsia="Times New Roman" w:hAnsi="Times New Roman" w:cs="Times New Roman"/>
                <w:noProof/>
                <w:color w:val="00B050"/>
                <w:sz w:val="28"/>
                <w:szCs w:val="28"/>
                <w:lang w:eastAsia="ru-RU"/>
              </w:rPr>
              <w:pict>
                <v:shape id="_x0000_s1035" type="#_x0000_t32" style="position:absolute;left:0;text-align:left;margin-left:10.05pt;margin-top:32.85pt;width:40.35pt;height:0;z-index:251666432;mso-position-horizontal-relative:text;mso-position-vertical-relative:text" o:connectortype="straight" strokecolor="#00b050" strokeweight="6pt">
                  <v:shadow type="perspective" color="#622423 [1605]" opacity=".5" offset="1pt" offset2="-1pt"/>
                </v:shape>
              </w:pict>
            </w:r>
          </w:p>
        </w:tc>
      </w:tr>
      <w:tr w:rsidR="00882054" w:rsidTr="00882054">
        <w:tc>
          <w:tcPr>
            <w:tcW w:w="3190" w:type="dxa"/>
          </w:tcPr>
          <w:p w:rsidR="00882054" w:rsidRDefault="00882054" w:rsidP="000076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32E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32E2D"/>
                <w:sz w:val="28"/>
                <w:szCs w:val="28"/>
                <w:lang w:eastAsia="ru-RU"/>
              </w:rPr>
              <w:drawing>
                <wp:inline distT="0" distB="0" distL="0" distR="0">
                  <wp:extent cx="1867856" cy="831273"/>
                  <wp:effectExtent l="19050" t="0" r="0" b="0"/>
                  <wp:docPr id="2" name="Рисунок 2" descr="C:\Users\Ольга\Desktop\0_9bb8f_6eb9026e_X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Ольга\Desktop\0_9bb8f_6eb9026e_X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4025" cy="8384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882054" w:rsidRDefault="00152224" w:rsidP="000076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32E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32E2D"/>
                <w:sz w:val="28"/>
                <w:szCs w:val="28"/>
                <w:lang w:eastAsia="ru-RU"/>
              </w:rPr>
              <w:pict>
                <v:shape id="_x0000_s1034" type="#_x0000_t32" style="position:absolute;left:0;text-align:left;margin-left:4.2pt;margin-top:26.75pt;width:127.55pt;height:0;z-index:251665408;mso-position-horizontal-relative:text;mso-position-vertical-relative:text" o:connectortype="straight" strokecolor="#c00000" strokeweight="6pt">
                  <v:shadow type="perspective" color="#622423 [1605]" opacity=".5" offset="1pt" offset2="-1pt"/>
                </v:shape>
              </w:pict>
            </w:r>
          </w:p>
        </w:tc>
        <w:tc>
          <w:tcPr>
            <w:tcW w:w="3191" w:type="dxa"/>
          </w:tcPr>
          <w:p w:rsidR="00882054" w:rsidRDefault="00152224" w:rsidP="0000760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32E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32E2D"/>
                <w:sz w:val="28"/>
                <w:szCs w:val="28"/>
                <w:lang w:eastAsia="ru-RU"/>
              </w:rPr>
              <w:pict>
                <v:shape id="_x0000_s1036" type="#_x0000_t32" style="position:absolute;left:0;text-align:left;margin-left:10.05pt;margin-top:26.75pt;width:40.35pt;height:0;z-index:251667456;mso-position-horizontal-relative:text;mso-position-vertical-relative:text" o:connectortype="straight" strokecolor="#00b050" strokeweight="6pt">
                  <v:shadow type="perspective" color="#622423 [1605]" opacity=".5" offset="1pt" offset2="-1pt"/>
                </v:shape>
              </w:pict>
            </w:r>
          </w:p>
        </w:tc>
      </w:tr>
    </w:tbl>
    <w:p w:rsidR="00882054" w:rsidRDefault="00882054" w:rsidP="00007600">
      <w:pPr>
        <w:spacing w:after="0"/>
        <w:jc w:val="both"/>
        <w:rPr>
          <w:rFonts w:ascii="Times New Roman" w:eastAsia="Times New Roman" w:hAnsi="Times New Roman" w:cs="Times New Roman"/>
          <w:color w:val="232E2D"/>
          <w:sz w:val="28"/>
          <w:szCs w:val="28"/>
          <w:lang w:eastAsia="ru-RU"/>
        </w:rPr>
      </w:pPr>
    </w:p>
    <w:p w:rsidR="00882054" w:rsidRDefault="00DF5185" w:rsidP="000076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этой таблице приводятся </w:t>
      </w:r>
      <w:r w:rsidR="00007600">
        <w:rPr>
          <w:rFonts w:ascii="Times New Roman" w:hAnsi="Times New Roman" w:cs="Times New Roman"/>
          <w:sz w:val="28"/>
          <w:szCs w:val="28"/>
        </w:rPr>
        <w:t>разъяснения</w:t>
      </w:r>
      <w:r>
        <w:rPr>
          <w:rFonts w:ascii="Times New Roman" w:hAnsi="Times New Roman" w:cs="Times New Roman"/>
          <w:sz w:val="28"/>
          <w:szCs w:val="28"/>
        </w:rPr>
        <w:t>: равные по длине предметы имеют общий цвет, но разные названия (так, предметы одного цвета  равные длины); предметы одного названия различаются как цветом, так и длиной (например, красная веревочка длиннее зеленой веревочки)</w:t>
      </w:r>
    </w:p>
    <w:p w:rsidR="00DF5185" w:rsidRDefault="00DF5185" w:rsidP="0000760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соотношений можно провести дальше, доводя рассуждения до логических сообщений:</w:t>
      </w:r>
    </w:p>
    <w:p w:rsidR="00DF5185" w:rsidRDefault="00DF5185" w:rsidP="00007600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веревочка длиннее зеленой веревочки,</w:t>
      </w:r>
    </w:p>
    <w:p w:rsidR="00DF5185" w:rsidRDefault="00DF5185" w:rsidP="00007600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Красная ленточка </w:t>
      </w:r>
      <w:r w:rsidR="00007600">
        <w:rPr>
          <w:rFonts w:ascii="Times New Roman" w:hAnsi="Times New Roman" w:cs="Times New Roman"/>
          <w:sz w:val="28"/>
          <w:szCs w:val="28"/>
        </w:rPr>
        <w:t>длиннее</w:t>
      </w:r>
      <w:r>
        <w:rPr>
          <w:rFonts w:ascii="Times New Roman" w:hAnsi="Times New Roman" w:cs="Times New Roman"/>
          <w:sz w:val="28"/>
          <w:szCs w:val="28"/>
        </w:rPr>
        <w:t xml:space="preserve"> зеленой ленточки.</w:t>
      </w:r>
    </w:p>
    <w:p w:rsidR="00DF5185" w:rsidRDefault="00DF5185" w:rsidP="00007600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Приходим к </w:t>
      </w:r>
      <w:r w:rsidR="00007600">
        <w:rPr>
          <w:rFonts w:ascii="Times New Roman" w:hAnsi="Times New Roman" w:cs="Times New Roman"/>
          <w:sz w:val="28"/>
          <w:szCs w:val="28"/>
        </w:rPr>
        <w:t>обобщающему</w:t>
      </w:r>
      <w:r>
        <w:rPr>
          <w:rFonts w:ascii="Times New Roman" w:hAnsi="Times New Roman" w:cs="Times New Roman"/>
          <w:sz w:val="28"/>
          <w:szCs w:val="28"/>
        </w:rPr>
        <w:t xml:space="preserve"> заключению (для данного </w:t>
      </w:r>
      <w:r w:rsidR="00007600">
        <w:rPr>
          <w:rFonts w:ascii="Times New Roman" w:hAnsi="Times New Roman" w:cs="Times New Roman"/>
          <w:sz w:val="28"/>
          <w:szCs w:val="28"/>
        </w:rPr>
        <w:t>случая</w:t>
      </w:r>
      <w:r>
        <w:rPr>
          <w:rFonts w:ascii="Times New Roman" w:hAnsi="Times New Roman" w:cs="Times New Roman"/>
          <w:sz w:val="28"/>
          <w:szCs w:val="28"/>
        </w:rPr>
        <w:t>): значит, любой красный предмет длиннее любого зеленного предмета.</w:t>
      </w:r>
    </w:p>
    <w:p w:rsidR="00DF5185" w:rsidRDefault="00DF5185" w:rsidP="0000760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Аналогично устанавливаем: красные предметы равны по длине, зеленые предметы тоже имеют равные длины. Значит, </w:t>
      </w:r>
      <w:r w:rsidR="00007600">
        <w:rPr>
          <w:rFonts w:ascii="Times New Roman" w:hAnsi="Times New Roman" w:cs="Times New Roman"/>
          <w:sz w:val="28"/>
          <w:szCs w:val="28"/>
        </w:rPr>
        <w:t>одноцветные</w:t>
      </w:r>
      <w:r>
        <w:rPr>
          <w:rFonts w:ascii="Times New Roman" w:hAnsi="Times New Roman" w:cs="Times New Roman"/>
          <w:sz w:val="28"/>
          <w:szCs w:val="28"/>
        </w:rPr>
        <w:t xml:space="preserve"> предметы имеют равные длины.</w:t>
      </w:r>
    </w:p>
    <w:p w:rsidR="00D55F39" w:rsidRDefault="00803A61" w:rsidP="0000760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таких простей</w:t>
      </w:r>
      <w:r w:rsidR="004B1717">
        <w:rPr>
          <w:rFonts w:ascii="Times New Roman" w:hAnsi="Times New Roman" w:cs="Times New Roman"/>
          <w:sz w:val="28"/>
          <w:szCs w:val="28"/>
        </w:rPr>
        <w:t xml:space="preserve">ших наблюдений мы знакомим с возникновением силлогизмов, представляющих самую </w:t>
      </w:r>
      <w:r w:rsidR="00007600">
        <w:rPr>
          <w:rFonts w:ascii="Times New Roman" w:hAnsi="Times New Roman" w:cs="Times New Roman"/>
          <w:sz w:val="28"/>
          <w:szCs w:val="28"/>
        </w:rPr>
        <w:t>распространенную</w:t>
      </w:r>
      <w:r w:rsidR="004B1717">
        <w:rPr>
          <w:rFonts w:ascii="Times New Roman" w:hAnsi="Times New Roman" w:cs="Times New Roman"/>
          <w:sz w:val="28"/>
          <w:szCs w:val="28"/>
        </w:rPr>
        <w:t xml:space="preserve"> форму умозаключений</w:t>
      </w:r>
      <w:r w:rsidR="003300BE">
        <w:rPr>
          <w:rFonts w:ascii="Times New Roman" w:hAnsi="Times New Roman" w:cs="Times New Roman"/>
          <w:sz w:val="28"/>
          <w:szCs w:val="28"/>
        </w:rPr>
        <w:t>.</w:t>
      </w:r>
    </w:p>
    <w:p w:rsidR="00007600" w:rsidRDefault="00007600" w:rsidP="003300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5F39" w:rsidRPr="003300BE" w:rsidRDefault="00DA1995" w:rsidP="00007600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0BE">
        <w:rPr>
          <w:rFonts w:ascii="Times New Roman" w:hAnsi="Times New Roman" w:cs="Times New Roman"/>
          <w:b/>
          <w:sz w:val="28"/>
          <w:szCs w:val="28"/>
        </w:rPr>
        <w:t>Слайд8</w:t>
      </w:r>
    </w:p>
    <w:p w:rsidR="004B1717" w:rsidRDefault="0081039E" w:rsidP="0000760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007600">
        <w:rPr>
          <w:rFonts w:ascii="Times New Roman" w:hAnsi="Times New Roman" w:cs="Times New Roman"/>
          <w:sz w:val="28"/>
          <w:szCs w:val="28"/>
        </w:rPr>
        <w:t xml:space="preserve"> ДОУ подойдут дидактические игры, такие как палочки </w:t>
      </w:r>
      <w:proofErr w:type="spellStart"/>
      <w:r w:rsidR="00007600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="00007600">
        <w:rPr>
          <w:rFonts w:ascii="Times New Roman" w:hAnsi="Times New Roman" w:cs="Times New Roman"/>
          <w:sz w:val="28"/>
          <w:szCs w:val="28"/>
        </w:rPr>
        <w:t xml:space="preserve"> и блоки </w:t>
      </w:r>
      <w:proofErr w:type="spellStart"/>
      <w:r w:rsidR="00007600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007600">
        <w:rPr>
          <w:rFonts w:ascii="Times New Roman" w:hAnsi="Times New Roman" w:cs="Times New Roman"/>
          <w:sz w:val="28"/>
          <w:szCs w:val="28"/>
        </w:rPr>
        <w:t>.</w:t>
      </w:r>
    </w:p>
    <w:p w:rsidR="004B1717" w:rsidRDefault="004B1717" w:rsidP="00007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B1717" w:rsidTr="004B1717">
        <w:tc>
          <w:tcPr>
            <w:tcW w:w="4785" w:type="dxa"/>
          </w:tcPr>
          <w:p w:rsidR="004B1717" w:rsidRPr="00E75387" w:rsidRDefault="004B1717" w:rsidP="0000760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387">
              <w:rPr>
                <w:rFonts w:ascii="Times New Roman" w:hAnsi="Times New Roman" w:cs="Times New Roman"/>
                <w:b/>
                <w:sz w:val="28"/>
                <w:szCs w:val="28"/>
              </w:rPr>
              <w:t>Первое суждение</w:t>
            </w:r>
          </w:p>
        </w:tc>
        <w:tc>
          <w:tcPr>
            <w:tcW w:w="4786" w:type="dxa"/>
          </w:tcPr>
          <w:p w:rsidR="00E75387" w:rsidRDefault="00E75387" w:rsidP="0000760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1717" w:rsidRPr="00E75387" w:rsidRDefault="004B1717" w:rsidP="0000760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387">
              <w:rPr>
                <w:rFonts w:ascii="Times New Roman" w:hAnsi="Times New Roman" w:cs="Times New Roman"/>
                <w:b/>
                <w:sz w:val="28"/>
                <w:szCs w:val="28"/>
              </w:rPr>
              <w:t>Второе суждение</w:t>
            </w:r>
          </w:p>
        </w:tc>
      </w:tr>
      <w:tr w:rsidR="004B1717" w:rsidTr="004B1717">
        <w:tc>
          <w:tcPr>
            <w:tcW w:w="4785" w:type="dxa"/>
          </w:tcPr>
          <w:p w:rsidR="004B1717" w:rsidRPr="00E75387" w:rsidRDefault="00A92E57" w:rsidP="00007600">
            <w:pPr>
              <w:pStyle w:val="a6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Вишневая палочка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короче синей палочки</w:t>
            </w:r>
            <w:proofErr w:type="gramEnd"/>
          </w:p>
        </w:tc>
        <w:tc>
          <w:tcPr>
            <w:tcW w:w="4786" w:type="dxa"/>
          </w:tcPr>
          <w:p w:rsidR="004B1717" w:rsidRPr="00E75387" w:rsidRDefault="00E75387" w:rsidP="00A92E5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38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2E57">
              <w:rPr>
                <w:rFonts w:ascii="Times New Roman" w:hAnsi="Times New Roman" w:cs="Times New Roman"/>
                <w:sz w:val="28"/>
                <w:szCs w:val="28"/>
              </w:rPr>
              <w:t xml:space="preserve">Оранжевая палочка </w:t>
            </w:r>
            <w:proofErr w:type="spellStart"/>
            <w:r w:rsidR="00A92E57">
              <w:rPr>
                <w:rFonts w:ascii="Times New Roman" w:hAnsi="Times New Roman" w:cs="Times New Roman"/>
                <w:sz w:val="28"/>
                <w:szCs w:val="28"/>
              </w:rPr>
              <w:t>длинее</w:t>
            </w:r>
            <w:proofErr w:type="spellEnd"/>
            <w:r w:rsidR="00A92E57">
              <w:rPr>
                <w:rFonts w:ascii="Times New Roman" w:hAnsi="Times New Roman" w:cs="Times New Roman"/>
                <w:sz w:val="28"/>
                <w:szCs w:val="28"/>
              </w:rPr>
              <w:t xml:space="preserve"> синей палочки</w:t>
            </w:r>
          </w:p>
        </w:tc>
      </w:tr>
      <w:tr w:rsidR="004B1717" w:rsidTr="004B1717">
        <w:tc>
          <w:tcPr>
            <w:tcW w:w="4785" w:type="dxa"/>
          </w:tcPr>
          <w:p w:rsidR="004B1717" w:rsidRPr="00E75387" w:rsidRDefault="00A92E57" w:rsidP="00007600">
            <w:pPr>
              <w:pStyle w:val="a6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Синяя палочка короче оранжевой палочки</w:t>
            </w:r>
          </w:p>
        </w:tc>
        <w:tc>
          <w:tcPr>
            <w:tcW w:w="4786" w:type="dxa"/>
          </w:tcPr>
          <w:p w:rsidR="004B1717" w:rsidRPr="00E75387" w:rsidRDefault="00E75387" w:rsidP="00A92E5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38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2E57">
              <w:rPr>
                <w:rFonts w:ascii="Times New Roman" w:hAnsi="Times New Roman" w:cs="Times New Roman"/>
                <w:sz w:val="28"/>
                <w:szCs w:val="28"/>
              </w:rPr>
              <w:t>Синяя палочка длиннее вишневой палочки</w:t>
            </w:r>
          </w:p>
        </w:tc>
      </w:tr>
      <w:tr w:rsidR="004B1717" w:rsidTr="004B1717">
        <w:tc>
          <w:tcPr>
            <w:tcW w:w="4785" w:type="dxa"/>
          </w:tcPr>
          <w:p w:rsidR="004B1717" w:rsidRPr="00E75387" w:rsidRDefault="004B1717" w:rsidP="00A92E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3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Значит, </w:t>
            </w:r>
            <w:r w:rsidR="00A92E57">
              <w:rPr>
                <w:rFonts w:ascii="Times New Roman" w:hAnsi="Times New Roman" w:cs="Times New Roman"/>
                <w:b/>
                <w:sz w:val="28"/>
                <w:szCs w:val="28"/>
              </w:rPr>
              <w:t>вишневая палочка короче оранжевой палочки</w:t>
            </w:r>
          </w:p>
        </w:tc>
        <w:tc>
          <w:tcPr>
            <w:tcW w:w="4786" w:type="dxa"/>
          </w:tcPr>
          <w:p w:rsidR="004B1717" w:rsidRPr="00E75387" w:rsidRDefault="00E75387" w:rsidP="00A92E5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3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Значит, </w:t>
            </w:r>
            <w:r w:rsidR="00A92E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оранжевая палочка длиннее </w:t>
            </w:r>
            <w:proofErr w:type="gramStart"/>
            <w:r w:rsidR="00A92E57">
              <w:rPr>
                <w:rFonts w:ascii="Times New Roman" w:hAnsi="Times New Roman" w:cs="Times New Roman"/>
                <w:b/>
                <w:sz w:val="28"/>
                <w:szCs w:val="28"/>
              </w:rPr>
              <w:t>вишневой</w:t>
            </w:r>
            <w:proofErr w:type="gramEnd"/>
          </w:p>
        </w:tc>
      </w:tr>
      <w:tr w:rsidR="00E75387" w:rsidTr="004835AC">
        <w:tc>
          <w:tcPr>
            <w:tcW w:w="9571" w:type="dxa"/>
            <w:gridSpan w:val="2"/>
          </w:tcPr>
          <w:p w:rsidR="00E75387" w:rsidRDefault="00E75387" w:rsidP="0000760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387" w:rsidRDefault="00E75387" w:rsidP="0000760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  <w:r w:rsidR="003300BE">
              <w:rPr>
                <w:rFonts w:ascii="Times New Roman" w:hAnsi="Times New Roman" w:cs="Times New Roman"/>
                <w:sz w:val="28"/>
                <w:szCs w:val="28"/>
              </w:rPr>
              <w:t>: средний термин «синяя палочка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не входит в заключение.</w:t>
            </w:r>
          </w:p>
          <w:p w:rsidR="00E75387" w:rsidRDefault="00E75387" w:rsidP="0000760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2E57" w:rsidRDefault="00A92E57" w:rsidP="000076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1717" w:rsidRDefault="00ED353E" w:rsidP="000076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рассуждение полезно сначала  сопровождать конкретным сравнением трех предметов.</w:t>
      </w:r>
    </w:p>
    <w:p w:rsidR="003C35E7" w:rsidRDefault="003C35E7" w:rsidP="00007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353E" w:rsidRDefault="00ED353E" w:rsidP="000076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можно предложить решить логическую задачу словесно, например: </w:t>
      </w:r>
    </w:p>
    <w:p w:rsidR="00DA1995" w:rsidRPr="00DA1995" w:rsidRDefault="00DA1995" w:rsidP="0000760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995">
        <w:rPr>
          <w:rFonts w:ascii="Times New Roman" w:hAnsi="Times New Roman" w:cs="Times New Roman"/>
          <w:b/>
          <w:sz w:val="28"/>
          <w:szCs w:val="28"/>
        </w:rPr>
        <w:t>Слайд8</w:t>
      </w:r>
    </w:p>
    <w:p w:rsidR="00ED353E" w:rsidRDefault="003C35E7" w:rsidP="00007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445870" cy="1445870"/>
            <wp:effectExtent l="19050" t="0" r="1930" b="0"/>
            <wp:docPr id="6" name="Рисунок 6" descr="C:\Users\Ольга\Desktop\depositphotos_9376505-Guelder-rose-bush-isolated-on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льга\Desktop\depositphotos_9376505-Guelder-rose-bush-isolated-on-white-backgroun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6" cy="1447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51890" cy="1424940"/>
            <wp:effectExtent l="19050" t="0" r="0" b="0"/>
            <wp:docPr id="7" name="Рисунок 7" descr="C:\Users\Ольга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льга\Desktop\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65820" cy="1686297"/>
            <wp:effectExtent l="19050" t="0" r="0" b="0"/>
            <wp:docPr id="8" name="Рисунок 8" descr="C:\Users\Ольга\Desktop\6357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Ольга\Desktop\63571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229" cy="168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53E" w:rsidRDefault="005A4E8A" w:rsidP="00007600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Кустарник  ниже</w:t>
      </w:r>
      <w:r w:rsidR="00ED353E">
        <w:rPr>
          <w:rFonts w:ascii="Times New Roman" w:hAnsi="Times New Roman" w:cs="Times New Roman"/>
          <w:sz w:val="28"/>
          <w:szCs w:val="28"/>
        </w:rPr>
        <w:t xml:space="preserve"> </w:t>
      </w:r>
      <w:r w:rsidR="003C35E7">
        <w:rPr>
          <w:rFonts w:ascii="Times New Roman" w:hAnsi="Times New Roman" w:cs="Times New Roman"/>
          <w:sz w:val="28"/>
          <w:szCs w:val="28"/>
        </w:rPr>
        <w:t>дерева</w:t>
      </w:r>
    </w:p>
    <w:p w:rsidR="00ED353E" w:rsidRDefault="005A4E8A" w:rsidP="00007600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Дерево ниже</w:t>
      </w:r>
      <w:r w:rsidR="003C35E7">
        <w:rPr>
          <w:rFonts w:ascii="Times New Roman" w:hAnsi="Times New Roman" w:cs="Times New Roman"/>
          <w:sz w:val="28"/>
          <w:szCs w:val="28"/>
        </w:rPr>
        <w:t xml:space="preserve"> елки</w:t>
      </w:r>
    </w:p>
    <w:p w:rsidR="00ED353E" w:rsidRDefault="00ED353E" w:rsidP="00007600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….</w:t>
      </w:r>
    </w:p>
    <w:p w:rsidR="003C35E7" w:rsidRDefault="003C35E7" w:rsidP="00007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(требуется сравнить длину кустарника с длиной елки)</w:t>
      </w:r>
    </w:p>
    <w:p w:rsidR="003C35E7" w:rsidRDefault="005A4E8A" w:rsidP="000076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табли</w:t>
      </w:r>
      <w:r w:rsidR="003C35E7">
        <w:rPr>
          <w:rFonts w:ascii="Times New Roman" w:hAnsi="Times New Roman" w:cs="Times New Roman"/>
          <w:sz w:val="28"/>
          <w:szCs w:val="28"/>
        </w:rPr>
        <w:t>ц-матриц удобно проводить интересные логические задачи на различение предметов.</w:t>
      </w:r>
    </w:p>
    <w:p w:rsidR="0081039E" w:rsidRDefault="0081039E" w:rsidP="003300B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51DB" w:rsidRPr="005B51DB" w:rsidRDefault="005B51DB" w:rsidP="00A92E5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1DB">
        <w:rPr>
          <w:rFonts w:ascii="Times New Roman" w:hAnsi="Times New Roman" w:cs="Times New Roman"/>
          <w:b/>
          <w:sz w:val="28"/>
          <w:szCs w:val="28"/>
        </w:rPr>
        <w:t>Слайд№10</w:t>
      </w:r>
    </w:p>
    <w:p w:rsidR="003C35E7" w:rsidRDefault="003C35E7" w:rsidP="000076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во время изучения сложения и вычитания в пределах десяти можно предложить таблицу с двумя входами: по горизонтали фигуры различаются по цвету, например: заштрихованные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незаштрихованные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2739"/>
        <w:gridCol w:w="2354"/>
        <w:gridCol w:w="2240"/>
        <w:gridCol w:w="2238"/>
      </w:tblGrid>
      <w:tr w:rsidR="003C35E7" w:rsidTr="003C35E7">
        <w:tc>
          <w:tcPr>
            <w:tcW w:w="2392" w:type="dxa"/>
          </w:tcPr>
          <w:p w:rsidR="003C35E7" w:rsidRPr="003C35E7" w:rsidRDefault="003C35E7" w:rsidP="0000760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3C35E7" w:rsidRPr="003C35E7" w:rsidRDefault="003C35E7" w:rsidP="0000760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5E7">
              <w:rPr>
                <w:rFonts w:ascii="Times New Roman" w:hAnsi="Times New Roman" w:cs="Times New Roman"/>
                <w:b/>
                <w:sz w:val="28"/>
                <w:szCs w:val="28"/>
              </w:rPr>
              <w:t>Треугольники</w:t>
            </w:r>
          </w:p>
        </w:tc>
        <w:tc>
          <w:tcPr>
            <w:tcW w:w="2393" w:type="dxa"/>
          </w:tcPr>
          <w:p w:rsidR="003C35E7" w:rsidRPr="003C35E7" w:rsidRDefault="003C35E7" w:rsidP="0000760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5E7">
              <w:rPr>
                <w:rFonts w:ascii="Times New Roman" w:hAnsi="Times New Roman" w:cs="Times New Roman"/>
                <w:b/>
                <w:sz w:val="28"/>
                <w:szCs w:val="28"/>
              </w:rPr>
              <w:t>Круги</w:t>
            </w:r>
          </w:p>
        </w:tc>
        <w:tc>
          <w:tcPr>
            <w:tcW w:w="2393" w:type="dxa"/>
          </w:tcPr>
          <w:p w:rsidR="003C35E7" w:rsidRPr="003C35E7" w:rsidRDefault="003C35E7" w:rsidP="0000760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5E7">
              <w:rPr>
                <w:rFonts w:ascii="Times New Roman" w:hAnsi="Times New Roman" w:cs="Times New Roman"/>
                <w:b/>
                <w:sz w:val="28"/>
                <w:szCs w:val="28"/>
              </w:rPr>
              <w:t>Всего фигур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C35E7">
              <w:rPr>
                <w:rFonts w:ascii="Times New Roman" w:hAnsi="Times New Roman" w:cs="Times New Roman"/>
                <w:b/>
                <w:sz w:val="56"/>
                <w:szCs w:val="56"/>
              </w:rPr>
              <w:t>?</w:t>
            </w:r>
            <w:proofErr w:type="gramEnd"/>
          </w:p>
        </w:tc>
      </w:tr>
      <w:tr w:rsidR="003C35E7" w:rsidTr="003C35E7">
        <w:tc>
          <w:tcPr>
            <w:tcW w:w="2392" w:type="dxa"/>
          </w:tcPr>
          <w:p w:rsidR="003C35E7" w:rsidRPr="003C35E7" w:rsidRDefault="003C35E7" w:rsidP="0000760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C35E7">
              <w:rPr>
                <w:rFonts w:ascii="Times New Roman" w:hAnsi="Times New Roman" w:cs="Times New Roman"/>
                <w:b/>
                <w:sz w:val="28"/>
                <w:szCs w:val="28"/>
              </w:rPr>
              <w:t>Незаштрихованные</w:t>
            </w:r>
            <w:proofErr w:type="spellEnd"/>
          </w:p>
        </w:tc>
        <w:tc>
          <w:tcPr>
            <w:tcW w:w="2393" w:type="dxa"/>
          </w:tcPr>
          <w:p w:rsidR="003C35E7" w:rsidRDefault="00152224" w:rsidP="0000760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0" type="#_x0000_t5" style="position:absolute;left:0;text-align:left;margin-left:74.15pt;margin-top:8.95pt;width:21.5pt;height:20.55pt;z-index:251670528;mso-position-horizontal-relative:text;mso-position-vertical-relative:text"/>
              </w:pict>
            </w:r>
          </w:p>
          <w:p w:rsidR="003C35E7" w:rsidRDefault="005A4E8A" w:rsidP="0000760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9" type="#_x0000_t5" style="position:absolute;left:0;text-align:left;margin-left:33.05pt;margin-top:6.65pt;width:25.05pt;height:20.55pt;z-index:251669504"/>
              </w:pict>
            </w:r>
            <w:r w:rsidR="0015222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8" type="#_x0000_t5" style="position:absolute;left:0;text-align:left;margin-left:-.45pt;margin-top:1.4pt;width:21.5pt;height:20.55pt;z-index:251668480"/>
              </w:pict>
            </w:r>
          </w:p>
          <w:p w:rsidR="003C35E7" w:rsidRDefault="003C35E7" w:rsidP="0000760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5E7" w:rsidRDefault="003C35E7" w:rsidP="0000760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C35E7" w:rsidRDefault="005A4E8A" w:rsidP="0000760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42" style="position:absolute;left:0;text-align:left;margin-left:36pt;margin-top:17.5pt;width:24.5pt;height:25.8pt;z-index:251672576;mso-position-horizontal-relative:text;mso-position-vertical-relative:text"/>
              </w:pict>
            </w:r>
            <w:r w:rsidR="0015222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43" style="position:absolute;left:0;text-align:left;margin-left:74.45pt;margin-top:8.95pt;width:20.6pt;height:20.55pt;z-index:251673600;mso-position-horizontal-relative:text;mso-position-vertical-relative:text"/>
              </w:pict>
            </w:r>
            <w:r w:rsidR="0015222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41" style="position:absolute;left:0;text-align:left;margin-left:12.9pt;margin-top:8.95pt;width:20.6pt;height:20.55pt;z-index:251671552;mso-position-horizontal-relative:text;mso-position-vertical-relative:text"/>
              </w:pict>
            </w:r>
          </w:p>
        </w:tc>
        <w:tc>
          <w:tcPr>
            <w:tcW w:w="2393" w:type="dxa"/>
          </w:tcPr>
          <w:p w:rsidR="003C35E7" w:rsidRPr="003C35E7" w:rsidRDefault="003C35E7" w:rsidP="0000760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3C35E7" w:rsidRPr="003C35E7" w:rsidRDefault="003C35E7" w:rsidP="0000760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C35E7">
              <w:rPr>
                <w:rFonts w:ascii="Times New Roman" w:hAnsi="Times New Roman" w:cs="Times New Roman"/>
                <w:b/>
                <w:sz w:val="44"/>
                <w:szCs w:val="44"/>
              </w:rPr>
              <w:t>6</w:t>
            </w:r>
          </w:p>
          <w:p w:rsidR="003C35E7" w:rsidRPr="003C35E7" w:rsidRDefault="003C35E7" w:rsidP="0000760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C35E7">
              <w:rPr>
                <w:rFonts w:ascii="Times New Roman" w:hAnsi="Times New Roman" w:cs="Times New Roman"/>
                <w:b/>
                <w:sz w:val="44"/>
                <w:szCs w:val="44"/>
              </w:rPr>
              <w:t>+</w:t>
            </w:r>
          </w:p>
        </w:tc>
      </w:tr>
      <w:tr w:rsidR="003C35E7" w:rsidTr="003C35E7">
        <w:tc>
          <w:tcPr>
            <w:tcW w:w="2392" w:type="dxa"/>
          </w:tcPr>
          <w:p w:rsidR="003C35E7" w:rsidRPr="003C35E7" w:rsidRDefault="003C35E7" w:rsidP="0000760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5E7">
              <w:rPr>
                <w:rFonts w:ascii="Times New Roman" w:hAnsi="Times New Roman" w:cs="Times New Roman"/>
                <w:b/>
                <w:sz w:val="28"/>
                <w:szCs w:val="28"/>
              </w:rPr>
              <w:t>Заштрихованные</w:t>
            </w:r>
          </w:p>
        </w:tc>
        <w:tc>
          <w:tcPr>
            <w:tcW w:w="2393" w:type="dxa"/>
          </w:tcPr>
          <w:p w:rsidR="003C35E7" w:rsidRDefault="005A4E8A" w:rsidP="0000760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5" type="#_x0000_t5" style="position:absolute;left:0;text-align:left;margin-left:58.1pt;margin-top:5.6pt;width:44.2pt;height:35.5pt;z-index:251675648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4" type="#_x0000_t5" style="position:absolute;left:0;text-align:left;margin-left:-.45pt;margin-top:5.6pt;width:46.55pt;height:34.75pt;z-index:251674624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shape>
              </w:pict>
            </w:r>
          </w:p>
          <w:p w:rsidR="003C35E7" w:rsidRDefault="003C35E7" w:rsidP="0000760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5E7" w:rsidRDefault="003C35E7" w:rsidP="0000760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C35E7" w:rsidRDefault="00152224" w:rsidP="0000760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46" style="position:absolute;left:0;text-align:left;margin-left:28.4pt;margin-top:4.85pt;width:38.45pt;height:35.5pt;z-index:251676672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oval>
              </w:pict>
            </w:r>
          </w:p>
        </w:tc>
        <w:tc>
          <w:tcPr>
            <w:tcW w:w="2393" w:type="dxa"/>
          </w:tcPr>
          <w:p w:rsidR="003C35E7" w:rsidRPr="003C35E7" w:rsidRDefault="003C35E7" w:rsidP="0000760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C35E7">
              <w:rPr>
                <w:rFonts w:ascii="Times New Roman" w:hAnsi="Times New Roman" w:cs="Times New Roman"/>
                <w:b/>
                <w:sz w:val="44"/>
                <w:szCs w:val="44"/>
              </w:rPr>
              <w:t>3</w:t>
            </w:r>
          </w:p>
          <w:p w:rsidR="003C35E7" w:rsidRPr="003C35E7" w:rsidRDefault="003C35E7" w:rsidP="0000760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C35E7">
              <w:rPr>
                <w:rFonts w:ascii="Times New Roman" w:hAnsi="Times New Roman" w:cs="Times New Roman"/>
                <w:b/>
                <w:sz w:val="44"/>
                <w:szCs w:val="44"/>
              </w:rPr>
              <w:t>=</w:t>
            </w:r>
          </w:p>
        </w:tc>
      </w:tr>
      <w:tr w:rsidR="003C35E7" w:rsidTr="003C35E7">
        <w:tc>
          <w:tcPr>
            <w:tcW w:w="2392" w:type="dxa"/>
          </w:tcPr>
          <w:p w:rsidR="003C35E7" w:rsidRPr="003C35E7" w:rsidRDefault="003C35E7" w:rsidP="0000760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5E7">
              <w:rPr>
                <w:rFonts w:ascii="Times New Roman" w:hAnsi="Times New Roman" w:cs="Times New Roman"/>
                <w:b/>
                <w:sz w:val="28"/>
                <w:szCs w:val="28"/>
              </w:rPr>
              <w:t>Всего фигур</w:t>
            </w:r>
            <w:proofErr w:type="gramStart"/>
            <w:r w:rsidRPr="003C35E7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 ?</w:t>
            </w:r>
            <w:proofErr w:type="gramEnd"/>
          </w:p>
        </w:tc>
        <w:tc>
          <w:tcPr>
            <w:tcW w:w="2393" w:type="dxa"/>
          </w:tcPr>
          <w:p w:rsidR="003C35E7" w:rsidRPr="003C35E7" w:rsidRDefault="003C35E7" w:rsidP="0000760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C35E7">
              <w:rPr>
                <w:rFonts w:ascii="Times New Roman" w:hAnsi="Times New Roman" w:cs="Times New Roman"/>
                <w:b/>
                <w:sz w:val="40"/>
                <w:szCs w:val="40"/>
              </w:rPr>
              <w:t>5 +</w:t>
            </w:r>
          </w:p>
        </w:tc>
        <w:tc>
          <w:tcPr>
            <w:tcW w:w="2393" w:type="dxa"/>
          </w:tcPr>
          <w:p w:rsidR="003C35E7" w:rsidRPr="003C35E7" w:rsidRDefault="003C35E7" w:rsidP="0000760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C35E7">
              <w:rPr>
                <w:rFonts w:ascii="Times New Roman" w:hAnsi="Times New Roman" w:cs="Times New Roman"/>
                <w:b/>
                <w:sz w:val="40"/>
                <w:szCs w:val="40"/>
              </w:rPr>
              <w:t>4=</w:t>
            </w:r>
          </w:p>
        </w:tc>
        <w:tc>
          <w:tcPr>
            <w:tcW w:w="2393" w:type="dxa"/>
          </w:tcPr>
          <w:p w:rsidR="003C35E7" w:rsidRPr="003C35E7" w:rsidRDefault="003C35E7" w:rsidP="0000760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C35E7">
              <w:rPr>
                <w:rFonts w:ascii="Times New Roman" w:hAnsi="Times New Roman" w:cs="Times New Roman"/>
                <w:b/>
                <w:sz w:val="44"/>
                <w:szCs w:val="44"/>
              </w:rPr>
              <w:t>9</w:t>
            </w:r>
          </w:p>
        </w:tc>
      </w:tr>
    </w:tbl>
    <w:p w:rsidR="003C35E7" w:rsidRDefault="00B24308" w:rsidP="0000760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такой таблице можно предлагать интересные вопросы, развивающие наблюдательность детей:</w:t>
      </w:r>
    </w:p>
    <w:p w:rsidR="00B24308" w:rsidRDefault="00B24308" w:rsidP="00007600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фигур в левой верхней клетке? В нижней правой клетке? Какие фигуры?</w:t>
      </w:r>
      <w:r w:rsidR="005A4E8A">
        <w:rPr>
          <w:rFonts w:ascii="Times New Roman" w:hAnsi="Times New Roman" w:cs="Times New Roman"/>
          <w:sz w:val="28"/>
          <w:szCs w:val="28"/>
        </w:rPr>
        <w:t xml:space="preserve"> Какого размера?</w:t>
      </w:r>
    </w:p>
    <w:p w:rsidR="00B24308" w:rsidRDefault="00B24308" w:rsidP="00007600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находятся заштрихованные круги? Сколько их? Заштрихованные треугольники? Сколько их?</w:t>
      </w:r>
    </w:p>
    <w:p w:rsidR="00B24308" w:rsidRDefault="00B24308" w:rsidP="00007600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фигуры расположены в верхней строке? Сколько их? В нижней строке? Сколько их?</w:t>
      </w:r>
    </w:p>
    <w:p w:rsidR="00B24308" w:rsidRDefault="00B24308" w:rsidP="00007600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Какие фигуры расположены в левом столбце? Сколько их? В правом Столбце? Сколько их?</w:t>
      </w:r>
    </w:p>
    <w:p w:rsidR="00B24308" w:rsidRDefault="00B24308" w:rsidP="00007600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всего фигур в двух строках?</w:t>
      </w:r>
    </w:p>
    <w:p w:rsidR="0081039E" w:rsidRPr="003300BE" w:rsidRDefault="0081039E" w:rsidP="003300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0BE">
        <w:rPr>
          <w:rFonts w:ascii="Times New Roman" w:hAnsi="Times New Roman" w:cs="Times New Roman"/>
          <w:b/>
          <w:sz w:val="28"/>
          <w:szCs w:val="28"/>
        </w:rPr>
        <w:t>Слайд 11</w:t>
      </w:r>
    </w:p>
    <w:p w:rsidR="0081039E" w:rsidRDefault="0081039E" w:rsidP="0081039E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блоками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1039E" w:rsidRDefault="0081039E" w:rsidP="0081039E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фигуры, которые находятся в верхней правой клетке?</w:t>
      </w:r>
    </w:p>
    <w:p w:rsidR="0081039E" w:rsidRDefault="0081039E" w:rsidP="0081039E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Нижней левой?</w:t>
      </w:r>
    </w:p>
    <w:p w:rsidR="0081039E" w:rsidRPr="0081039E" w:rsidRDefault="0081039E" w:rsidP="0081039E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задачу.</w:t>
      </w:r>
    </w:p>
    <w:p w:rsidR="00B24308" w:rsidRDefault="00B24308" w:rsidP="000076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7419" w:rsidRPr="00D57419" w:rsidRDefault="00D57419" w:rsidP="0000760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419">
        <w:rPr>
          <w:rFonts w:ascii="Times New Roman" w:hAnsi="Times New Roman" w:cs="Times New Roman"/>
          <w:b/>
          <w:sz w:val="28"/>
          <w:szCs w:val="28"/>
        </w:rPr>
        <w:t>Использованная литература:</w:t>
      </w:r>
    </w:p>
    <w:p w:rsidR="00D57419" w:rsidRPr="00D57419" w:rsidRDefault="00D57419" w:rsidP="00007600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П.М.Очиров,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М.Б.Очурова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«Математика для малышей», Элиста,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Калм.кн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зд-во</w:t>
      </w:r>
      <w:proofErr w:type="spellEnd"/>
      <w:r>
        <w:rPr>
          <w:rFonts w:ascii="Times New Roman" w:hAnsi="Times New Roman" w:cs="Times New Roman"/>
          <w:sz w:val="28"/>
          <w:szCs w:val="28"/>
        </w:rPr>
        <w:t>., 1994г.</w:t>
      </w:r>
    </w:p>
    <w:p w:rsidR="00D57419" w:rsidRPr="00D57419" w:rsidRDefault="00D57419" w:rsidP="00007600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7419">
        <w:rPr>
          <w:rFonts w:ascii="Times New Roman" w:hAnsi="Times New Roman" w:cs="Times New Roman"/>
          <w:sz w:val="28"/>
          <w:szCs w:val="28"/>
        </w:rPr>
        <w:t>П.М.Эрдниев. Укрупнение дидактических единиц как технология обучения. М., «Просвещение», 1992г.</w:t>
      </w:r>
    </w:p>
    <w:p w:rsidR="00D57419" w:rsidRDefault="00D57419" w:rsidP="00007600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Газета «Известия Калмыкии», №91 от 7 мая 1997г.</w:t>
      </w:r>
    </w:p>
    <w:p w:rsidR="00D57419" w:rsidRDefault="00D57419" w:rsidP="00007600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с сайта КРИПКРО:</w:t>
      </w:r>
    </w:p>
    <w:p w:rsidR="00D57419" w:rsidRDefault="00152224" w:rsidP="00007600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D57419" w:rsidRPr="0058225F">
          <w:rPr>
            <w:rStyle w:val="a7"/>
            <w:rFonts w:ascii="Times New Roman" w:hAnsi="Times New Roman" w:cs="Times New Roman"/>
            <w:sz w:val="28"/>
            <w:szCs w:val="28"/>
          </w:rPr>
          <w:t>http://www.kripkro.ru/index.php/</w:t>
        </w:r>
      </w:hyperlink>
    </w:p>
    <w:p w:rsidR="006E300B" w:rsidRPr="006E300B" w:rsidRDefault="006E300B" w:rsidP="00007600">
      <w:pPr>
        <w:pStyle w:val="1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5D6F79"/>
          <w:sz w:val="32"/>
          <w:szCs w:val="32"/>
        </w:rPr>
      </w:pPr>
      <w:r w:rsidRPr="006E300B">
        <w:rPr>
          <w:b w:val="0"/>
          <w:sz w:val="28"/>
          <w:szCs w:val="28"/>
        </w:rPr>
        <w:t>Материалы</w:t>
      </w:r>
      <w:r>
        <w:rPr>
          <w:sz w:val="28"/>
          <w:szCs w:val="28"/>
        </w:rPr>
        <w:t xml:space="preserve"> с </w:t>
      </w:r>
      <w:r>
        <w:rPr>
          <w:b w:val="0"/>
          <w:sz w:val="28"/>
          <w:szCs w:val="28"/>
        </w:rPr>
        <w:t xml:space="preserve">сайта: </w:t>
      </w:r>
      <w:hyperlink r:id="rId11" w:history="1">
        <w:r w:rsidRPr="0058225F">
          <w:rPr>
            <w:rStyle w:val="a7"/>
            <w:b w:val="0"/>
            <w:sz w:val="28"/>
            <w:szCs w:val="28"/>
          </w:rPr>
          <w:t>http://otherreferats.allbest.ru/</w:t>
        </w:r>
      </w:hyperlink>
      <w:r>
        <w:rPr>
          <w:b w:val="0"/>
          <w:sz w:val="28"/>
          <w:szCs w:val="28"/>
        </w:rPr>
        <w:t xml:space="preserve">  «</w:t>
      </w:r>
      <w:r w:rsidRPr="006E300B">
        <w:rPr>
          <w:b w:val="0"/>
          <w:sz w:val="28"/>
          <w:szCs w:val="28"/>
        </w:rPr>
        <w:t>Теоретический обзор современных образовательных технологий, реализуемых в дошкольных образовательных учреждениях</w:t>
      </w:r>
      <w:r>
        <w:rPr>
          <w:b w:val="0"/>
          <w:sz w:val="28"/>
          <w:szCs w:val="28"/>
        </w:rPr>
        <w:t>»</w:t>
      </w:r>
    </w:p>
    <w:p w:rsidR="00D57419" w:rsidRPr="00D57419" w:rsidRDefault="00D57419" w:rsidP="00007600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57419" w:rsidRPr="00D57419" w:rsidSect="00474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86449"/>
    <w:multiLevelType w:val="hybridMultilevel"/>
    <w:tmpl w:val="FD72AECE"/>
    <w:lvl w:ilvl="0" w:tplc="83C8F2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76940"/>
    <w:multiLevelType w:val="hybridMultilevel"/>
    <w:tmpl w:val="1FD23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B0283"/>
    <w:multiLevelType w:val="hybridMultilevel"/>
    <w:tmpl w:val="DD2A5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F304B"/>
    <w:multiLevelType w:val="hybridMultilevel"/>
    <w:tmpl w:val="95BE2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921BFE"/>
    <w:multiLevelType w:val="hybridMultilevel"/>
    <w:tmpl w:val="4FC4A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962980"/>
    <w:multiLevelType w:val="hybridMultilevel"/>
    <w:tmpl w:val="9A042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6A00BE"/>
    <w:multiLevelType w:val="hybridMultilevel"/>
    <w:tmpl w:val="28409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902A4"/>
    <w:rsid w:val="0000080F"/>
    <w:rsid w:val="00000C6D"/>
    <w:rsid w:val="0000133F"/>
    <w:rsid w:val="0000191B"/>
    <w:rsid w:val="00001980"/>
    <w:rsid w:val="00001DB7"/>
    <w:rsid w:val="00002DA2"/>
    <w:rsid w:val="0000345B"/>
    <w:rsid w:val="00004390"/>
    <w:rsid w:val="00005D20"/>
    <w:rsid w:val="0000616D"/>
    <w:rsid w:val="00007573"/>
    <w:rsid w:val="00007600"/>
    <w:rsid w:val="00007935"/>
    <w:rsid w:val="0000793B"/>
    <w:rsid w:val="00010299"/>
    <w:rsid w:val="000102CC"/>
    <w:rsid w:val="00010DFE"/>
    <w:rsid w:val="00011AC7"/>
    <w:rsid w:val="00011DC7"/>
    <w:rsid w:val="0001239E"/>
    <w:rsid w:val="000128E2"/>
    <w:rsid w:val="0001467B"/>
    <w:rsid w:val="000149C1"/>
    <w:rsid w:val="00015938"/>
    <w:rsid w:val="00016CDB"/>
    <w:rsid w:val="00016DE9"/>
    <w:rsid w:val="0001708F"/>
    <w:rsid w:val="000204CF"/>
    <w:rsid w:val="00020A0B"/>
    <w:rsid w:val="00020C19"/>
    <w:rsid w:val="00020C87"/>
    <w:rsid w:val="000213FB"/>
    <w:rsid w:val="00021B29"/>
    <w:rsid w:val="000224BA"/>
    <w:rsid w:val="000224EB"/>
    <w:rsid w:val="00023FF6"/>
    <w:rsid w:val="00024CFD"/>
    <w:rsid w:val="000259E5"/>
    <w:rsid w:val="00025AD6"/>
    <w:rsid w:val="000263AD"/>
    <w:rsid w:val="00026C27"/>
    <w:rsid w:val="00027B6E"/>
    <w:rsid w:val="0003176D"/>
    <w:rsid w:val="00032A93"/>
    <w:rsid w:val="000337EA"/>
    <w:rsid w:val="000342F7"/>
    <w:rsid w:val="00036143"/>
    <w:rsid w:val="000363AF"/>
    <w:rsid w:val="00036959"/>
    <w:rsid w:val="00036C8C"/>
    <w:rsid w:val="0003753F"/>
    <w:rsid w:val="0003784D"/>
    <w:rsid w:val="00037E32"/>
    <w:rsid w:val="00040670"/>
    <w:rsid w:val="00040DA9"/>
    <w:rsid w:val="00041664"/>
    <w:rsid w:val="00042E9B"/>
    <w:rsid w:val="000436FC"/>
    <w:rsid w:val="00044ABF"/>
    <w:rsid w:val="00044CC3"/>
    <w:rsid w:val="00044EEF"/>
    <w:rsid w:val="000459E9"/>
    <w:rsid w:val="000464D7"/>
    <w:rsid w:val="00046D8B"/>
    <w:rsid w:val="0004768F"/>
    <w:rsid w:val="00047B17"/>
    <w:rsid w:val="0005003C"/>
    <w:rsid w:val="00050336"/>
    <w:rsid w:val="00051E6B"/>
    <w:rsid w:val="00052AF6"/>
    <w:rsid w:val="00052B4E"/>
    <w:rsid w:val="000534B5"/>
    <w:rsid w:val="00053DA3"/>
    <w:rsid w:val="00055243"/>
    <w:rsid w:val="000576A0"/>
    <w:rsid w:val="000577E1"/>
    <w:rsid w:val="00057977"/>
    <w:rsid w:val="00057BD9"/>
    <w:rsid w:val="000601A5"/>
    <w:rsid w:val="00060630"/>
    <w:rsid w:val="00061533"/>
    <w:rsid w:val="000616AA"/>
    <w:rsid w:val="00062116"/>
    <w:rsid w:val="00062797"/>
    <w:rsid w:val="00062802"/>
    <w:rsid w:val="00062C72"/>
    <w:rsid w:val="00063A21"/>
    <w:rsid w:val="00063B4B"/>
    <w:rsid w:val="00063E68"/>
    <w:rsid w:val="000640A0"/>
    <w:rsid w:val="00064280"/>
    <w:rsid w:val="000644F6"/>
    <w:rsid w:val="00064732"/>
    <w:rsid w:val="0006475D"/>
    <w:rsid w:val="00064985"/>
    <w:rsid w:val="00064D1C"/>
    <w:rsid w:val="00064ED1"/>
    <w:rsid w:val="00066AAA"/>
    <w:rsid w:val="00066CDB"/>
    <w:rsid w:val="00066E3C"/>
    <w:rsid w:val="00067BED"/>
    <w:rsid w:val="00067C17"/>
    <w:rsid w:val="00067EF7"/>
    <w:rsid w:val="00070162"/>
    <w:rsid w:val="00070539"/>
    <w:rsid w:val="00070798"/>
    <w:rsid w:val="000713EC"/>
    <w:rsid w:val="00071846"/>
    <w:rsid w:val="0007199C"/>
    <w:rsid w:val="00071C3C"/>
    <w:rsid w:val="00072759"/>
    <w:rsid w:val="00072AF6"/>
    <w:rsid w:val="00073037"/>
    <w:rsid w:val="00073897"/>
    <w:rsid w:val="00073BD1"/>
    <w:rsid w:val="00074E5E"/>
    <w:rsid w:val="00075498"/>
    <w:rsid w:val="00075FD2"/>
    <w:rsid w:val="00076EC8"/>
    <w:rsid w:val="0007773A"/>
    <w:rsid w:val="00080361"/>
    <w:rsid w:val="000805B5"/>
    <w:rsid w:val="00080C29"/>
    <w:rsid w:val="000824D3"/>
    <w:rsid w:val="00082C7D"/>
    <w:rsid w:val="00082CB9"/>
    <w:rsid w:val="0008383B"/>
    <w:rsid w:val="00083BE4"/>
    <w:rsid w:val="000842DF"/>
    <w:rsid w:val="00085DBF"/>
    <w:rsid w:val="00087024"/>
    <w:rsid w:val="000876D3"/>
    <w:rsid w:val="0008779F"/>
    <w:rsid w:val="000878B5"/>
    <w:rsid w:val="00087EA6"/>
    <w:rsid w:val="00090033"/>
    <w:rsid w:val="00090C58"/>
    <w:rsid w:val="00091285"/>
    <w:rsid w:val="0009235D"/>
    <w:rsid w:val="000923A3"/>
    <w:rsid w:val="0009269D"/>
    <w:rsid w:val="00093545"/>
    <w:rsid w:val="00093F83"/>
    <w:rsid w:val="00094203"/>
    <w:rsid w:val="000946B4"/>
    <w:rsid w:val="000950C4"/>
    <w:rsid w:val="000954D5"/>
    <w:rsid w:val="00095AAA"/>
    <w:rsid w:val="000961DB"/>
    <w:rsid w:val="0009631A"/>
    <w:rsid w:val="000970AE"/>
    <w:rsid w:val="0009716F"/>
    <w:rsid w:val="00097192"/>
    <w:rsid w:val="00097374"/>
    <w:rsid w:val="00097F98"/>
    <w:rsid w:val="000A0A89"/>
    <w:rsid w:val="000A13D9"/>
    <w:rsid w:val="000A2FE4"/>
    <w:rsid w:val="000A3A25"/>
    <w:rsid w:val="000A3AA1"/>
    <w:rsid w:val="000A3BE9"/>
    <w:rsid w:val="000A7171"/>
    <w:rsid w:val="000B00FC"/>
    <w:rsid w:val="000B04D5"/>
    <w:rsid w:val="000B0567"/>
    <w:rsid w:val="000B13E1"/>
    <w:rsid w:val="000B16F0"/>
    <w:rsid w:val="000B1D61"/>
    <w:rsid w:val="000B2CBF"/>
    <w:rsid w:val="000B43D8"/>
    <w:rsid w:val="000B485A"/>
    <w:rsid w:val="000B555E"/>
    <w:rsid w:val="000B58A0"/>
    <w:rsid w:val="000B6CE5"/>
    <w:rsid w:val="000B73E9"/>
    <w:rsid w:val="000C013C"/>
    <w:rsid w:val="000C073C"/>
    <w:rsid w:val="000C0761"/>
    <w:rsid w:val="000C0CD3"/>
    <w:rsid w:val="000C0E4E"/>
    <w:rsid w:val="000C1048"/>
    <w:rsid w:val="000C12BD"/>
    <w:rsid w:val="000C12E5"/>
    <w:rsid w:val="000C13BD"/>
    <w:rsid w:val="000C4268"/>
    <w:rsid w:val="000C4976"/>
    <w:rsid w:val="000C49A6"/>
    <w:rsid w:val="000C4B45"/>
    <w:rsid w:val="000C54E3"/>
    <w:rsid w:val="000C5C21"/>
    <w:rsid w:val="000C5C63"/>
    <w:rsid w:val="000C67B3"/>
    <w:rsid w:val="000C6932"/>
    <w:rsid w:val="000C6FB2"/>
    <w:rsid w:val="000C7971"/>
    <w:rsid w:val="000C79D8"/>
    <w:rsid w:val="000D06D2"/>
    <w:rsid w:val="000D0D24"/>
    <w:rsid w:val="000D0DF7"/>
    <w:rsid w:val="000D14F2"/>
    <w:rsid w:val="000D1C73"/>
    <w:rsid w:val="000D1DE7"/>
    <w:rsid w:val="000D2999"/>
    <w:rsid w:val="000D3E26"/>
    <w:rsid w:val="000D40C3"/>
    <w:rsid w:val="000D6AB3"/>
    <w:rsid w:val="000D6F26"/>
    <w:rsid w:val="000D7EED"/>
    <w:rsid w:val="000E0A70"/>
    <w:rsid w:val="000E17E6"/>
    <w:rsid w:val="000E2018"/>
    <w:rsid w:val="000E22E8"/>
    <w:rsid w:val="000E3341"/>
    <w:rsid w:val="000E431F"/>
    <w:rsid w:val="000E44B7"/>
    <w:rsid w:val="000E50AC"/>
    <w:rsid w:val="000E626E"/>
    <w:rsid w:val="000E6AC0"/>
    <w:rsid w:val="000E6EB7"/>
    <w:rsid w:val="000E7023"/>
    <w:rsid w:val="000F02A7"/>
    <w:rsid w:val="000F0AFA"/>
    <w:rsid w:val="000F0DA2"/>
    <w:rsid w:val="000F12C4"/>
    <w:rsid w:val="000F2006"/>
    <w:rsid w:val="000F210F"/>
    <w:rsid w:val="000F2318"/>
    <w:rsid w:val="000F2D5B"/>
    <w:rsid w:val="000F2EFE"/>
    <w:rsid w:val="000F3288"/>
    <w:rsid w:val="000F4AAE"/>
    <w:rsid w:val="000F5CA3"/>
    <w:rsid w:val="000F61F9"/>
    <w:rsid w:val="000F67BA"/>
    <w:rsid w:val="000F76A5"/>
    <w:rsid w:val="000F7F09"/>
    <w:rsid w:val="0010055D"/>
    <w:rsid w:val="0010057D"/>
    <w:rsid w:val="0010256F"/>
    <w:rsid w:val="00102795"/>
    <w:rsid w:val="00102BE3"/>
    <w:rsid w:val="00103CC0"/>
    <w:rsid w:val="00103CEA"/>
    <w:rsid w:val="001040C7"/>
    <w:rsid w:val="00104428"/>
    <w:rsid w:val="00104C2C"/>
    <w:rsid w:val="00105923"/>
    <w:rsid w:val="00106ECA"/>
    <w:rsid w:val="00107017"/>
    <w:rsid w:val="00107020"/>
    <w:rsid w:val="00110A63"/>
    <w:rsid w:val="00110A79"/>
    <w:rsid w:val="00110F7E"/>
    <w:rsid w:val="00111380"/>
    <w:rsid w:val="00111F18"/>
    <w:rsid w:val="00112747"/>
    <w:rsid w:val="00112BB4"/>
    <w:rsid w:val="001131FF"/>
    <w:rsid w:val="00113273"/>
    <w:rsid w:val="001132D7"/>
    <w:rsid w:val="00114050"/>
    <w:rsid w:val="001144E4"/>
    <w:rsid w:val="001159A2"/>
    <w:rsid w:val="00120108"/>
    <w:rsid w:val="001204A0"/>
    <w:rsid w:val="00120738"/>
    <w:rsid w:val="00120F55"/>
    <w:rsid w:val="0012237F"/>
    <w:rsid w:val="0012322C"/>
    <w:rsid w:val="00123960"/>
    <w:rsid w:val="00123BBB"/>
    <w:rsid w:val="00124C9F"/>
    <w:rsid w:val="00126E2C"/>
    <w:rsid w:val="00126FD0"/>
    <w:rsid w:val="00130938"/>
    <w:rsid w:val="00130A0F"/>
    <w:rsid w:val="0013168D"/>
    <w:rsid w:val="0013272B"/>
    <w:rsid w:val="00133BC4"/>
    <w:rsid w:val="0013434B"/>
    <w:rsid w:val="001345B1"/>
    <w:rsid w:val="0013473B"/>
    <w:rsid w:val="00134D3F"/>
    <w:rsid w:val="00134E74"/>
    <w:rsid w:val="0013516C"/>
    <w:rsid w:val="0013538C"/>
    <w:rsid w:val="00135AFB"/>
    <w:rsid w:val="00135E80"/>
    <w:rsid w:val="0013656C"/>
    <w:rsid w:val="00136D06"/>
    <w:rsid w:val="001370E4"/>
    <w:rsid w:val="001402F6"/>
    <w:rsid w:val="00141A7E"/>
    <w:rsid w:val="00142160"/>
    <w:rsid w:val="001425A5"/>
    <w:rsid w:val="0014276A"/>
    <w:rsid w:val="00143C26"/>
    <w:rsid w:val="0014415C"/>
    <w:rsid w:val="00144C2D"/>
    <w:rsid w:val="00144D3A"/>
    <w:rsid w:val="00145308"/>
    <w:rsid w:val="00145C36"/>
    <w:rsid w:val="0014641C"/>
    <w:rsid w:val="00147337"/>
    <w:rsid w:val="00147FB2"/>
    <w:rsid w:val="001502D8"/>
    <w:rsid w:val="001509EE"/>
    <w:rsid w:val="00152224"/>
    <w:rsid w:val="0015315F"/>
    <w:rsid w:val="00153361"/>
    <w:rsid w:val="0015364D"/>
    <w:rsid w:val="00153AE5"/>
    <w:rsid w:val="00153EBC"/>
    <w:rsid w:val="00154726"/>
    <w:rsid w:val="00154937"/>
    <w:rsid w:val="001557BD"/>
    <w:rsid w:val="001601FA"/>
    <w:rsid w:val="00160F62"/>
    <w:rsid w:val="001615F9"/>
    <w:rsid w:val="00161B56"/>
    <w:rsid w:val="001626C3"/>
    <w:rsid w:val="001634CE"/>
    <w:rsid w:val="00163B32"/>
    <w:rsid w:val="001646BB"/>
    <w:rsid w:val="00164C58"/>
    <w:rsid w:val="00164E1C"/>
    <w:rsid w:val="001653AE"/>
    <w:rsid w:val="0016591C"/>
    <w:rsid w:val="0017042F"/>
    <w:rsid w:val="00170725"/>
    <w:rsid w:val="00171027"/>
    <w:rsid w:val="00173C87"/>
    <w:rsid w:val="00174AC2"/>
    <w:rsid w:val="0017544D"/>
    <w:rsid w:val="0017595F"/>
    <w:rsid w:val="00175A03"/>
    <w:rsid w:val="00175A58"/>
    <w:rsid w:val="00176559"/>
    <w:rsid w:val="00176B03"/>
    <w:rsid w:val="00176B0A"/>
    <w:rsid w:val="001770F9"/>
    <w:rsid w:val="001777ED"/>
    <w:rsid w:val="00177854"/>
    <w:rsid w:val="001778DE"/>
    <w:rsid w:val="00177F72"/>
    <w:rsid w:val="001801D5"/>
    <w:rsid w:val="00180AE9"/>
    <w:rsid w:val="00180E6E"/>
    <w:rsid w:val="001811B3"/>
    <w:rsid w:val="00181B55"/>
    <w:rsid w:val="001837AE"/>
    <w:rsid w:val="00184C14"/>
    <w:rsid w:val="001851AF"/>
    <w:rsid w:val="001871DB"/>
    <w:rsid w:val="001903E5"/>
    <w:rsid w:val="00191DB9"/>
    <w:rsid w:val="00191ED8"/>
    <w:rsid w:val="0019252C"/>
    <w:rsid w:val="00192694"/>
    <w:rsid w:val="001933DA"/>
    <w:rsid w:val="00193663"/>
    <w:rsid w:val="0019406C"/>
    <w:rsid w:val="0019425F"/>
    <w:rsid w:val="00194E5D"/>
    <w:rsid w:val="0019535C"/>
    <w:rsid w:val="00196037"/>
    <w:rsid w:val="00197179"/>
    <w:rsid w:val="001A005F"/>
    <w:rsid w:val="001A09BF"/>
    <w:rsid w:val="001A0C54"/>
    <w:rsid w:val="001A0FB6"/>
    <w:rsid w:val="001A1364"/>
    <w:rsid w:val="001A156C"/>
    <w:rsid w:val="001A1905"/>
    <w:rsid w:val="001A1BAF"/>
    <w:rsid w:val="001A2204"/>
    <w:rsid w:val="001A2DE2"/>
    <w:rsid w:val="001A3447"/>
    <w:rsid w:val="001A46DD"/>
    <w:rsid w:val="001A4E3C"/>
    <w:rsid w:val="001A62AD"/>
    <w:rsid w:val="001A6658"/>
    <w:rsid w:val="001A6E69"/>
    <w:rsid w:val="001A7BD9"/>
    <w:rsid w:val="001A7C71"/>
    <w:rsid w:val="001A7C75"/>
    <w:rsid w:val="001A7E13"/>
    <w:rsid w:val="001B03D2"/>
    <w:rsid w:val="001B18F3"/>
    <w:rsid w:val="001B2123"/>
    <w:rsid w:val="001B21A7"/>
    <w:rsid w:val="001B28AD"/>
    <w:rsid w:val="001B2D2F"/>
    <w:rsid w:val="001B3272"/>
    <w:rsid w:val="001B3441"/>
    <w:rsid w:val="001B3A28"/>
    <w:rsid w:val="001B426A"/>
    <w:rsid w:val="001B4405"/>
    <w:rsid w:val="001B4EE9"/>
    <w:rsid w:val="001B6672"/>
    <w:rsid w:val="001B7B61"/>
    <w:rsid w:val="001C005F"/>
    <w:rsid w:val="001C0480"/>
    <w:rsid w:val="001C0DAA"/>
    <w:rsid w:val="001C14CB"/>
    <w:rsid w:val="001C179F"/>
    <w:rsid w:val="001C19DA"/>
    <w:rsid w:val="001C1D3E"/>
    <w:rsid w:val="001C2FC8"/>
    <w:rsid w:val="001C37F6"/>
    <w:rsid w:val="001C5708"/>
    <w:rsid w:val="001C6C25"/>
    <w:rsid w:val="001C7354"/>
    <w:rsid w:val="001C7385"/>
    <w:rsid w:val="001D0367"/>
    <w:rsid w:val="001D0457"/>
    <w:rsid w:val="001D0FAD"/>
    <w:rsid w:val="001D1109"/>
    <w:rsid w:val="001D126E"/>
    <w:rsid w:val="001D1463"/>
    <w:rsid w:val="001D1577"/>
    <w:rsid w:val="001D1C01"/>
    <w:rsid w:val="001D1D0F"/>
    <w:rsid w:val="001D1FC6"/>
    <w:rsid w:val="001D2443"/>
    <w:rsid w:val="001D2515"/>
    <w:rsid w:val="001D2B6D"/>
    <w:rsid w:val="001D42D4"/>
    <w:rsid w:val="001D4A8A"/>
    <w:rsid w:val="001D5B7F"/>
    <w:rsid w:val="001D635B"/>
    <w:rsid w:val="001D69D7"/>
    <w:rsid w:val="001E23E8"/>
    <w:rsid w:val="001E2FEC"/>
    <w:rsid w:val="001E38E0"/>
    <w:rsid w:val="001E3C4E"/>
    <w:rsid w:val="001E4204"/>
    <w:rsid w:val="001E5198"/>
    <w:rsid w:val="001E53E5"/>
    <w:rsid w:val="001E6553"/>
    <w:rsid w:val="001E7BB7"/>
    <w:rsid w:val="001F002E"/>
    <w:rsid w:val="001F0496"/>
    <w:rsid w:val="001F13DC"/>
    <w:rsid w:val="001F15E4"/>
    <w:rsid w:val="001F15F6"/>
    <w:rsid w:val="001F1D33"/>
    <w:rsid w:val="001F22C8"/>
    <w:rsid w:val="001F2468"/>
    <w:rsid w:val="001F2673"/>
    <w:rsid w:val="001F351E"/>
    <w:rsid w:val="001F353B"/>
    <w:rsid w:val="001F3660"/>
    <w:rsid w:val="001F3813"/>
    <w:rsid w:val="001F513A"/>
    <w:rsid w:val="001F567A"/>
    <w:rsid w:val="00200CD7"/>
    <w:rsid w:val="0020189B"/>
    <w:rsid w:val="00201D0A"/>
    <w:rsid w:val="00202EED"/>
    <w:rsid w:val="00203352"/>
    <w:rsid w:val="00203C3C"/>
    <w:rsid w:val="00203EA0"/>
    <w:rsid w:val="0020431C"/>
    <w:rsid w:val="0020508B"/>
    <w:rsid w:val="00206FCA"/>
    <w:rsid w:val="00207261"/>
    <w:rsid w:val="00207C36"/>
    <w:rsid w:val="00207C50"/>
    <w:rsid w:val="00207DC1"/>
    <w:rsid w:val="00207E40"/>
    <w:rsid w:val="00210157"/>
    <w:rsid w:val="0021150D"/>
    <w:rsid w:val="0021153D"/>
    <w:rsid w:val="002119E7"/>
    <w:rsid w:val="00211D42"/>
    <w:rsid w:val="00211FE3"/>
    <w:rsid w:val="00214C33"/>
    <w:rsid w:val="00214C43"/>
    <w:rsid w:val="00215E4E"/>
    <w:rsid w:val="0021768E"/>
    <w:rsid w:val="00217A2F"/>
    <w:rsid w:val="00217C27"/>
    <w:rsid w:val="00220FDF"/>
    <w:rsid w:val="002215D4"/>
    <w:rsid w:val="00221615"/>
    <w:rsid w:val="00221B1E"/>
    <w:rsid w:val="00221D0B"/>
    <w:rsid w:val="0022209F"/>
    <w:rsid w:val="0022270C"/>
    <w:rsid w:val="00222F03"/>
    <w:rsid w:val="0022337D"/>
    <w:rsid w:val="002245AF"/>
    <w:rsid w:val="00225259"/>
    <w:rsid w:val="002254A0"/>
    <w:rsid w:val="0022721B"/>
    <w:rsid w:val="002279DE"/>
    <w:rsid w:val="002301BB"/>
    <w:rsid w:val="002302FB"/>
    <w:rsid w:val="00230474"/>
    <w:rsid w:val="00230F6E"/>
    <w:rsid w:val="002320B5"/>
    <w:rsid w:val="0023325C"/>
    <w:rsid w:val="002334AD"/>
    <w:rsid w:val="00233C89"/>
    <w:rsid w:val="00233E2F"/>
    <w:rsid w:val="0023486B"/>
    <w:rsid w:val="00234D33"/>
    <w:rsid w:val="002350EE"/>
    <w:rsid w:val="00235305"/>
    <w:rsid w:val="002366E0"/>
    <w:rsid w:val="00236D56"/>
    <w:rsid w:val="0023700F"/>
    <w:rsid w:val="00240360"/>
    <w:rsid w:val="00241BE2"/>
    <w:rsid w:val="0024229D"/>
    <w:rsid w:val="002425AB"/>
    <w:rsid w:val="0024268E"/>
    <w:rsid w:val="00243488"/>
    <w:rsid w:val="00243F9A"/>
    <w:rsid w:val="00245D9E"/>
    <w:rsid w:val="002462E0"/>
    <w:rsid w:val="0024667C"/>
    <w:rsid w:val="0025171A"/>
    <w:rsid w:val="00251FC1"/>
    <w:rsid w:val="002521C8"/>
    <w:rsid w:val="0025332E"/>
    <w:rsid w:val="00253FE1"/>
    <w:rsid w:val="002545D2"/>
    <w:rsid w:val="00255616"/>
    <w:rsid w:val="00256382"/>
    <w:rsid w:val="002576A7"/>
    <w:rsid w:val="002577AB"/>
    <w:rsid w:val="00257C99"/>
    <w:rsid w:val="002601CD"/>
    <w:rsid w:val="002621F3"/>
    <w:rsid w:val="0026274F"/>
    <w:rsid w:val="0026296F"/>
    <w:rsid w:val="002638AF"/>
    <w:rsid w:val="00266D6E"/>
    <w:rsid w:val="00266E4F"/>
    <w:rsid w:val="002701A5"/>
    <w:rsid w:val="002710B1"/>
    <w:rsid w:val="002712E1"/>
    <w:rsid w:val="002712E5"/>
    <w:rsid w:val="00271815"/>
    <w:rsid w:val="0027294D"/>
    <w:rsid w:val="002729C8"/>
    <w:rsid w:val="00272FE1"/>
    <w:rsid w:val="002735B7"/>
    <w:rsid w:val="00273F77"/>
    <w:rsid w:val="00275A36"/>
    <w:rsid w:val="00276232"/>
    <w:rsid w:val="002766AA"/>
    <w:rsid w:val="00277AEC"/>
    <w:rsid w:val="00277D1E"/>
    <w:rsid w:val="00280B8E"/>
    <w:rsid w:val="00281018"/>
    <w:rsid w:val="002811BA"/>
    <w:rsid w:val="0028194E"/>
    <w:rsid w:val="00281E02"/>
    <w:rsid w:val="00282048"/>
    <w:rsid w:val="00282181"/>
    <w:rsid w:val="00282F4F"/>
    <w:rsid w:val="00283B37"/>
    <w:rsid w:val="00283F66"/>
    <w:rsid w:val="00284AB5"/>
    <w:rsid w:val="00284D77"/>
    <w:rsid w:val="0028541F"/>
    <w:rsid w:val="002859E3"/>
    <w:rsid w:val="002865AD"/>
    <w:rsid w:val="0028677D"/>
    <w:rsid w:val="00286AC7"/>
    <w:rsid w:val="00287DE2"/>
    <w:rsid w:val="00287F6D"/>
    <w:rsid w:val="00290009"/>
    <w:rsid w:val="0029159E"/>
    <w:rsid w:val="00291D56"/>
    <w:rsid w:val="00292670"/>
    <w:rsid w:val="00292742"/>
    <w:rsid w:val="00292FB3"/>
    <w:rsid w:val="002931E1"/>
    <w:rsid w:val="0029323E"/>
    <w:rsid w:val="00293308"/>
    <w:rsid w:val="00294282"/>
    <w:rsid w:val="002958F4"/>
    <w:rsid w:val="0029636B"/>
    <w:rsid w:val="00296F0A"/>
    <w:rsid w:val="002A0508"/>
    <w:rsid w:val="002A0701"/>
    <w:rsid w:val="002A259D"/>
    <w:rsid w:val="002A28B9"/>
    <w:rsid w:val="002A3890"/>
    <w:rsid w:val="002A3E21"/>
    <w:rsid w:val="002A438F"/>
    <w:rsid w:val="002A4B17"/>
    <w:rsid w:val="002A64FD"/>
    <w:rsid w:val="002A7176"/>
    <w:rsid w:val="002B0C45"/>
    <w:rsid w:val="002B1078"/>
    <w:rsid w:val="002B2D38"/>
    <w:rsid w:val="002B2EE3"/>
    <w:rsid w:val="002B3A48"/>
    <w:rsid w:val="002B3BE0"/>
    <w:rsid w:val="002B4402"/>
    <w:rsid w:val="002B49D4"/>
    <w:rsid w:val="002B4BF4"/>
    <w:rsid w:val="002B60BB"/>
    <w:rsid w:val="002B6E68"/>
    <w:rsid w:val="002B75E5"/>
    <w:rsid w:val="002C0700"/>
    <w:rsid w:val="002C124C"/>
    <w:rsid w:val="002C1894"/>
    <w:rsid w:val="002C1C24"/>
    <w:rsid w:val="002C1E92"/>
    <w:rsid w:val="002C226B"/>
    <w:rsid w:val="002C2694"/>
    <w:rsid w:val="002C3259"/>
    <w:rsid w:val="002C38C5"/>
    <w:rsid w:val="002C4789"/>
    <w:rsid w:val="002C6208"/>
    <w:rsid w:val="002C637E"/>
    <w:rsid w:val="002C63B8"/>
    <w:rsid w:val="002C6B90"/>
    <w:rsid w:val="002C772F"/>
    <w:rsid w:val="002C777B"/>
    <w:rsid w:val="002C7D29"/>
    <w:rsid w:val="002D0491"/>
    <w:rsid w:val="002D098E"/>
    <w:rsid w:val="002D18E2"/>
    <w:rsid w:val="002D260B"/>
    <w:rsid w:val="002D2D87"/>
    <w:rsid w:val="002D3B83"/>
    <w:rsid w:val="002D3FE6"/>
    <w:rsid w:val="002D5608"/>
    <w:rsid w:val="002D5A18"/>
    <w:rsid w:val="002D631A"/>
    <w:rsid w:val="002D6804"/>
    <w:rsid w:val="002D77C7"/>
    <w:rsid w:val="002E003F"/>
    <w:rsid w:val="002E00B9"/>
    <w:rsid w:val="002E07A7"/>
    <w:rsid w:val="002E0925"/>
    <w:rsid w:val="002E0A2D"/>
    <w:rsid w:val="002E0D75"/>
    <w:rsid w:val="002E219F"/>
    <w:rsid w:val="002E29E5"/>
    <w:rsid w:val="002E2A69"/>
    <w:rsid w:val="002E3196"/>
    <w:rsid w:val="002E31AE"/>
    <w:rsid w:val="002E3C11"/>
    <w:rsid w:val="002E4427"/>
    <w:rsid w:val="002E5F10"/>
    <w:rsid w:val="002E6AF1"/>
    <w:rsid w:val="002E76BE"/>
    <w:rsid w:val="002E7707"/>
    <w:rsid w:val="002F00FA"/>
    <w:rsid w:val="002F1794"/>
    <w:rsid w:val="002F1E37"/>
    <w:rsid w:val="002F2538"/>
    <w:rsid w:val="002F254E"/>
    <w:rsid w:val="002F3373"/>
    <w:rsid w:val="002F3526"/>
    <w:rsid w:val="002F3762"/>
    <w:rsid w:val="002F3DD5"/>
    <w:rsid w:val="002F3EBA"/>
    <w:rsid w:val="002F4412"/>
    <w:rsid w:val="002F4D44"/>
    <w:rsid w:val="002F5F9C"/>
    <w:rsid w:val="002F6E38"/>
    <w:rsid w:val="002F7E0E"/>
    <w:rsid w:val="00300227"/>
    <w:rsid w:val="0030089B"/>
    <w:rsid w:val="003019BC"/>
    <w:rsid w:val="00303204"/>
    <w:rsid w:val="00303BFF"/>
    <w:rsid w:val="00304116"/>
    <w:rsid w:val="0030519A"/>
    <w:rsid w:val="00305481"/>
    <w:rsid w:val="00305D79"/>
    <w:rsid w:val="00305DE9"/>
    <w:rsid w:val="00310105"/>
    <w:rsid w:val="00311056"/>
    <w:rsid w:val="00311427"/>
    <w:rsid w:val="003118D4"/>
    <w:rsid w:val="00312418"/>
    <w:rsid w:val="003132AB"/>
    <w:rsid w:val="00313B61"/>
    <w:rsid w:val="00313C2F"/>
    <w:rsid w:val="003142C0"/>
    <w:rsid w:val="003169D7"/>
    <w:rsid w:val="00316B29"/>
    <w:rsid w:val="00317769"/>
    <w:rsid w:val="003203F7"/>
    <w:rsid w:val="00320643"/>
    <w:rsid w:val="0032102E"/>
    <w:rsid w:val="00321415"/>
    <w:rsid w:val="00321807"/>
    <w:rsid w:val="00321D03"/>
    <w:rsid w:val="00321F8E"/>
    <w:rsid w:val="003229AD"/>
    <w:rsid w:val="00324B70"/>
    <w:rsid w:val="003251A4"/>
    <w:rsid w:val="00325E66"/>
    <w:rsid w:val="0032641D"/>
    <w:rsid w:val="00326592"/>
    <w:rsid w:val="003300BE"/>
    <w:rsid w:val="00331172"/>
    <w:rsid w:val="00331C20"/>
    <w:rsid w:val="00332E8E"/>
    <w:rsid w:val="00333111"/>
    <w:rsid w:val="00333134"/>
    <w:rsid w:val="003334D1"/>
    <w:rsid w:val="003343FE"/>
    <w:rsid w:val="00336287"/>
    <w:rsid w:val="003362DB"/>
    <w:rsid w:val="00336422"/>
    <w:rsid w:val="0033650B"/>
    <w:rsid w:val="00336B5C"/>
    <w:rsid w:val="00337D4C"/>
    <w:rsid w:val="00340DA6"/>
    <w:rsid w:val="00341246"/>
    <w:rsid w:val="00341DE3"/>
    <w:rsid w:val="00343FA1"/>
    <w:rsid w:val="00344578"/>
    <w:rsid w:val="00344AC2"/>
    <w:rsid w:val="00344D06"/>
    <w:rsid w:val="00345811"/>
    <w:rsid w:val="00345866"/>
    <w:rsid w:val="00346949"/>
    <w:rsid w:val="003471C8"/>
    <w:rsid w:val="00347259"/>
    <w:rsid w:val="0034745C"/>
    <w:rsid w:val="00350901"/>
    <w:rsid w:val="00350937"/>
    <w:rsid w:val="00351DAB"/>
    <w:rsid w:val="003522FF"/>
    <w:rsid w:val="003525D0"/>
    <w:rsid w:val="003527D8"/>
    <w:rsid w:val="003528F2"/>
    <w:rsid w:val="003542F8"/>
    <w:rsid w:val="0035431E"/>
    <w:rsid w:val="00356B38"/>
    <w:rsid w:val="0035738C"/>
    <w:rsid w:val="003575D8"/>
    <w:rsid w:val="00360861"/>
    <w:rsid w:val="00360E40"/>
    <w:rsid w:val="00361ED0"/>
    <w:rsid w:val="00362065"/>
    <w:rsid w:val="00362195"/>
    <w:rsid w:val="0036236D"/>
    <w:rsid w:val="00362B1D"/>
    <w:rsid w:val="00362D64"/>
    <w:rsid w:val="00364435"/>
    <w:rsid w:val="00364520"/>
    <w:rsid w:val="00364E70"/>
    <w:rsid w:val="00365D07"/>
    <w:rsid w:val="00366D2A"/>
    <w:rsid w:val="00366F6C"/>
    <w:rsid w:val="0036789F"/>
    <w:rsid w:val="003678B2"/>
    <w:rsid w:val="00371B75"/>
    <w:rsid w:val="00371C2C"/>
    <w:rsid w:val="00371F5A"/>
    <w:rsid w:val="00371FA1"/>
    <w:rsid w:val="00372056"/>
    <w:rsid w:val="003722DC"/>
    <w:rsid w:val="00372340"/>
    <w:rsid w:val="00372C1F"/>
    <w:rsid w:val="0037326C"/>
    <w:rsid w:val="003733AE"/>
    <w:rsid w:val="003747F9"/>
    <w:rsid w:val="00375787"/>
    <w:rsid w:val="0037750C"/>
    <w:rsid w:val="00377C6D"/>
    <w:rsid w:val="003804B6"/>
    <w:rsid w:val="003806BC"/>
    <w:rsid w:val="00380C16"/>
    <w:rsid w:val="00380D00"/>
    <w:rsid w:val="00381E25"/>
    <w:rsid w:val="00382489"/>
    <w:rsid w:val="00383007"/>
    <w:rsid w:val="00383FAB"/>
    <w:rsid w:val="0038419C"/>
    <w:rsid w:val="00384743"/>
    <w:rsid w:val="00385192"/>
    <w:rsid w:val="00385655"/>
    <w:rsid w:val="00385B63"/>
    <w:rsid w:val="00385BE6"/>
    <w:rsid w:val="00386487"/>
    <w:rsid w:val="00386749"/>
    <w:rsid w:val="00390123"/>
    <w:rsid w:val="00390A57"/>
    <w:rsid w:val="00390F42"/>
    <w:rsid w:val="00391271"/>
    <w:rsid w:val="00391A1B"/>
    <w:rsid w:val="003920E0"/>
    <w:rsid w:val="00392646"/>
    <w:rsid w:val="00392F3F"/>
    <w:rsid w:val="00394228"/>
    <w:rsid w:val="0039490D"/>
    <w:rsid w:val="00394B10"/>
    <w:rsid w:val="00395DF8"/>
    <w:rsid w:val="00396DA1"/>
    <w:rsid w:val="003A014E"/>
    <w:rsid w:val="003A077F"/>
    <w:rsid w:val="003A0D2E"/>
    <w:rsid w:val="003A1021"/>
    <w:rsid w:val="003A20FA"/>
    <w:rsid w:val="003A278B"/>
    <w:rsid w:val="003A31DD"/>
    <w:rsid w:val="003A3F69"/>
    <w:rsid w:val="003B0459"/>
    <w:rsid w:val="003B0651"/>
    <w:rsid w:val="003B07F1"/>
    <w:rsid w:val="003B08AE"/>
    <w:rsid w:val="003B0AE1"/>
    <w:rsid w:val="003B270A"/>
    <w:rsid w:val="003B2CE3"/>
    <w:rsid w:val="003B2F55"/>
    <w:rsid w:val="003B35A4"/>
    <w:rsid w:val="003B36CC"/>
    <w:rsid w:val="003B3BF0"/>
    <w:rsid w:val="003B4369"/>
    <w:rsid w:val="003B46DE"/>
    <w:rsid w:val="003B46F0"/>
    <w:rsid w:val="003B5EA1"/>
    <w:rsid w:val="003B64B3"/>
    <w:rsid w:val="003C0F2C"/>
    <w:rsid w:val="003C11BD"/>
    <w:rsid w:val="003C2066"/>
    <w:rsid w:val="003C3564"/>
    <w:rsid w:val="003C35E7"/>
    <w:rsid w:val="003C3B6B"/>
    <w:rsid w:val="003C3C1E"/>
    <w:rsid w:val="003C41A9"/>
    <w:rsid w:val="003C4D0D"/>
    <w:rsid w:val="003C52C2"/>
    <w:rsid w:val="003C5601"/>
    <w:rsid w:val="003C61A3"/>
    <w:rsid w:val="003C64A3"/>
    <w:rsid w:val="003C691B"/>
    <w:rsid w:val="003C6D84"/>
    <w:rsid w:val="003C776A"/>
    <w:rsid w:val="003C793A"/>
    <w:rsid w:val="003D04C2"/>
    <w:rsid w:val="003D083C"/>
    <w:rsid w:val="003D0FB9"/>
    <w:rsid w:val="003D202B"/>
    <w:rsid w:val="003D2799"/>
    <w:rsid w:val="003D2E52"/>
    <w:rsid w:val="003D3941"/>
    <w:rsid w:val="003D4B5B"/>
    <w:rsid w:val="003D55EF"/>
    <w:rsid w:val="003D69A9"/>
    <w:rsid w:val="003D703C"/>
    <w:rsid w:val="003D778B"/>
    <w:rsid w:val="003D7FEA"/>
    <w:rsid w:val="003E0862"/>
    <w:rsid w:val="003E22D3"/>
    <w:rsid w:val="003E2A27"/>
    <w:rsid w:val="003E2ECA"/>
    <w:rsid w:val="003E40A1"/>
    <w:rsid w:val="003E4736"/>
    <w:rsid w:val="003E4F5C"/>
    <w:rsid w:val="003E6203"/>
    <w:rsid w:val="003E67B9"/>
    <w:rsid w:val="003E68F0"/>
    <w:rsid w:val="003E757E"/>
    <w:rsid w:val="003F0014"/>
    <w:rsid w:val="003F032A"/>
    <w:rsid w:val="003F0520"/>
    <w:rsid w:val="003F05CD"/>
    <w:rsid w:val="003F2191"/>
    <w:rsid w:val="003F395A"/>
    <w:rsid w:val="003F3F31"/>
    <w:rsid w:val="003F5552"/>
    <w:rsid w:val="003F5CB2"/>
    <w:rsid w:val="003F642D"/>
    <w:rsid w:val="003F6C83"/>
    <w:rsid w:val="003F6D8F"/>
    <w:rsid w:val="00400231"/>
    <w:rsid w:val="004006B7"/>
    <w:rsid w:val="004008A3"/>
    <w:rsid w:val="00400DA8"/>
    <w:rsid w:val="004035A6"/>
    <w:rsid w:val="004037F3"/>
    <w:rsid w:val="00403C09"/>
    <w:rsid w:val="0040436D"/>
    <w:rsid w:val="0040540A"/>
    <w:rsid w:val="00405AE1"/>
    <w:rsid w:val="00405EB7"/>
    <w:rsid w:val="00405FBA"/>
    <w:rsid w:val="00406D7C"/>
    <w:rsid w:val="00407E38"/>
    <w:rsid w:val="00410E3B"/>
    <w:rsid w:val="00411177"/>
    <w:rsid w:val="004116C9"/>
    <w:rsid w:val="004121C2"/>
    <w:rsid w:val="00412930"/>
    <w:rsid w:val="00412BD1"/>
    <w:rsid w:val="0041323D"/>
    <w:rsid w:val="004146A5"/>
    <w:rsid w:val="00414E04"/>
    <w:rsid w:val="0041557F"/>
    <w:rsid w:val="00415635"/>
    <w:rsid w:val="00416735"/>
    <w:rsid w:val="004176AA"/>
    <w:rsid w:val="004179F7"/>
    <w:rsid w:val="00417E01"/>
    <w:rsid w:val="00420F4C"/>
    <w:rsid w:val="004215F2"/>
    <w:rsid w:val="00422141"/>
    <w:rsid w:val="00422451"/>
    <w:rsid w:val="004232AA"/>
    <w:rsid w:val="0042432B"/>
    <w:rsid w:val="004251F9"/>
    <w:rsid w:val="00425626"/>
    <w:rsid w:val="00426178"/>
    <w:rsid w:val="004317C3"/>
    <w:rsid w:val="00431C9B"/>
    <w:rsid w:val="00432E91"/>
    <w:rsid w:val="00433A11"/>
    <w:rsid w:val="00434142"/>
    <w:rsid w:val="00434CC9"/>
    <w:rsid w:val="00434DCA"/>
    <w:rsid w:val="0043507A"/>
    <w:rsid w:val="00436145"/>
    <w:rsid w:val="00436438"/>
    <w:rsid w:val="004376B2"/>
    <w:rsid w:val="00437799"/>
    <w:rsid w:val="00437DAF"/>
    <w:rsid w:val="00437FB1"/>
    <w:rsid w:val="0044099D"/>
    <w:rsid w:val="00440A5F"/>
    <w:rsid w:val="00440CEC"/>
    <w:rsid w:val="00441B2D"/>
    <w:rsid w:val="0044233E"/>
    <w:rsid w:val="0044322F"/>
    <w:rsid w:val="00443978"/>
    <w:rsid w:val="00443F46"/>
    <w:rsid w:val="0044479F"/>
    <w:rsid w:val="00444F30"/>
    <w:rsid w:val="00444FBA"/>
    <w:rsid w:val="00445C7E"/>
    <w:rsid w:val="0044613D"/>
    <w:rsid w:val="00446BDB"/>
    <w:rsid w:val="00447E18"/>
    <w:rsid w:val="00450289"/>
    <w:rsid w:val="004504C5"/>
    <w:rsid w:val="00450568"/>
    <w:rsid w:val="00450E80"/>
    <w:rsid w:val="00452A70"/>
    <w:rsid w:val="00452DD5"/>
    <w:rsid w:val="00452E87"/>
    <w:rsid w:val="00453B20"/>
    <w:rsid w:val="00453EB8"/>
    <w:rsid w:val="00455163"/>
    <w:rsid w:val="00455176"/>
    <w:rsid w:val="00456728"/>
    <w:rsid w:val="00456D99"/>
    <w:rsid w:val="00456FBA"/>
    <w:rsid w:val="0045752D"/>
    <w:rsid w:val="0046033C"/>
    <w:rsid w:val="0046065D"/>
    <w:rsid w:val="00460ED7"/>
    <w:rsid w:val="00461A7F"/>
    <w:rsid w:val="00461EBE"/>
    <w:rsid w:val="00461FD9"/>
    <w:rsid w:val="00462496"/>
    <w:rsid w:val="004627D3"/>
    <w:rsid w:val="0046302D"/>
    <w:rsid w:val="004649C7"/>
    <w:rsid w:val="00464CF9"/>
    <w:rsid w:val="0046582B"/>
    <w:rsid w:val="00465FB4"/>
    <w:rsid w:val="004660E5"/>
    <w:rsid w:val="004668C2"/>
    <w:rsid w:val="00466A47"/>
    <w:rsid w:val="004702ED"/>
    <w:rsid w:val="00471201"/>
    <w:rsid w:val="00471E25"/>
    <w:rsid w:val="0047397A"/>
    <w:rsid w:val="00474044"/>
    <w:rsid w:val="00474310"/>
    <w:rsid w:val="00474505"/>
    <w:rsid w:val="004747EC"/>
    <w:rsid w:val="00474810"/>
    <w:rsid w:val="004752CF"/>
    <w:rsid w:val="0047656C"/>
    <w:rsid w:val="00476EDB"/>
    <w:rsid w:val="00477D91"/>
    <w:rsid w:val="0048067F"/>
    <w:rsid w:val="00480A87"/>
    <w:rsid w:val="00480F82"/>
    <w:rsid w:val="0048197E"/>
    <w:rsid w:val="00482EBD"/>
    <w:rsid w:val="00483DCB"/>
    <w:rsid w:val="00484FF5"/>
    <w:rsid w:val="004850A1"/>
    <w:rsid w:val="00485EEB"/>
    <w:rsid w:val="00486B9F"/>
    <w:rsid w:val="004879B4"/>
    <w:rsid w:val="00487B1F"/>
    <w:rsid w:val="004905AF"/>
    <w:rsid w:val="0049091B"/>
    <w:rsid w:val="004911A9"/>
    <w:rsid w:val="0049403C"/>
    <w:rsid w:val="004942DA"/>
    <w:rsid w:val="00495073"/>
    <w:rsid w:val="004955D7"/>
    <w:rsid w:val="004957A8"/>
    <w:rsid w:val="0049595A"/>
    <w:rsid w:val="00496C8D"/>
    <w:rsid w:val="004973DA"/>
    <w:rsid w:val="004A1C12"/>
    <w:rsid w:val="004A1E7B"/>
    <w:rsid w:val="004A2145"/>
    <w:rsid w:val="004A21B7"/>
    <w:rsid w:val="004A22AB"/>
    <w:rsid w:val="004A285E"/>
    <w:rsid w:val="004A2B03"/>
    <w:rsid w:val="004A2CF2"/>
    <w:rsid w:val="004A40A4"/>
    <w:rsid w:val="004A412D"/>
    <w:rsid w:val="004A5144"/>
    <w:rsid w:val="004A5183"/>
    <w:rsid w:val="004A5502"/>
    <w:rsid w:val="004A6E49"/>
    <w:rsid w:val="004A72A9"/>
    <w:rsid w:val="004A7A12"/>
    <w:rsid w:val="004A7C18"/>
    <w:rsid w:val="004B0970"/>
    <w:rsid w:val="004B1717"/>
    <w:rsid w:val="004B2177"/>
    <w:rsid w:val="004B29C8"/>
    <w:rsid w:val="004B2C94"/>
    <w:rsid w:val="004B2C96"/>
    <w:rsid w:val="004B2FF8"/>
    <w:rsid w:val="004B3819"/>
    <w:rsid w:val="004B4887"/>
    <w:rsid w:val="004B50AB"/>
    <w:rsid w:val="004B52BF"/>
    <w:rsid w:val="004B6CB5"/>
    <w:rsid w:val="004B7252"/>
    <w:rsid w:val="004B7D4A"/>
    <w:rsid w:val="004C0B92"/>
    <w:rsid w:val="004C1C25"/>
    <w:rsid w:val="004C2BA4"/>
    <w:rsid w:val="004C3414"/>
    <w:rsid w:val="004C4954"/>
    <w:rsid w:val="004C4B4B"/>
    <w:rsid w:val="004C4BD3"/>
    <w:rsid w:val="004C5C31"/>
    <w:rsid w:val="004C5F0B"/>
    <w:rsid w:val="004C6348"/>
    <w:rsid w:val="004C7829"/>
    <w:rsid w:val="004C7EE1"/>
    <w:rsid w:val="004C7FAC"/>
    <w:rsid w:val="004D0889"/>
    <w:rsid w:val="004D1108"/>
    <w:rsid w:val="004D261F"/>
    <w:rsid w:val="004D2EC3"/>
    <w:rsid w:val="004D3A69"/>
    <w:rsid w:val="004D40AB"/>
    <w:rsid w:val="004D4318"/>
    <w:rsid w:val="004D5A8E"/>
    <w:rsid w:val="004D6AB8"/>
    <w:rsid w:val="004D706E"/>
    <w:rsid w:val="004D7543"/>
    <w:rsid w:val="004D76E8"/>
    <w:rsid w:val="004E00FE"/>
    <w:rsid w:val="004E03E9"/>
    <w:rsid w:val="004E0830"/>
    <w:rsid w:val="004E0DE2"/>
    <w:rsid w:val="004E0E97"/>
    <w:rsid w:val="004E18D0"/>
    <w:rsid w:val="004E2304"/>
    <w:rsid w:val="004E2583"/>
    <w:rsid w:val="004E3484"/>
    <w:rsid w:val="004E4012"/>
    <w:rsid w:val="004E4028"/>
    <w:rsid w:val="004E45C7"/>
    <w:rsid w:val="004E4FB7"/>
    <w:rsid w:val="004E52B7"/>
    <w:rsid w:val="004E6D6B"/>
    <w:rsid w:val="004F104F"/>
    <w:rsid w:val="004F11CD"/>
    <w:rsid w:val="004F1D26"/>
    <w:rsid w:val="004F2C11"/>
    <w:rsid w:val="004F3865"/>
    <w:rsid w:val="004F3B36"/>
    <w:rsid w:val="004F48F8"/>
    <w:rsid w:val="004F4C81"/>
    <w:rsid w:val="004F5396"/>
    <w:rsid w:val="004F560D"/>
    <w:rsid w:val="004F6119"/>
    <w:rsid w:val="004F61A9"/>
    <w:rsid w:val="004F6463"/>
    <w:rsid w:val="004F7788"/>
    <w:rsid w:val="004F7D37"/>
    <w:rsid w:val="005002CB"/>
    <w:rsid w:val="00500844"/>
    <w:rsid w:val="00500FF0"/>
    <w:rsid w:val="005016C2"/>
    <w:rsid w:val="00501D19"/>
    <w:rsid w:val="00501EA3"/>
    <w:rsid w:val="005030FA"/>
    <w:rsid w:val="005033F4"/>
    <w:rsid w:val="00503FF4"/>
    <w:rsid w:val="00504C49"/>
    <w:rsid w:val="00505569"/>
    <w:rsid w:val="00505FC9"/>
    <w:rsid w:val="005071E9"/>
    <w:rsid w:val="00507961"/>
    <w:rsid w:val="00510413"/>
    <w:rsid w:val="00510C1F"/>
    <w:rsid w:val="00510C8B"/>
    <w:rsid w:val="00511129"/>
    <w:rsid w:val="0051145D"/>
    <w:rsid w:val="00512566"/>
    <w:rsid w:val="00512B79"/>
    <w:rsid w:val="0051310B"/>
    <w:rsid w:val="0051329E"/>
    <w:rsid w:val="0051376E"/>
    <w:rsid w:val="005138A6"/>
    <w:rsid w:val="00513CB1"/>
    <w:rsid w:val="005146A6"/>
    <w:rsid w:val="005150D2"/>
    <w:rsid w:val="005165E5"/>
    <w:rsid w:val="00520462"/>
    <w:rsid w:val="0052126F"/>
    <w:rsid w:val="00521719"/>
    <w:rsid w:val="005218B2"/>
    <w:rsid w:val="0052236A"/>
    <w:rsid w:val="00522C80"/>
    <w:rsid w:val="00522DD2"/>
    <w:rsid w:val="00522EF9"/>
    <w:rsid w:val="005238D9"/>
    <w:rsid w:val="00524254"/>
    <w:rsid w:val="00524453"/>
    <w:rsid w:val="005249E8"/>
    <w:rsid w:val="005251A9"/>
    <w:rsid w:val="00525476"/>
    <w:rsid w:val="005256AC"/>
    <w:rsid w:val="00525FDB"/>
    <w:rsid w:val="0053199D"/>
    <w:rsid w:val="00531A3B"/>
    <w:rsid w:val="00531C75"/>
    <w:rsid w:val="00531EFE"/>
    <w:rsid w:val="00531F2E"/>
    <w:rsid w:val="005320B7"/>
    <w:rsid w:val="0053253C"/>
    <w:rsid w:val="00532E7B"/>
    <w:rsid w:val="00532ECB"/>
    <w:rsid w:val="00534251"/>
    <w:rsid w:val="00535DF7"/>
    <w:rsid w:val="0053645A"/>
    <w:rsid w:val="005370A4"/>
    <w:rsid w:val="005372AC"/>
    <w:rsid w:val="005374D6"/>
    <w:rsid w:val="00542235"/>
    <w:rsid w:val="0054377F"/>
    <w:rsid w:val="00543A58"/>
    <w:rsid w:val="00543DFF"/>
    <w:rsid w:val="005442E9"/>
    <w:rsid w:val="005451EC"/>
    <w:rsid w:val="00546C72"/>
    <w:rsid w:val="00547077"/>
    <w:rsid w:val="00547199"/>
    <w:rsid w:val="00547A27"/>
    <w:rsid w:val="00547AC5"/>
    <w:rsid w:val="005506E4"/>
    <w:rsid w:val="00551A59"/>
    <w:rsid w:val="00552818"/>
    <w:rsid w:val="00552D37"/>
    <w:rsid w:val="005533D1"/>
    <w:rsid w:val="00553E15"/>
    <w:rsid w:val="00555D50"/>
    <w:rsid w:val="00555DA8"/>
    <w:rsid w:val="0055600C"/>
    <w:rsid w:val="00556A4B"/>
    <w:rsid w:val="005571E8"/>
    <w:rsid w:val="00557FD0"/>
    <w:rsid w:val="00560640"/>
    <w:rsid w:val="00561385"/>
    <w:rsid w:val="005616FB"/>
    <w:rsid w:val="0056215C"/>
    <w:rsid w:val="00562418"/>
    <w:rsid w:val="00562A90"/>
    <w:rsid w:val="0056412B"/>
    <w:rsid w:val="005649C8"/>
    <w:rsid w:val="00566220"/>
    <w:rsid w:val="00566771"/>
    <w:rsid w:val="0056710F"/>
    <w:rsid w:val="0056798B"/>
    <w:rsid w:val="00567D56"/>
    <w:rsid w:val="00567E6A"/>
    <w:rsid w:val="00570867"/>
    <w:rsid w:val="005709DE"/>
    <w:rsid w:val="00570BED"/>
    <w:rsid w:val="00571622"/>
    <w:rsid w:val="00571CB7"/>
    <w:rsid w:val="00571F3B"/>
    <w:rsid w:val="00572EAD"/>
    <w:rsid w:val="0057339A"/>
    <w:rsid w:val="005739B6"/>
    <w:rsid w:val="00573E56"/>
    <w:rsid w:val="00574076"/>
    <w:rsid w:val="005768BF"/>
    <w:rsid w:val="00576BBB"/>
    <w:rsid w:val="0057719D"/>
    <w:rsid w:val="00580859"/>
    <w:rsid w:val="0058121D"/>
    <w:rsid w:val="00581516"/>
    <w:rsid w:val="005815DB"/>
    <w:rsid w:val="00581907"/>
    <w:rsid w:val="005823BA"/>
    <w:rsid w:val="00582C9F"/>
    <w:rsid w:val="00584087"/>
    <w:rsid w:val="00584175"/>
    <w:rsid w:val="00584D05"/>
    <w:rsid w:val="00585460"/>
    <w:rsid w:val="00585E42"/>
    <w:rsid w:val="0058616D"/>
    <w:rsid w:val="00586BB7"/>
    <w:rsid w:val="005873ED"/>
    <w:rsid w:val="0058753C"/>
    <w:rsid w:val="00590A72"/>
    <w:rsid w:val="005917A7"/>
    <w:rsid w:val="005918D2"/>
    <w:rsid w:val="0059294C"/>
    <w:rsid w:val="00593105"/>
    <w:rsid w:val="00593329"/>
    <w:rsid w:val="00593AF7"/>
    <w:rsid w:val="00593E00"/>
    <w:rsid w:val="0059470D"/>
    <w:rsid w:val="005962B1"/>
    <w:rsid w:val="00597D82"/>
    <w:rsid w:val="005A012E"/>
    <w:rsid w:val="005A0426"/>
    <w:rsid w:val="005A04C9"/>
    <w:rsid w:val="005A0C95"/>
    <w:rsid w:val="005A18D8"/>
    <w:rsid w:val="005A1CEC"/>
    <w:rsid w:val="005A2978"/>
    <w:rsid w:val="005A2B40"/>
    <w:rsid w:val="005A3373"/>
    <w:rsid w:val="005A41D3"/>
    <w:rsid w:val="005A46A5"/>
    <w:rsid w:val="005A4DEF"/>
    <w:rsid w:val="005A4E8A"/>
    <w:rsid w:val="005A5509"/>
    <w:rsid w:val="005A5CCA"/>
    <w:rsid w:val="005A6386"/>
    <w:rsid w:val="005A6930"/>
    <w:rsid w:val="005A7065"/>
    <w:rsid w:val="005A72E5"/>
    <w:rsid w:val="005A7370"/>
    <w:rsid w:val="005A7773"/>
    <w:rsid w:val="005B07D0"/>
    <w:rsid w:val="005B0A39"/>
    <w:rsid w:val="005B1077"/>
    <w:rsid w:val="005B1306"/>
    <w:rsid w:val="005B2307"/>
    <w:rsid w:val="005B2957"/>
    <w:rsid w:val="005B44D0"/>
    <w:rsid w:val="005B45DC"/>
    <w:rsid w:val="005B51DB"/>
    <w:rsid w:val="005B521F"/>
    <w:rsid w:val="005B5476"/>
    <w:rsid w:val="005B57E2"/>
    <w:rsid w:val="005B5A16"/>
    <w:rsid w:val="005B6A1D"/>
    <w:rsid w:val="005B79F4"/>
    <w:rsid w:val="005B7D9A"/>
    <w:rsid w:val="005B7F67"/>
    <w:rsid w:val="005C0ACF"/>
    <w:rsid w:val="005C1838"/>
    <w:rsid w:val="005C27E8"/>
    <w:rsid w:val="005C29C8"/>
    <w:rsid w:val="005C32C6"/>
    <w:rsid w:val="005C4433"/>
    <w:rsid w:val="005C4B87"/>
    <w:rsid w:val="005C681A"/>
    <w:rsid w:val="005C699D"/>
    <w:rsid w:val="005D0D77"/>
    <w:rsid w:val="005D1E38"/>
    <w:rsid w:val="005D2191"/>
    <w:rsid w:val="005D22B7"/>
    <w:rsid w:val="005D24FB"/>
    <w:rsid w:val="005D291E"/>
    <w:rsid w:val="005D2E16"/>
    <w:rsid w:val="005D2FFC"/>
    <w:rsid w:val="005D30A7"/>
    <w:rsid w:val="005D36FE"/>
    <w:rsid w:val="005D39FD"/>
    <w:rsid w:val="005D42B6"/>
    <w:rsid w:val="005D45CC"/>
    <w:rsid w:val="005D476B"/>
    <w:rsid w:val="005D4B32"/>
    <w:rsid w:val="005D53C1"/>
    <w:rsid w:val="005D5441"/>
    <w:rsid w:val="005D54A0"/>
    <w:rsid w:val="005D572F"/>
    <w:rsid w:val="005D5F1B"/>
    <w:rsid w:val="005D6620"/>
    <w:rsid w:val="005D68C9"/>
    <w:rsid w:val="005D70AC"/>
    <w:rsid w:val="005D75A6"/>
    <w:rsid w:val="005D76D9"/>
    <w:rsid w:val="005E033B"/>
    <w:rsid w:val="005E04AD"/>
    <w:rsid w:val="005E2589"/>
    <w:rsid w:val="005E29B3"/>
    <w:rsid w:val="005E2D39"/>
    <w:rsid w:val="005E3F6E"/>
    <w:rsid w:val="005E50ED"/>
    <w:rsid w:val="005E51DD"/>
    <w:rsid w:val="005E531A"/>
    <w:rsid w:val="005E7438"/>
    <w:rsid w:val="005E7851"/>
    <w:rsid w:val="005F04D0"/>
    <w:rsid w:val="005F0BD1"/>
    <w:rsid w:val="005F1414"/>
    <w:rsid w:val="005F1AC6"/>
    <w:rsid w:val="005F1D00"/>
    <w:rsid w:val="005F251F"/>
    <w:rsid w:val="005F27B2"/>
    <w:rsid w:val="005F2E92"/>
    <w:rsid w:val="005F2F86"/>
    <w:rsid w:val="005F31D2"/>
    <w:rsid w:val="005F3273"/>
    <w:rsid w:val="005F36E6"/>
    <w:rsid w:val="005F373B"/>
    <w:rsid w:val="005F382B"/>
    <w:rsid w:val="005F44C0"/>
    <w:rsid w:val="005F5262"/>
    <w:rsid w:val="005F55F9"/>
    <w:rsid w:val="005F57F6"/>
    <w:rsid w:val="005F62F4"/>
    <w:rsid w:val="005F7101"/>
    <w:rsid w:val="005F7179"/>
    <w:rsid w:val="005F7246"/>
    <w:rsid w:val="00600AAC"/>
    <w:rsid w:val="00600C89"/>
    <w:rsid w:val="006010A6"/>
    <w:rsid w:val="00601226"/>
    <w:rsid w:val="006015D3"/>
    <w:rsid w:val="00601F8A"/>
    <w:rsid w:val="006021E9"/>
    <w:rsid w:val="0060380B"/>
    <w:rsid w:val="00603983"/>
    <w:rsid w:val="00603BE5"/>
    <w:rsid w:val="006059D4"/>
    <w:rsid w:val="00605CFF"/>
    <w:rsid w:val="00605D39"/>
    <w:rsid w:val="006070B8"/>
    <w:rsid w:val="00607D85"/>
    <w:rsid w:val="00612A36"/>
    <w:rsid w:val="006144D4"/>
    <w:rsid w:val="00615D7E"/>
    <w:rsid w:val="00616A34"/>
    <w:rsid w:val="00616C7F"/>
    <w:rsid w:val="0061709F"/>
    <w:rsid w:val="00622EEF"/>
    <w:rsid w:val="00623544"/>
    <w:rsid w:val="006244EC"/>
    <w:rsid w:val="00624FEB"/>
    <w:rsid w:val="00626277"/>
    <w:rsid w:val="006265A7"/>
    <w:rsid w:val="00626663"/>
    <w:rsid w:val="00630305"/>
    <w:rsid w:val="006304AF"/>
    <w:rsid w:val="0063086E"/>
    <w:rsid w:val="00630E27"/>
    <w:rsid w:val="00630FF1"/>
    <w:rsid w:val="006312E9"/>
    <w:rsid w:val="00631658"/>
    <w:rsid w:val="006317E2"/>
    <w:rsid w:val="00632CC7"/>
    <w:rsid w:val="00632D23"/>
    <w:rsid w:val="00633664"/>
    <w:rsid w:val="00633CAA"/>
    <w:rsid w:val="006342F3"/>
    <w:rsid w:val="006355DE"/>
    <w:rsid w:val="0063571A"/>
    <w:rsid w:val="00636600"/>
    <w:rsid w:val="00637324"/>
    <w:rsid w:val="0063748D"/>
    <w:rsid w:val="00640BF5"/>
    <w:rsid w:val="00641CE1"/>
    <w:rsid w:val="006429A3"/>
    <w:rsid w:val="006433E0"/>
    <w:rsid w:val="0064551C"/>
    <w:rsid w:val="006476AB"/>
    <w:rsid w:val="00650441"/>
    <w:rsid w:val="006506B4"/>
    <w:rsid w:val="006507D7"/>
    <w:rsid w:val="00651416"/>
    <w:rsid w:val="00653149"/>
    <w:rsid w:val="00653A19"/>
    <w:rsid w:val="00655084"/>
    <w:rsid w:val="00655087"/>
    <w:rsid w:val="00655CA5"/>
    <w:rsid w:val="00655F0D"/>
    <w:rsid w:val="006560A6"/>
    <w:rsid w:val="006563F2"/>
    <w:rsid w:val="006565B9"/>
    <w:rsid w:val="006603D6"/>
    <w:rsid w:val="0066045A"/>
    <w:rsid w:val="00660819"/>
    <w:rsid w:val="00661936"/>
    <w:rsid w:val="006625C4"/>
    <w:rsid w:val="00664552"/>
    <w:rsid w:val="006650C3"/>
    <w:rsid w:val="006657AD"/>
    <w:rsid w:val="006705B1"/>
    <w:rsid w:val="00670BEF"/>
    <w:rsid w:val="00670E6F"/>
    <w:rsid w:val="00670FD0"/>
    <w:rsid w:val="00671780"/>
    <w:rsid w:val="00671B57"/>
    <w:rsid w:val="006721AE"/>
    <w:rsid w:val="00672667"/>
    <w:rsid w:val="006730E8"/>
    <w:rsid w:val="00673794"/>
    <w:rsid w:val="00674E46"/>
    <w:rsid w:val="00675157"/>
    <w:rsid w:val="006751E3"/>
    <w:rsid w:val="00676361"/>
    <w:rsid w:val="00676F52"/>
    <w:rsid w:val="0068048D"/>
    <w:rsid w:val="00681AC6"/>
    <w:rsid w:val="00682AB8"/>
    <w:rsid w:val="006832AA"/>
    <w:rsid w:val="00685348"/>
    <w:rsid w:val="00685661"/>
    <w:rsid w:val="00686442"/>
    <w:rsid w:val="00686CD8"/>
    <w:rsid w:val="00687422"/>
    <w:rsid w:val="00687B34"/>
    <w:rsid w:val="006908D8"/>
    <w:rsid w:val="00692597"/>
    <w:rsid w:val="00692CFF"/>
    <w:rsid w:val="0069350F"/>
    <w:rsid w:val="00693CF7"/>
    <w:rsid w:val="00693D89"/>
    <w:rsid w:val="00694905"/>
    <w:rsid w:val="00694F37"/>
    <w:rsid w:val="00697CC0"/>
    <w:rsid w:val="006A09F5"/>
    <w:rsid w:val="006A1E48"/>
    <w:rsid w:val="006A22E1"/>
    <w:rsid w:val="006A3B35"/>
    <w:rsid w:val="006A3C70"/>
    <w:rsid w:val="006A4058"/>
    <w:rsid w:val="006A40E8"/>
    <w:rsid w:val="006A4955"/>
    <w:rsid w:val="006A4ADA"/>
    <w:rsid w:val="006A4DC5"/>
    <w:rsid w:val="006A5EB3"/>
    <w:rsid w:val="006A738E"/>
    <w:rsid w:val="006A7983"/>
    <w:rsid w:val="006A7A3E"/>
    <w:rsid w:val="006B03AE"/>
    <w:rsid w:val="006B04FE"/>
    <w:rsid w:val="006B0663"/>
    <w:rsid w:val="006B0AD9"/>
    <w:rsid w:val="006B263A"/>
    <w:rsid w:val="006B2B03"/>
    <w:rsid w:val="006B35CA"/>
    <w:rsid w:val="006B41C1"/>
    <w:rsid w:val="006B4B68"/>
    <w:rsid w:val="006B4CE7"/>
    <w:rsid w:val="006B6241"/>
    <w:rsid w:val="006B6478"/>
    <w:rsid w:val="006B65C4"/>
    <w:rsid w:val="006B69F4"/>
    <w:rsid w:val="006B7B2C"/>
    <w:rsid w:val="006C0498"/>
    <w:rsid w:val="006C04AB"/>
    <w:rsid w:val="006C1181"/>
    <w:rsid w:val="006C148F"/>
    <w:rsid w:val="006C1567"/>
    <w:rsid w:val="006C2490"/>
    <w:rsid w:val="006C2708"/>
    <w:rsid w:val="006C41BD"/>
    <w:rsid w:val="006C41E9"/>
    <w:rsid w:val="006C4489"/>
    <w:rsid w:val="006C4504"/>
    <w:rsid w:val="006C501F"/>
    <w:rsid w:val="006C5731"/>
    <w:rsid w:val="006C5E4D"/>
    <w:rsid w:val="006C7C12"/>
    <w:rsid w:val="006D00D6"/>
    <w:rsid w:val="006D1A55"/>
    <w:rsid w:val="006D22FF"/>
    <w:rsid w:val="006D2703"/>
    <w:rsid w:val="006D2DD4"/>
    <w:rsid w:val="006D351E"/>
    <w:rsid w:val="006D3538"/>
    <w:rsid w:val="006D3E40"/>
    <w:rsid w:val="006D3EAA"/>
    <w:rsid w:val="006D451F"/>
    <w:rsid w:val="006D4D76"/>
    <w:rsid w:val="006D4E63"/>
    <w:rsid w:val="006D4EDF"/>
    <w:rsid w:val="006D6BCD"/>
    <w:rsid w:val="006D7689"/>
    <w:rsid w:val="006D7C1B"/>
    <w:rsid w:val="006D7FF0"/>
    <w:rsid w:val="006E03B7"/>
    <w:rsid w:val="006E0789"/>
    <w:rsid w:val="006E0D82"/>
    <w:rsid w:val="006E15E4"/>
    <w:rsid w:val="006E1AEA"/>
    <w:rsid w:val="006E1E2B"/>
    <w:rsid w:val="006E300B"/>
    <w:rsid w:val="006E391F"/>
    <w:rsid w:val="006E5A83"/>
    <w:rsid w:val="006E641C"/>
    <w:rsid w:val="006E6420"/>
    <w:rsid w:val="006E68C3"/>
    <w:rsid w:val="006E6F43"/>
    <w:rsid w:val="006E7083"/>
    <w:rsid w:val="006E7213"/>
    <w:rsid w:val="006E76E4"/>
    <w:rsid w:val="006E7A09"/>
    <w:rsid w:val="006E7B77"/>
    <w:rsid w:val="006F048C"/>
    <w:rsid w:val="006F08AE"/>
    <w:rsid w:val="006F0CB4"/>
    <w:rsid w:val="006F11F7"/>
    <w:rsid w:val="006F1FEA"/>
    <w:rsid w:val="006F2D28"/>
    <w:rsid w:val="006F2F8E"/>
    <w:rsid w:val="006F3FA1"/>
    <w:rsid w:val="006F65F9"/>
    <w:rsid w:val="006F6BD0"/>
    <w:rsid w:val="006F7050"/>
    <w:rsid w:val="006F76C1"/>
    <w:rsid w:val="006F770A"/>
    <w:rsid w:val="006F7FF1"/>
    <w:rsid w:val="00700381"/>
    <w:rsid w:val="00702695"/>
    <w:rsid w:val="00702857"/>
    <w:rsid w:val="00702CEB"/>
    <w:rsid w:val="00703389"/>
    <w:rsid w:val="00703770"/>
    <w:rsid w:val="00703AE2"/>
    <w:rsid w:val="00703B18"/>
    <w:rsid w:val="007051DE"/>
    <w:rsid w:val="00705276"/>
    <w:rsid w:val="007075A1"/>
    <w:rsid w:val="0070787C"/>
    <w:rsid w:val="00707978"/>
    <w:rsid w:val="007100A3"/>
    <w:rsid w:val="00711400"/>
    <w:rsid w:val="00711D6D"/>
    <w:rsid w:val="007123AD"/>
    <w:rsid w:val="007124CB"/>
    <w:rsid w:val="00713230"/>
    <w:rsid w:val="007134D4"/>
    <w:rsid w:val="00713860"/>
    <w:rsid w:val="00713954"/>
    <w:rsid w:val="00713D1D"/>
    <w:rsid w:val="00716A4B"/>
    <w:rsid w:val="0072492F"/>
    <w:rsid w:val="00724C4A"/>
    <w:rsid w:val="00724C51"/>
    <w:rsid w:val="007303D9"/>
    <w:rsid w:val="007304E5"/>
    <w:rsid w:val="00730E41"/>
    <w:rsid w:val="00731307"/>
    <w:rsid w:val="0073182F"/>
    <w:rsid w:val="007319C7"/>
    <w:rsid w:val="00733C32"/>
    <w:rsid w:val="00735488"/>
    <w:rsid w:val="0073663F"/>
    <w:rsid w:val="007370B8"/>
    <w:rsid w:val="00737212"/>
    <w:rsid w:val="00737E52"/>
    <w:rsid w:val="00740471"/>
    <w:rsid w:val="0074113F"/>
    <w:rsid w:val="0074120C"/>
    <w:rsid w:val="00741651"/>
    <w:rsid w:val="00742D83"/>
    <w:rsid w:val="00744AF2"/>
    <w:rsid w:val="007454BA"/>
    <w:rsid w:val="00746207"/>
    <w:rsid w:val="00747163"/>
    <w:rsid w:val="007471F3"/>
    <w:rsid w:val="007501D9"/>
    <w:rsid w:val="007508E9"/>
    <w:rsid w:val="00750F43"/>
    <w:rsid w:val="00751CBB"/>
    <w:rsid w:val="00751EDF"/>
    <w:rsid w:val="0075289F"/>
    <w:rsid w:val="00754D54"/>
    <w:rsid w:val="00754F1C"/>
    <w:rsid w:val="00755278"/>
    <w:rsid w:val="00755B6E"/>
    <w:rsid w:val="00756469"/>
    <w:rsid w:val="00757916"/>
    <w:rsid w:val="00757B63"/>
    <w:rsid w:val="00760F9F"/>
    <w:rsid w:val="00761506"/>
    <w:rsid w:val="00763951"/>
    <w:rsid w:val="00764152"/>
    <w:rsid w:val="00764227"/>
    <w:rsid w:val="007645D4"/>
    <w:rsid w:val="0076507C"/>
    <w:rsid w:val="007651E3"/>
    <w:rsid w:val="00765BA8"/>
    <w:rsid w:val="00766331"/>
    <w:rsid w:val="00766693"/>
    <w:rsid w:val="00766B34"/>
    <w:rsid w:val="0077036A"/>
    <w:rsid w:val="00770919"/>
    <w:rsid w:val="0077180C"/>
    <w:rsid w:val="00771E8A"/>
    <w:rsid w:val="00772782"/>
    <w:rsid w:val="00772931"/>
    <w:rsid w:val="00772C69"/>
    <w:rsid w:val="00773692"/>
    <w:rsid w:val="00773DDC"/>
    <w:rsid w:val="007745FE"/>
    <w:rsid w:val="0077487F"/>
    <w:rsid w:val="00774D34"/>
    <w:rsid w:val="00774D38"/>
    <w:rsid w:val="00774FC8"/>
    <w:rsid w:val="00775031"/>
    <w:rsid w:val="00775044"/>
    <w:rsid w:val="00775751"/>
    <w:rsid w:val="0077586E"/>
    <w:rsid w:val="00776BD2"/>
    <w:rsid w:val="00776FBE"/>
    <w:rsid w:val="00777CF0"/>
    <w:rsid w:val="00780D3D"/>
    <w:rsid w:val="00780D8A"/>
    <w:rsid w:val="007812EE"/>
    <w:rsid w:val="00781874"/>
    <w:rsid w:val="00781C41"/>
    <w:rsid w:val="007822DD"/>
    <w:rsid w:val="00783432"/>
    <w:rsid w:val="00783A0E"/>
    <w:rsid w:val="0078433F"/>
    <w:rsid w:val="007847FA"/>
    <w:rsid w:val="00784857"/>
    <w:rsid w:val="007855CA"/>
    <w:rsid w:val="00785BA4"/>
    <w:rsid w:val="00785DAD"/>
    <w:rsid w:val="00785E3E"/>
    <w:rsid w:val="0078714E"/>
    <w:rsid w:val="0078765C"/>
    <w:rsid w:val="00791362"/>
    <w:rsid w:val="0079171C"/>
    <w:rsid w:val="00793381"/>
    <w:rsid w:val="00793EF7"/>
    <w:rsid w:val="00794B36"/>
    <w:rsid w:val="00795282"/>
    <w:rsid w:val="007955C2"/>
    <w:rsid w:val="007963A4"/>
    <w:rsid w:val="00797E02"/>
    <w:rsid w:val="007A0178"/>
    <w:rsid w:val="007A24C0"/>
    <w:rsid w:val="007A25EB"/>
    <w:rsid w:val="007A3B8C"/>
    <w:rsid w:val="007A3C6B"/>
    <w:rsid w:val="007A6335"/>
    <w:rsid w:val="007A6825"/>
    <w:rsid w:val="007A7B81"/>
    <w:rsid w:val="007B02B7"/>
    <w:rsid w:val="007B0501"/>
    <w:rsid w:val="007B0A05"/>
    <w:rsid w:val="007B182F"/>
    <w:rsid w:val="007B1B9A"/>
    <w:rsid w:val="007B23CA"/>
    <w:rsid w:val="007B314F"/>
    <w:rsid w:val="007B482A"/>
    <w:rsid w:val="007B4990"/>
    <w:rsid w:val="007B6CCB"/>
    <w:rsid w:val="007B773C"/>
    <w:rsid w:val="007C1483"/>
    <w:rsid w:val="007C1F62"/>
    <w:rsid w:val="007C2136"/>
    <w:rsid w:val="007C225D"/>
    <w:rsid w:val="007C32EF"/>
    <w:rsid w:val="007C33F4"/>
    <w:rsid w:val="007C381C"/>
    <w:rsid w:val="007C38E2"/>
    <w:rsid w:val="007C400A"/>
    <w:rsid w:val="007C4050"/>
    <w:rsid w:val="007C4519"/>
    <w:rsid w:val="007C4530"/>
    <w:rsid w:val="007C52E6"/>
    <w:rsid w:val="007C5B04"/>
    <w:rsid w:val="007C5F2D"/>
    <w:rsid w:val="007C60CC"/>
    <w:rsid w:val="007D1058"/>
    <w:rsid w:val="007D2631"/>
    <w:rsid w:val="007D349F"/>
    <w:rsid w:val="007D4FAD"/>
    <w:rsid w:val="007D6181"/>
    <w:rsid w:val="007D62F7"/>
    <w:rsid w:val="007D6E80"/>
    <w:rsid w:val="007E090D"/>
    <w:rsid w:val="007E0922"/>
    <w:rsid w:val="007E15B5"/>
    <w:rsid w:val="007E1C4B"/>
    <w:rsid w:val="007E3575"/>
    <w:rsid w:val="007E3673"/>
    <w:rsid w:val="007E3890"/>
    <w:rsid w:val="007E3BF7"/>
    <w:rsid w:val="007E5CED"/>
    <w:rsid w:val="007E6A3B"/>
    <w:rsid w:val="007E6F0A"/>
    <w:rsid w:val="007E7FA3"/>
    <w:rsid w:val="007F0BE4"/>
    <w:rsid w:val="007F0CDB"/>
    <w:rsid w:val="007F2441"/>
    <w:rsid w:val="007F254A"/>
    <w:rsid w:val="007F25DF"/>
    <w:rsid w:val="007F2D7E"/>
    <w:rsid w:val="007F30FF"/>
    <w:rsid w:val="007F4CD1"/>
    <w:rsid w:val="007F57E9"/>
    <w:rsid w:val="007F64AE"/>
    <w:rsid w:val="007F6769"/>
    <w:rsid w:val="007F6CA1"/>
    <w:rsid w:val="007F6E00"/>
    <w:rsid w:val="007F729B"/>
    <w:rsid w:val="007F7C0E"/>
    <w:rsid w:val="007F7E34"/>
    <w:rsid w:val="008001F6"/>
    <w:rsid w:val="00800961"/>
    <w:rsid w:val="00800B90"/>
    <w:rsid w:val="008013A3"/>
    <w:rsid w:val="0080189A"/>
    <w:rsid w:val="00801DF7"/>
    <w:rsid w:val="00801E27"/>
    <w:rsid w:val="008025C4"/>
    <w:rsid w:val="00802BAD"/>
    <w:rsid w:val="0080344E"/>
    <w:rsid w:val="00803567"/>
    <w:rsid w:val="00803A61"/>
    <w:rsid w:val="00803A94"/>
    <w:rsid w:val="00803C83"/>
    <w:rsid w:val="0080418F"/>
    <w:rsid w:val="008043A6"/>
    <w:rsid w:val="00804726"/>
    <w:rsid w:val="00804B44"/>
    <w:rsid w:val="00804F61"/>
    <w:rsid w:val="00805317"/>
    <w:rsid w:val="00805595"/>
    <w:rsid w:val="00805688"/>
    <w:rsid w:val="008061EA"/>
    <w:rsid w:val="0080650D"/>
    <w:rsid w:val="00807214"/>
    <w:rsid w:val="0080752E"/>
    <w:rsid w:val="00807720"/>
    <w:rsid w:val="0080778B"/>
    <w:rsid w:val="00807D54"/>
    <w:rsid w:val="0081039E"/>
    <w:rsid w:val="0081179B"/>
    <w:rsid w:val="00814712"/>
    <w:rsid w:val="00814898"/>
    <w:rsid w:val="00814ADE"/>
    <w:rsid w:val="00814F66"/>
    <w:rsid w:val="0081512D"/>
    <w:rsid w:val="0081601C"/>
    <w:rsid w:val="00816888"/>
    <w:rsid w:val="00816C21"/>
    <w:rsid w:val="008177FB"/>
    <w:rsid w:val="00817BA9"/>
    <w:rsid w:val="00820A89"/>
    <w:rsid w:val="00820D24"/>
    <w:rsid w:val="00821469"/>
    <w:rsid w:val="00822064"/>
    <w:rsid w:val="0082321E"/>
    <w:rsid w:val="0082325C"/>
    <w:rsid w:val="00823D2A"/>
    <w:rsid w:val="00823DB0"/>
    <w:rsid w:val="00823DF5"/>
    <w:rsid w:val="008249F7"/>
    <w:rsid w:val="00824C68"/>
    <w:rsid w:val="0082501A"/>
    <w:rsid w:val="0082675B"/>
    <w:rsid w:val="00827584"/>
    <w:rsid w:val="00827E33"/>
    <w:rsid w:val="008300B1"/>
    <w:rsid w:val="008324EF"/>
    <w:rsid w:val="008326E2"/>
    <w:rsid w:val="008328DB"/>
    <w:rsid w:val="00832ABB"/>
    <w:rsid w:val="008334B9"/>
    <w:rsid w:val="008342AA"/>
    <w:rsid w:val="00834751"/>
    <w:rsid w:val="00834764"/>
    <w:rsid w:val="00834CF6"/>
    <w:rsid w:val="008374E5"/>
    <w:rsid w:val="0084106B"/>
    <w:rsid w:val="008415E5"/>
    <w:rsid w:val="00841CA7"/>
    <w:rsid w:val="00841FAC"/>
    <w:rsid w:val="008429BF"/>
    <w:rsid w:val="0084330B"/>
    <w:rsid w:val="00844B06"/>
    <w:rsid w:val="008455F9"/>
    <w:rsid w:val="00845A80"/>
    <w:rsid w:val="00846BA0"/>
    <w:rsid w:val="00847161"/>
    <w:rsid w:val="008477A8"/>
    <w:rsid w:val="00850533"/>
    <w:rsid w:val="00850A00"/>
    <w:rsid w:val="00850EA1"/>
    <w:rsid w:val="0085115A"/>
    <w:rsid w:val="00851194"/>
    <w:rsid w:val="00852255"/>
    <w:rsid w:val="0085258A"/>
    <w:rsid w:val="0085339E"/>
    <w:rsid w:val="008547C2"/>
    <w:rsid w:val="00855FDA"/>
    <w:rsid w:val="0085607E"/>
    <w:rsid w:val="0085786C"/>
    <w:rsid w:val="00857D74"/>
    <w:rsid w:val="0086054E"/>
    <w:rsid w:val="0086071F"/>
    <w:rsid w:val="00860AF0"/>
    <w:rsid w:val="00860D13"/>
    <w:rsid w:val="0086195F"/>
    <w:rsid w:val="008637E5"/>
    <w:rsid w:val="00864D8D"/>
    <w:rsid w:val="00865685"/>
    <w:rsid w:val="00865945"/>
    <w:rsid w:val="00865DA6"/>
    <w:rsid w:val="00866539"/>
    <w:rsid w:val="008672A7"/>
    <w:rsid w:val="00867DA2"/>
    <w:rsid w:val="0087060E"/>
    <w:rsid w:val="008709AA"/>
    <w:rsid w:val="008721E4"/>
    <w:rsid w:val="00872227"/>
    <w:rsid w:val="0087278D"/>
    <w:rsid w:val="00872821"/>
    <w:rsid w:val="00873586"/>
    <w:rsid w:val="00874197"/>
    <w:rsid w:val="008743B8"/>
    <w:rsid w:val="0087451F"/>
    <w:rsid w:val="008753EE"/>
    <w:rsid w:val="00875872"/>
    <w:rsid w:val="0087680A"/>
    <w:rsid w:val="008770FD"/>
    <w:rsid w:val="00877CFE"/>
    <w:rsid w:val="00877E5D"/>
    <w:rsid w:val="008802ED"/>
    <w:rsid w:val="008804B9"/>
    <w:rsid w:val="00882054"/>
    <w:rsid w:val="0088297A"/>
    <w:rsid w:val="00882F0F"/>
    <w:rsid w:val="00884D58"/>
    <w:rsid w:val="00884F75"/>
    <w:rsid w:val="008850B1"/>
    <w:rsid w:val="00885B93"/>
    <w:rsid w:val="0088688E"/>
    <w:rsid w:val="00886F59"/>
    <w:rsid w:val="00887F55"/>
    <w:rsid w:val="00890BAC"/>
    <w:rsid w:val="00891548"/>
    <w:rsid w:val="00891591"/>
    <w:rsid w:val="00893069"/>
    <w:rsid w:val="00893315"/>
    <w:rsid w:val="00894B98"/>
    <w:rsid w:val="0089574E"/>
    <w:rsid w:val="00897676"/>
    <w:rsid w:val="00897D7D"/>
    <w:rsid w:val="008A0D63"/>
    <w:rsid w:val="008A0FB3"/>
    <w:rsid w:val="008A12FC"/>
    <w:rsid w:val="008A1348"/>
    <w:rsid w:val="008A152A"/>
    <w:rsid w:val="008A1ED6"/>
    <w:rsid w:val="008A211D"/>
    <w:rsid w:val="008A22CD"/>
    <w:rsid w:val="008A3499"/>
    <w:rsid w:val="008A3E3F"/>
    <w:rsid w:val="008A4FB3"/>
    <w:rsid w:val="008A505F"/>
    <w:rsid w:val="008A5154"/>
    <w:rsid w:val="008A52F3"/>
    <w:rsid w:val="008A55FF"/>
    <w:rsid w:val="008A5D2D"/>
    <w:rsid w:val="008A5E4B"/>
    <w:rsid w:val="008A6633"/>
    <w:rsid w:val="008A6682"/>
    <w:rsid w:val="008A6D69"/>
    <w:rsid w:val="008A6DC9"/>
    <w:rsid w:val="008A7D58"/>
    <w:rsid w:val="008B0899"/>
    <w:rsid w:val="008B151A"/>
    <w:rsid w:val="008B1D49"/>
    <w:rsid w:val="008B3FBA"/>
    <w:rsid w:val="008B465B"/>
    <w:rsid w:val="008B4AF2"/>
    <w:rsid w:val="008B5142"/>
    <w:rsid w:val="008B59BE"/>
    <w:rsid w:val="008B61A0"/>
    <w:rsid w:val="008B6E38"/>
    <w:rsid w:val="008B783F"/>
    <w:rsid w:val="008B7F56"/>
    <w:rsid w:val="008C0075"/>
    <w:rsid w:val="008C0918"/>
    <w:rsid w:val="008C2BD7"/>
    <w:rsid w:val="008C33A3"/>
    <w:rsid w:val="008C3C84"/>
    <w:rsid w:val="008C403F"/>
    <w:rsid w:val="008C42BE"/>
    <w:rsid w:val="008C4E8D"/>
    <w:rsid w:val="008C5852"/>
    <w:rsid w:val="008C76DF"/>
    <w:rsid w:val="008D0273"/>
    <w:rsid w:val="008D02F6"/>
    <w:rsid w:val="008D2B55"/>
    <w:rsid w:val="008D2E9C"/>
    <w:rsid w:val="008D381C"/>
    <w:rsid w:val="008D4340"/>
    <w:rsid w:val="008D4A09"/>
    <w:rsid w:val="008D549D"/>
    <w:rsid w:val="008D5573"/>
    <w:rsid w:val="008D5639"/>
    <w:rsid w:val="008D7183"/>
    <w:rsid w:val="008D7F17"/>
    <w:rsid w:val="008E04B2"/>
    <w:rsid w:val="008E33F7"/>
    <w:rsid w:val="008E4883"/>
    <w:rsid w:val="008E5027"/>
    <w:rsid w:val="008E5440"/>
    <w:rsid w:val="008E6382"/>
    <w:rsid w:val="008E6B76"/>
    <w:rsid w:val="008E73AF"/>
    <w:rsid w:val="008F0036"/>
    <w:rsid w:val="008F035D"/>
    <w:rsid w:val="008F1449"/>
    <w:rsid w:val="008F2B9C"/>
    <w:rsid w:val="008F344F"/>
    <w:rsid w:val="008F4CB5"/>
    <w:rsid w:val="008F4F5A"/>
    <w:rsid w:val="008F6228"/>
    <w:rsid w:val="008F6DE2"/>
    <w:rsid w:val="008F742E"/>
    <w:rsid w:val="0090003A"/>
    <w:rsid w:val="00900153"/>
    <w:rsid w:val="00900914"/>
    <w:rsid w:val="00902EE0"/>
    <w:rsid w:val="0090550A"/>
    <w:rsid w:val="009056A5"/>
    <w:rsid w:val="00905947"/>
    <w:rsid w:val="00906133"/>
    <w:rsid w:val="009066AB"/>
    <w:rsid w:val="009068F6"/>
    <w:rsid w:val="009074FF"/>
    <w:rsid w:val="00907E6C"/>
    <w:rsid w:val="00910B5C"/>
    <w:rsid w:val="00910E22"/>
    <w:rsid w:val="009126ED"/>
    <w:rsid w:val="00912B50"/>
    <w:rsid w:val="00913149"/>
    <w:rsid w:val="0091459F"/>
    <w:rsid w:val="00915AD7"/>
    <w:rsid w:val="00916FFF"/>
    <w:rsid w:val="00917059"/>
    <w:rsid w:val="0091721D"/>
    <w:rsid w:val="00917967"/>
    <w:rsid w:val="00920D0E"/>
    <w:rsid w:val="00921A17"/>
    <w:rsid w:val="0092427E"/>
    <w:rsid w:val="0092528E"/>
    <w:rsid w:val="00925502"/>
    <w:rsid w:val="009259B6"/>
    <w:rsid w:val="00925A78"/>
    <w:rsid w:val="00926B63"/>
    <w:rsid w:val="00927D0B"/>
    <w:rsid w:val="009300DB"/>
    <w:rsid w:val="00930553"/>
    <w:rsid w:val="009336E2"/>
    <w:rsid w:val="0093413D"/>
    <w:rsid w:val="00935ECA"/>
    <w:rsid w:val="00936BB1"/>
    <w:rsid w:val="00936DAF"/>
    <w:rsid w:val="00937455"/>
    <w:rsid w:val="00940660"/>
    <w:rsid w:val="00940B10"/>
    <w:rsid w:val="00940E24"/>
    <w:rsid w:val="00941B54"/>
    <w:rsid w:val="0094229D"/>
    <w:rsid w:val="00943AE1"/>
    <w:rsid w:val="00943B1C"/>
    <w:rsid w:val="00943C53"/>
    <w:rsid w:val="00943F1A"/>
    <w:rsid w:val="009441C9"/>
    <w:rsid w:val="00944354"/>
    <w:rsid w:val="00944806"/>
    <w:rsid w:val="009455FC"/>
    <w:rsid w:val="00945FD6"/>
    <w:rsid w:val="0094620C"/>
    <w:rsid w:val="00947CF9"/>
    <w:rsid w:val="00947DAE"/>
    <w:rsid w:val="0095173C"/>
    <w:rsid w:val="00952357"/>
    <w:rsid w:val="00952364"/>
    <w:rsid w:val="00953554"/>
    <w:rsid w:val="00955A24"/>
    <w:rsid w:val="00956451"/>
    <w:rsid w:val="00957BF4"/>
    <w:rsid w:val="00957E3A"/>
    <w:rsid w:val="00960116"/>
    <w:rsid w:val="00960A3A"/>
    <w:rsid w:val="0096188B"/>
    <w:rsid w:val="009619DC"/>
    <w:rsid w:val="00961A14"/>
    <w:rsid w:val="0096233C"/>
    <w:rsid w:val="00962D76"/>
    <w:rsid w:val="0096425D"/>
    <w:rsid w:val="00964AD1"/>
    <w:rsid w:val="00964CD7"/>
    <w:rsid w:val="00965EE4"/>
    <w:rsid w:val="009675F8"/>
    <w:rsid w:val="0097007A"/>
    <w:rsid w:val="009717F0"/>
    <w:rsid w:val="009727F7"/>
    <w:rsid w:val="00972AB8"/>
    <w:rsid w:val="009731EA"/>
    <w:rsid w:val="00973384"/>
    <w:rsid w:val="009733AB"/>
    <w:rsid w:val="00973987"/>
    <w:rsid w:val="00973C46"/>
    <w:rsid w:val="00974062"/>
    <w:rsid w:val="0097481E"/>
    <w:rsid w:val="0097574A"/>
    <w:rsid w:val="00975E57"/>
    <w:rsid w:val="00976056"/>
    <w:rsid w:val="009760F3"/>
    <w:rsid w:val="0098007E"/>
    <w:rsid w:val="00980933"/>
    <w:rsid w:val="009816D6"/>
    <w:rsid w:val="0098260B"/>
    <w:rsid w:val="009838F3"/>
    <w:rsid w:val="009839C5"/>
    <w:rsid w:val="00984293"/>
    <w:rsid w:val="0098439E"/>
    <w:rsid w:val="00984D4E"/>
    <w:rsid w:val="009850A7"/>
    <w:rsid w:val="00985E6E"/>
    <w:rsid w:val="00986782"/>
    <w:rsid w:val="009922AC"/>
    <w:rsid w:val="00992947"/>
    <w:rsid w:val="00992A21"/>
    <w:rsid w:val="00992E1A"/>
    <w:rsid w:val="00993CA2"/>
    <w:rsid w:val="009945FC"/>
    <w:rsid w:val="00995BC6"/>
    <w:rsid w:val="009962BF"/>
    <w:rsid w:val="009A04B1"/>
    <w:rsid w:val="009A3667"/>
    <w:rsid w:val="009A370C"/>
    <w:rsid w:val="009A4661"/>
    <w:rsid w:val="009A52A3"/>
    <w:rsid w:val="009A52A9"/>
    <w:rsid w:val="009A586B"/>
    <w:rsid w:val="009A6193"/>
    <w:rsid w:val="009A6704"/>
    <w:rsid w:val="009A7ACA"/>
    <w:rsid w:val="009B018C"/>
    <w:rsid w:val="009B0C4D"/>
    <w:rsid w:val="009B14A1"/>
    <w:rsid w:val="009B2758"/>
    <w:rsid w:val="009B297E"/>
    <w:rsid w:val="009B3515"/>
    <w:rsid w:val="009B56F6"/>
    <w:rsid w:val="009B5DCF"/>
    <w:rsid w:val="009B75F9"/>
    <w:rsid w:val="009B7D77"/>
    <w:rsid w:val="009B7EE4"/>
    <w:rsid w:val="009C0917"/>
    <w:rsid w:val="009C0D10"/>
    <w:rsid w:val="009C2B7F"/>
    <w:rsid w:val="009C2C83"/>
    <w:rsid w:val="009C2DFB"/>
    <w:rsid w:val="009C2E64"/>
    <w:rsid w:val="009C3A81"/>
    <w:rsid w:val="009C3BFF"/>
    <w:rsid w:val="009C404F"/>
    <w:rsid w:val="009C4D32"/>
    <w:rsid w:val="009C4F27"/>
    <w:rsid w:val="009C5DAF"/>
    <w:rsid w:val="009C6409"/>
    <w:rsid w:val="009C6909"/>
    <w:rsid w:val="009C7E82"/>
    <w:rsid w:val="009D0288"/>
    <w:rsid w:val="009D043D"/>
    <w:rsid w:val="009D1CF6"/>
    <w:rsid w:val="009D2075"/>
    <w:rsid w:val="009D20D3"/>
    <w:rsid w:val="009D45D1"/>
    <w:rsid w:val="009D4AC9"/>
    <w:rsid w:val="009D57D6"/>
    <w:rsid w:val="009D63E4"/>
    <w:rsid w:val="009D6A89"/>
    <w:rsid w:val="009E06B6"/>
    <w:rsid w:val="009E18FA"/>
    <w:rsid w:val="009E1A6B"/>
    <w:rsid w:val="009E1B27"/>
    <w:rsid w:val="009E217E"/>
    <w:rsid w:val="009E25CC"/>
    <w:rsid w:val="009E28B7"/>
    <w:rsid w:val="009E32E8"/>
    <w:rsid w:val="009E3F99"/>
    <w:rsid w:val="009E54EC"/>
    <w:rsid w:val="009E6A9C"/>
    <w:rsid w:val="009E6E09"/>
    <w:rsid w:val="009F081A"/>
    <w:rsid w:val="009F0BA2"/>
    <w:rsid w:val="009F15E9"/>
    <w:rsid w:val="009F1EB3"/>
    <w:rsid w:val="009F3CC8"/>
    <w:rsid w:val="009F3DFC"/>
    <w:rsid w:val="009F4E5A"/>
    <w:rsid w:val="009F55FD"/>
    <w:rsid w:val="009F5E50"/>
    <w:rsid w:val="009F65CA"/>
    <w:rsid w:val="009F6999"/>
    <w:rsid w:val="009F6B86"/>
    <w:rsid w:val="009F7371"/>
    <w:rsid w:val="00A01FC3"/>
    <w:rsid w:val="00A023DD"/>
    <w:rsid w:val="00A0240A"/>
    <w:rsid w:val="00A02BF4"/>
    <w:rsid w:val="00A03111"/>
    <w:rsid w:val="00A0408E"/>
    <w:rsid w:val="00A048E2"/>
    <w:rsid w:val="00A0794B"/>
    <w:rsid w:val="00A10C47"/>
    <w:rsid w:val="00A11B86"/>
    <w:rsid w:val="00A13250"/>
    <w:rsid w:val="00A136F1"/>
    <w:rsid w:val="00A13B7E"/>
    <w:rsid w:val="00A13C38"/>
    <w:rsid w:val="00A1587A"/>
    <w:rsid w:val="00A166B9"/>
    <w:rsid w:val="00A16C80"/>
    <w:rsid w:val="00A177E5"/>
    <w:rsid w:val="00A17878"/>
    <w:rsid w:val="00A2057D"/>
    <w:rsid w:val="00A212F6"/>
    <w:rsid w:val="00A218F5"/>
    <w:rsid w:val="00A22710"/>
    <w:rsid w:val="00A22C6F"/>
    <w:rsid w:val="00A22D01"/>
    <w:rsid w:val="00A234A2"/>
    <w:rsid w:val="00A24199"/>
    <w:rsid w:val="00A241D3"/>
    <w:rsid w:val="00A2517C"/>
    <w:rsid w:val="00A27968"/>
    <w:rsid w:val="00A304FE"/>
    <w:rsid w:val="00A30D26"/>
    <w:rsid w:val="00A30DDD"/>
    <w:rsid w:val="00A30E75"/>
    <w:rsid w:val="00A31650"/>
    <w:rsid w:val="00A317A9"/>
    <w:rsid w:val="00A328DF"/>
    <w:rsid w:val="00A329FF"/>
    <w:rsid w:val="00A32D3A"/>
    <w:rsid w:val="00A3372E"/>
    <w:rsid w:val="00A337A2"/>
    <w:rsid w:val="00A3428E"/>
    <w:rsid w:val="00A343DD"/>
    <w:rsid w:val="00A34604"/>
    <w:rsid w:val="00A34B78"/>
    <w:rsid w:val="00A34FCF"/>
    <w:rsid w:val="00A3502A"/>
    <w:rsid w:val="00A365A2"/>
    <w:rsid w:val="00A36EA0"/>
    <w:rsid w:val="00A372B7"/>
    <w:rsid w:val="00A378E8"/>
    <w:rsid w:val="00A402F3"/>
    <w:rsid w:val="00A405F8"/>
    <w:rsid w:val="00A4107F"/>
    <w:rsid w:val="00A427BB"/>
    <w:rsid w:val="00A429E0"/>
    <w:rsid w:val="00A43112"/>
    <w:rsid w:val="00A4464A"/>
    <w:rsid w:val="00A453E9"/>
    <w:rsid w:val="00A46B05"/>
    <w:rsid w:val="00A47197"/>
    <w:rsid w:val="00A50173"/>
    <w:rsid w:val="00A50423"/>
    <w:rsid w:val="00A51134"/>
    <w:rsid w:val="00A511F4"/>
    <w:rsid w:val="00A51910"/>
    <w:rsid w:val="00A51A27"/>
    <w:rsid w:val="00A52A87"/>
    <w:rsid w:val="00A5339F"/>
    <w:rsid w:val="00A54422"/>
    <w:rsid w:val="00A544F0"/>
    <w:rsid w:val="00A545F5"/>
    <w:rsid w:val="00A54BA9"/>
    <w:rsid w:val="00A56032"/>
    <w:rsid w:val="00A56D69"/>
    <w:rsid w:val="00A57C12"/>
    <w:rsid w:val="00A601EA"/>
    <w:rsid w:val="00A605C0"/>
    <w:rsid w:val="00A605FF"/>
    <w:rsid w:val="00A606A0"/>
    <w:rsid w:val="00A62DE1"/>
    <w:rsid w:val="00A65BE9"/>
    <w:rsid w:val="00A6617A"/>
    <w:rsid w:val="00A668B5"/>
    <w:rsid w:val="00A67070"/>
    <w:rsid w:val="00A673F5"/>
    <w:rsid w:val="00A67C88"/>
    <w:rsid w:val="00A717AD"/>
    <w:rsid w:val="00A71D46"/>
    <w:rsid w:val="00A722B5"/>
    <w:rsid w:val="00A72E9B"/>
    <w:rsid w:val="00A734E8"/>
    <w:rsid w:val="00A73EE1"/>
    <w:rsid w:val="00A7457D"/>
    <w:rsid w:val="00A74A38"/>
    <w:rsid w:val="00A74D6D"/>
    <w:rsid w:val="00A756A5"/>
    <w:rsid w:val="00A757F0"/>
    <w:rsid w:val="00A75E13"/>
    <w:rsid w:val="00A75EB7"/>
    <w:rsid w:val="00A77846"/>
    <w:rsid w:val="00A80E3B"/>
    <w:rsid w:val="00A81591"/>
    <w:rsid w:val="00A81EA1"/>
    <w:rsid w:val="00A81F24"/>
    <w:rsid w:val="00A83028"/>
    <w:rsid w:val="00A83C02"/>
    <w:rsid w:val="00A83C51"/>
    <w:rsid w:val="00A84913"/>
    <w:rsid w:val="00A84DB8"/>
    <w:rsid w:val="00A8607B"/>
    <w:rsid w:val="00A86CE1"/>
    <w:rsid w:val="00A87361"/>
    <w:rsid w:val="00A879BC"/>
    <w:rsid w:val="00A90612"/>
    <w:rsid w:val="00A90889"/>
    <w:rsid w:val="00A918EE"/>
    <w:rsid w:val="00A92401"/>
    <w:rsid w:val="00A92B15"/>
    <w:rsid w:val="00A92E57"/>
    <w:rsid w:val="00A93037"/>
    <w:rsid w:val="00A9325B"/>
    <w:rsid w:val="00A93CFE"/>
    <w:rsid w:val="00A9449F"/>
    <w:rsid w:val="00A94B5B"/>
    <w:rsid w:val="00A94D2F"/>
    <w:rsid w:val="00A96CDD"/>
    <w:rsid w:val="00AA009E"/>
    <w:rsid w:val="00AA0A17"/>
    <w:rsid w:val="00AA1BC1"/>
    <w:rsid w:val="00AA2D85"/>
    <w:rsid w:val="00AA2E6C"/>
    <w:rsid w:val="00AA2F86"/>
    <w:rsid w:val="00AA3474"/>
    <w:rsid w:val="00AA3490"/>
    <w:rsid w:val="00AA5347"/>
    <w:rsid w:val="00AA6C2B"/>
    <w:rsid w:val="00AB0300"/>
    <w:rsid w:val="00AB0FA5"/>
    <w:rsid w:val="00AB1330"/>
    <w:rsid w:val="00AB1489"/>
    <w:rsid w:val="00AB19B5"/>
    <w:rsid w:val="00AB1B35"/>
    <w:rsid w:val="00AB25D0"/>
    <w:rsid w:val="00AB3777"/>
    <w:rsid w:val="00AB4318"/>
    <w:rsid w:val="00AB4838"/>
    <w:rsid w:val="00AB4E1D"/>
    <w:rsid w:val="00AB62FB"/>
    <w:rsid w:val="00AB63DB"/>
    <w:rsid w:val="00AB737C"/>
    <w:rsid w:val="00AB7906"/>
    <w:rsid w:val="00AB794F"/>
    <w:rsid w:val="00AB7B28"/>
    <w:rsid w:val="00AB7DA9"/>
    <w:rsid w:val="00AB7DC9"/>
    <w:rsid w:val="00AB7E25"/>
    <w:rsid w:val="00AC09D8"/>
    <w:rsid w:val="00AC1F7E"/>
    <w:rsid w:val="00AC2113"/>
    <w:rsid w:val="00AC268D"/>
    <w:rsid w:val="00AC26F9"/>
    <w:rsid w:val="00AC4724"/>
    <w:rsid w:val="00AC4A79"/>
    <w:rsid w:val="00AC5608"/>
    <w:rsid w:val="00AC5D49"/>
    <w:rsid w:val="00AC62EA"/>
    <w:rsid w:val="00AC66E4"/>
    <w:rsid w:val="00AC6954"/>
    <w:rsid w:val="00AC7CE8"/>
    <w:rsid w:val="00AC7EF0"/>
    <w:rsid w:val="00AD083D"/>
    <w:rsid w:val="00AD0E25"/>
    <w:rsid w:val="00AD18A4"/>
    <w:rsid w:val="00AD2B9F"/>
    <w:rsid w:val="00AD2DBC"/>
    <w:rsid w:val="00AD40EB"/>
    <w:rsid w:val="00AD4326"/>
    <w:rsid w:val="00AD45EB"/>
    <w:rsid w:val="00AD4752"/>
    <w:rsid w:val="00AD4800"/>
    <w:rsid w:val="00AD4D58"/>
    <w:rsid w:val="00AD502F"/>
    <w:rsid w:val="00AD536E"/>
    <w:rsid w:val="00AD669A"/>
    <w:rsid w:val="00AD67F6"/>
    <w:rsid w:val="00AD698C"/>
    <w:rsid w:val="00AD6C4F"/>
    <w:rsid w:val="00AE0596"/>
    <w:rsid w:val="00AE11B3"/>
    <w:rsid w:val="00AE15C8"/>
    <w:rsid w:val="00AE1AFC"/>
    <w:rsid w:val="00AE2925"/>
    <w:rsid w:val="00AE2B55"/>
    <w:rsid w:val="00AE331E"/>
    <w:rsid w:val="00AE4694"/>
    <w:rsid w:val="00AE4868"/>
    <w:rsid w:val="00AE489F"/>
    <w:rsid w:val="00AE4C94"/>
    <w:rsid w:val="00AE5218"/>
    <w:rsid w:val="00AE58B6"/>
    <w:rsid w:val="00AE6B99"/>
    <w:rsid w:val="00AE6CF5"/>
    <w:rsid w:val="00AE7073"/>
    <w:rsid w:val="00AE77C1"/>
    <w:rsid w:val="00AF126E"/>
    <w:rsid w:val="00AF14F2"/>
    <w:rsid w:val="00AF2484"/>
    <w:rsid w:val="00AF32C1"/>
    <w:rsid w:val="00AF4121"/>
    <w:rsid w:val="00AF5420"/>
    <w:rsid w:val="00AF5C65"/>
    <w:rsid w:val="00AF5DD3"/>
    <w:rsid w:val="00AF6076"/>
    <w:rsid w:val="00AF778C"/>
    <w:rsid w:val="00B004D4"/>
    <w:rsid w:val="00B0096D"/>
    <w:rsid w:val="00B00C7F"/>
    <w:rsid w:val="00B01E4F"/>
    <w:rsid w:val="00B01E58"/>
    <w:rsid w:val="00B02779"/>
    <w:rsid w:val="00B02AE7"/>
    <w:rsid w:val="00B02EB5"/>
    <w:rsid w:val="00B03A6B"/>
    <w:rsid w:val="00B04A26"/>
    <w:rsid w:val="00B05306"/>
    <w:rsid w:val="00B05677"/>
    <w:rsid w:val="00B05C6C"/>
    <w:rsid w:val="00B0614A"/>
    <w:rsid w:val="00B06B5C"/>
    <w:rsid w:val="00B06D0D"/>
    <w:rsid w:val="00B07EB2"/>
    <w:rsid w:val="00B1101D"/>
    <w:rsid w:val="00B1321E"/>
    <w:rsid w:val="00B134B0"/>
    <w:rsid w:val="00B136B7"/>
    <w:rsid w:val="00B14115"/>
    <w:rsid w:val="00B15206"/>
    <w:rsid w:val="00B153DF"/>
    <w:rsid w:val="00B15A52"/>
    <w:rsid w:val="00B15A86"/>
    <w:rsid w:val="00B15DF9"/>
    <w:rsid w:val="00B16C1C"/>
    <w:rsid w:val="00B1732B"/>
    <w:rsid w:val="00B179FB"/>
    <w:rsid w:val="00B17A7D"/>
    <w:rsid w:val="00B2034E"/>
    <w:rsid w:val="00B2071A"/>
    <w:rsid w:val="00B2073C"/>
    <w:rsid w:val="00B2123E"/>
    <w:rsid w:val="00B218EA"/>
    <w:rsid w:val="00B23608"/>
    <w:rsid w:val="00B23694"/>
    <w:rsid w:val="00B236A2"/>
    <w:rsid w:val="00B24308"/>
    <w:rsid w:val="00B24553"/>
    <w:rsid w:val="00B24967"/>
    <w:rsid w:val="00B24B49"/>
    <w:rsid w:val="00B24E35"/>
    <w:rsid w:val="00B257CA"/>
    <w:rsid w:val="00B2709C"/>
    <w:rsid w:val="00B30A74"/>
    <w:rsid w:val="00B31238"/>
    <w:rsid w:val="00B31263"/>
    <w:rsid w:val="00B328B7"/>
    <w:rsid w:val="00B33B48"/>
    <w:rsid w:val="00B33D83"/>
    <w:rsid w:val="00B33E55"/>
    <w:rsid w:val="00B34BEE"/>
    <w:rsid w:val="00B34DAA"/>
    <w:rsid w:val="00B352C4"/>
    <w:rsid w:val="00B35678"/>
    <w:rsid w:val="00B356E1"/>
    <w:rsid w:val="00B36771"/>
    <w:rsid w:val="00B37AEB"/>
    <w:rsid w:val="00B406FF"/>
    <w:rsid w:val="00B4074A"/>
    <w:rsid w:val="00B416D3"/>
    <w:rsid w:val="00B42157"/>
    <w:rsid w:val="00B4216A"/>
    <w:rsid w:val="00B43502"/>
    <w:rsid w:val="00B44ACC"/>
    <w:rsid w:val="00B44F20"/>
    <w:rsid w:val="00B45109"/>
    <w:rsid w:val="00B45596"/>
    <w:rsid w:val="00B4583D"/>
    <w:rsid w:val="00B468C0"/>
    <w:rsid w:val="00B46B51"/>
    <w:rsid w:val="00B46F2D"/>
    <w:rsid w:val="00B4760E"/>
    <w:rsid w:val="00B476CB"/>
    <w:rsid w:val="00B50A8A"/>
    <w:rsid w:val="00B50E39"/>
    <w:rsid w:val="00B50F5A"/>
    <w:rsid w:val="00B512ED"/>
    <w:rsid w:val="00B51EB3"/>
    <w:rsid w:val="00B52201"/>
    <w:rsid w:val="00B5227A"/>
    <w:rsid w:val="00B531B3"/>
    <w:rsid w:val="00B53A9A"/>
    <w:rsid w:val="00B541F2"/>
    <w:rsid w:val="00B54390"/>
    <w:rsid w:val="00B5471E"/>
    <w:rsid w:val="00B54BB8"/>
    <w:rsid w:val="00B54DFA"/>
    <w:rsid w:val="00B566CB"/>
    <w:rsid w:val="00B569FC"/>
    <w:rsid w:val="00B572D2"/>
    <w:rsid w:val="00B63331"/>
    <w:rsid w:val="00B633EE"/>
    <w:rsid w:val="00B635A0"/>
    <w:rsid w:val="00B63ED9"/>
    <w:rsid w:val="00B63F2F"/>
    <w:rsid w:val="00B63FE2"/>
    <w:rsid w:val="00B642F4"/>
    <w:rsid w:val="00B659A7"/>
    <w:rsid w:val="00B65F72"/>
    <w:rsid w:val="00B6635A"/>
    <w:rsid w:val="00B66FAE"/>
    <w:rsid w:val="00B6708F"/>
    <w:rsid w:val="00B672B2"/>
    <w:rsid w:val="00B67DC6"/>
    <w:rsid w:val="00B7163A"/>
    <w:rsid w:val="00B71679"/>
    <w:rsid w:val="00B723A7"/>
    <w:rsid w:val="00B73483"/>
    <w:rsid w:val="00B73A32"/>
    <w:rsid w:val="00B73ACE"/>
    <w:rsid w:val="00B73D5A"/>
    <w:rsid w:val="00B7489D"/>
    <w:rsid w:val="00B74AA5"/>
    <w:rsid w:val="00B74C96"/>
    <w:rsid w:val="00B767D9"/>
    <w:rsid w:val="00B76A35"/>
    <w:rsid w:val="00B76AAA"/>
    <w:rsid w:val="00B772EB"/>
    <w:rsid w:val="00B8080E"/>
    <w:rsid w:val="00B81077"/>
    <w:rsid w:val="00B81585"/>
    <w:rsid w:val="00B8164E"/>
    <w:rsid w:val="00B81DEF"/>
    <w:rsid w:val="00B81EF3"/>
    <w:rsid w:val="00B8254E"/>
    <w:rsid w:val="00B832B7"/>
    <w:rsid w:val="00B83364"/>
    <w:rsid w:val="00B83670"/>
    <w:rsid w:val="00B83903"/>
    <w:rsid w:val="00B8416C"/>
    <w:rsid w:val="00B841F2"/>
    <w:rsid w:val="00B84B52"/>
    <w:rsid w:val="00B851AE"/>
    <w:rsid w:val="00B85622"/>
    <w:rsid w:val="00B8565E"/>
    <w:rsid w:val="00B86235"/>
    <w:rsid w:val="00B86443"/>
    <w:rsid w:val="00B86573"/>
    <w:rsid w:val="00B8752D"/>
    <w:rsid w:val="00B87ABD"/>
    <w:rsid w:val="00B87F3B"/>
    <w:rsid w:val="00B90C54"/>
    <w:rsid w:val="00B918B6"/>
    <w:rsid w:val="00B922AA"/>
    <w:rsid w:val="00B92B6A"/>
    <w:rsid w:val="00B93DC2"/>
    <w:rsid w:val="00B95F37"/>
    <w:rsid w:val="00B970B2"/>
    <w:rsid w:val="00B97B0B"/>
    <w:rsid w:val="00BA24E8"/>
    <w:rsid w:val="00BA2838"/>
    <w:rsid w:val="00BA2C3E"/>
    <w:rsid w:val="00BA309B"/>
    <w:rsid w:val="00BA39D0"/>
    <w:rsid w:val="00BA5189"/>
    <w:rsid w:val="00BA51C8"/>
    <w:rsid w:val="00BA640A"/>
    <w:rsid w:val="00BB0228"/>
    <w:rsid w:val="00BB07F1"/>
    <w:rsid w:val="00BB0F46"/>
    <w:rsid w:val="00BB1C0E"/>
    <w:rsid w:val="00BB2D51"/>
    <w:rsid w:val="00BB2DDF"/>
    <w:rsid w:val="00BB3A68"/>
    <w:rsid w:val="00BB3D0D"/>
    <w:rsid w:val="00BB3FF6"/>
    <w:rsid w:val="00BB4044"/>
    <w:rsid w:val="00BB5FD3"/>
    <w:rsid w:val="00BC0316"/>
    <w:rsid w:val="00BC03DE"/>
    <w:rsid w:val="00BC24C1"/>
    <w:rsid w:val="00BC2C51"/>
    <w:rsid w:val="00BC429C"/>
    <w:rsid w:val="00BC511A"/>
    <w:rsid w:val="00BC51F1"/>
    <w:rsid w:val="00BC62EB"/>
    <w:rsid w:val="00BC6663"/>
    <w:rsid w:val="00BC6D0B"/>
    <w:rsid w:val="00BC6FB6"/>
    <w:rsid w:val="00BC7803"/>
    <w:rsid w:val="00BD0B7F"/>
    <w:rsid w:val="00BD15FC"/>
    <w:rsid w:val="00BD1BFE"/>
    <w:rsid w:val="00BD29E8"/>
    <w:rsid w:val="00BD338A"/>
    <w:rsid w:val="00BD3FAF"/>
    <w:rsid w:val="00BD4334"/>
    <w:rsid w:val="00BD45FB"/>
    <w:rsid w:val="00BD49F3"/>
    <w:rsid w:val="00BD4F1B"/>
    <w:rsid w:val="00BD5495"/>
    <w:rsid w:val="00BD603B"/>
    <w:rsid w:val="00BD77CD"/>
    <w:rsid w:val="00BD7DBB"/>
    <w:rsid w:val="00BE0060"/>
    <w:rsid w:val="00BE05E1"/>
    <w:rsid w:val="00BE1AE8"/>
    <w:rsid w:val="00BE1EEA"/>
    <w:rsid w:val="00BE2148"/>
    <w:rsid w:val="00BE2A4B"/>
    <w:rsid w:val="00BE2B4F"/>
    <w:rsid w:val="00BE2DEA"/>
    <w:rsid w:val="00BE39E5"/>
    <w:rsid w:val="00BE742B"/>
    <w:rsid w:val="00BF08FA"/>
    <w:rsid w:val="00BF0AC0"/>
    <w:rsid w:val="00BF0E8D"/>
    <w:rsid w:val="00BF1A0A"/>
    <w:rsid w:val="00BF2245"/>
    <w:rsid w:val="00BF309D"/>
    <w:rsid w:val="00BF31AD"/>
    <w:rsid w:val="00BF3232"/>
    <w:rsid w:val="00BF3E26"/>
    <w:rsid w:val="00BF3E2D"/>
    <w:rsid w:val="00BF4ACA"/>
    <w:rsid w:val="00BF4CD4"/>
    <w:rsid w:val="00BF4DD2"/>
    <w:rsid w:val="00BF6E03"/>
    <w:rsid w:val="00BF70AB"/>
    <w:rsid w:val="00BF7AF9"/>
    <w:rsid w:val="00C00721"/>
    <w:rsid w:val="00C0104B"/>
    <w:rsid w:val="00C013BB"/>
    <w:rsid w:val="00C01492"/>
    <w:rsid w:val="00C014F1"/>
    <w:rsid w:val="00C0170E"/>
    <w:rsid w:val="00C01F1B"/>
    <w:rsid w:val="00C035C0"/>
    <w:rsid w:val="00C03A20"/>
    <w:rsid w:val="00C04231"/>
    <w:rsid w:val="00C042FE"/>
    <w:rsid w:val="00C04633"/>
    <w:rsid w:val="00C04C55"/>
    <w:rsid w:val="00C04D0F"/>
    <w:rsid w:val="00C04EFC"/>
    <w:rsid w:val="00C05253"/>
    <w:rsid w:val="00C053A5"/>
    <w:rsid w:val="00C071BE"/>
    <w:rsid w:val="00C074B9"/>
    <w:rsid w:val="00C1064D"/>
    <w:rsid w:val="00C116A2"/>
    <w:rsid w:val="00C117F9"/>
    <w:rsid w:val="00C11967"/>
    <w:rsid w:val="00C11A78"/>
    <w:rsid w:val="00C120CA"/>
    <w:rsid w:val="00C1268C"/>
    <w:rsid w:val="00C13093"/>
    <w:rsid w:val="00C147A0"/>
    <w:rsid w:val="00C14EBB"/>
    <w:rsid w:val="00C14FD9"/>
    <w:rsid w:val="00C16086"/>
    <w:rsid w:val="00C21009"/>
    <w:rsid w:val="00C212F2"/>
    <w:rsid w:val="00C22533"/>
    <w:rsid w:val="00C22A49"/>
    <w:rsid w:val="00C22A5D"/>
    <w:rsid w:val="00C22B44"/>
    <w:rsid w:val="00C22C5D"/>
    <w:rsid w:val="00C23830"/>
    <w:rsid w:val="00C246CF"/>
    <w:rsid w:val="00C25417"/>
    <w:rsid w:val="00C26264"/>
    <w:rsid w:val="00C26DEF"/>
    <w:rsid w:val="00C2748B"/>
    <w:rsid w:val="00C278D5"/>
    <w:rsid w:val="00C27BC8"/>
    <w:rsid w:val="00C30012"/>
    <w:rsid w:val="00C304CC"/>
    <w:rsid w:val="00C309EA"/>
    <w:rsid w:val="00C30AE6"/>
    <w:rsid w:val="00C30C1F"/>
    <w:rsid w:val="00C30FF2"/>
    <w:rsid w:val="00C31EC9"/>
    <w:rsid w:val="00C3216D"/>
    <w:rsid w:val="00C323B9"/>
    <w:rsid w:val="00C33AB8"/>
    <w:rsid w:val="00C33EF0"/>
    <w:rsid w:val="00C34447"/>
    <w:rsid w:val="00C34674"/>
    <w:rsid w:val="00C3535F"/>
    <w:rsid w:val="00C35702"/>
    <w:rsid w:val="00C3691B"/>
    <w:rsid w:val="00C37543"/>
    <w:rsid w:val="00C37B25"/>
    <w:rsid w:val="00C401C8"/>
    <w:rsid w:val="00C404A0"/>
    <w:rsid w:val="00C40B10"/>
    <w:rsid w:val="00C41495"/>
    <w:rsid w:val="00C41A4F"/>
    <w:rsid w:val="00C41B8B"/>
    <w:rsid w:val="00C4294D"/>
    <w:rsid w:val="00C45BA8"/>
    <w:rsid w:val="00C47D13"/>
    <w:rsid w:val="00C50006"/>
    <w:rsid w:val="00C503B8"/>
    <w:rsid w:val="00C508DF"/>
    <w:rsid w:val="00C51216"/>
    <w:rsid w:val="00C52934"/>
    <w:rsid w:val="00C5327D"/>
    <w:rsid w:val="00C535A3"/>
    <w:rsid w:val="00C5425D"/>
    <w:rsid w:val="00C56637"/>
    <w:rsid w:val="00C57710"/>
    <w:rsid w:val="00C60346"/>
    <w:rsid w:val="00C63052"/>
    <w:rsid w:val="00C63067"/>
    <w:rsid w:val="00C63BDE"/>
    <w:rsid w:val="00C64694"/>
    <w:rsid w:val="00C64D53"/>
    <w:rsid w:val="00C652AE"/>
    <w:rsid w:val="00C65589"/>
    <w:rsid w:val="00C6571A"/>
    <w:rsid w:val="00C658AD"/>
    <w:rsid w:val="00C6614A"/>
    <w:rsid w:val="00C7069B"/>
    <w:rsid w:val="00C70B53"/>
    <w:rsid w:val="00C7100A"/>
    <w:rsid w:val="00C71690"/>
    <w:rsid w:val="00C72012"/>
    <w:rsid w:val="00C7288A"/>
    <w:rsid w:val="00C72CC9"/>
    <w:rsid w:val="00C73A17"/>
    <w:rsid w:val="00C74A5F"/>
    <w:rsid w:val="00C7754A"/>
    <w:rsid w:val="00C77D5B"/>
    <w:rsid w:val="00C77E3B"/>
    <w:rsid w:val="00C802C0"/>
    <w:rsid w:val="00C80A66"/>
    <w:rsid w:val="00C81FB3"/>
    <w:rsid w:val="00C824BC"/>
    <w:rsid w:val="00C82AE9"/>
    <w:rsid w:val="00C82BC6"/>
    <w:rsid w:val="00C83489"/>
    <w:rsid w:val="00C83A7B"/>
    <w:rsid w:val="00C83BC1"/>
    <w:rsid w:val="00C84CBF"/>
    <w:rsid w:val="00C85C6F"/>
    <w:rsid w:val="00C8614B"/>
    <w:rsid w:val="00C86154"/>
    <w:rsid w:val="00C86516"/>
    <w:rsid w:val="00C8753E"/>
    <w:rsid w:val="00C87728"/>
    <w:rsid w:val="00C8778D"/>
    <w:rsid w:val="00C903D7"/>
    <w:rsid w:val="00C9171B"/>
    <w:rsid w:val="00C917DC"/>
    <w:rsid w:val="00C91D37"/>
    <w:rsid w:val="00C92E42"/>
    <w:rsid w:val="00C9330B"/>
    <w:rsid w:val="00C935AD"/>
    <w:rsid w:val="00C93740"/>
    <w:rsid w:val="00C938AF"/>
    <w:rsid w:val="00C93ABB"/>
    <w:rsid w:val="00C93F20"/>
    <w:rsid w:val="00C93FCC"/>
    <w:rsid w:val="00C94820"/>
    <w:rsid w:val="00C95721"/>
    <w:rsid w:val="00C95D9C"/>
    <w:rsid w:val="00C96155"/>
    <w:rsid w:val="00C96C3F"/>
    <w:rsid w:val="00C97819"/>
    <w:rsid w:val="00C97EFB"/>
    <w:rsid w:val="00CA0765"/>
    <w:rsid w:val="00CA0D5D"/>
    <w:rsid w:val="00CA1093"/>
    <w:rsid w:val="00CA12D1"/>
    <w:rsid w:val="00CA35A2"/>
    <w:rsid w:val="00CA363A"/>
    <w:rsid w:val="00CA3951"/>
    <w:rsid w:val="00CA5BF2"/>
    <w:rsid w:val="00CA76D7"/>
    <w:rsid w:val="00CA7A6A"/>
    <w:rsid w:val="00CA7C05"/>
    <w:rsid w:val="00CB12BC"/>
    <w:rsid w:val="00CB2714"/>
    <w:rsid w:val="00CB29A8"/>
    <w:rsid w:val="00CB346F"/>
    <w:rsid w:val="00CB3FF0"/>
    <w:rsid w:val="00CB4225"/>
    <w:rsid w:val="00CB438A"/>
    <w:rsid w:val="00CB58B2"/>
    <w:rsid w:val="00CB5B0D"/>
    <w:rsid w:val="00CB65E4"/>
    <w:rsid w:val="00CB6CB9"/>
    <w:rsid w:val="00CB775F"/>
    <w:rsid w:val="00CB7B55"/>
    <w:rsid w:val="00CC0D5F"/>
    <w:rsid w:val="00CC16ED"/>
    <w:rsid w:val="00CC3F69"/>
    <w:rsid w:val="00CC41EF"/>
    <w:rsid w:val="00CC4BA1"/>
    <w:rsid w:val="00CC56F3"/>
    <w:rsid w:val="00CC6065"/>
    <w:rsid w:val="00CC67BE"/>
    <w:rsid w:val="00CC6B69"/>
    <w:rsid w:val="00CD0303"/>
    <w:rsid w:val="00CD08F9"/>
    <w:rsid w:val="00CD164B"/>
    <w:rsid w:val="00CD1E27"/>
    <w:rsid w:val="00CD213B"/>
    <w:rsid w:val="00CD395F"/>
    <w:rsid w:val="00CD4774"/>
    <w:rsid w:val="00CD4FF3"/>
    <w:rsid w:val="00CD5283"/>
    <w:rsid w:val="00CD6D53"/>
    <w:rsid w:val="00CD73EE"/>
    <w:rsid w:val="00CD7F15"/>
    <w:rsid w:val="00CD7F34"/>
    <w:rsid w:val="00CE0DCB"/>
    <w:rsid w:val="00CE1078"/>
    <w:rsid w:val="00CE13FB"/>
    <w:rsid w:val="00CE1FA1"/>
    <w:rsid w:val="00CE224A"/>
    <w:rsid w:val="00CE3037"/>
    <w:rsid w:val="00CE34E8"/>
    <w:rsid w:val="00CE3CA4"/>
    <w:rsid w:val="00CE3D9C"/>
    <w:rsid w:val="00CE4A6D"/>
    <w:rsid w:val="00CE5340"/>
    <w:rsid w:val="00CE5B32"/>
    <w:rsid w:val="00CE75CB"/>
    <w:rsid w:val="00CE77E4"/>
    <w:rsid w:val="00CF003F"/>
    <w:rsid w:val="00CF0D78"/>
    <w:rsid w:val="00CF140D"/>
    <w:rsid w:val="00CF15D7"/>
    <w:rsid w:val="00CF23B1"/>
    <w:rsid w:val="00CF2CAA"/>
    <w:rsid w:val="00CF2D48"/>
    <w:rsid w:val="00CF3ABF"/>
    <w:rsid w:val="00CF3C2B"/>
    <w:rsid w:val="00CF3EA7"/>
    <w:rsid w:val="00CF3FEE"/>
    <w:rsid w:val="00CF401B"/>
    <w:rsid w:val="00CF4F63"/>
    <w:rsid w:val="00CF6192"/>
    <w:rsid w:val="00CF668A"/>
    <w:rsid w:val="00CF6BCA"/>
    <w:rsid w:val="00CF7431"/>
    <w:rsid w:val="00CF774F"/>
    <w:rsid w:val="00CF7938"/>
    <w:rsid w:val="00D006D7"/>
    <w:rsid w:val="00D00F77"/>
    <w:rsid w:val="00D00FF7"/>
    <w:rsid w:val="00D0165D"/>
    <w:rsid w:val="00D0195B"/>
    <w:rsid w:val="00D01CF1"/>
    <w:rsid w:val="00D024D3"/>
    <w:rsid w:val="00D025F9"/>
    <w:rsid w:val="00D029F0"/>
    <w:rsid w:val="00D03BD1"/>
    <w:rsid w:val="00D05533"/>
    <w:rsid w:val="00D05572"/>
    <w:rsid w:val="00D05596"/>
    <w:rsid w:val="00D05E17"/>
    <w:rsid w:val="00D0670A"/>
    <w:rsid w:val="00D0707D"/>
    <w:rsid w:val="00D0722B"/>
    <w:rsid w:val="00D07FED"/>
    <w:rsid w:val="00D1058E"/>
    <w:rsid w:val="00D10EA1"/>
    <w:rsid w:val="00D10FFF"/>
    <w:rsid w:val="00D121AD"/>
    <w:rsid w:val="00D12411"/>
    <w:rsid w:val="00D12767"/>
    <w:rsid w:val="00D12894"/>
    <w:rsid w:val="00D14535"/>
    <w:rsid w:val="00D15ED7"/>
    <w:rsid w:val="00D16DF5"/>
    <w:rsid w:val="00D17B0A"/>
    <w:rsid w:val="00D217CA"/>
    <w:rsid w:val="00D229A5"/>
    <w:rsid w:val="00D230C6"/>
    <w:rsid w:val="00D23616"/>
    <w:rsid w:val="00D23A01"/>
    <w:rsid w:val="00D23D2D"/>
    <w:rsid w:val="00D24218"/>
    <w:rsid w:val="00D24774"/>
    <w:rsid w:val="00D24DFA"/>
    <w:rsid w:val="00D24F18"/>
    <w:rsid w:val="00D2515F"/>
    <w:rsid w:val="00D263F5"/>
    <w:rsid w:val="00D26FD7"/>
    <w:rsid w:val="00D271EB"/>
    <w:rsid w:val="00D27A2E"/>
    <w:rsid w:val="00D27C2A"/>
    <w:rsid w:val="00D31C12"/>
    <w:rsid w:val="00D324EC"/>
    <w:rsid w:val="00D32FAA"/>
    <w:rsid w:val="00D33D42"/>
    <w:rsid w:val="00D3518F"/>
    <w:rsid w:val="00D35783"/>
    <w:rsid w:val="00D3729A"/>
    <w:rsid w:val="00D372DA"/>
    <w:rsid w:val="00D3764D"/>
    <w:rsid w:val="00D37704"/>
    <w:rsid w:val="00D37A9F"/>
    <w:rsid w:val="00D37DE5"/>
    <w:rsid w:val="00D40985"/>
    <w:rsid w:val="00D41AF6"/>
    <w:rsid w:val="00D41CC7"/>
    <w:rsid w:val="00D41E1D"/>
    <w:rsid w:val="00D41E67"/>
    <w:rsid w:val="00D42050"/>
    <w:rsid w:val="00D42DB3"/>
    <w:rsid w:val="00D43970"/>
    <w:rsid w:val="00D43F71"/>
    <w:rsid w:val="00D4459F"/>
    <w:rsid w:val="00D44A33"/>
    <w:rsid w:val="00D45FD3"/>
    <w:rsid w:val="00D463AF"/>
    <w:rsid w:val="00D477F9"/>
    <w:rsid w:val="00D50722"/>
    <w:rsid w:val="00D50D5E"/>
    <w:rsid w:val="00D514A2"/>
    <w:rsid w:val="00D5198F"/>
    <w:rsid w:val="00D53652"/>
    <w:rsid w:val="00D5371F"/>
    <w:rsid w:val="00D53B1B"/>
    <w:rsid w:val="00D55F39"/>
    <w:rsid w:val="00D56B67"/>
    <w:rsid w:val="00D57419"/>
    <w:rsid w:val="00D5784E"/>
    <w:rsid w:val="00D604C0"/>
    <w:rsid w:val="00D60C29"/>
    <w:rsid w:val="00D60F39"/>
    <w:rsid w:val="00D61484"/>
    <w:rsid w:val="00D6206C"/>
    <w:rsid w:val="00D62365"/>
    <w:rsid w:val="00D62E63"/>
    <w:rsid w:val="00D637F8"/>
    <w:rsid w:val="00D64129"/>
    <w:rsid w:val="00D64C5C"/>
    <w:rsid w:val="00D662F6"/>
    <w:rsid w:val="00D667C4"/>
    <w:rsid w:val="00D66CF0"/>
    <w:rsid w:val="00D672AC"/>
    <w:rsid w:val="00D70521"/>
    <w:rsid w:val="00D70AB1"/>
    <w:rsid w:val="00D70F84"/>
    <w:rsid w:val="00D71192"/>
    <w:rsid w:val="00D71E97"/>
    <w:rsid w:val="00D73081"/>
    <w:rsid w:val="00D73646"/>
    <w:rsid w:val="00D73DBA"/>
    <w:rsid w:val="00D7546E"/>
    <w:rsid w:val="00D75E7C"/>
    <w:rsid w:val="00D771DA"/>
    <w:rsid w:val="00D77710"/>
    <w:rsid w:val="00D81D48"/>
    <w:rsid w:val="00D83412"/>
    <w:rsid w:val="00D83626"/>
    <w:rsid w:val="00D8394A"/>
    <w:rsid w:val="00D85008"/>
    <w:rsid w:val="00D85177"/>
    <w:rsid w:val="00D85543"/>
    <w:rsid w:val="00D85FFA"/>
    <w:rsid w:val="00D8607D"/>
    <w:rsid w:val="00D87EA6"/>
    <w:rsid w:val="00D87FEE"/>
    <w:rsid w:val="00D902A4"/>
    <w:rsid w:val="00D90B6C"/>
    <w:rsid w:val="00D91075"/>
    <w:rsid w:val="00D91728"/>
    <w:rsid w:val="00D92206"/>
    <w:rsid w:val="00D92255"/>
    <w:rsid w:val="00D941D1"/>
    <w:rsid w:val="00D94A0A"/>
    <w:rsid w:val="00D95BA7"/>
    <w:rsid w:val="00D960C8"/>
    <w:rsid w:val="00D9770C"/>
    <w:rsid w:val="00D97FCC"/>
    <w:rsid w:val="00DA0148"/>
    <w:rsid w:val="00DA0218"/>
    <w:rsid w:val="00DA0B6F"/>
    <w:rsid w:val="00DA0B80"/>
    <w:rsid w:val="00DA0ED7"/>
    <w:rsid w:val="00DA12D3"/>
    <w:rsid w:val="00DA155B"/>
    <w:rsid w:val="00DA1885"/>
    <w:rsid w:val="00DA1995"/>
    <w:rsid w:val="00DA1C3F"/>
    <w:rsid w:val="00DA22FA"/>
    <w:rsid w:val="00DA2682"/>
    <w:rsid w:val="00DA286E"/>
    <w:rsid w:val="00DA2A61"/>
    <w:rsid w:val="00DA30E9"/>
    <w:rsid w:val="00DA32FE"/>
    <w:rsid w:val="00DA3573"/>
    <w:rsid w:val="00DA37C2"/>
    <w:rsid w:val="00DA4CC5"/>
    <w:rsid w:val="00DA54DF"/>
    <w:rsid w:val="00DA678B"/>
    <w:rsid w:val="00DB008A"/>
    <w:rsid w:val="00DB096A"/>
    <w:rsid w:val="00DB1649"/>
    <w:rsid w:val="00DB1CFD"/>
    <w:rsid w:val="00DB1FDB"/>
    <w:rsid w:val="00DB2237"/>
    <w:rsid w:val="00DB23AC"/>
    <w:rsid w:val="00DB364C"/>
    <w:rsid w:val="00DB39F8"/>
    <w:rsid w:val="00DB4E3F"/>
    <w:rsid w:val="00DB4FBC"/>
    <w:rsid w:val="00DB53BF"/>
    <w:rsid w:val="00DB620D"/>
    <w:rsid w:val="00DB6817"/>
    <w:rsid w:val="00DB698B"/>
    <w:rsid w:val="00DB703C"/>
    <w:rsid w:val="00DB742D"/>
    <w:rsid w:val="00DB77A2"/>
    <w:rsid w:val="00DC0501"/>
    <w:rsid w:val="00DC177B"/>
    <w:rsid w:val="00DC37EC"/>
    <w:rsid w:val="00DC3896"/>
    <w:rsid w:val="00DC45CF"/>
    <w:rsid w:val="00DC4E08"/>
    <w:rsid w:val="00DC59C4"/>
    <w:rsid w:val="00DC60FE"/>
    <w:rsid w:val="00DC671F"/>
    <w:rsid w:val="00DC743D"/>
    <w:rsid w:val="00DC7676"/>
    <w:rsid w:val="00DD0163"/>
    <w:rsid w:val="00DD0504"/>
    <w:rsid w:val="00DD05AA"/>
    <w:rsid w:val="00DD2FFE"/>
    <w:rsid w:val="00DD34FA"/>
    <w:rsid w:val="00DD3C28"/>
    <w:rsid w:val="00DD3D21"/>
    <w:rsid w:val="00DD532B"/>
    <w:rsid w:val="00DD6345"/>
    <w:rsid w:val="00DD6709"/>
    <w:rsid w:val="00DD68CF"/>
    <w:rsid w:val="00DD6E7C"/>
    <w:rsid w:val="00DD7E75"/>
    <w:rsid w:val="00DE0CB5"/>
    <w:rsid w:val="00DE11AF"/>
    <w:rsid w:val="00DE181D"/>
    <w:rsid w:val="00DE19E9"/>
    <w:rsid w:val="00DE26D1"/>
    <w:rsid w:val="00DE2A74"/>
    <w:rsid w:val="00DE2B79"/>
    <w:rsid w:val="00DE3518"/>
    <w:rsid w:val="00DE40F1"/>
    <w:rsid w:val="00DE5BA8"/>
    <w:rsid w:val="00DE625F"/>
    <w:rsid w:val="00DE6A46"/>
    <w:rsid w:val="00DE6BFF"/>
    <w:rsid w:val="00DE70D6"/>
    <w:rsid w:val="00DE7150"/>
    <w:rsid w:val="00DE77C2"/>
    <w:rsid w:val="00DE7B80"/>
    <w:rsid w:val="00DE7C41"/>
    <w:rsid w:val="00DE7F94"/>
    <w:rsid w:val="00DF17D6"/>
    <w:rsid w:val="00DF1808"/>
    <w:rsid w:val="00DF2649"/>
    <w:rsid w:val="00DF3091"/>
    <w:rsid w:val="00DF38E7"/>
    <w:rsid w:val="00DF4103"/>
    <w:rsid w:val="00DF5185"/>
    <w:rsid w:val="00DF6D20"/>
    <w:rsid w:val="00DF734F"/>
    <w:rsid w:val="00E00940"/>
    <w:rsid w:val="00E011ED"/>
    <w:rsid w:val="00E014F2"/>
    <w:rsid w:val="00E019EA"/>
    <w:rsid w:val="00E0200C"/>
    <w:rsid w:val="00E02252"/>
    <w:rsid w:val="00E027F4"/>
    <w:rsid w:val="00E03736"/>
    <w:rsid w:val="00E04572"/>
    <w:rsid w:val="00E04EA8"/>
    <w:rsid w:val="00E0529D"/>
    <w:rsid w:val="00E0538A"/>
    <w:rsid w:val="00E0567F"/>
    <w:rsid w:val="00E0645E"/>
    <w:rsid w:val="00E06966"/>
    <w:rsid w:val="00E078C7"/>
    <w:rsid w:val="00E11428"/>
    <w:rsid w:val="00E1274F"/>
    <w:rsid w:val="00E12DA2"/>
    <w:rsid w:val="00E12E62"/>
    <w:rsid w:val="00E13392"/>
    <w:rsid w:val="00E133D4"/>
    <w:rsid w:val="00E137A4"/>
    <w:rsid w:val="00E13CEF"/>
    <w:rsid w:val="00E15082"/>
    <w:rsid w:val="00E16BA0"/>
    <w:rsid w:val="00E1767E"/>
    <w:rsid w:val="00E17BE8"/>
    <w:rsid w:val="00E17C34"/>
    <w:rsid w:val="00E204FC"/>
    <w:rsid w:val="00E2167A"/>
    <w:rsid w:val="00E22019"/>
    <w:rsid w:val="00E2293C"/>
    <w:rsid w:val="00E23E81"/>
    <w:rsid w:val="00E24186"/>
    <w:rsid w:val="00E243A5"/>
    <w:rsid w:val="00E24C81"/>
    <w:rsid w:val="00E259EA"/>
    <w:rsid w:val="00E2649B"/>
    <w:rsid w:val="00E267AE"/>
    <w:rsid w:val="00E26A87"/>
    <w:rsid w:val="00E270C8"/>
    <w:rsid w:val="00E274AF"/>
    <w:rsid w:val="00E275F5"/>
    <w:rsid w:val="00E277C1"/>
    <w:rsid w:val="00E31EBB"/>
    <w:rsid w:val="00E3206E"/>
    <w:rsid w:val="00E33075"/>
    <w:rsid w:val="00E3345F"/>
    <w:rsid w:val="00E33566"/>
    <w:rsid w:val="00E33DB5"/>
    <w:rsid w:val="00E34576"/>
    <w:rsid w:val="00E346D8"/>
    <w:rsid w:val="00E34E06"/>
    <w:rsid w:val="00E350AA"/>
    <w:rsid w:val="00E35101"/>
    <w:rsid w:val="00E35A84"/>
    <w:rsid w:val="00E3634D"/>
    <w:rsid w:val="00E36CD4"/>
    <w:rsid w:val="00E37693"/>
    <w:rsid w:val="00E407A6"/>
    <w:rsid w:val="00E417D7"/>
    <w:rsid w:val="00E43658"/>
    <w:rsid w:val="00E43AA7"/>
    <w:rsid w:val="00E43B85"/>
    <w:rsid w:val="00E44202"/>
    <w:rsid w:val="00E44802"/>
    <w:rsid w:val="00E4527C"/>
    <w:rsid w:val="00E45351"/>
    <w:rsid w:val="00E455B0"/>
    <w:rsid w:val="00E45688"/>
    <w:rsid w:val="00E46A41"/>
    <w:rsid w:val="00E46E8E"/>
    <w:rsid w:val="00E47A2A"/>
    <w:rsid w:val="00E47E3A"/>
    <w:rsid w:val="00E50995"/>
    <w:rsid w:val="00E51787"/>
    <w:rsid w:val="00E51DF6"/>
    <w:rsid w:val="00E52551"/>
    <w:rsid w:val="00E526A1"/>
    <w:rsid w:val="00E550B2"/>
    <w:rsid w:val="00E55382"/>
    <w:rsid w:val="00E55454"/>
    <w:rsid w:val="00E55816"/>
    <w:rsid w:val="00E55A2A"/>
    <w:rsid w:val="00E55EB6"/>
    <w:rsid w:val="00E56514"/>
    <w:rsid w:val="00E56714"/>
    <w:rsid w:val="00E577B4"/>
    <w:rsid w:val="00E6001D"/>
    <w:rsid w:val="00E60322"/>
    <w:rsid w:val="00E60E92"/>
    <w:rsid w:val="00E61949"/>
    <w:rsid w:val="00E62EF0"/>
    <w:rsid w:val="00E63264"/>
    <w:rsid w:val="00E64410"/>
    <w:rsid w:val="00E64440"/>
    <w:rsid w:val="00E64ABE"/>
    <w:rsid w:val="00E652C9"/>
    <w:rsid w:val="00E654BE"/>
    <w:rsid w:val="00E654C2"/>
    <w:rsid w:val="00E6573A"/>
    <w:rsid w:val="00E6590E"/>
    <w:rsid w:val="00E65928"/>
    <w:rsid w:val="00E66BC0"/>
    <w:rsid w:val="00E66F12"/>
    <w:rsid w:val="00E705D9"/>
    <w:rsid w:val="00E71EEB"/>
    <w:rsid w:val="00E752E3"/>
    <w:rsid w:val="00E75387"/>
    <w:rsid w:val="00E755AB"/>
    <w:rsid w:val="00E75BF8"/>
    <w:rsid w:val="00E769F0"/>
    <w:rsid w:val="00E76BD1"/>
    <w:rsid w:val="00E76C15"/>
    <w:rsid w:val="00E76E2E"/>
    <w:rsid w:val="00E772CD"/>
    <w:rsid w:val="00E778D4"/>
    <w:rsid w:val="00E77E23"/>
    <w:rsid w:val="00E81969"/>
    <w:rsid w:val="00E821C8"/>
    <w:rsid w:val="00E828C0"/>
    <w:rsid w:val="00E82B75"/>
    <w:rsid w:val="00E83893"/>
    <w:rsid w:val="00E83CCB"/>
    <w:rsid w:val="00E848FC"/>
    <w:rsid w:val="00E85A16"/>
    <w:rsid w:val="00E85A97"/>
    <w:rsid w:val="00E87358"/>
    <w:rsid w:val="00E875A8"/>
    <w:rsid w:val="00E87782"/>
    <w:rsid w:val="00E90F71"/>
    <w:rsid w:val="00E91730"/>
    <w:rsid w:val="00E91E7D"/>
    <w:rsid w:val="00E92191"/>
    <w:rsid w:val="00E92C34"/>
    <w:rsid w:val="00E93588"/>
    <w:rsid w:val="00E95534"/>
    <w:rsid w:val="00E95A3A"/>
    <w:rsid w:val="00E96429"/>
    <w:rsid w:val="00E96683"/>
    <w:rsid w:val="00E97345"/>
    <w:rsid w:val="00E97E89"/>
    <w:rsid w:val="00EA0250"/>
    <w:rsid w:val="00EA0AF7"/>
    <w:rsid w:val="00EA0BAF"/>
    <w:rsid w:val="00EA1229"/>
    <w:rsid w:val="00EA16C5"/>
    <w:rsid w:val="00EA39CB"/>
    <w:rsid w:val="00EA3A82"/>
    <w:rsid w:val="00EA4120"/>
    <w:rsid w:val="00EA46DB"/>
    <w:rsid w:val="00EA4B5E"/>
    <w:rsid w:val="00EA4B75"/>
    <w:rsid w:val="00EA4FA0"/>
    <w:rsid w:val="00EA5874"/>
    <w:rsid w:val="00EA634A"/>
    <w:rsid w:val="00EA63F9"/>
    <w:rsid w:val="00EB0578"/>
    <w:rsid w:val="00EB05F3"/>
    <w:rsid w:val="00EB0AD6"/>
    <w:rsid w:val="00EB0D56"/>
    <w:rsid w:val="00EB0FAE"/>
    <w:rsid w:val="00EB14AF"/>
    <w:rsid w:val="00EB1F83"/>
    <w:rsid w:val="00EB21EE"/>
    <w:rsid w:val="00EB24AD"/>
    <w:rsid w:val="00EB24B3"/>
    <w:rsid w:val="00EB287F"/>
    <w:rsid w:val="00EB3C17"/>
    <w:rsid w:val="00EB507F"/>
    <w:rsid w:val="00EB58D2"/>
    <w:rsid w:val="00EB65A4"/>
    <w:rsid w:val="00EB689F"/>
    <w:rsid w:val="00EB6EFB"/>
    <w:rsid w:val="00EB7350"/>
    <w:rsid w:val="00EB7AF8"/>
    <w:rsid w:val="00EC037E"/>
    <w:rsid w:val="00EC0498"/>
    <w:rsid w:val="00EC1A12"/>
    <w:rsid w:val="00EC1A4F"/>
    <w:rsid w:val="00EC2C2C"/>
    <w:rsid w:val="00EC3B49"/>
    <w:rsid w:val="00EC3E52"/>
    <w:rsid w:val="00EC3FBB"/>
    <w:rsid w:val="00EC44EA"/>
    <w:rsid w:val="00EC56FF"/>
    <w:rsid w:val="00EC5E6C"/>
    <w:rsid w:val="00EC5F39"/>
    <w:rsid w:val="00EC611E"/>
    <w:rsid w:val="00EC63E3"/>
    <w:rsid w:val="00EC6705"/>
    <w:rsid w:val="00EC67C2"/>
    <w:rsid w:val="00EC7DE2"/>
    <w:rsid w:val="00ED147A"/>
    <w:rsid w:val="00ED18A3"/>
    <w:rsid w:val="00ED199C"/>
    <w:rsid w:val="00ED1A0D"/>
    <w:rsid w:val="00ED1BC3"/>
    <w:rsid w:val="00ED1D86"/>
    <w:rsid w:val="00ED1FF4"/>
    <w:rsid w:val="00ED2D27"/>
    <w:rsid w:val="00ED353E"/>
    <w:rsid w:val="00ED3F0C"/>
    <w:rsid w:val="00ED4188"/>
    <w:rsid w:val="00ED4725"/>
    <w:rsid w:val="00ED72D6"/>
    <w:rsid w:val="00ED7849"/>
    <w:rsid w:val="00ED7CCD"/>
    <w:rsid w:val="00ED7F50"/>
    <w:rsid w:val="00EE02E1"/>
    <w:rsid w:val="00EE0D49"/>
    <w:rsid w:val="00EE1E1F"/>
    <w:rsid w:val="00EE2324"/>
    <w:rsid w:val="00EE3008"/>
    <w:rsid w:val="00EE3704"/>
    <w:rsid w:val="00EE3AD5"/>
    <w:rsid w:val="00EE3CC2"/>
    <w:rsid w:val="00EE4271"/>
    <w:rsid w:val="00EE50A3"/>
    <w:rsid w:val="00EE5104"/>
    <w:rsid w:val="00EE5577"/>
    <w:rsid w:val="00EE5BC1"/>
    <w:rsid w:val="00EE5E8F"/>
    <w:rsid w:val="00EE7A34"/>
    <w:rsid w:val="00EE7FA6"/>
    <w:rsid w:val="00EF43F8"/>
    <w:rsid w:val="00EF464E"/>
    <w:rsid w:val="00EF4823"/>
    <w:rsid w:val="00EF5886"/>
    <w:rsid w:val="00EF5DB4"/>
    <w:rsid w:val="00EF609B"/>
    <w:rsid w:val="00EF61A9"/>
    <w:rsid w:val="00EF6C81"/>
    <w:rsid w:val="00EF6ECD"/>
    <w:rsid w:val="00EF7265"/>
    <w:rsid w:val="00F00870"/>
    <w:rsid w:val="00F009CA"/>
    <w:rsid w:val="00F00A59"/>
    <w:rsid w:val="00F025C7"/>
    <w:rsid w:val="00F0282D"/>
    <w:rsid w:val="00F03189"/>
    <w:rsid w:val="00F03432"/>
    <w:rsid w:val="00F040CC"/>
    <w:rsid w:val="00F04587"/>
    <w:rsid w:val="00F04CFA"/>
    <w:rsid w:val="00F05CC1"/>
    <w:rsid w:val="00F066BF"/>
    <w:rsid w:val="00F06D53"/>
    <w:rsid w:val="00F076B5"/>
    <w:rsid w:val="00F10093"/>
    <w:rsid w:val="00F102BE"/>
    <w:rsid w:val="00F108FF"/>
    <w:rsid w:val="00F10BF3"/>
    <w:rsid w:val="00F116F9"/>
    <w:rsid w:val="00F1180C"/>
    <w:rsid w:val="00F11C7B"/>
    <w:rsid w:val="00F11E2A"/>
    <w:rsid w:val="00F12941"/>
    <w:rsid w:val="00F12D65"/>
    <w:rsid w:val="00F13AF4"/>
    <w:rsid w:val="00F145FD"/>
    <w:rsid w:val="00F14932"/>
    <w:rsid w:val="00F14D66"/>
    <w:rsid w:val="00F14F23"/>
    <w:rsid w:val="00F15CDC"/>
    <w:rsid w:val="00F15ED9"/>
    <w:rsid w:val="00F15EF0"/>
    <w:rsid w:val="00F17B8E"/>
    <w:rsid w:val="00F17E5C"/>
    <w:rsid w:val="00F21117"/>
    <w:rsid w:val="00F214C3"/>
    <w:rsid w:val="00F21A9C"/>
    <w:rsid w:val="00F22498"/>
    <w:rsid w:val="00F22ACB"/>
    <w:rsid w:val="00F237A3"/>
    <w:rsid w:val="00F23EAC"/>
    <w:rsid w:val="00F23F7C"/>
    <w:rsid w:val="00F24668"/>
    <w:rsid w:val="00F2498D"/>
    <w:rsid w:val="00F256E2"/>
    <w:rsid w:val="00F267C3"/>
    <w:rsid w:val="00F267E9"/>
    <w:rsid w:val="00F270C5"/>
    <w:rsid w:val="00F270D4"/>
    <w:rsid w:val="00F270DB"/>
    <w:rsid w:val="00F27AF9"/>
    <w:rsid w:val="00F30F3D"/>
    <w:rsid w:val="00F31026"/>
    <w:rsid w:val="00F31131"/>
    <w:rsid w:val="00F31548"/>
    <w:rsid w:val="00F31FDD"/>
    <w:rsid w:val="00F3281F"/>
    <w:rsid w:val="00F32C71"/>
    <w:rsid w:val="00F32DE7"/>
    <w:rsid w:val="00F32EEB"/>
    <w:rsid w:val="00F33022"/>
    <w:rsid w:val="00F34035"/>
    <w:rsid w:val="00F3451C"/>
    <w:rsid w:val="00F354F2"/>
    <w:rsid w:val="00F374DE"/>
    <w:rsid w:val="00F37871"/>
    <w:rsid w:val="00F37D0E"/>
    <w:rsid w:val="00F37F58"/>
    <w:rsid w:val="00F400BB"/>
    <w:rsid w:val="00F41919"/>
    <w:rsid w:val="00F41E4D"/>
    <w:rsid w:val="00F428DF"/>
    <w:rsid w:val="00F4427F"/>
    <w:rsid w:val="00F450E9"/>
    <w:rsid w:val="00F46052"/>
    <w:rsid w:val="00F46674"/>
    <w:rsid w:val="00F46D11"/>
    <w:rsid w:val="00F472AA"/>
    <w:rsid w:val="00F4760C"/>
    <w:rsid w:val="00F502B7"/>
    <w:rsid w:val="00F52909"/>
    <w:rsid w:val="00F529E0"/>
    <w:rsid w:val="00F52B6E"/>
    <w:rsid w:val="00F52B87"/>
    <w:rsid w:val="00F52C37"/>
    <w:rsid w:val="00F5371F"/>
    <w:rsid w:val="00F53D44"/>
    <w:rsid w:val="00F53D4D"/>
    <w:rsid w:val="00F53F20"/>
    <w:rsid w:val="00F55F0A"/>
    <w:rsid w:val="00F562DD"/>
    <w:rsid w:val="00F57F0A"/>
    <w:rsid w:val="00F57F67"/>
    <w:rsid w:val="00F60837"/>
    <w:rsid w:val="00F6210C"/>
    <w:rsid w:val="00F6268A"/>
    <w:rsid w:val="00F635E8"/>
    <w:rsid w:val="00F6414D"/>
    <w:rsid w:val="00F654B0"/>
    <w:rsid w:val="00F65EE7"/>
    <w:rsid w:val="00F66182"/>
    <w:rsid w:val="00F66362"/>
    <w:rsid w:val="00F66953"/>
    <w:rsid w:val="00F66FFD"/>
    <w:rsid w:val="00F670D1"/>
    <w:rsid w:val="00F67F51"/>
    <w:rsid w:val="00F7061C"/>
    <w:rsid w:val="00F70C6E"/>
    <w:rsid w:val="00F71040"/>
    <w:rsid w:val="00F71ACA"/>
    <w:rsid w:val="00F7208A"/>
    <w:rsid w:val="00F73B7F"/>
    <w:rsid w:val="00F73E02"/>
    <w:rsid w:val="00F746A6"/>
    <w:rsid w:val="00F74708"/>
    <w:rsid w:val="00F751AF"/>
    <w:rsid w:val="00F751CE"/>
    <w:rsid w:val="00F75E07"/>
    <w:rsid w:val="00F7620D"/>
    <w:rsid w:val="00F77681"/>
    <w:rsid w:val="00F77EA2"/>
    <w:rsid w:val="00F77F4D"/>
    <w:rsid w:val="00F80FFB"/>
    <w:rsid w:val="00F81193"/>
    <w:rsid w:val="00F821B1"/>
    <w:rsid w:val="00F82809"/>
    <w:rsid w:val="00F840FC"/>
    <w:rsid w:val="00F84242"/>
    <w:rsid w:val="00F84781"/>
    <w:rsid w:val="00F85615"/>
    <w:rsid w:val="00F857EA"/>
    <w:rsid w:val="00F85F94"/>
    <w:rsid w:val="00F86093"/>
    <w:rsid w:val="00F8676E"/>
    <w:rsid w:val="00F87031"/>
    <w:rsid w:val="00F875D0"/>
    <w:rsid w:val="00F878FD"/>
    <w:rsid w:val="00F87E1E"/>
    <w:rsid w:val="00F87E79"/>
    <w:rsid w:val="00F90055"/>
    <w:rsid w:val="00F90B34"/>
    <w:rsid w:val="00F91493"/>
    <w:rsid w:val="00F92A9A"/>
    <w:rsid w:val="00F9319C"/>
    <w:rsid w:val="00F941A4"/>
    <w:rsid w:val="00F94AD0"/>
    <w:rsid w:val="00F95049"/>
    <w:rsid w:val="00F95B8E"/>
    <w:rsid w:val="00F95DF0"/>
    <w:rsid w:val="00F95FD8"/>
    <w:rsid w:val="00F961B6"/>
    <w:rsid w:val="00F96256"/>
    <w:rsid w:val="00F9653B"/>
    <w:rsid w:val="00F96EBE"/>
    <w:rsid w:val="00F97ACF"/>
    <w:rsid w:val="00F97B3E"/>
    <w:rsid w:val="00F97E41"/>
    <w:rsid w:val="00FA01A6"/>
    <w:rsid w:val="00FA0ACB"/>
    <w:rsid w:val="00FA1161"/>
    <w:rsid w:val="00FA1444"/>
    <w:rsid w:val="00FA18DA"/>
    <w:rsid w:val="00FA198B"/>
    <w:rsid w:val="00FA1FB6"/>
    <w:rsid w:val="00FA27E6"/>
    <w:rsid w:val="00FA334E"/>
    <w:rsid w:val="00FA3B8D"/>
    <w:rsid w:val="00FA3E18"/>
    <w:rsid w:val="00FA5951"/>
    <w:rsid w:val="00FA5C56"/>
    <w:rsid w:val="00FA6D54"/>
    <w:rsid w:val="00FA6F18"/>
    <w:rsid w:val="00FA71BB"/>
    <w:rsid w:val="00FA7F08"/>
    <w:rsid w:val="00FB071B"/>
    <w:rsid w:val="00FB0B91"/>
    <w:rsid w:val="00FB1118"/>
    <w:rsid w:val="00FB1276"/>
    <w:rsid w:val="00FB1675"/>
    <w:rsid w:val="00FB199E"/>
    <w:rsid w:val="00FB19A8"/>
    <w:rsid w:val="00FB2131"/>
    <w:rsid w:val="00FB2F5F"/>
    <w:rsid w:val="00FB3AFE"/>
    <w:rsid w:val="00FB411B"/>
    <w:rsid w:val="00FB49CC"/>
    <w:rsid w:val="00FB50F9"/>
    <w:rsid w:val="00FB52DA"/>
    <w:rsid w:val="00FB555B"/>
    <w:rsid w:val="00FB58F6"/>
    <w:rsid w:val="00FB6858"/>
    <w:rsid w:val="00FB68AD"/>
    <w:rsid w:val="00FB6B1E"/>
    <w:rsid w:val="00FB71B1"/>
    <w:rsid w:val="00FC0B9D"/>
    <w:rsid w:val="00FC1029"/>
    <w:rsid w:val="00FC1556"/>
    <w:rsid w:val="00FC1860"/>
    <w:rsid w:val="00FC277D"/>
    <w:rsid w:val="00FC2D80"/>
    <w:rsid w:val="00FC342B"/>
    <w:rsid w:val="00FC3D3B"/>
    <w:rsid w:val="00FC4AFA"/>
    <w:rsid w:val="00FC5207"/>
    <w:rsid w:val="00FC57F0"/>
    <w:rsid w:val="00FC5BAF"/>
    <w:rsid w:val="00FC632B"/>
    <w:rsid w:val="00FC6D56"/>
    <w:rsid w:val="00FC6EAB"/>
    <w:rsid w:val="00FC70CE"/>
    <w:rsid w:val="00FC74E0"/>
    <w:rsid w:val="00FC7A0E"/>
    <w:rsid w:val="00FD07D0"/>
    <w:rsid w:val="00FD095A"/>
    <w:rsid w:val="00FD1417"/>
    <w:rsid w:val="00FD2473"/>
    <w:rsid w:val="00FD297B"/>
    <w:rsid w:val="00FD2AE1"/>
    <w:rsid w:val="00FD2C0C"/>
    <w:rsid w:val="00FD2DE7"/>
    <w:rsid w:val="00FD3415"/>
    <w:rsid w:val="00FD3E15"/>
    <w:rsid w:val="00FD40A0"/>
    <w:rsid w:val="00FD431A"/>
    <w:rsid w:val="00FD5377"/>
    <w:rsid w:val="00FD541A"/>
    <w:rsid w:val="00FD681A"/>
    <w:rsid w:val="00FD6B51"/>
    <w:rsid w:val="00FD7035"/>
    <w:rsid w:val="00FD72FF"/>
    <w:rsid w:val="00FD74B4"/>
    <w:rsid w:val="00FD75D9"/>
    <w:rsid w:val="00FD786F"/>
    <w:rsid w:val="00FE05ED"/>
    <w:rsid w:val="00FE0B13"/>
    <w:rsid w:val="00FE0D2D"/>
    <w:rsid w:val="00FE1A25"/>
    <w:rsid w:val="00FE2B8B"/>
    <w:rsid w:val="00FE2EE2"/>
    <w:rsid w:val="00FE381E"/>
    <w:rsid w:val="00FE556A"/>
    <w:rsid w:val="00FE62A8"/>
    <w:rsid w:val="00FE71AC"/>
    <w:rsid w:val="00FE7775"/>
    <w:rsid w:val="00FE7A7D"/>
    <w:rsid w:val="00FF12AA"/>
    <w:rsid w:val="00FF166B"/>
    <w:rsid w:val="00FF1749"/>
    <w:rsid w:val="00FF1C65"/>
    <w:rsid w:val="00FF25F5"/>
    <w:rsid w:val="00FF2F8B"/>
    <w:rsid w:val="00FF4EC9"/>
    <w:rsid w:val="00FF52AB"/>
    <w:rsid w:val="00FF544B"/>
    <w:rsid w:val="00FF56A4"/>
    <w:rsid w:val="00FF6652"/>
    <w:rsid w:val="00FF7077"/>
    <w:rsid w:val="00FF72CC"/>
    <w:rsid w:val="00FF75B0"/>
    <w:rsid w:val="00FF7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#00b050"/>
    </o:shapedefaults>
    <o:shapelayout v:ext="edit">
      <o:idmap v:ext="edit" data="1"/>
      <o:rules v:ext="edit">
        <o:r id="V:Rule5" type="connector" idref="#_x0000_s1034"/>
        <o:r id="V:Rule6" type="connector" idref="#_x0000_s1033"/>
        <o:r id="V:Rule7" type="connector" idref="#_x0000_s1035"/>
        <o:r id="V:Rule8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810"/>
  </w:style>
  <w:style w:type="paragraph" w:styleId="1">
    <w:name w:val="heading 1"/>
    <w:basedOn w:val="a"/>
    <w:link w:val="10"/>
    <w:uiPriority w:val="9"/>
    <w:qFormat/>
    <w:rsid w:val="006E30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C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2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205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F518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5741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E30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unhideWhenUsed/>
    <w:rsid w:val="00D55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D55F3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2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otherreferats.allbest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kripkro.ru/index.php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7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cp:lastPrinted>2014-10-23T14:10:00Z</cp:lastPrinted>
  <dcterms:created xsi:type="dcterms:W3CDTF">2014-10-21T14:24:00Z</dcterms:created>
  <dcterms:modified xsi:type="dcterms:W3CDTF">2014-10-24T14:54:00Z</dcterms:modified>
</cp:coreProperties>
</file>